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F2CED" w:rsidR="006D3276" w:rsidP="00222A32" w:rsidRDefault="00BD304E" w14:paraId="1C495C0A" w14:textId="22FC820A">
      <w:pPr>
        <w:spacing w:line="276" w:lineRule="auto"/>
        <w:jc w:val="center"/>
        <w:rPr>
          <w:rFonts w:ascii="Verdana" w:hAnsi="Verdana"/>
          <w:b/>
          <w:bCs/>
        </w:rPr>
      </w:pPr>
      <w:r w:rsidRPr="008F2CED">
        <w:rPr>
          <w:rFonts w:ascii="Verdana" w:hAnsi="Verdana"/>
          <w:b/>
          <w:bCs/>
        </w:rPr>
        <w:t>M</w:t>
      </w:r>
      <w:r w:rsidRPr="008F2CED" w:rsidR="00F44B34">
        <w:rPr>
          <w:rFonts w:ascii="Verdana" w:hAnsi="Verdana"/>
          <w:b/>
          <w:bCs/>
        </w:rPr>
        <w:t xml:space="preserve">achine </w:t>
      </w:r>
      <w:r w:rsidRPr="008F2CED">
        <w:rPr>
          <w:rFonts w:ascii="Verdana" w:hAnsi="Verdana"/>
          <w:b/>
          <w:bCs/>
        </w:rPr>
        <w:t>L</w:t>
      </w:r>
      <w:r w:rsidRPr="008F2CED" w:rsidR="00F44B34">
        <w:rPr>
          <w:rFonts w:ascii="Verdana" w:hAnsi="Verdana"/>
          <w:b/>
          <w:bCs/>
        </w:rPr>
        <w:t>earning</w:t>
      </w:r>
      <w:r w:rsidRPr="008F2CED">
        <w:rPr>
          <w:rFonts w:ascii="Verdana" w:hAnsi="Verdana"/>
          <w:b/>
          <w:bCs/>
        </w:rPr>
        <w:t xml:space="preserve"> </w:t>
      </w:r>
      <w:proofErr w:type="spellStart"/>
      <w:r w:rsidRPr="008F2CED">
        <w:rPr>
          <w:rFonts w:ascii="Verdana" w:hAnsi="Verdana"/>
          <w:b/>
          <w:bCs/>
        </w:rPr>
        <w:t>Engineer</w:t>
      </w:r>
      <w:proofErr w:type="spellEnd"/>
    </w:p>
    <w:p w:rsidR="006D3276" w:rsidP="00E956A2" w:rsidRDefault="006D3276" w14:paraId="744BB5F5" w14:textId="77777777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:rsidRPr="008F2CED" w:rsidR="003F35FC" w:rsidP="00E956A2" w:rsidRDefault="003F35FC" w14:paraId="455B04F7" w14:textId="77777777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:rsidRPr="008F2CED" w:rsidR="00851A43" w:rsidP="00222A32" w:rsidRDefault="00683BA9" w14:paraId="4DE78DA7" w14:textId="3FEA166A">
      <w:pPr>
        <w:pStyle w:val="Paragraphedeliste"/>
        <w:numPr>
          <w:ilvl w:val="0"/>
          <w:numId w:val="19"/>
        </w:numPr>
        <w:spacing w:line="276" w:lineRule="auto"/>
        <w:jc w:val="both"/>
        <w:rPr>
          <w:rFonts w:ascii="Verdana" w:hAnsi="Verdana"/>
          <w:b/>
          <w:sz w:val="24"/>
          <w:szCs w:val="24"/>
        </w:rPr>
      </w:pPr>
      <w:r w:rsidRPr="008F2CED">
        <w:rPr>
          <w:rFonts w:ascii="Verdana" w:hAnsi="Verdana"/>
          <w:b/>
          <w:sz w:val="24"/>
          <w:szCs w:val="24"/>
        </w:rPr>
        <w:t>Contexte</w:t>
      </w:r>
      <w:r w:rsidRPr="008F2CED" w:rsidR="00C255E8">
        <w:rPr>
          <w:rFonts w:ascii="Verdana" w:hAnsi="Verdana"/>
          <w:b/>
          <w:sz w:val="24"/>
          <w:szCs w:val="24"/>
        </w:rPr>
        <w:t xml:space="preserve"> </w:t>
      </w:r>
    </w:p>
    <w:p w:rsidRPr="008F2CED" w:rsidR="002A3F8F" w:rsidP="008F2CED" w:rsidRDefault="00551D39" w14:paraId="58943EFD" w14:textId="6F729E74">
      <w:pPr>
        <w:spacing w:line="276" w:lineRule="auto"/>
        <w:jc w:val="both"/>
        <w:rPr>
          <w:rFonts w:ascii="Verdana" w:hAnsi="Verdana" w:eastAsia="Calibri" w:cs="Calibri"/>
          <w:sz w:val="20"/>
          <w:szCs w:val="20"/>
        </w:rPr>
      </w:pPr>
      <w:r w:rsidRPr="008F2CED">
        <w:rPr>
          <w:rFonts w:ascii="Verdana" w:hAnsi="Verdana" w:eastAsia="Calibri" w:cs="Calibri"/>
          <w:sz w:val="20"/>
          <w:szCs w:val="20"/>
        </w:rPr>
        <w:t>L</w:t>
      </w:r>
      <w:r w:rsidRPr="008F2CED" w:rsidR="002A3F8F">
        <w:rPr>
          <w:rFonts w:ascii="Verdana" w:hAnsi="Verdana" w:eastAsia="Calibri" w:cs="Calibri"/>
          <w:sz w:val="20"/>
          <w:szCs w:val="20"/>
        </w:rPr>
        <w:t xml:space="preserve">e Data Office a pour </w:t>
      </w:r>
      <w:r w:rsidRPr="008F2CED" w:rsidR="00DE05B9">
        <w:rPr>
          <w:rFonts w:ascii="Verdana" w:hAnsi="Verdana" w:eastAsia="Calibri" w:cs="Calibri"/>
          <w:sz w:val="20"/>
          <w:szCs w:val="20"/>
        </w:rPr>
        <w:t xml:space="preserve">mission </w:t>
      </w:r>
      <w:r w:rsidRPr="008F2CED" w:rsidR="002A3F8F">
        <w:rPr>
          <w:rFonts w:ascii="Verdana" w:hAnsi="Verdana" w:eastAsia="Calibri" w:cs="Calibri"/>
          <w:sz w:val="20"/>
          <w:szCs w:val="20"/>
        </w:rPr>
        <w:t xml:space="preserve">de </w:t>
      </w:r>
      <w:r w:rsidR="00EE01AB">
        <w:rPr>
          <w:rFonts w:ascii="Verdana" w:hAnsi="Verdana" w:eastAsia="Calibri" w:cs="Calibri"/>
          <w:sz w:val="20"/>
          <w:szCs w:val="20"/>
        </w:rPr>
        <w:t xml:space="preserve">consolider, manager et </w:t>
      </w:r>
      <w:r w:rsidRPr="008F2CED" w:rsidR="002A3F8F">
        <w:rPr>
          <w:rFonts w:ascii="Verdana" w:hAnsi="Verdana" w:eastAsia="Calibri" w:cs="Calibri"/>
          <w:sz w:val="20"/>
          <w:szCs w:val="20"/>
        </w:rPr>
        <w:t>valoriser l</w:t>
      </w:r>
      <w:r w:rsidRPr="008F2CED">
        <w:rPr>
          <w:rFonts w:ascii="Verdana" w:hAnsi="Verdana" w:eastAsia="Calibri" w:cs="Calibri"/>
          <w:sz w:val="20"/>
          <w:szCs w:val="20"/>
        </w:rPr>
        <w:t>e patrimoine de données</w:t>
      </w:r>
      <w:r w:rsidRPr="008F2CED" w:rsidR="00DE05B9">
        <w:rPr>
          <w:rFonts w:ascii="Verdana" w:hAnsi="Verdana" w:eastAsia="Calibri" w:cs="Calibri"/>
          <w:sz w:val="20"/>
          <w:szCs w:val="20"/>
        </w:rPr>
        <w:t xml:space="preserve">, </w:t>
      </w:r>
      <w:r w:rsidRPr="008F2CED" w:rsidR="002A3F8F">
        <w:rPr>
          <w:rFonts w:ascii="Verdana" w:hAnsi="Verdana" w:eastAsia="Calibri" w:cs="Calibri"/>
          <w:sz w:val="20"/>
          <w:szCs w:val="20"/>
        </w:rPr>
        <w:t xml:space="preserve">qui est un capital stratégique pour </w:t>
      </w:r>
      <w:r w:rsidRPr="008F2CED" w:rsidR="00DE05B9">
        <w:rPr>
          <w:rFonts w:ascii="Verdana" w:hAnsi="Verdana" w:eastAsia="Calibri" w:cs="Calibri"/>
          <w:sz w:val="20"/>
          <w:szCs w:val="20"/>
        </w:rPr>
        <w:t xml:space="preserve">le </w:t>
      </w:r>
      <w:r w:rsidRPr="008F2CED" w:rsidR="002A3F8F">
        <w:rPr>
          <w:rFonts w:ascii="Verdana" w:hAnsi="Verdana" w:eastAsia="Calibri" w:cs="Calibri"/>
          <w:sz w:val="20"/>
          <w:szCs w:val="20"/>
        </w:rPr>
        <w:t>PMU</w:t>
      </w:r>
      <w:r w:rsidRPr="008F2CED" w:rsidR="00DE05B9">
        <w:rPr>
          <w:rFonts w:ascii="Verdana" w:hAnsi="Verdana" w:eastAsia="Calibri" w:cs="Calibri"/>
          <w:sz w:val="20"/>
          <w:szCs w:val="20"/>
        </w:rPr>
        <w:t xml:space="preserve">, </w:t>
      </w:r>
      <w:r w:rsidRPr="008F2CED" w:rsidR="002A3F8F">
        <w:rPr>
          <w:rFonts w:ascii="Verdana" w:hAnsi="Verdana" w:eastAsia="Calibri" w:cs="Calibri"/>
          <w:sz w:val="20"/>
          <w:szCs w:val="20"/>
        </w:rPr>
        <w:t xml:space="preserve">via </w:t>
      </w:r>
      <w:r w:rsidRPr="008F2CED" w:rsidR="00222A32">
        <w:rPr>
          <w:rFonts w:ascii="Verdana" w:hAnsi="Verdana" w:eastAsia="Calibri" w:cs="Calibri"/>
          <w:sz w:val="20"/>
          <w:szCs w:val="20"/>
        </w:rPr>
        <w:t xml:space="preserve">le </w:t>
      </w:r>
      <w:r w:rsidRPr="008F2CED" w:rsidR="00D907DA">
        <w:rPr>
          <w:rFonts w:ascii="Verdana" w:hAnsi="Verdana" w:eastAsia="Calibri" w:cs="Calibri"/>
          <w:sz w:val="20"/>
          <w:szCs w:val="20"/>
        </w:rPr>
        <w:t xml:space="preserve">développement de produits et services </w:t>
      </w:r>
      <w:r w:rsidRPr="008F2CED" w:rsidR="00E956A2">
        <w:rPr>
          <w:rFonts w:ascii="Verdana" w:hAnsi="Verdana" w:eastAsia="Calibri" w:cs="Calibri"/>
          <w:sz w:val="20"/>
          <w:szCs w:val="20"/>
        </w:rPr>
        <w:t xml:space="preserve">data </w:t>
      </w:r>
      <w:r w:rsidRPr="008F2CED" w:rsidR="002A3F8F">
        <w:rPr>
          <w:rFonts w:ascii="Verdana" w:hAnsi="Verdana" w:eastAsia="Calibri" w:cs="Calibri"/>
          <w:sz w:val="20"/>
          <w:szCs w:val="20"/>
        </w:rPr>
        <w:t>transverse</w:t>
      </w:r>
      <w:r w:rsidR="00EE01AB">
        <w:rPr>
          <w:rFonts w:ascii="Verdana" w:hAnsi="Verdana" w:eastAsia="Calibri" w:cs="Calibri"/>
          <w:sz w:val="20"/>
          <w:szCs w:val="20"/>
        </w:rPr>
        <w:t>s</w:t>
      </w:r>
      <w:r w:rsidRPr="008F2CED" w:rsidR="002A3F8F">
        <w:rPr>
          <w:rFonts w:ascii="Verdana" w:hAnsi="Verdana" w:eastAsia="Calibri" w:cs="Calibri"/>
          <w:sz w:val="20"/>
          <w:szCs w:val="20"/>
        </w:rPr>
        <w:t xml:space="preserve"> à l’entreprise</w:t>
      </w:r>
      <w:r w:rsidRPr="008F2CED" w:rsidR="00CC336E">
        <w:rPr>
          <w:rFonts w:ascii="Verdana" w:hAnsi="Verdana" w:eastAsia="Calibri" w:cs="Calibri"/>
          <w:sz w:val="20"/>
          <w:szCs w:val="20"/>
        </w:rPr>
        <w:t xml:space="preserve"> et au service du business.</w:t>
      </w:r>
    </w:p>
    <w:p w:rsidRPr="008F2CED" w:rsidR="00A32812" w:rsidP="00E956A2" w:rsidRDefault="00A32812" w14:paraId="27D28863" w14:textId="77777777">
      <w:pPr>
        <w:spacing w:line="276" w:lineRule="auto"/>
        <w:ind w:left="708"/>
        <w:jc w:val="both"/>
        <w:rPr>
          <w:rFonts w:ascii="Calibri" w:hAnsi="Calibri" w:eastAsia="Calibri" w:cs="Calibri"/>
          <w:sz w:val="20"/>
          <w:szCs w:val="20"/>
        </w:rPr>
      </w:pPr>
    </w:p>
    <w:p w:rsidRPr="008F2CED" w:rsidR="008E0556" w:rsidP="008F2CED" w:rsidRDefault="002A3F8F" w14:paraId="39E26C3A" w14:textId="522EB3A3">
      <w:pPr>
        <w:spacing w:line="276" w:lineRule="auto"/>
        <w:jc w:val="both"/>
        <w:rPr>
          <w:rFonts w:ascii="Verdana" w:hAnsi="Verdana"/>
          <w:sz w:val="20"/>
          <w:szCs w:val="20"/>
        </w:rPr>
      </w:pPr>
      <w:r w:rsidRPr="008F2CED">
        <w:rPr>
          <w:rFonts w:ascii="Verdana" w:hAnsi="Verdana"/>
          <w:sz w:val="20"/>
          <w:szCs w:val="20"/>
        </w:rPr>
        <w:t xml:space="preserve">Au sein </w:t>
      </w:r>
      <w:r w:rsidRPr="008F2CED" w:rsidR="004E4C6D">
        <w:rPr>
          <w:rFonts w:ascii="Verdana" w:hAnsi="Verdana"/>
          <w:sz w:val="20"/>
          <w:szCs w:val="20"/>
        </w:rPr>
        <w:t xml:space="preserve">du </w:t>
      </w:r>
      <w:r w:rsidRPr="008F2CED">
        <w:rPr>
          <w:rFonts w:ascii="Verdana" w:hAnsi="Verdana"/>
          <w:sz w:val="20"/>
          <w:szCs w:val="20"/>
        </w:rPr>
        <w:t>Data Office,</w:t>
      </w:r>
      <w:r w:rsidRPr="008F2CED">
        <w:rPr>
          <w:sz w:val="20"/>
          <w:szCs w:val="20"/>
        </w:rPr>
        <w:t xml:space="preserve"> </w:t>
      </w:r>
      <w:r w:rsidRPr="008F2CED" w:rsidR="00A32812">
        <w:rPr>
          <w:rFonts w:ascii="Verdana" w:hAnsi="Verdana"/>
          <w:sz w:val="20"/>
          <w:szCs w:val="20"/>
        </w:rPr>
        <w:t>l’équipe Dat</w:t>
      </w:r>
      <w:r w:rsidRPr="008F2CED" w:rsidR="00BE361D">
        <w:rPr>
          <w:rFonts w:ascii="Verdana" w:hAnsi="Verdana"/>
          <w:sz w:val="20"/>
          <w:szCs w:val="20"/>
        </w:rPr>
        <w:t>a</w:t>
      </w:r>
      <w:r w:rsidRPr="008F2CED" w:rsidR="004E4C6D">
        <w:rPr>
          <w:rFonts w:ascii="Verdana" w:hAnsi="Verdana"/>
          <w:sz w:val="20"/>
          <w:szCs w:val="20"/>
        </w:rPr>
        <w:t xml:space="preserve"> </w:t>
      </w:r>
      <w:r w:rsidRPr="008F2CED" w:rsidR="00A32812">
        <w:rPr>
          <w:rFonts w:ascii="Verdana" w:hAnsi="Verdana"/>
          <w:sz w:val="20"/>
          <w:szCs w:val="20"/>
        </w:rPr>
        <w:t>Science</w:t>
      </w:r>
      <w:r w:rsidRPr="008F2CED" w:rsidR="008E0556">
        <w:rPr>
          <w:rFonts w:ascii="Verdana" w:hAnsi="Verdana"/>
          <w:sz w:val="20"/>
          <w:szCs w:val="20"/>
        </w:rPr>
        <w:t xml:space="preserve"> </w:t>
      </w:r>
      <w:r w:rsidRPr="008F2CED" w:rsidR="003F59FD">
        <w:rPr>
          <w:rFonts w:ascii="Verdana" w:hAnsi="Verdana"/>
          <w:sz w:val="20"/>
          <w:szCs w:val="20"/>
        </w:rPr>
        <w:t>a la charge</w:t>
      </w:r>
      <w:r w:rsidRPr="008F2CED" w:rsidR="00CC336E">
        <w:rPr>
          <w:rFonts w:ascii="Verdana" w:hAnsi="Verdana"/>
          <w:sz w:val="20"/>
          <w:szCs w:val="20"/>
        </w:rPr>
        <w:t xml:space="preserve"> d</w:t>
      </w:r>
      <w:r w:rsidRPr="008F2CED" w:rsidR="003F59FD">
        <w:rPr>
          <w:rFonts w:ascii="Verdana" w:hAnsi="Verdana"/>
          <w:sz w:val="20"/>
          <w:szCs w:val="20"/>
        </w:rPr>
        <w:t>u développement de solutions data</w:t>
      </w:r>
      <w:r w:rsidRPr="008F2CED" w:rsidR="008F2CED">
        <w:rPr>
          <w:rFonts w:ascii="Verdana" w:hAnsi="Verdana"/>
          <w:sz w:val="20"/>
          <w:szCs w:val="20"/>
        </w:rPr>
        <w:t xml:space="preserve"> </w:t>
      </w:r>
      <w:r w:rsidRPr="008F2CED" w:rsidR="003F59FD">
        <w:rPr>
          <w:rFonts w:ascii="Verdana" w:hAnsi="Verdana"/>
          <w:sz w:val="20"/>
          <w:szCs w:val="20"/>
        </w:rPr>
        <w:t>(segmentations,</w:t>
      </w:r>
      <w:r w:rsidRPr="008F2CED" w:rsidR="008F2CED">
        <w:rPr>
          <w:rFonts w:ascii="Verdana" w:hAnsi="Verdana"/>
          <w:sz w:val="20"/>
          <w:szCs w:val="20"/>
        </w:rPr>
        <w:t xml:space="preserve"> </w:t>
      </w:r>
      <w:proofErr w:type="spellStart"/>
      <w:r w:rsidRPr="008F2CED" w:rsidR="008F2CED">
        <w:rPr>
          <w:rFonts w:ascii="Verdana" w:hAnsi="Verdana"/>
          <w:sz w:val="20"/>
          <w:szCs w:val="20"/>
        </w:rPr>
        <w:t>scorings</w:t>
      </w:r>
      <w:proofErr w:type="spellEnd"/>
      <w:r w:rsidRPr="008F2CED" w:rsidR="008F2CED">
        <w:rPr>
          <w:rFonts w:ascii="Verdana" w:hAnsi="Verdana"/>
          <w:sz w:val="20"/>
          <w:szCs w:val="20"/>
        </w:rPr>
        <w:t>,</w:t>
      </w:r>
      <w:r w:rsidR="000C15C7">
        <w:rPr>
          <w:rFonts w:ascii="Verdana" w:hAnsi="Verdana"/>
          <w:sz w:val="20"/>
          <w:szCs w:val="20"/>
        </w:rPr>
        <w:t xml:space="preserve"> modèles de machine </w:t>
      </w:r>
      <w:proofErr w:type="spellStart"/>
      <w:r w:rsidR="000C15C7">
        <w:rPr>
          <w:rFonts w:ascii="Verdana" w:hAnsi="Verdana"/>
          <w:sz w:val="20"/>
          <w:szCs w:val="20"/>
        </w:rPr>
        <w:t>learning</w:t>
      </w:r>
      <w:proofErr w:type="spellEnd"/>
      <w:r w:rsidRPr="008F2CED" w:rsidR="003F59FD">
        <w:rPr>
          <w:rFonts w:ascii="Verdana" w:hAnsi="Verdana"/>
          <w:sz w:val="20"/>
          <w:szCs w:val="20"/>
        </w:rPr>
        <w:t>…) pour toutes les entités de l’entreprise.</w:t>
      </w:r>
    </w:p>
    <w:p w:rsidRPr="008F2CED" w:rsidR="00E956A2" w:rsidP="00E956A2" w:rsidRDefault="00E956A2" w14:paraId="3EAC064A" w14:textId="77777777">
      <w:pPr>
        <w:spacing w:line="276" w:lineRule="auto"/>
        <w:jc w:val="both"/>
        <w:rPr>
          <w:rFonts w:ascii="Verdana" w:hAnsi="Verdana"/>
          <w:b/>
          <w:sz w:val="20"/>
          <w:szCs w:val="20"/>
        </w:rPr>
      </w:pPr>
    </w:p>
    <w:p w:rsidRPr="008F2CED" w:rsidR="00B07DD9" w:rsidP="008F2CED" w:rsidRDefault="00B30886" w14:paraId="4DE78DAB" w14:textId="09EB6BC3">
      <w:pPr>
        <w:pStyle w:val="Paragraphedeliste"/>
        <w:numPr>
          <w:ilvl w:val="0"/>
          <w:numId w:val="19"/>
        </w:numPr>
        <w:spacing w:line="276" w:lineRule="auto"/>
        <w:jc w:val="both"/>
        <w:rPr>
          <w:rFonts w:ascii="Verdana" w:hAnsi="Verdana"/>
          <w:b/>
          <w:sz w:val="24"/>
          <w:szCs w:val="24"/>
        </w:rPr>
      </w:pPr>
      <w:r w:rsidRPr="008F2CED">
        <w:rPr>
          <w:rFonts w:ascii="Verdana" w:hAnsi="Verdana"/>
          <w:b/>
          <w:sz w:val="24"/>
          <w:szCs w:val="24"/>
        </w:rPr>
        <w:t xml:space="preserve">Description du </w:t>
      </w:r>
      <w:r w:rsidRPr="008F2CED" w:rsidR="00C61F54">
        <w:rPr>
          <w:rFonts w:ascii="Verdana" w:hAnsi="Verdana"/>
          <w:b/>
          <w:sz w:val="24"/>
          <w:szCs w:val="24"/>
        </w:rPr>
        <w:t>besoin</w:t>
      </w:r>
    </w:p>
    <w:p w:rsidRPr="008F2CED" w:rsidR="00143EC2" w:rsidP="008F2CED" w:rsidRDefault="004810CD" w14:paraId="070584A6" w14:textId="1F00D015">
      <w:pPr>
        <w:spacing w:line="276" w:lineRule="auto"/>
        <w:jc w:val="both"/>
        <w:rPr>
          <w:rFonts w:ascii="Verdana" w:hAnsi="Verdana"/>
          <w:sz w:val="20"/>
          <w:szCs w:val="20"/>
        </w:rPr>
      </w:pPr>
      <w:r w:rsidRPr="008F2CED">
        <w:rPr>
          <w:rFonts w:ascii="Verdana" w:hAnsi="Verdana"/>
          <w:sz w:val="20"/>
          <w:szCs w:val="20"/>
        </w:rPr>
        <w:t xml:space="preserve">Dans le cadre de son activité, </w:t>
      </w:r>
      <w:r w:rsidR="000C15C7">
        <w:rPr>
          <w:rFonts w:ascii="Verdana" w:hAnsi="Verdana"/>
          <w:sz w:val="20"/>
          <w:szCs w:val="20"/>
        </w:rPr>
        <w:t>le PMU recherche</w:t>
      </w:r>
      <w:r w:rsidRPr="008F2CED">
        <w:rPr>
          <w:rFonts w:ascii="Verdana" w:hAnsi="Verdana"/>
          <w:sz w:val="20"/>
          <w:szCs w:val="20"/>
        </w:rPr>
        <w:t xml:space="preserve"> un</w:t>
      </w:r>
      <w:r w:rsidRPr="008F2CED" w:rsidR="00522822">
        <w:rPr>
          <w:rFonts w:ascii="Verdana" w:hAnsi="Verdana"/>
          <w:sz w:val="20"/>
          <w:szCs w:val="20"/>
        </w:rPr>
        <w:t>(e)</w:t>
      </w:r>
      <w:r w:rsidRPr="008F2CED">
        <w:rPr>
          <w:rFonts w:ascii="Verdana" w:hAnsi="Verdana"/>
          <w:sz w:val="20"/>
          <w:szCs w:val="20"/>
        </w:rPr>
        <w:t xml:space="preserve"> </w:t>
      </w:r>
      <w:r w:rsidRPr="008F2CED" w:rsidR="00F44B34">
        <w:rPr>
          <w:rFonts w:ascii="Verdana" w:hAnsi="Verdana"/>
          <w:sz w:val="20"/>
          <w:szCs w:val="20"/>
        </w:rPr>
        <w:t xml:space="preserve">Machine Learning </w:t>
      </w:r>
      <w:proofErr w:type="spellStart"/>
      <w:r w:rsidRPr="008F2CED" w:rsidR="00F44B34">
        <w:rPr>
          <w:rFonts w:ascii="Verdana" w:hAnsi="Verdana"/>
          <w:sz w:val="20"/>
          <w:szCs w:val="20"/>
        </w:rPr>
        <w:t>Engineer</w:t>
      </w:r>
      <w:proofErr w:type="spellEnd"/>
      <w:r w:rsidRPr="008F2CED">
        <w:rPr>
          <w:rFonts w:ascii="Verdana" w:hAnsi="Verdana"/>
          <w:sz w:val="20"/>
          <w:szCs w:val="20"/>
        </w:rPr>
        <w:t xml:space="preserve"> qui sera amené</w:t>
      </w:r>
      <w:r w:rsidRPr="008F2CED" w:rsidR="00210DF5">
        <w:rPr>
          <w:rFonts w:ascii="Verdana" w:hAnsi="Verdana"/>
          <w:sz w:val="20"/>
          <w:szCs w:val="20"/>
        </w:rPr>
        <w:t>(e)</w:t>
      </w:r>
      <w:r w:rsidRPr="008F2CED">
        <w:rPr>
          <w:rFonts w:ascii="Verdana" w:hAnsi="Verdana"/>
          <w:sz w:val="20"/>
          <w:szCs w:val="20"/>
        </w:rPr>
        <w:t xml:space="preserve"> à</w:t>
      </w:r>
      <w:r w:rsidRPr="008F2CED" w:rsidR="00224472">
        <w:rPr>
          <w:rFonts w:ascii="Verdana" w:hAnsi="Verdana"/>
          <w:sz w:val="20"/>
          <w:szCs w:val="20"/>
        </w:rPr>
        <w:t> </w:t>
      </w:r>
      <w:r w:rsidRPr="00F54A1C" w:rsidR="00143EC2">
        <w:rPr>
          <w:rFonts w:ascii="Verdana" w:hAnsi="Verdana"/>
          <w:sz w:val="20"/>
          <w:szCs w:val="20"/>
          <w:u w:val="single"/>
        </w:rPr>
        <w:t>d</w:t>
      </w:r>
      <w:r w:rsidRPr="00F54A1C" w:rsidR="00FE63BD">
        <w:rPr>
          <w:rFonts w:ascii="Verdana" w:hAnsi="Verdana"/>
          <w:sz w:val="20"/>
          <w:szCs w:val="20"/>
          <w:u w:val="single"/>
        </w:rPr>
        <w:t xml:space="preserve">éployer des modèles de machine </w:t>
      </w:r>
      <w:proofErr w:type="spellStart"/>
      <w:r w:rsidRPr="00F54A1C" w:rsidR="00FE63BD">
        <w:rPr>
          <w:rFonts w:ascii="Verdana" w:hAnsi="Verdana"/>
          <w:sz w:val="20"/>
          <w:szCs w:val="20"/>
          <w:u w:val="single"/>
        </w:rPr>
        <w:t>learning</w:t>
      </w:r>
      <w:proofErr w:type="spellEnd"/>
      <w:r w:rsidRPr="00F54A1C" w:rsidR="00FE63BD">
        <w:rPr>
          <w:rFonts w:ascii="Verdana" w:hAnsi="Verdana"/>
          <w:sz w:val="20"/>
          <w:szCs w:val="20"/>
          <w:u w:val="single"/>
        </w:rPr>
        <w:t xml:space="preserve"> robustes et évolutifs en production</w:t>
      </w:r>
      <w:r w:rsidRPr="008F2CED" w:rsidR="0075191F">
        <w:rPr>
          <w:rFonts w:ascii="Verdana" w:hAnsi="Verdana"/>
          <w:sz w:val="20"/>
          <w:szCs w:val="20"/>
        </w:rPr>
        <w:t xml:space="preserve"> </w:t>
      </w:r>
      <w:r w:rsidRPr="008F2CED" w:rsidR="00FE63BD">
        <w:rPr>
          <w:rFonts w:ascii="Verdana" w:hAnsi="Verdana"/>
          <w:sz w:val="20"/>
          <w:szCs w:val="20"/>
        </w:rPr>
        <w:t xml:space="preserve">(prédiction, recommandation, </w:t>
      </w:r>
      <w:r w:rsidRPr="008F2CED" w:rsidR="0075191F">
        <w:rPr>
          <w:rFonts w:ascii="Verdana" w:hAnsi="Verdana"/>
          <w:sz w:val="20"/>
          <w:szCs w:val="20"/>
        </w:rPr>
        <w:t>NLP</w:t>
      </w:r>
      <w:r w:rsidRPr="008F2CED" w:rsidR="00224472">
        <w:rPr>
          <w:rFonts w:ascii="Verdana" w:hAnsi="Verdana"/>
          <w:sz w:val="20"/>
          <w:szCs w:val="20"/>
        </w:rPr>
        <w:t>,</w:t>
      </w:r>
      <w:r w:rsidRPr="008F2CED" w:rsidR="0075191F">
        <w:rPr>
          <w:rFonts w:ascii="Verdana" w:hAnsi="Verdana"/>
          <w:sz w:val="20"/>
          <w:szCs w:val="20"/>
        </w:rPr>
        <w:t>…</w:t>
      </w:r>
      <w:r w:rsidRPr="008F2CED" w:rsidR="00FE63BD">
        <w:rPr>
          <w:rFonts w:ascii="Verdana" w:hAnsi="Verdana"/>
          <w:sz w:val="20"/>
          <w:szCs w:val="20"/>
        </w:rPr>
        <w:t>).</w:t>
      </w:r>
    </w:p>
    <w:p w:rsidRPr="008F2CED" w:rsidR="00143EC2" w:rsidP="00E956A2" w:rsidRDefault="00143EC2" w14:paraId="1E3ACC05" w14:textId="77777777">
      <w:pPr>
        <w:spacing w:line="276" w:lineRule="auto"/>
        <w:ind w:left="720"/>
        <w:jc w:val="both"/>
        <w:rPr>
          <w:rFonts w:ascii="Verdana" w:hAnsi="Verdana"/>
          <w:b/>
          <w:bCs/>
          <w:sz w:val="20"/>
          <w:szCs w:val="20"/>
        </w:rPr>
      </w:pPr>
    </w:p>
    <w:p w:rsidRPr="008F2CED" w:rsidR="00143EC2" w:rsidP="008F2CED" w:rsidRDefault="00143EC2" w14:paraId="414CA3B6" w14:textId="02215158">
      <w:pPr>
        <w:spacing w:line="276" w:lineRule="auto"/>
        <w:jc w:val="both"/>
        <w:rPr>
          <w:rFonts w:ascii="Verdana" w:hAnsi="Verdana"/>
          <w:sz w:val="20"/>
          <w:szCs w:val="20"/>
        </w:rPr>
      </w:pPr>
      <w:r w:rsidRPr="008F2CED">
        <w:rPr>
          <w:rFonts w:ascii="Verdana" w:hAnsi="Verdana"/>
          <w:sz w:val="20"/>
          <w:szCs w:val="20"/>
        </w:rPr>
        <w:t>Les principales missions sont les suivantes :</w:t>
      </w:r>
    </w:p>
    <w:p w:rsidRPr="008F2CED" w:rsidR="000766F0" w:rsidP="00222A32" w:rsidRDefault="0003140C" w14:paraId="5F03D397" w14:textId="155A8FF8">
      <w:pPr>
        <w:pStyle w:val="Paragraphedeliste"/>
        <w:numPr>
          <w:ilvl w:val="0"/>
          <w:numId w:val="18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8F2CED">
        <w:rPr>
          <w:rFonts w:ascii="Verdana" w:hAnsi="Verdana"/>
          <w:sz w:val="20"/>
          <w:szCs w:val="20"/>
        </w:rPr>
        <w:t>O</w:t>
      </w:r>
      <w:r w:rsidRPr="008F2CED" w:rsidR="00A33999">
        <w:rPr>
          <w:rFonts w:ascii="Verdana" w:hAnsi="Verdana"/>
          <w:sz w:val="20"/>
          <w:szCs w:val="20"/>
        </w:rPr>
        <w:t>ptimiser</w:t>
      </w:r>
      <w:r w:rsidRPr="008F2CED" w:rsidR="0075191F">
        <w:rPr>
          <w:rFonts w:ascii="Verdana" w:hAnsi="Verdana"/>
          <w:sz w:val="20"/>
          <w:szCs w:val="20"/>
        </w:rPr>
        <w:t xml:space="preserve"> </w:t>
      </w:r>
      <w:r w:rsidRPr="008F2CED" w:rsidR="00217E68">
        <w:rPr>
          <w:rFonts w:ascii="Verdana" w:hAnsi="Verdana"/>
          <w:sz w:val="20"/>
          <w:szCs w:val="20"/>
        </w:rPr>
        <w:t>la collecte des données en amont (</w:t>
      </w:r>
      <w:r w:rsidRPr="008F2CED" w:rsidR="00EC597C">
        <w:rPr>
          <w:rFonts w:ascii="Verdana" w:hAnsi="Verdana"/>
          <w:sz w:val="20"/>
          <w:szCs w:val="20"/>
        </w:rPr>
        <w:t xml:space="preserve">data </w:t>
      </w:r>
      <w:proofErr w:type="spellStart"/>
      <w:r w:rsidRPr="008F2CED" w:rsidR="00EC597C">
        <w:rPr>
          <w:rFonts w:ascii="Verdana" w:hAnsi="Verdana"/>
          <w:sz w:val="20"/>
          <w:szCs w:val="20"/>
        </w:rPr>
        <w:t>processing</w:t>
      </w:r>
      <w:proofErr w:type="spellEnd"/>
      <w:r w:rsidRPr="008F2CED" w:rsidR="00217E68">
        <w:rPr>
          <w:rFonts w:ascii="Verdana" w:hAnsi="Verdana"/>
          <w:sz w:val="20"/>
          <w:szCs w:val="20"/>
        </w:rPr>
        <w:t xml:space="preserve">, </w:t>
      </w:r>
      <w:proofErr w:type="spellStart"/>
      <w:r w:rsidRPr="008F2CED" w:rsidR="00EC597C">
        <w:rPr>
          <w:rFonts w:ascii="Verdana" w:hAnsi="Verdana"/>
          <w:sz w:val="20"/>
          <w:szCs w:val="20"/>
        </w:rPr>
        <w:t>feature</w:t>
      </w:r>
      <w:proofErr w:type="spellEnd"/>
      <w:r w:rsidRPr="008F2CED" w:rsidR="00EC597C">
        <w:rPr>
          <w:rFonts w:ascii="Verdana" w:hAnsi="Verdana"/>
          <w:sz w:val="20"/>
          <w:szCs w:val="20"/>
        </w:rPr>
        <w:t xml:space="preserve"> engineering</w:t>
      </w:r>
      <w:r w:rsidRPr="008F2CED" w:rsidR="00217E68">
        <w:rPr>
          <w:rFonts w:ascii="Verdana" w:hAnsi="Verdana"/>
          <w:sz w:val="20"/>
          <w:szCs w:val="20"/>
        </w:rPr>
        <w:t>,…</w:t>
      </w:r>
      <w:r w:rsidRPr="008F2CED" w:rsidR="0000162D">
        <w:rPr>
          <w:rFonts w:ascii="Verdana" w:hAnsi="Verdana"/>
          <w:sz w:val="20"/>
          <w:szCs w:val="20"/>
        </w:rPr>
        <w:t>) et l’exposition des modèles en aval (API</w:t>
      </w:r>
      <w:r w:rsidRPr="008F2CED">
        <w:rPr>
          <w:rFonts w:ascii="Verdana" w:hAnsi="Verdana"/>
          <w:sz w:val="20"/>
          <w:szCs w:val="20"/>
        </w:rPr>
        <w:t xml:space="preserve">, </w:t>
      </w:r>
      <w:proofErr w:type="spellStart"/>
      <w:r w:rsidRPr="008F2CED" w:rsidR="0000162D">
        <w:rPr>
          <w:rFonts w:ascii="Verdana" w:hAnsi="Verdana"/>
          <w:sz w:val="20"/>
          <w:szCs w:val="20"/>
        </w:rPr>
        <w:t>endpoint</w:t>
      </w:r>
      <w:r w:rsidRPr="008F2CED" w:rsidR="00217E68">
        <w:rPr>
          <w:rFonts w:ascii="Verdana" w:hAnsi="Verdana"/>
          <w:sz w:val="20"/>
          <w:szCs w:val="20"/>
        </w:rPr>
        <w:t>s</w:t>
      </w:r>
      <w:proofErr w:type="spellEnd"/>
      <w:r w:rsidRPr="008F2CED" w:rsidR="0000162D">
        <w:rPr>
          <w:rFonts w:ascii="Verdana" w:hAnsi="Verdana"/>
          <w:sz w:val="20"/>
          <w:szCs w:val="20"/>
        </w:rPr>
        <w:t xml:space="preserve">…) </w:t>
      </w:r>
      <w:r w:rsidRPr="008F2CED" w:rsidR="00A33999">
        <w:rPr>
          <w:rFonts w:ascii="Verdana" w:hAnsi="Verdana"/>
          <w:sz w:val="20"/>
          <w:szCs w:val="20"/>
        </w:rPr>
        <w:t>afin d’améliorer les performances.</w:t>
      </w:r>
    </w:p>
    <w:p w:rsidRPr="008F2CED" w:rsidR="00224472" w:rsidP="00222A32" w:rsidRDefault="00224472" w14:paraId="4A514C66" w14:textId="22475571">
      <w:pPr>
        <w:pStyle w:val="Paragraphedeliste"/>
        <w:numPr>
          <w:ilvl w:val="0"/>
          <w:numId w:val="18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8F2CED">
        <w:rPr>
          <w:rFonts w:ascii="Verdana" w:hAnsi="Verdana"/>
          <w:sz w:val="20"/>
          <w:szCs w:val="20"/>
        </w:rPr>
        <w:t xml:space="preserve">Collaborer étroitement avec les data </w:t>
      </w:r>
      <w:proofErr w:type="spellStart"/>
      <w:r w:rsidRPr="008F2CED">
        <w:rPr>
          <w:rFonts w:ascii="Verdana" w:hAnsi="Verdana"/>
          <w:sz w:val="20"/>
          <w:szCs w:val="20"/>
        </w:rPr>
        <w:t>engineers</w:t>
      </w:r>
      <w:proofErr w:type="spellEnd"/>
      <w:r w:rsidRPr="008F2CED" w:rsidR="00BA578A">
        <w:rPr>
          <w:rFonts w:ascii="Verdana" w:hAnsi="Verdana"/>
          <w:sz w:val="20"/>
          <w:szCs w:val="20"/>
        </w:rPr>
        <w:t xml:space="preserve"> </w:t>
      </w:r>
      <w:r w:rsidRPr="008F2CED">
        <w:rPr>
          <w:rFonts w:ascii="Verdana" w:hAnsi="Verdana"/>
          <w:sz w:val="20"/>
          <w:szCs w:val="20"/>
        </w:rPr>
        <w:t xml:space="preserve">afin d’intégrer au mieux les modèles de machine </w:t>
      </w:r>
      <w:proofErr w:type="spellStart"/>
      <w:r w:rsidRPr="008F2CED">
        <w:rPr>
          <w:rFonts w:ascii="Verdana" w:hAnsi="Verdana"/>
          <w:sz w:val="20"/>
          <w:szCs w:val="20"/>
        </w:rPr>
        <w:t>learning</w:t>
      </w:r>
      <w:proofErr w:type="spellEnd"/>
      <w:r w:rsidRPr="008F2CED">
        <w:rPr>
          <w:rFonts w:ascii="Verdana" w:hAnsi="Verdana"/>
          <w:sz w:val="20"/>
          <w:szCs w:val="20"/>
        </w:rPr>
        <w:t xml:space="preserve"> dans</w:t>
      </w:r>
      <w:r w:rsidRPr="008F2CED" w:rsidR="000649B4">
        <w:rPr>
          <w:rFonts w:ascii="Verdana" w:hAnsi="Verdana"/>
          <w:sz w:val="20"/>
          <w:szCs w:val="20"/>
        </w:rPr>
        <w:t xml:space="preserve"> notre </w:t>
      </w:r>
      <w:r w:rsidRPr="008F2CED">
        <w:rPr>
          <w:rFonts w:ascii="Verdana" w:hAnsi="Verdana"/>
          <w:sz w:val="20"/>
          <w:szCs w:val="20"/>
        </w:rPr>
        <w:t>Data Platform</w:t>
      </w:r>
      <w:r w:rsidRPr="008F2CED" w:rsidR="003A7A13">
        <w:rPr>
          <w:rFonts w:ascii="Verdana" w:hAnsi="Verdana"/>
          <w:sz w:val="20"/>
          <w:szCs w:val="20"/>
        </w:rPr>
        <w:t xml:space="preserve"> (et la faire évoluer si besoin).</w:t>
      </w:r>
    </w:p>
    <w:p w:rsidRPr="008F2CED" w:rsidR="00143EC2" w:rsidP="00222A32" w:rsidRDefault="00143EC2" w14:paraId="008154AD" w14:textId="111D749D">
      <w:pPr>
        <w:pStyle w:val="Paragraphedeliste"/>
        <w:numPr>
          <w:ilvl w:val="0"/>
          <w:numId w:val="18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8F2CED">
        <w:rPr>
          <w:rFonts w:ascii="Verdana" w:hAnsi="Verdana"/>
          <w:sz w:val="20"/>
          <w:szCs w:val="20"/>
        </w:rPr>
        <w:t xml:space="preserve">Collaborer étroitement avec les data </w:t>
      </w:r>
      <w:proofErr w:type="spellStart"/>
      <w:r w:rsidRPr="008F2CED">
        <w:rPr>
          <w:rFonts w:ascii="Verdana" w:hAnsi="Verdana"/>
          <w:sz w:val="20"/>
          <w:szCs w:val="20"/>
        </w:rPr>
        <w:t>scientists</w:t>
      </w:r>
      <w:proofErr w:type="spellEnd"/>
      <w:r w:rsidRPr="008F2CED">
        <w:rPr>
          <w:rFonts w:ascii="Verdana" w:hAnsi="Verdana"/>
          <w:sz w:val="20"/>
          <w:szCs w:val="20"/>
        </w:rPr>
        <w:t xml:space="preserve"> afin </w:t>
      </w:r>
      <w:r w:rsidRPr="008F2CED" w:rsidR="003A7A13">
        <w:rPr>
          <w:rFonts w:ascii="Verdana" w:hAnsi="Verdana"/>
          <w:sz w:val="20"/>
          <w:szCs w:val="20"/>
        </w:rPr>
        <w:t xml:space="preserve">de déployer les </w:t>
      </w:r>
      <w:r w:rsidRPr="008F2CED" w:rsidR="00895206">
        <w:rPr>
          <w:rFonts w:ascii="Verdana" w:hAnsi="Verdana"/>
          <w:sz w:val="20"/>
          <w:szCs w:val="20"/>
        </w:rPr>
        <w:t xml:space="preserve">meilleures versions des modèles et </w:t>
      </w:r>
      <w:r w:rsidRPr="008F2CED" w:rsidR="00476901">
        <w:rPr>
          <w:rFonts w:ascii="Verdana" w:hAnsi="Verdana"/>
          <w:sz w:val="20"/>
          <w:szCs w:val="20"/>
        </w:rPr>
        <w:t>constamment délivrer les meilleures prédictions disponibles.</w:t>
      </w:r>
    </w:p>
    <w:p w:rsidRPr="008F2CED" w:rsidR="0003140C" w:rsidP="00222A32" w:rsidRDefault="0003140C" w14:paraId="25CFF52C" w14:textId="44C1212C">
      <w:pPr>
        <w:pStyle w:val="Paragraphedeliste"/>
        <w:numPr>
          <w:ilvl w:val="0"/>
          <w:numId w:val="18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8F2CED">
        <w:rPr>
          <w:rFonts w:ascii="Verdana" w:hAnsi="Verdana"/>
          <w:sz w:val="20"/>
          <w:szCs w:val="20"/>
        </w:rPr>
        <w:t>Implément</w:t>
      </w:r>
      <w:r w:rsidRPr="008F2CED" w:rsidR="00476901">
        <w:rPr>
          <w:rFonts w:ascii="Verdana" w:hAnsi="Verdana"/>
          <w:sz w:val="20"/>
          <w:szCs w:val="20"/>
        </w:rPr>
        <w:t>er</w:t>
      </w:r>
      <w:r w:rsidRPr="008F2CED">
        <w:rPr>
          <w:rFonts w:ascii="Verdana" w:hAnsi="Verdana"/>
          <w:sz w:val="20"/>
          <w:szCs w:val="20"/>
        </w:rPr>
        <w:t xml:space="preserve"> des pratiques de ML Ops sur toute la chaîne data science (qualité des données, data drift,…)</w:t>
      </w:r>
    </w:p>
    <w:p w:rsidRPr="008F2CED" w:rsidR="00224472" w:rsidP="00222A32" w:rsidRDefault="00224472" w14:paraId="7B66B3C0" w14:textId="0F585455">
      <w:pPr>
        <w:pStyle w:val="Paragraphedeliste"/>
        <w:numPr>
          <w:ilvl w:val="0"/>
          <w:numId w:val="18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8F2CED">
        <w:rPr>
          <w:rFonts w:ascii="Verdana" w:hAnsi="Verdana"/>
          <w:sz w:val="20"/>
          <w:szCs w:val="20"/>
        </w:rPr>
        <w:t>Monitorer les modèles en production</w:t>
      </w:r>
      <w:r w:rsidRPr="008F2CED" w:rsidR="0000162D">
        <w:rPr>
          <w:rFonts w:ascii="Verdana" w:hAnsi="Verdana"/>
          <w:sz w:val="20"/>
          <w:szCs w:val="20"/>
        </w:rPr>
        <w:t xml:space="preserve"> et gérer leur cycle de vie (réentrainement, mise à jour…)</w:t>
      </w:r>
      <w:r w:rsidR="0055258C">
        <w:rPr>
          <w:rFonts w:ascii="Verdana" w:hAnsi="Verdana"/>
          <w:sz w:val="20"/>
          <w:szCs w:val="20"/>
        </w:rPr>
        <w:t>.</w:t>
      </w:r>
    </w:p>
    <w:p w:rsidRPr="008F2CED" w:rsidR="00B07DD9" w:rsidP="00222A32" w:rsidRDefault="0075191F" w14:paraId="4DE78DAD" w14:textId="04299109">
      <w:pPr>
        <w:pStyle w:val="Paragraphedeliste"/>
        <w:numPr>
          <w:ilvl w:val="0"/>
          <w:numId w:val="18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8F2CED">
        <w:rPr>
          <w:rFonts w:ascii="Verdana" w:hAnsi="Verdana"/>
          <w:sz w:val="20"/>
          <w:szCs w:val="20"/>
        </w:rPr>
        <w:t xml:space="preserve">Documenter les processus et les systèmes de machine </w:t>
      </w:r>
      <w:proofErr w:type="spellStart"/>
      <w:r w:rsidRPr="008F2CED">
        <w:rPr>
          <w:rFonts w:ascii="Verdana" w:hAnsi="Verdana"/>
          <w:sz w:val="20"/>
          <w:szCs w:val="20"/>
        </w:rPr>
        <w:t>learning</w:t>
      </w:r>
      <w:proofErr w:type="spellEnd"/>
      <w:r w:rsidRPr="008F2CED">
        <w:rPr>
          <w:rFonts w:ascii="Verdana" w:hAnsi="Verdana"/>
          <w:sz w:val="20"/>
          <w:szCs w:val="20"/>
        </w:rPr>
        <w:t>.</w:t>
      </w:r>
    </w:p>
    <w:p w:rsidRPr="008F2CED" w:rsidR="00E956A2" w:rsidP="00E956A2" w:rsidRDefault="00E956A2" w14:paraId="06AA3EDF" w14:textId="77777777">
      <w:pPr>
        <w:spacing w:line="276" w:lineRule="auto"/>
        <w:ind w:left="720"/>
        <w:jc w:val="both"/>
        <w:rPr>
          <w:rFonts w:ascii="Verdana" w:hAnsi="Verdana"/>
          <w:b/>
          <w:sz w:val="20"/>
          <w:szCs w:val="20"/>
        </w:rPr>
      </w:pPr>
    </w:p>
    <w:p w:rsidRPr="008F2CED" w:rsidR="003F225B" w:rsidP="00E956A2" w:rsidRDefault="003F225B" w14:paraId="0AB4E62D" w14:textId="66A41B55">
      <w:pPr>
        <w:pStyle w:val="Paragraphedeliste"/>
        <w:numPr>
          <w:ilvl w:val="0"/>
          <w:numId w:val="19"/>
        </w:numPr>
        <w:spacing w:line="276" w:lineRule="auto"/>
        <w:jc w:val="both"/>
        <w:rPr>
          <w:rFonts w:ascii="Verdana" w:hAnsi="Verdana"/>
          <w:b/>
          <w:sz w:val="24"/>
          <w:szCs w:val="24"/>
        </w:rPr>
      </w:pPr>
      <w:r w:rsidRPr="008F2CED">
        <w:rPr>
          <w:rFonts w:ascii="Verdana" w:hAnsi="Verdana"/>
          <w:b/>
          <w:sz w:val="24"/>
          <w:szCs w:val="24"/>
        </w:rPr>
        <w:t>Profil recherché</w:t>
      </w:r>
    </w:p>
    <w:p w:rsidRPr="008F2CED" w:rsidR="003E1748" w:rsidP="008F2CED" w:rsidRDefault="008F2CED" w14:paraId="7A80393B" w14:textId="212D00C4">
      <w:pPr>
        <w:spacing w:line="276" w:lineRule="auto"/>
        <w:jc w:val="both"/>
        <w:rPr>
          <w:rFonts w:ascii="Verdana" w:hAnsi="Verdana"/>
          <w:sz w:val="20"/>
          <w:szCs w:val="20"/>
        </w:rPr>
      </w:pPr>
      <w:r w:rsidRPr="008F2CED">
        <w:rPr>
          <w:rFonts w:ascii="Verdana" w:hAnsi="Verdana"/>
          <w:sz w:val="20"/>
          <w:szCs w:val="20"/>
        </w:rPr>
        <w:t xml:space="preserve">Ce poste nécessite des compétences </w:t>
      </w:r>
      <w:r w:rsidRPr="008F2CED" w:rsidR="003F225B">
        <w:rPr>
          <w:rFonts w:ascii="Verdana" w:hAnsi="Verdana"/>
          <w:sz w:val="20"/>
          <w:szCs w:val="20"/>
        </w:rPr>
        <w:t xml:space="preserve">en </w:t>
      </w:r>
      <w:r w:rsidRPr="008F2CED" w:rsidR="00E956A2">
        <w:rPr>
          <w:rFonts w:ascii="Verdana" w:hAnsi="Verdana"/>
          <w:sz w:val="20"/>
          <w:szCs w:val="20"/>
        </w:rPr>
        <w:t>d</w:t>
      </w:r>
      <w:r w:rsidRPr="008F2CED" w:rsidR="003F225B">
        <w:rPr>
          <w:rFonts w:ascii="Verdana" w:hAnsi="Verdana"/>
          <w:sz w:val="20"/>
          <w:szCs w:val="20"/>
        </w:rPr>
        <w:t xml:space="preserve">ata </w:t>
      </w:r>
      <w:r w:rsidRPr="008F2CED" w:rsidR="00E956A2">
        <w:rPr>
          <w:rFonts w:ascii="Verdana" w:hAnsi="Verdana"/>
          <w:sz w:val="20"/>
          <w:szCs w:val="20"/>
        </w:rPr>
        <w:t>s</w:t>
      </w:r>
      <w:r w:rsidRPr="008F2CED" w:rsidR="003F225B">
        <w:rPr>
          <w:rFonts w:ascii="Verdana" w:hAnsi="Verdana"/>
          <w:sz w:val="20"/>
          <w:szCs w:val="20"/>
        </w:rPr>
        <w:t>cience</w:t>
      </w:r>
      <w:r w:rsidRPr="008F2CED" w:rsidR="00E956A2">
        <w:rPr>
          <w:rFonts w:ascii="Verdana" w:hAnsi="Verdana"/>
          <w:sz w:val="20"/>
          <w:szCs w:val="20"/>
        </w:rPr>
        <w:t xml:space="preserve"> et data engineering</w:t>
      </w:r>
      <w:r w:rsidRPr="008F2CED" w:rsidR="003F225B">
        <w:rPr>
          <w:rFonts w:ascii="Verdana" w:hAnsi="Verdana"/>
          <w:sz w:val="20"/>
          <w:szCs w:val="20"/>
        </w:rPr>
        <w:t xml:space="preserve"> avec un minimum </w:t>
      </w:r>
      <w:r w:rsidRPr="008F2CED" w:rsidR="00E956A2">
        <w:rPr>
          <w:rFonts w:ascii="Verdana" w:hAnsi="Verdana"/>
          <w:sz w:val="20"/>
          <w:szCs w:val="20"/>
        </w:rPr>
        <w:t>de 6 années d’expérience</w:t>
      </w:r>
      <w:r w:rsidRPr="008F2CED" w:rsidR="003E1748">
        <w:rPr>
          <w:rFonts w:ascii="Verdana" w:hAnsi="Verdana"/>
          <w:sz w:val="20"/>
          <w:szCs w:val="20"/>
        </w:rPr>
        <w:t xml:space="preserve"> dans un contexte de production</w:t>
      </w:r>
      <w:r w:rsidRPr="008F2CED">
        <w:rPr>
          <w:rFonts w:ascii="Verdana" w:hAnsi="Verdana"/>
          <w:sz w:val="20"/>
          <w:szCs w:val="20"/>
        </w:rPr>
        <w:t>.</w:t>
      </w:r>
    </w:p>
    <w:p w:rsidRPr="008F2CED" w:rsidR="008F2CED" w:rsidP="008F2CED" w:rsidRDefault="008F2CED" w14:paraId="00DA4792" w14:textId="77777777">
      <w:pPr>
        <w:spacing w:line="276" w:lineRule="auto"/>
        <w:ind w:left="708"/>
        <w:jc w:val="both"/>
        <w:rPr>
          <w:rFonts w:ascii="Verdana" w:hAnsi="Verdana"/>
          <w:sz w:val="20"/>
          <w:szCs w:val="20"/>
        </w:rPr>
      </w:pPr>
    </w:p>
    <w:p w:rsidRPr="008F2CED" w:rsidR="008F2CED" w:rsidP="008F2CED" w:rsidRDefault="008F2CED" w14:paraId="26F1DF15" w14:textId="397DA8EC">
      <w:pPr>
        <w:spacing w:line="276" w:lineRule="auto"/>
        <w:jc w:val="both"/>
        <w:rPr>
          <w:rFonts w:ascii="Verdana" w:hAnsi="Verdana"/>
          <w:bCs/>
          <w:sz w:val="20"/>
          <w:szCs w:val="20"/>
        </w:rPr>
      </w:pPr>
      <w:r w:rsidRPr="008F2CED">
        <w:rPr>
          <w:rFonts w:ascii="Verdana" w:hAnsi="Verdana"/>
          <w:sz w:val="20"/>
          <w:szCs w:val="20"/>
        </w:rPr>
        <w:t>Les principales compétences requises sont les suivantes :</w:t>
      </w:r>
    </w:p>
    <w:p w:rsidRPr="008F2CED" w:rsidR="00E956A2" w:rsidP="00222A32" w:rsidRDefault="004577FE" w14:paraId="59EE4047" w14:textId="36231F49">
      <w:pPr>
        <w:pStyle w:val="Paragraphedeliste"/>
        <w:numPr>
          <w:ilvl w:val="0"/>
          <w:numId w:val="17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8F2CED">
        <w:rPr>
          <w:rFonts w:ascii="Verdana" w:hAnsi="Verdana"/>
          <w:sz w:val="20"/>
          <w:szCs w:val="20"/>
        </w:rPr>
        <w:t>Excellente</w:t>
      </w:r>
      <w:r w:rsidRPr="008F2CED" w:rsidR="00E956A2">
        <w:rPr>
          <w:rFonts w:ascii="Verdana" w:hAnsi="Verdana"/>
          <w:sz w:val="20"/>
          <w:szCs w:val="20"/>
        </w:rPr>
        <w:t xml:space="preserve"> connaissance des techniques et modèles de machine </w:t>
      </w:r>
      <w:proofErr w:type="spellStart"/>
      <w:r w:rsidRPr="008F2CED" w:rsidR="00E956A2">
        <w:rPr>
          <w:rFonts w:ascii="Verdana" w:hAnsi="Verdana"/>
          <w:sz w:val="20"/>
          <w:szCs w:val="20"/>
        </w:rPr>
        <w:t>learning</w:t>
      </w:r>
      <w:proofErr w:type="spellEnd"/>
      <w:r w:rsidRPr="008F2CED" w:rsidR="003E1748">
        <w:rPr>
          <w:rFonts w:ascii="Verdana" w:hAnsi="Verdana"/>
          <w:sz w:val="20"/>
          <w:szCs w:val="20"/>
        </w:rPr>
        <w:t xml:space="preserve"> et IA</w:t>
      </w:r>
    </w:p>
    <w:p w:rsidRPr="008F2CED" w:rsidR="003E1748" w:rsidP="00222A32" w:rsidRDefault="001F13CE" w14:paraId="57C4E8F9" w14:textId="44102869">
      <w:pPr>
        <w:pStyle w:val="Paragraphedeliste"/>
        <w:numPr>
          <w:ilvl w:val="0"/>
          <w:numId w:val="17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Indispensable : e</w:t>
      </w:r>
      <w:r w:rsidRPr="001F13CE" w:rsidR="003E1748">
        <w:rPr>
          <w:rFonts w:ascii="Verdana" w:hAnsi="Verdana"/>
          <w:b/>
          <w:bCs/>
          <w:sz w:val="20"/>
          <w:szCs w:val="20"/>
        </w:rPr>
        <w:t xml:space="preserve">xcellente connaissance de l’écosystème </w:t>
      </w:r>
      <w:proofErr w:type="spellStart"/>
      <w:r w:rsidRPr="001F13CE" w:rsidR="003E1748">
        <w:rPr>
          <w:rFonts w:ascii="Verdana" w:hAnsi="Verdana"/>
          <w:b/>
          <w:bCs/>
          <w:sz w:val="20"/>
          <w:szCs w:val="20"/>
        </w:rPr>
        <w:t>Dataiku</w:t>
      </w:r>
      <w:proofErr w:type="spellEnd"/>
      <w:r w:rsidRPr="001F13CE">
        <w:rPr>
          <w:rFonts w:ascii="Verdana" w:hAnsi="Verdana"/>
          <w:b/>
          <w:bCs/>
          <w:sz w:val="20"/>
          <w:szCs w:val="20"/>
        </w:rPr>
        <w:t xml:space="preserve">, notamment </w:t>
      </w:r>
      <w:r>
        <w:rPr>
          <w:rFonts w:ascii="Verdana" w:hAnsi="Verdana"/>
          <w:b/>
          <w:bCs/>
          <w:sz w:val="20"/>
          <w:szCs w:val="20"/>
        </w:rPr>
        <w:t>en A</w:t>
      </w:r>
      <w:r w:rsidRPr="001F13CE">
        <w:rPr>
          <w:rFonts w:ascii="Verdana" w:hAnsi="Verdana"/>
          <w:b/>
          <w:bCs/>
          <w:sz w:val="20"/>
          <w:szCs w:val="20"/>
        </w:rPr>
        <w:t>utomation</w:t>
      </w:r>
      <w:r>
        <w:rPr>
          <w:rFonts w:ascii="Verdana" w:hAnsi="Verdana"/>
          <w:sz w:val="20"/>
          <w:szCs w:val="20"/>
        </w:rPr>
        <w:t>,</w:t>
      </w:r>
      <w:r w:rsidRPr="008F2CED" w:rsidR="003E1748">
        <w:rPr>
          <w:rFonts w:ascii="Verdana" w:hAnsi="Verdana"/>
          <w:sz w:val="20"/>
          <w:szCs w:val="20"/>
        </w:rPr>
        <w:t xml:space="preserve"> et AWS</w:t>
      </w:r>
    </w:p>
    <w:p w:rsidRPr="008F2CED" w:rsidR="00E956A2" w:rsidP="00222A32" w:rsidRDefault="00C709C0" w14:paraId="2424D935" w14:textId="24C62B1F">
      <w:pPr>
        <w:pStyle w:val="Paragraphedeliste"/>
        <w:numPr>
          <w:ilvl w:val="0"/>
          <w:numId w:val="17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8F2CED">
        <w:rPr>
          <w:rFonts w:ascii="Verdana" w:hAnsi="Verdana"/>
          <w:sz w:val="20"/>
          <w:szCs w:val="20"/>
        </w:rPr>
        <w:t xml:space="preserve">Expérience avancée </w:t>
      </w:r>
      <w:r w:rsidRPr="008F2CED" w:rsidR="004577FE">
        <w:rPr>
          <w:rFonts w:ascii="Verdana" w:hAnsi="Verdana"/>
          <w:sz w:val="20"/>
          <w:szCs w:val="20"/>
        </w:rPr>
        <w:t xml:space="preserve">en </w:t>
      </w:r>
      <w:r w:rsidRPr="008F2CED" w:rsidR="00E956A2">
        <w:rPr>
          <w:rFonts w:ascii="Verdana" w:hAnsi="Verdana"/>
          <w:sz w:val="20"/>
          <w:szCs w:val="20"/>
        </w:rPr>
        <w:t>programmation avec Python</w:t>
      </w:r>
      <w:r w:rsidRPr="008F2CED" w:rsidR="004577FE">
        <w:rPr>
          <w:rFonts w:ascii="Verdana" w:hAnsi="Verdana"/>
          <w:sz w:val="20"/>
          <w:szCs w:val="20"/>
        </w:rPr>
        <w:t xml:space="preserve">, </w:t>
      </w:r>
      <w:r w:rsidRPr="008F2CED" w:rsidR="00E956A2">
        <w:rPr>
          <w:rFonts w:ascii="Verdana" w:hAnsi="Verdana"/>
          <w:sz w:val="20"/>
          <w:szCs w:val="20"/>
        </w:rPr>
        <w:t>SQL</w:t>
      </w:r>
      <w:r w:rsidRPr="008F2CED" w:rsidR="004577FE">
        <w:rPr>
          <w:rFonts w:ascii="Verdana" w:hAnsi="Verdana"/>
          <w:sz w:val="20"/>
          <w:szCs w:val="20"/>
        </w:rPr>
        <w:t xml:space="preserve">, </w:t>
      </w:r>
      <w:r w:rsidRPr="008F2CED" w:rsidR="00E956A2">
        <w:rPr>
          <w:rFonts w:ascii="Verdana" w:hAnsi="Verdana"/>
          <w:sz w:val="20"/>
          <w:szCs w:val="20"/>
        </w:rPr>
        <w:t>Spark</w:t>
      </w:r>
      <w:r w:rsidRPr="008F2CED" w:rsidR="004577FE">
        <w:rPr>
          <w:rFonts w:ascii="Verdana" w:hAnsi="Verdana"/>
          <w:sz w:val="20"/>
          <w:szCs w:val="20"/>
        </w:rPr>
        <w:t xml:space="preserve"> et Scala</w:t>
      </w:r>
      <w:r w:rsidRPr="008F2CED" w:rsidR="003E1748">
        <w:rPr>
          <w:rFonts w:ascii="Verdana" w:hAnsi="Verdana"/>
          <w:sz w:val="20"/>
          <w:szCs w:val="20"/>
        </w:rPr>
        <w:t xml:space="preserve"> </w:t>
      </w:r>
    </w:p>
    <w:p w:rsidRPr="008F2CED" w:rsidR="00222A32" w:rsidP="00222A32" w:rsidRDefault="000E4DD2" w14:paraId="58A9D4AE" w14:textId="7F4FF90A">
      <w:pPr>
        <w:pStyle w:val="Paragraphedeliste"/>
        <w:numPr>
          <w:ilvl w:val="0"/>
          <w:numId w:val="17"/>
        </w:numPr>
        <w:spacing w:line="276" w:lineRule="auto"/>
        <w:jc w:val="both"/>
        <w:rPr>
          <w:rFonts w:ascii="Verdana" w:hAnsi="Verdana"/>
          <w:bCs/>
          <w:sz w:val="20"/>
          <w:szCs w:val="20"/>
        </w:rPr>
      </w:pPr>
      <w:r w:rsidRPr="008F2CED">
        <w:rPr>
          <w:rFonts w:ascii="Verdana" w:hAnsi="Verdana"/>
          <w:sz w:val="20"/>
          <w:szCs w:val="20"/>
        </w:rPr>
        <w:t xml:space="preserve">Maîtrise </w:t>
      </w:r>
      <w:r w:rsidRPr="008F2CED" w:rsidR="00E956A2">
        <w:rPr>
          <w:rFonts w:ascii="Verdana" w:hAnsi="Verdana"/>
          <w:sz w:val="20"/>
          <w:szCs w:val="20"/>
        </w:rPr>
        <w:t xml:space="preserve">des </w:t>
      </w:r>
      <w:proofErr w:type="spellStart"/>
      <w:r w:rsidRPr="008F2CED" w:rsidR="00E956A2">
        <w:rPr>
          <w:rFonts w:ascii="Verdana" w:hAnsi="Verdana"/>
          <w:sz w:val="20"/>
          <w:szCs w:val="20"/>
        </w:rPr>
        <w:t>frameworks</w:t>
      </w:r>
      <w:proofErr w:type="spellEnd"/>
      <w:r w:rsidRPr="008F2CED" w:rsidR="00D053FF">
        <w:rPr>
          <w:rFonts w:ascii="Verdana" w:hAnsi="Verdana"/>
          <w:sz w:val="20"/>
          <w:szCs w:val="20"/>
        </w:rPr>
        <w:t xml:space="preserve"> classiques</w:t>
      </w:r>
      <w:r w:rsidRPr="008F2CED" w:rsidR="00E956A2">
        <w:rPr>
          <w:rFonts w:ascii="Verdana" w:hAnsi="Verdana"/>
          <w:sz w:val="20"/>
          <w:szCs w:val="20"/>
        </w:rPr>
        <w:t xml:space="preserve"> de machine </w:t>
      </w:r>
      <w:proofErr w:type="spellStart"/>
      <w:r w:rsidRPr="008F2CED" w:rsidR="00E956A2">
        <w:rPr>
          <w:rFonts w:ascii="Verdana" w:hAnsi="Verdana"/>
          <w:sz w:val="20"/>
          <w:szCs w:val="20"/>
        </w:rPr>
        <w:t>learning</w:t>
      </w:r>
      <w:proofErr w:type="spellEnd"/>
      <w:r w:rsidR="00DF2442">
        <w:rPr>
          <w:rFonts w:ascii="Verdana" w:hAnsi="Verdana"/>
          <w:sz w:val="20"/>
          <w:szCs w:val="20"/>
        </w:rPr>
        <w:t xml:space="preserve"> et IA</w:t>
      </w:r>
    </w:p>
    <w:p w:rsidRPr="008F2CED" w:rsidR="00222A32" w:rsidP="00222A32" w:rsidRDefault="00222A32" w14:paraId="5C587A10" w14:textId="77777777">
      <w:pPr>
        <w:pStyle w:val="Paragraphedeliste"/>
        <w:numPr>
          <w:ilvl w:val="0"/>
          <w:numId w:val="17"/>
        </w:numPr>
        <w:spacing w:line="276" w:lineRule="auto"/>
        <w:jc w:val="both"/>
        <w:rPr>
          <w:rFonts w:ascii="Verdana" w:hAnsi="Verdana"/>
          <w:bCs/>
          <w:sz w:val="20"/>
          <w:szCs w:val="20"/>
        </w:rPr>
      </w:pPr>
      <w:r w:rsidRPr="008F2CED">
        <w:rPr>
          <w:rFonts w:ascii="Verdana" w:hAnsi="Verdana"/>
          <w:sz w:val="20"/>
          <w:szCs w:val="20"/>
        </w:rPr>
        <w:t>Excellent esprit d’équipe</w:t>
      </w:r>
    </w:p>
    <w:p w:rsidRPr="00E6231B" w:rsidR="00E6231B" w:rsidP="00222A32" w:rsidRDefault="000E4DD2" w14:paraId="1EBFB0A8" w14:textId="77777777">
      <w:pPr>
        <w:pStyle w:val="Paragraphedeliste"/>
        <w:numPr>
          <w:ilvl w:val="0"/>
          <w:numId w:val="17"/>
        </w:numPr>
        <w:spacing w:line="276" w:lineRule="auto"/>
        <w:jc w:val="both"/>
        <w:rPr>
          <w:rFonts w:ascii="Verdana" w:hAnsi="Verdana"/>
          <w:bCs/>
          <w:sz w:val="20"/>
          <w:szCs w:val="20"/>
        </w:rPr>
      </w:pPr>
      <w:r w:rsidRPr="008F2CED">
        <w:rPr>
          <w:rFonts w:ascii="Verdana" w:hAnsi="Verdana"/>
          <w:sz w:val="20"/>
          <w:szCs w:val="20"/>
        </w:rPr>
        <w:t>Approche pragmatique</w:t>
      </w:r>
      <w:r w:rsidR="00E6231B">
        <w:rPr>
          <w:rFonts w:ascii="Verdana" w:hAnsi="Verdana"/>
          <w:sz w:val="20"/>
          <w:szCs w:val="20"/>
        </w:rPr>
        <w:t xml:space="preserve"> et orienté résultats</w:t>
      </w:r>
    </w:p>
    <w:p w:rsidRPr="008F2CED" w:rsidR="000E4DD2" w:rsidP="00222A32" w:rsidRDefault="00E6231B" w14:paraId="11703AE9" w14:textId="72535A3D">
      <w:pPr>
        <w:pStyle w:val="Paragraphedeliste"/>
        <w:numPr>
          <w:ilvl w:val="0"/>
          <w:numId w:val="17"/>
        </w:numPr>
        <w:spacing w:line="276" w:lineRule="auto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sz w:val="20"/>
          <w:szCs w:val="20"/>
        </w:rPr>
        <w:t>F</w:t>
      </w:r>
      <w:r w:rsidRPr="008F2CED" w:rsidR="000E4DD2">
        <w:rPr>
          <w:rFonts w:ascii="Verdana" w:hAnsi="Verdana"/>
          <w:sz w:val="20"/>
          <w:szCs w:val="20"/>
        </w:rPr>
        <w:t>orte sensibilité aux objectifs business</w:t>
      </w:r>
      <w:r w:rsidRPr="008F2CED" w:rsidR="00222A32">
        <w:rPr>
          <w:rFonts w:ascii="Verdana" w:hAnsi="Verdana"/>
          <w:sz w:val="20"/>
          <w:szCs w:val="20"/>
        </w:rPr>
        <w:t xml:space="preserve"> et opérationnels</w:t>
      </w:r>
    </w:p>
    <w:p w:rsidRPr="008F2CED" w:rsidR="00E956A2" w:rsidP="00222A32" w:rsidRDefault="00222A32" w14:paraId="34AD91EF" w14:textId="6C58AFCB">
      <w:pPr>
        <w:pStyle w:val="Paragraphedeliste"/>
        <w:numPr>
          <w:ilvl w:val="0"/>
          <w:numId w:val="17"/>
        </w:numPr>
        <w:spacing w:line="276" w:lineRule="auto"/>
        <w:jc w:val="both"/>
        <w:rPr>
          <w:rFonts w:ascii="Verdana" w:hAnsi="Verdana"/>
          <w:bCs/>
          <w:sz w:val="20"/>
          <w:szCs w:val="20"/>
        </w:rPr>
      </w:pPr>
      <w:r w:rsidRPr="008F2CED">
        <w:rPr>
          <w:rFonts w:ascii="Verdana" w:hAnsi="Verdana"/>
          <w:sz w:val="20"/>
          <w:szCs w:val="20"/>
        </w:rPr>
        <w:t>A</w:t>
      </w:r>
      <w:r w:rsidRPr="008F2CED" w:rsidR="000E4DD2">
        <w:rPr>
          <w:rFonts w:ascii="Verdana" w:hAnsi="Verdana"/>
          <w:sz w:val="20"/>
          <w:szCs w:val="20"/>
        </w:rPr>
        <w:t xml:space="preserve">isance à </w:t>
      </w:r>
      <w:r w:rsidRPr="008F2CED">
        <w:rPr>
          <w:rFonts w:ascii="Verdana" w:hAnsi="Verdana"/>
          <w:sz w:val="20"/>
          <w:szCs w:val="20"/>
        </w:rPr>
        <w:t xml:space="preserve">vulgariser et </w:t>
      </w:r>
      <w:r w:rsidRPr="008F2CED" w:rsidR="000E4DD2">
        <w:rPr>
          <w:rFonts w:ascii="Verdana" w:hAnsi="Verdana"/>
          <w:sz w:val="20"/>
          <w:szCs w:val="20"/>
        </w:rPr>
        <w:t xml:space="preserve">expliquer </w:t>
      </w:r>
      <w:r w:rsidRPr="008F2CED">
        <w:rPr>
          <w:rFonts w:ascii="Verdana" w:hAnsi="Verdana"/>
          <w:sz w:val="20"/>
          <w:szCs w:val="20"/>
        </w:rPr>
        <w:t>votre travail à vos pairs</w:t>
      </w:r>
    </w:p>
    <w:p w:rsidRPr="008F2CED" w:rsidR="00506B07" w:rsidP="00E956A2" w:rsidRDefault="00506B07" w14:paraId="0BCBECFE" w14:textId="77777777">
      <w:pPr>
        <w:spacing w:line="276" w:lineRule="auto"/>
        <w:jc w:val="both"/>
        <w:rPr>
          <w:rFonts w:ascii="Verdana" w:hAnsi="Verdana"/>
          <w:sz w:val="20"/>
          <w:szCs w:val="20"/>
          <w:u w:val="single"/>
        </w:rPr>
      </w:pPr>
    </w:p>
    <w:p w:rsidRPr="008F2CED" w:rsidR="00FC3DF8" w:rsidP="00E956A2" w:rsidRDefault="00FC3DF8" w14:paraId="46542B31" w14:textId="77777777">
      <w:pPr>
        <w:spacing w:line="276" w:lineRule="auto"/>
        <w:jc w:val="both"/>
        <w:rPr>
          <w:rFonts w:ascii="Verdana" w:hAnsi="Verdana"/>
          <w:sz w:val="20"/>
          <w:szCs w:val="20"/>
          <w:u w:val="single"/>
        </w:rPr>
      </w:pPr>
    </w:p>
    <w:p w:rsidRPr="003F35FC" w:rsidR="001F13CE" w:rsidP="5C5D6688" w:rsidRDefault="001F13CE" w14:paraId="33D2FF97" w14:textId="15154608">
      <w:pPr>
        <w:spacing w:line="276" w:lineRule="auto"/>
        <w:jc w:val="both"/>
        <w:rPr>
          <w:rFonts w:ascii="Verdana" w:hAnsi="Verdana" w:eastAsia="Calibri" w:cs="Calibri"/>
          <w:sz w:val="20"/>
          <w:szCs w:val="20"/>
        </w:rPr>
      </w:pPr>
      <w:r w:rsidRPr="5C5D6688" w:rsidR="001F13CE">
        <w:rPr>
          <w:rFonts w:ascii="Verdana" w:hAnsi="Verdana" w:eastAsia="Calibri" w:cs="Calibri"/>
          <w:b w:val="1"/>
          <w:bCs w:val="1"/>
          <w:sz w:val="20"/>
          <w:szCs w:val="20"/>
        </w:rPr>
        <w:t>Dates</w:t>
      </w:r>
      <w:r w:rsidRPr="5C5D6688" w:rsidR="001F13CE">
        <w:rPr>
          <w:rFonts w:ascii="Verdana" w:hAnsi="Verdana" w:eastAsia="Calibri" w:cs="Calibri"/>
          <w:sz w:val="20"/>
          <w:szCs w:val="20"/>
        </w:rPr>
        <w:t xml:space="preserve"> : </w:t>
      </w:r>
      <w:r w:rsidRPr="5C5D6688" w:rsidR="001F13CE">
        <w:rPr>
          <w:rFonts w:ascii="Verdana" w:hAnsi="Verdana" w:eastAsia="Calibri" w:cs="Calibri"/>
          <w:sz w:val="20"/>
          <w:szCs w:val="20"/>
        </w:rPr>
        <w:t xml:space="preserve">début </w:t>
      </w:r>
      <w:r w:rsidRPr="5C5D6688" w:rsidR="6548EA88">
        <w:rPr>
          <w:rFonts w:ascii="Verdana" w:hAnsi="Verdana" w:eastAsia="Calibri" w:cs="Calibri"/>
          <w:sz w:val="20"/>
          <w:szCs w:val="20"/>
        </w:rPr>
        <w:t>mission en juin 2026</w:t>
      </w:r>
    </w:p>
    <w:p w:rsidR="001F13CE" w:rsidP="003F35FC" w:rsidRDefault="001F13CE" w14:paraId="7247F084" w14:textId="77777777">
      <w:pPr>
        <w:spacing w:line="276" w:lineRule="auto"/>
        <w:jc w:val="both"/>
        <w:rPr>
          <w:rFonts w:ascii="Verdana" w:hAnsi="Verdana"/>
          <w:bCs/>
          <w:sz w:val="20"/>
          <w:szCs w:val="20"/>
        </w:rPr>
      </w:pPr>
    </w:p>
    <w:p w:rsidR="001F13CE" w:rsidP="003F35FC" w:rsidRDefault="001F13CE" w14:paraId="3820A1D5" w14:textId="77777777">
      <w:pPr>
        <w:spacing w:line="276" w:lineRule="auto"/>
        <w:jc w:val="both"/>
        <w:rPr>
          <w:rFonts w:ascii="Verdana" w:hAnsi="Verdana"/>
          <w:bCs/>
          <w:sz w:val="20"/>
          <w:szCs w:val="20"/>
        </w:rPr>
      </w:pPr>
    </w:p>
    <w:p w:rsidR="00FE63BD" w:rsidP="003F35FC" w:rsidRDefault="001F13CE" w14:paraId="0C9220C7" w14:textId="627A098C">
      <w:pPr>
        <w:spacing w:line="276" w:lineRule="auto"/>
        <w:jc w:val="both"/>
        <w:rPr>
          <w:rFonts w:ascii="Verdana" w:hAnsi="Verdana" w:eastAsia="Calibri" w:cs="Calibri"/>
          <w:sz w:val="20"/>
          <w:szCs w:val="20"/>
        </w:rPr>
      </w:pPr>
      <w:r w:rsidRPr="001F13CE">
        <w:rPr>
          <w:rFonts w:ascii="Verdana" w:hAnsi="Verdana"/>
          <w:b/>
          <w:sz w:val="20"/>
          <w:szCs w:val="20"/>
        </w:rPr>
        <w:t>Emplacement</w:t>
      </w:r>
      <w:r>
        <w:rPr>
          <w:rFonts w:ascii="Verdana" w:hAnsi="Verdana"/>
          <w:bCs/>
          <w:sz w:val="20"/>
          <w:szCs w:val="20"/>
        </w:rPr>
        <w:t xml:space="preserve"> : </w:t>
      </w:r>
      <w:r w:rsidRPr="008F2CED" w:rsidR="00D72D75">
        <w:rPr>
          <w:rFonts w:ascii="Verdana" w:hAnsi="Verdana"/>
          <w:bCs/>
          <w:sz w:val="20"/>
          <w:szCs w:val="20"/>
        </w:rPr>
        <w:t>Poste basé</w:t>
      </w:r>
      <w:r w:rsidRPr="008F2CED" w:rsidR="00A52DA8">
        <w:rPr>
          <w:rFonts w:ascii="Verdana" w:hAnsi="Verdana"/>
          <w:bCs/>
          <w:sz w:val="20"/>
          <w:szCs w:val="20"/>
        </w:rPr>
        <w:t> </w:t>
      </w:r>
      <w:r w:rsidR="007943C1">
        <w:rPr>
          <w:rFonts w:ascii="Verdana" w:hAnsi="Verdana"/>
          <w:bCs/>
          <w:sz w:val="20"/>
          <w:szCs w:val="20"/>
        </w:rPr>
        <w:t xml:space="preserve">au </w:t>
      </w:r>
      <w:r w:rsidRPr="008F2CED" w:rsidR="00FC3DF8">
        <w:rPr>
          <w:rFonts w:ascii="Verdana" w:hAnsi="Verdana" w:eastAsia="Calibri" w:cs="Calibri"/>
          <w:sz w:val="20"/>
          <w:szCs w:val="20"/>
        </w:rPr>
        <w:t xml:space="preserve">15 boulevard de </w:t>
      </w:r>
      <w:proofErr w:type="spellStart"/>
      <w:r w:rsidRPr="008F2CED" w:rsidR="00FC3DF8">
        <w:rPr>
          <w:rFonts w:ascii="Verdana" w:hAnsi="Verdana" w:eastAsia="Calibri" w:cs="Calibri"/>
          <w:sz w:val="20"/>
          <w:szCs w:val="20"/>
        </w:rPr>
        <w:t>Douamont</w:t>
      </w:r>
      <w:proofErr w:type="spellEnd"/>
      <w:r w:rsidRPr="008F2CED" w:rsidR="00FC3DF8">
        <w:rPr>
          <w:rFonts w:ascii="Verdana" w:hAnsi="Verdana" w:eastAsia="Calibri" w:cs="Calibri"/>
          <w:sz w:val="20"/>
          <w:szCs w:val="20"/>
        </w:rPr>
        <w:t>, 75017 Pari</w:t>
      </w:r>
      <w:r w:rsidR="003F35FC">
        <w:rPr>
          <w:rFonts w:ascii="Verdana" w:hAnsi="Verdana" w:eastAsia="Calibri" w:cs="Calibri"/>
          <w:sz w:val="20"/>
          <w:szCs w:val="20"/>
        </w:rPr>
        <w:t>s</w:t>
      </w:r>
      <w:r w:rsidR="007943C1">
        <w:rPr>
          <w:rFonts w:ascii="Verdana" w:hAnsi="Verdana" w:eastAsia="Calibri" w:cs="Calibri"/>
          <w:sz w:val="20"/>
          <w:szCs w:val="20"/>
        </w:rPr>
        <w:t>.</w:t>
      </w:r>
    </w:p>
    <w:p w:rsidR="001F13CE" w:rsidP="003F35FC" w:rsidRDefault="001F13CE" w14:paraId="1F202587" w14:textId="15D0321D">
      <w:pPr>
        <w:spacing w:line="276" w:lineRule="auto"/>
        <w:jc w:val="both"/>
        <w:rPr>
          <w:rFonts w:ascii="Verdana" w:hAnsi="Verdana" w:eastAsia="Calibri" w:cs="Calibri"/>
          <w:sz w:val="20"/>
          <w:szCs w:val="20"/>
        </w:rPr>
      </w:pPr>
      <w:r>
        <w:rPr>
          <w:rFonts w:ascii="Verdana" w:hAnsi="Verdana" w:eastAsia="Calibri" w:cs="Calibri"/>
          <w:sz w:val="20"/>
          <w:szCs w:val="20"/>
        </w:rPr>
        <w:t>3 jours de présence sur place (lundi-mardi-mercredi)</w:t>
      </w:r>
    </w:p>
    <w:p w:rsidR="001F13CE" w:rsidP="003F35FC" w:rsidRDefault="001F13CE" w14:paraId="69011D2F" w14:textId="77777777">
      <w:pPr>
        <w:spacing w:line="276" w:lineRule="auto"/>
        <w:jc w:val="both"/>
        <w:rPr>
          <w:rFonts w:ascii="Verdana" w:hAnsi="Verdana" w:eastAsia="Calibri" w:cs="Calibri"/>
          <w:sz w:val="20"/>
          <w:szCs w:val="20"/>
        </w:rPr>
      </w:pPr>
    </w:p>
    <w:sectPr w:rsidR="001F13CE" w:rsidSect="003F35FC">
      <w:headerReference w:type="default" r:id="rId11"/>
      <w:pgSz w:w="11906" w:h="16838" w:orient="portrait" w:code="9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6558B" w:rsidRDefault="00B6558B" w14:paraId="1BDF35D6" w14:textId="77777777">
      <w:r>
        <w:separator/>
      </w:r>
    </w:p>
  </w:endnote>
  <w:endnote w:type="continuationSeparator" w:id="0">
    <w:p w:rsidR="00B6558B" w:rsidRDefault="00B6558B" w14:paraId="56A507C4" w14:textId="77777777">
      <w:r>
        <w:continuationSeparator/>
      </w:r>
    </w:p>
  </w:endnote>
  <w:endnote w:type="continuationNotice" w:id="1">
    <w:p w:rsidR="00B6558B" w:rsidRDefault="00B6558B" w14:paraId="553104D0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goNoRegular-Roman">
    <w:altName w:val="Calibri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6558B" w:rsidRDefault="00B6558B" w14:paraId="06DE73A4" w14:textId="77777777">
      <w:r>
        <w:separator/>
      </w:r>
    </w:p>
  </w:footnote>
  <w:footnote w:type="continuationSeparator" w:id="0">
    <w:p w:rsidR="00B6558B" w:rsidRDefault="00B6558B" w14:paraId="6B43114F" w14:textId="77777777">
      <w:r>
        <w:continuationSeparator/>
      </w:r>
    </w:p>
  </w:footnote>
  <w:footnote w:type="continuationNotice" w:id="1">
    <w:p w:rsidR="00B6558B" w:rsidRDefault="00B6558B" w14:paraId="0BAD57FF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AD04DD" w:rsidRDefault="00606623" w14:paraId="4DE78DC9" w14:textId="77777777">
    <w:pPr>
      <w:pStyle w:val="En-tte"/>
    </w:pPr>
    <w:r w:rsidRPr="00E1593B">
      <w:rPr>
        <w:rFonts w:ascii="Verdana" w:hAnsi="Verdana"/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4DE78DCA" wp14:editId="72791FE8">
          <wp:simplePos x="0" y="0"/>
          <wp:positionH relativeFrom="column">
            <wp:posOffset>-492760</wp:posOffset>
          </wp:positionH>
          <wp:positionV relativeFrom="paragraph">
            <wp:posOffset>-412115</wp:posOffset>
          </wp:positionV>
          <wp:extent cx="1405255" cy="774700"/>
          <wp:effectExtent l="0" t="0" r="0" b="0"/>
          <wp:wrapThrough wrapText="bothSides">
            <wp:wrapPolygon edited="0">
              <wp:start x="14055" y="4249"/>
              <wp:lineTo x="3807" y="7967"/>
              <wp:lineTo x="2343" y="9030"/>
              <wp:lineTo x="2343" y="15403"/>
              <wp:lineTo x="17862" y="17528"/>
              <wp:lineTo x="19033" y="17528"/>
              <wp:lineTo x="19326" y="16466"/>
              <wp:lineTo x="17862" y="13810"/>
              <wp:lineTo x="18740" y="9561"/>
              <wp:lineTo x="17569" y="5843"/>
              <wp:lineTo x="15812" y="4249"/>
              <wp:lineTo x="14055" y="4249"/>
            </wp:wrapPolygon>
          </wp:wrapThrough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05255" cy="774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4B415E">
      <w:tab/>
    </w:r>
    <w:r w:rsidR="004B415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26924"/>
    <w:multiLevelType w:val="hybridMultilevel"/>
    <w:tmpl w:val="56988064"/>
    <w:lvl w:ilvl="0" w:tplc="6A78D3DC">
      <w:numFmt w:val="bullet"/>
      <w:lvlText w:val="-"/>
      <w:lvlJc w:val="left"/>
      <w:pPr>
        <w:ind w:left="1080" w:hanging="360"/>
      </w:pPr>
      <w:rPr>
        <w:rFonts w:hint="default" w:ascii="Verdana" w:hAnsi="Verdana" w:eastAsia="Times New Roman" w:cs="Times New Roman"/>
        <w:b w:val="0"/>
        <w:sz w:val="2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093E3E36"/>
    <w:multiLevelType w:val="hybridMultilevel"/>
    <w:tmpl w:val="D50CECE0"/>
    <w:lvl w:ilvl="0" w:tplc="040C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" w15:restartNumberingAfterBreak="0">
    <w:nsid w:val="0FDC2643"/>
    <w:multiLevelType w:val="hybridMultilevel"/>
    <w:tmpl w:val="2AC2BB02"/>
    <w:lvl w:ilvl="0" w:tplc="040C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54A7778"/>
    <w:multiLevelType w:val="hybridMultilevel"/>
    <w:tmpl w:val="DFE85B68"/>
    <w:lvl w:ilvl="0" w:tplc="DD964DEC">
      <w:start w:val="695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94531FF"/>
    <w:multiLevelType w:val="hybridMultilevel"/>
    <w:tmpl w:val="7F22DB8A"/>
    <w:lvl w:ilvl="0" w:tplc="040C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6CF0834"/>
    <w:multiLevelType w:val="hybridMultilevel"/>
    <w:tmpl w:val="3A9E2550"/>
    <w:lvl w:ilvl="0" w:tplc="06F09596">
      <w:numFmt w:val="bullet"/>
      <w:lvlText w:val="-"/>
      <w:lvlJc w:val="left"/>
      <w:pPr>
        <w:ind w:left="1440" w:hanging="360"/>
      </w:pPr>
      <w:rPr>
        <w:rFonts w:hint="default" w:ascii="Verdana" w:hAnsi="Verdana" w:eastAsia="Times New Roman" w:cs="Times New Roman"/>
        <w:b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2BB61765"/>
    <w:multiLevelType w:val="hybridMultilevel"/>
    <w:tmpl w:val="06B21742"/>
    <w:lvl w:ilvl="0" w:tplc="0AD022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977602"/>
    <w:multiLevelType w:val="hybridMultilevel"/>
    <w:tmpl w:val="DFFA3910"/>
    <w:lvl w:ilvl="0" w:tplc="4CA61004">
      <w:start w:val="200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FagoNoRegular-Roman" w:hAnsi="FagoNoRegular-Roman" w:eastAsia="Times New Roman" w:cs="Times New Roman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20D3F0B"/>
    <w:multiLevelType w:val="hybridMultilevel"/>
    <w:tmpl w:val="428A137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0F774A"/>
    <w:multiLevelType w:val="multilevel"/>
    <w:tmpl w:val="6794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EFB18EE"/>
    <w:multiLevelType w:val="hybridMultilevel"/>
    <w:tmpl w:val="47B42366"/>
    <w:lvl w:ilvl="0" w:tplc="0BB21C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2"/>
      </w:rPr>
    </w:lvl>
    <w:lvl w:ilvl="1" w:tplc="4D3EAC06">
      <w:numFmt w:val="bullet"/>
      <w:lvlText w:val="•"/>
      <w:lvlJc w:val="left"/>
      <w:pPr>
        <w:ind w:left="1440" w:hanging="360"/>
      </w:pPr>
      <w:rPr>
        <w:rFonts w:hint="default" w:ascii="Verdana" w:hAnsi="Verdana" w:eastAsia="Times New Roman" w:cs="Times New Roman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01F41B6"/>
    <w:multiLevelType w:val="multilevel"/>
    <w:tmpl w:val="5028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42B105C"/>
    <w:multiLevelType w:val="hybridMultilevel"/>
    <w:tmpl w:val="9F90EF7A"/>
    <w:lvl w:ilvl="0" w:tplc="1EAC2C9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FagoNoRegular-Roman" w:hAnsi="FagoNoRegular-Roman" w:eastAsia="Times New Roman" w:cs="Times New Roman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B25429B"/>
    <w:multiLevelType w:val="hybridMultilevel"/>
    <w:tmpl w:val="FF7AB07E"/>
    <w:lvl w:ilvl="0" w:tplc="040C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C0003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4" w15:restartNumberingAfterBreak="0">
    <w:nsid w:val="6D9124DB"/>
    <w:multiLevelType w:val="hybridMultilevel"/>
    <w:tmpl w:val="CD909F28"/>
    <w:lvl w:ilvl="0" w:tplc="040C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5" w15:restartNumberingAfterBreak="0">
    <w:nsid w:val="749F5BB7"/>
    <w:multiLevelType w:val="hybridMultilevel"/>
    <w:tmpl w:val="74BCD7EE"/>
    <w:lvl w:ilvl="0" w:tplc="06F09596">
      <w:numFmt w:val="bullet"/>
      <w:lvlText w:val="-"/>
      <w:lvlJc w:val="left"/>
      <w:pPr>
        <w:ind w:left="1440" w:hanging="360"/>
      </w:pPr>
      <w:rPr>
        <w:rFonts w:hint="default" w:ascii="Verdana" w:hAnsi="Verdana" w:eastAsia="Times New Roman" w:cs="Times New Roman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5550A1A"/>
    <w:multiLevelType w:val="hybridMultilevel"/>
    <w:tmpl w:val="A49ED0BE"/>
    <w:lvl w:ilvl="0" w:tplc="4ECC65F4">
      <w:numFmt w:val="bullet"/>
      <w:lvlText w:val="-"/>
      <w:lvlJc w:val="left"/>
      <w:pPr>
        <w:ind w:left="1080" w:hanging="360"/>
      </w:pPr>
      <w:rPr>
        <w:rFonts w:hint="default" w:ascii="Verdana" w:hAnsi="Verdana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 w15:restartNumberingAfterBreak="0">
    <w:nsid w:val="7685108C"/>
    <w:multiLevelType w:val="hybridMultilevel"/>
    <w:tmpl w:val="B2E453D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DDE79C0"/>
    <w:multiLevelType w:val="hybridMultilevel"/>
    <w:tmpl w:val="98322946"/>
    <w:lvl w:ilvl="0" w:tplc="EBC0E706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FagoNoRegular-Roman" w:hAnsi="FagoNoRegular-Roman" w:eastAsia="Times New Roman" w:cs="Times New Roman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" w16cid:durableId="421801156">
    <w:abstractNumId w:val="6"/>
  </w:num>
  <w:num w:numId="2" w16cid:durableId="1963878930">
    <w:abstractNumId w:val="12"/>
  </w:num>
  <w:num w:numId="3" w16cid:durableId="1051928022">
    <w:abstractNumId w:val="10"/>
  </w:num>
  <w:num w:numId="4" w16cid:durableId="1171405612">
    <w:abstractNumId w:val="18"/>
  </w:num>
  <w:num w:numId="5" w16cid:durableId="1762290886">
    <w:abstractNumId w:val="7"/>
  </w:num>
  <w:num w:numId="6" w16cid:durableId="362631406">
    <w:abstractNumId w:val="3"/>
  </w:num>
  <w:num w:numId="7" w16cid:durableId="1286932321">
    <w:abstractNumId w:val="8"/>
  </w:num>
  <w:num w:numId="8" w16cid:durableId="1734160601">
    <w:abstractNumId w:val="14"/>
  </w:num>
  <w:num w:numId="9" w16cid:durableId="1379739058">
    <w:abstractNumId w:val="16"/>
  </w:num>
  <w:num w:numId="10" w16cid:durableId="613560634">
    <w:abstractNumId w:val="0"/>
  </w:num>
  <w:num w:numId="11" w16cid:durableId="1226603351">
    <w:abstractNumId w:val="5"/>
  </w:num>
  <w:num w:numId="12" w16cid:durableId="3217580">
    <w:abstractNumId w:val="11"/>
  </w:num>
  <w:num w:numId="13" w16cid:durableId="90785005">
    <w:abstractNumId w:val="9"/>
  </w:num>
  <w:num w:numId="14" w16cid:durableId="17706773">
    <w:abstractNumId w:val="15"/>
  </w:num>
  <w:num w:numId="15" w16cid:durableId="855532910">
    <w:abstractNumId w:val="13"/>
  </w:num>
  <w:num w:numId="16" w16cid:durableId="906919364">
    <w:abstractNumId w:val="1"/>
  </w:num>
  <w:num w:numId="17" w16cid:durableId="1147816541">
    <w:abstractNumId w:val="2"/>
  </w:num>
  <w:num w:numId="18" w16cid:durableId="118837093">
    <w:abstractNumId w:val="4"/>
  </w:num>
  <w:num w:numId="19" w16cid:durableId="4602236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cumentProtection w:edit="forms" w:enforcement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80B"/>
    <w:rsid w:val="0000162D"/>
    <w:rsid w:val="000070D4"/>
    <w:rsid w:val="00025285"/>
    <w:rsid w:val="0003140C"/>
    <w:rsid w:val="000343C0"/>
    <w:rsid w:val="000439C6"/>
    <w:rsid w:val="00062862"/>
    <w:rsid w:val="000649B4"/>
    <w:rsid w:val="00064A73"/>
    <w:rsid w:val="00065FAC"/>
    <w:rsid w:val="0006734F"/>
    <w:rsid w:val="000766F0"/>
    <w:rsid w:val="00076787"/>
    <w:rsid w:val="000776D3"/>
    <w:rsid w:val="000A31F3"/>
    <w:rsid w:val="000B4E60"/>
    <w:rsid w:val="000C0AE1"/>
    <w:rsid w:val="000C15C7"/>
    <w:rsid w:val="000C1E4D"/>
    <w:rsid w:val="000D455A"/>
    <w:rsid w:val="000D5E3E"/>
    <w:rsid w:val="000D7D05"/>
    <w:rsid w:val="000E4DD2"/>
    <w:rsid w:val="000E6AE0"/>
    <w:rsid w:val="000E7382"/>
    <w:rsid w:val="000E7811"/>
    <w:rsid w:val="000E7A8C"/>
    <w:rsid w:val="000E7CC9"/>
    <w:rsid w:val="000F0DE0"/>
    <w:rsid w:val="000F277B"/>
    <w:rsid w:val="000F737E"/>
    <w:rsid w:val="001028A6"/>
    <w:rsid w:val="0011388E"/>
    <w:rsid w:val="00120A1E"/>
    <w:rsid w:val="001261A1"/>
    <w:rsid w:val="001307CB"/>
    <w:rsid w:val="00131F1E"/>
    <w:rsid w:val="001335FB"/>
    <w:rsid w:val="0013477F"/>
    <w:rsid w:val="00141AEC"/>
    <w:rsid w:val="00143EC2"/>
    <w:rsid w:val="00151B4D"/>
    <w:rsid w:val="00152A39"/>
    <w:rsid w:val="00153FAF"/>
    <w:rsid w:val="0019051D"/>
    <w:rsid w:val="001949E7"/>
    <w:rsid w:val="00196C30"/>
    <w:rsid w:val="001977F0"/>
    <w:rsid w:val="001A625F"/>
    <w:rsid w:val="001B2912"/>
    <w:rsid w:val="001B6F7C"/>
    <w:rsid w:val="001E33F8"/>
    <w:rsid w:val="001E4BAC"/>
    <w:rsid w:val="001E7DDD"/>
    <w:rsid w:val="001F13CE"/>
    <w:rsid w:val="001F2E79"/>
    <w:rsid w:val="002077F9"/>
    <w:rsid w:val="00210DF5"/>
    <w:rsid w:val="00217E68"/>
    <w:rsid w:val="002220F4"/>
    <w:rsid w:val="00222A32"/>
    <w:rsid w:val="00224472"/>
    <w:rsid w:val="002319A8"/>
    <w:rsid w:val="00233C9D"/>
    <w:rsid w:val="00243ED0"/>
    <w:rsid w:val="00246443"/>
    <w:rsid w:val="00256AAC"/>
    <w:rsid w:val="00260DE9"/>
    <w:rsid w:val="00271598"/>
    <w:rsid w:val="002755C8"/>
    <w:rsid w:val="00294386"/>
    <w:rsid w:val="002A3F8F"/>
    <w:rsid w:val="002A4D18"/>
    <w:rsid w:val="002A55E7"/>
    <w:rsid w:val="002B670B"/>
    <w:rsid w:val="002D4AF1"/>
    <w:rsid w:val="002D72AA"/>
    <w:rsid w:val="002E29A0"/>
    <w:rsid w:val="002E68D3"/>
    <w:rsid w:val="002F5DCE"/>
    <w:rsid w:val="0030327E"/>
    <w:rsid w:val="003211DA"/>
    <w:rsid w:val="0034469E"/>
    <w:rsid w:val="0034552D"/>
    <w:rsid w:val="00352BC0"/>
    <w:rsid w:val="00362224"/>
    <w:rsid w:val="003656F9"/>
    <w:rsid w:val="00370269"/>
    <w:rsid w:val="00376804"/>
    <w:rsid w:val="00396C6F"/>
    <w:rsid w:val="003A7A13"/>
    <w:rsid w:val="003B2D4D"/>
    <w:rsid w:val="003C092C"/>
    <w:rsid w:val="003C2EED"/>
    <w:rsid w:val="003C4338"/>
    <w:rsid w:val="003C5BFE"/>
    <w:rsid w:val="003E1748"/>
    <w:rsid w:val="003E5F52"/>
    <w:rsid w:val="003F225B"/>
    <w:rsid w:val="003F35FC"/>
    <w:rsid w:val="003F59FD"/>
    <w:rsid w:val="004008C4"/>
    <w:rsid w:val="00402131"/>
    <w:rsid w:val="00440837"/>
    <w:rsid w:val="004445B2"/>
    <w:rsid w:val="004454E3"/>
    <w:rsid w:val="004539C1"/>
    <w:rsid w:val="004577FE"/>
    <w:rsid w:val="004623BE"/>
    <w:rsid w:val="00463D3D"/>
    <w:rsid w:val="00476901"/>
    <w:rsid w:val="004810CD"/>
    <w:rsid w:val="00486225"/>
    <w:rsid w:val="004909DE"/>
    <w:rsid w:val="00496B9A"/>
    <w:rsid w:val="004A0E34"/>
    <w:rsid w:val="004A2318"/>
    <w:rsid w:val="004A3035"/>
    <w:rsid w:val="004B415E"/>
    <w:rsid w:val="004B7718"/>
    <w:rsid w:val="004C36A8"/>
    <w:rsid w:val="004C52B8"/>
    <w:rsid w:val="004C6653"/>
    <w:rsid w:val="004E4AD6"/>
    <w:rsid w:val="004E4C6D"/>
    <w:rsid w:val="004F2301"/>
    <w:rsid w:val="004F4609"/>
    <w:rsid w:val="004F4781"/>
    <w:rsid w:val="004F5162"/>
    <w:rsid w:val="004F547D"/>
    <w:rsid w:val="004F6A65"/>
    <w:rsid w:val="00502895"/>
    <w:rsid w:val="00505419"/>
    <w:rsid w:val="00506B07"/>
    <w:rsid w:val="00513FF7"/>
    <w:rsid w:val="005166F2"/>
    <w:rsid w:val="00521182"/>
    <w:rsid w:val="00522822"/>
    <w:rsid w:val="00547AA5"/>
    <w:rsid w:val="00550607"/>
    <w:rsid w:val="00551D39"/>
    <w:rsid w:val="0055258C"/>
    <w:rsid w:val="00552E4A"/>
    <w:rsid w:val="005574D9"/>
    <w:rsid w:val="00566462"/>
    <w:rsid w:val="00572BB7"/>
    <w:rsid w:val="00580EAB"/>
    <w:rsid w:val="00586387"/>
    <w:rsid w:val="005A11E1"/>
    <w:rsid w:val="005A2BD0"/>
    <w:rsid w:val="005A3734"/>
    <w:rsid w:val="005B19BE"/>
    <w:rsid w:val="005B6A1B"/>
    <w:rsid w:val="005C0ECB"/>
    <w:rsid w:val="005C388D"/>
    <w:rsid w:val="005E0A10"/>
    <w:rsid w:val="005F7D7A"/>
    <w:rsid w:val="00606623"/>
    <w:rsid w:val="0062014E"/>
    <w:rsid w:val="00623DF1"/>
    <w:rsid w:val="00641A53"/>
    <w:rsid w:val="006549C9"/>
    <w:rsid w:val="006578A5"/>
    <w:rsid w:val="00674CB1"/>
    <w:rsid w:val="00674D3C"/>
    <w:rsid w:val="00674FFD"/>
    <w:rsid w:val="006771AD"/>
    <w:rsid w:val="00683BA9"/>
    <w:rsid w:val="00685B91"/>
    <w:rsid w:val="006A55A0"/>
    <w:rsid w:val="006A5865"/>
    <w:rsid w:val="006A74E4"/>
    <w:rsid w:val="006B09E0"/>
    <w:rsid w:val="006B1ADF"/>
    <w:rsid w:val="006B347E"/>
    <w:rsid w:val="006B5776"/>
    <w:rsid w:val="006C78F4"/>
    <w:rsid w:val="006D3276"/>
    <w:rsid w:val="006D78EC"/>
    <w:rsid w:val="006E1D8B"/>
    <w:rsid w:val="006E5336"/>
    <w:rsid w:val="006E7E41"/>
    <w:rsid w:val="006F20B9"/>
    <w:rsid w:val="006F389B"/>
    <w:rsid w:val="007104E1"/>
    <w:rsid w:val="00716E6B"/>
    <w:rsid w:val="00721001"/>
    <w:rsid w:val="00746D98"/>
    <w:rsid w:val="0075191F"/>
    <w:rsid w:val="00777BDE"/>
    <w:rsid w:val="007815B3"/>
    <w:rsid w:val="00783984"/>
    <w:rsid w:val="0078443F"/>
    <w:rsid w:val="00785A76"/>
    <w:rsid w:val="007943C1"/>
    <w:rsid w:val="0079695C"/>
    <w:rsid w:val="007A5AAC"/>
    <w:rsid w:val="007B7A62"/>
    <w:rsid w:val="007C28AD"/>
    <w:rsid w:val="007C46F0"/>
    <w:rsid w:val="007C6FCC"/>
    <w:rsid w:val="007F2C22"/>
    <w:rsid w:val="007F2F24"/>
    <w:rsid w:val="007F4FB4"/>
    <w:rsid w:val="007F7B6C"/>
    <w:rsid w:val="007F7D74"/>
    <w:rsid w:val="00823064"/>
    <w:rsid w:val="0082614E"/>
    <w:rsid w:val="008304F3"/>
    <w:rsid w:val="00841946"/>
    <w:rsid w:val="00851A43"/>
    <w:rsid w:val="00856B75"/>
    <w:rsid w:val="0086031E"/>
    <w:rsid w:val="00870AC4"/>
    <w:rsid w:val="008713A5"/>
    <w:rsid w:val="008775A5"/>
    <w:rsid w:val="008808D0"/>
    <w:rsid w:val="008816C8"/>
    <w:rsid w:val="008836DF"/>
    <w:rsid w:val="008938E8"/>
    <w:rsid w:val="00895206"/>
    <w:rsid w:val="00896222"/>
    <w:rsid w:val="008C0D01"/>
    <w:rsid w:val="008C487F"/>
    <w:rsid w:val="008D0230"/>
    <w:rsid w:val="008D402C"/>
    <w:rsid w:val="008D4C0F"/>
    <w:rsid w:val="008E0556"/>
    <w:rsid w:val="008E6FE4"/>
    <w:rsid w:val="008F2CED"/>
    <w:rsid w:val="009025F7"/>
    <w:rsid w:val="00903E5D"/>
    <w:rsid w:val="009040D0"/>
    <w:rsid w:val="0092388B"/>
    <w:rsid w:val="0093295F"/>
    <w:rsid w:val="009339E5"/>
    <w:rsid w:val="00935AC9"/>
    <w:rsid w:val="00955DB2"/>
    <w:rsid w:val="009605A5"/>
    <w:rsid w:val="0096185B"/>
    <w:rsid w:val="00963E6D"/>
    <w:rsid w:val="009704DA"/>
    <w:rsid w:val="009848AB"/>
    <w:rsid w:val="00996FCA"/>
    <w:rsid w:val="009A51DD"/>
    <w:rsid w:val="009D5741"/>
    <w:rsid w:val="009D7B4D"/>
    <w:rsid w:val="009E74E6"/>
    <w:rsid w:val="009F07C3"/>
    <w:rsid w:val="009F1E18"/>
    <w:rsid w:val="009F3CE0"/>
    <w:rsid w:val="00A0556D"/>
    <w:rsid w:val="00A056C5"/>
    <w:rsid w:val="00A120CB"/>
    <w:rsid w:val="00A240F2"/>
    <w:rsid w:val="00A26EA3"/>
    <w:rsid w:val="00A317F1"/>
    <w:rsid w:val="00A32812"/>
    <w:rsid w:val="00A33999"/>
    <w:rsid w:val="00A40D29"/>
    <w:rsid w:val="00A51035"/>
    <w:rsid w:val="00A52DA8"/>
    <w:rsid w:val="00A574D5"/>
    <w:rsid w:val="00A61FE2"/>
    <w:rsid w:val="00A66D35"/>
    <w:rsid w:val="00A67F93"/>
    <w:rsid w:val="00A74734"/>
    <w:rsid w:val="00A74BF7"/>
    <w:rsid w:val="00A824DA"/>
    <w:rsid w:val="00A96586"/>
    <w:rsid w:val="00AB48A5"/>
    <w:rsid w:val="00AB48EE"/>
    <w:rsid w:val="00AC0929"/>
    <w:rsid w:val="00AD04DD"/>
    <w:rsid w:val="00AD0831"/>
    <w:rsid w:val="00AD644C"/>
    <w:rsid w:val="00AE0083"/>
    <w:rsid w:val="00B06D18"/>
    <w:rsid w:val="00B07DD9"/>
    <w:rsid w:val="00B105EC"/>
    <w:rsid w:val="00B27ABC"/>
    <w:rsid w:val="00B30886"/>
    <w:rsid w:val="00B35AC6"/>
    <w:rsid w:val="00B361DA"/>
    <w:rsid w:val="00B4746D"/>
    <w:rsid w:val="00B51F95"/>
    <w:rsid w:val="00B53629"/>
    <w:rsid w:val="00B6558B"/>
    <w:rsid w:val="00B81974"/>
    <w:rsid w:val="00B82740"/>
    <w:rsid w:val="00B84A6A"/>
    <w:rsid w:val="00B86552"/>
    <w:rsid w:val="00B9584C"/>
    <w:rsid w:val="00BA0CAB"/>
    <w:rsid w:val="00BA578A"/>
    <w:rsid w:val="00BA5C6F"/>
    <w:rsid w:val="00BB0914"/>
    <w:rsid w:val="00BB718E"/>
    <w:rsid w:val="00BC5634"/>
    <w:rsid w:val="00BC6662"/>
    <w:rsid w:val="00BD304E"/>
    <w:rsid w:val="00BD383A"/>
    <w:rsid w:val="00BE361D"/>
    <w:rsid w:val="00BE527B"/>
    <w:rsid w:val="00BE528A"/>
    <w:rsid w:val="00BE7221"/>
    <w:rsid w:val="00BF3CE6"/>
    <w:rsid w:val="00C078B7"/>
    <w:rsid w:val="00C10C18"/>
    <w:rsid w:val="00C155F9"/>
    <w:rsid w:val="00C255E8"/>
    <w:rsid w:val="00C3053C"/>
    <w:rsid w:val="00C4683A"/>
    <w:rsid w:val="00C47478"/>
    <w:rsid w:val="00C51A0E"/>
    <w:rsid w:val="00C56EC8"/>
    <w:rsid w:val="00C61F54"/>
    <w:rsid w:val="00C709C0"/>
    <w:rsid w:val="00C96ACA"/>
    <w:rsid w:val="00CA206C"/>
    <w:rsid w:val="00CA3298"/>
    <w:rsid w:val="00CB00D9"/>
    <w:rsid w:val="00CC336E"/>
    <w:rsid w:val="00CC33F0"/>
    <w:rsid w:val="00CD4AF0"/>
    <w:rsid w:val="00CD6BEC"/>
    <w:rsid w:val="00CF0722"/>
    <w:rsid w:val="00D053FF"/>
    <w:rsid w:val="00D070D2"/>
    <w:rsid w:val="00D076EF"/>
    <w:rsid w:val="00D07FB8"/>
    <w:rsid w:val="00D200C2"/>
    <w:rsid w:val="00D30197"/>
    <w:rsid w:val="00D550FE"/>
    <w:rsid w:val="00D60AFE"/>
    <w:rsid w:val="00D63431"/>
    <w:rsid w:val="00D72D75"/>
    <w:rsid w:val="00D736A0"/>
    <w:rsid w:val="00D76FE0"/>
    <w:rsid w:val="00D805A2"/>
    <w:rsid w:val="00D907DA"/>
    <w:rsid w:val="00DA2611"/>
    <w:rsid w:val="00DB50B7"/>
    <w:rsid w:val="00DB680B"/>
    <w:rsid w:val="00DC57E5"/>
    <w:rsid w:val="00DD02F4"/>
    <w:rsid w:val="00DD3169"/>
    <w:rsid w:val="00DD3748"/>
    <w:rsid w:val="00DD5C26"/>
    <w:rsid w:val="00DE05B9"/>
    <w:rsid w:val="00DE3043"/>
    <w:rsid w:val="00DE38E0"/>
    <w:rsid w:val="00DE4C4F"/>
    <w:rsid w:val="00DF2442"/>
    <w:rsid w:val="00DF5261"/>
    <w:rsid w:val="00E136E3"/>
    <w:rsid w:val="00E31D89"/>
    <w:rsid w:val="00E41D71"/>
    <w:rsid w:val="00E43C2C"/>
    <w:rsid w:val="00E43E44"/>
    <w:rsid w:val="00E6231B"/>
    <w:rsid w:val="00E7009E"/>
    <w:rsid w:val="00E7017C"/>
    <w:rsid w:val="00E956A2"/>
    <w:rsid w:val="00EA595A"/>
    <w:rsid w:val="00EB197D"/>
    <w:rsid w:val="00EB27C1"/>
    <w:rsid w:val="00EC0F32"/>
    <w:rsid w:val="00EC597C"/>
    <w:rsid w:val="00EC79C1"/>
    <w:rsid w:val="00EE01AB"/>
    <w:rsid w:val="00F05CA9"/>
    <w:rsid w:val="00F10EE8"/>
    <w:rsid w:val="00F11C2B"/>
    <w:rsid w:val="00F1215C"/>
    <w:rsid w:val="00F16B8B"/>
    <w:rsid w:val="00F16B95"/>
    <w:rsid w:val="00F23382"/>
    <w:rsid w:val="00F33EDE"/>
    <w:rsid w:val="00F36425"/>
    <w:rsid w:val="00F42D72"/>
    <w:rsid w:val="00F44B34"/>
    <w:rsid w:val="00F4535F"/>
    <w:rsid w:val="00F45BEF"/>
    <w:rsid w:val="00F54A1C"/>
    <w:rsid w:val="00F555BD"/>
    <w:rsid w:val="00F6323E"/>
    <w:rsid w:val="00F710F9"/>
    <w:rsid w:val="00F752F8"/>
    <w:rsid w:val="00F80EAD"/>
    <w:rsid w:val="00F93AEE"/>
    <w:rsid w:val="00FB7D9D"/>
    <w:rsid w:val="00FB7EC9"/>
    <w:rsid w:val="00FC3DF8"/>
    <w:rsid w:val="00FC7D33"/>
    <w:rsid w:val="00FD0B8B"/>
    <w:rsid w:val="00FD46A6"/>
    <w:rsid w:val="00FD686F"/>
    <w:rsid w:val="00FE3EE9"/>
    <w:rsid w:val="00FE63BD"/>
    <w:rsid w:val="00FF02D9"/>
    <w:rsid w:val="5C5D6688"/>
    <w:rsid w:val="6548E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DE78D96"/>
  <w15:docId w15:val="{BF8979B3-DA6B-4D11-95BA-3AF7CBF64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paragraph" w:styleId="Titre2">
    <w:name w:val="heading 2"/>
    <w:basedOn w:val="Normal"/>
    <w:link w:val="Titre2Car"/>
    <w:uiPriority w:val="9"/>
    <w:qFormat/>
    <w:rsid w:val="00FE63BD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rsid w:val="00DB680B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DB680B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rsid w:val="00AD083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edebulles">
    <w:name w:val="Balloon Text"/>
    <w:basedOn w:val="Normal"/>
    <w:semiHidden/>
    <w:rsid w:val="00BC5634"/>
    <w:rPr>
      <w:rFonts w:ascii="Tahoma" w:hAnsi="Tahoma" w:cs="Tahoma"/>
      <w:sz w:val="16"/>
      <w:szCs w:val="16"/>
    </w:rPr>
  </w:style>
  <w:style w:type="paragraph" w:styleId="Notedebasdepage">
    <w:name w:val="footnote text"/>
    <w:basedOn w:val="Normal"/>
    <w:link w:val="NotedebasdepageCar"/>
    <w:rsid w:val="00A66D35"/>
    <w:rPr>
      <w:sz w:val="20"/>
      <w:szCs w:val="20"/>
    </w:rPr>
  </w:style>
  <w:style w:type="character" w:styleId="NotedebasdepageCar" w:customStyle="1">
    <w:name w:val="Note de bas de page Car"/>
    <w:basedOn w:val="Policepardfaut"/>
    <w:link w:val="Notedebasdepage"/>
    <w:rsid w:val="00A66D35"/>
  </w:style>
  <w:style w:type="character" w:styleId="Appelnotedebasdep">
    <w:name w:val="footnote reference"/>
    <w:rsid w:val="00A66D35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1949E7"/>
    <w:pPr>
      <w:ind w:left="720"/>
    </w:pPr>
    <w:rPr>
      <w:rFonts w:ascii="Calibri" w:hAnsi="Calibri" w:eastAsia="Calibri" w:cs="Calibri"/>
      <w:sz w:val="22"/>
      <w:szCs w:val="22"/>
    </w:rPr>
  </w:style>
  <w:style w:type="character" w:styleId="Textedelespacerserv">
    <w:name w:val="Placeholder Text"/>
    <w:basedOn w:val="Policepardfaut"/>
    <w:uiPriority w:val="99"/>
    <w:semiHidden/>
    <w:rsid w:val="00064A73"/>
    <w:rPr>
      <w:color w:val="808080"/>
    </w:rPr>
  </w:style>
  <w:style w:type="paragraph" w:styleId="Notedefin">
    <w:name w:val="endnote text"/>
    <w:basedOn w:val="Normal"/>
    <w:link w:val="NotedefinCar"/>
    <w:semiHidden/>
    <w:unhideWhenUsed/>
    <w:rsid w:val="00A96586"/>
    <w:rPr>
      <w:sz w:val="20"/>
      <w:szCs w:val="20"/>
    </w:rPr>
  </w:style>
  <w:style w:type="character" w:styleId="NotedefinCar" w:customStyle="1">
    <w:name w:val="Note de fin Car"/>
    <w:basedOn w:val="Policepardfaut"/>
    <w:link w:val="Notedefin"/>
    <w:semiHidden/>
    <w:rsid w:val="00A96586"/>
  </w:style>
  <w:style w:type="character" w:styleId="Appeldenotedefin">
    <w:name w:val="endnote reference"/>
    <w:basedOn w:val="Policepardfaut"/>
    <w:semiHidden/>
    <w:unhideWhenUsed/>
    <w:rsid w:val="00A96586"/>
    <w:rPr>
      <w:vertAlign w:val="superscript"/>
    </w:rPr>
  </w:style>
  <w:style w:type="character" w:styleId="Titre2Car" w:customStyle="1">
    <w:name w:val="Titre 2 Car"/>
    <w:basedOn w:val="Policepardfaut"/>
    <w:link w:val="Titre2"/>
    <w:uiPriority w:val="9"/>
    <w:rsid w:val="00FE63BD"/>
    <w:rPr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E63B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4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3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6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8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0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1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8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2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8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3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4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1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0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3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1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2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2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0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22CD2AF8E60A419EE4C0FA7DDEE238" ma:contentTypeVersion="7" ma:contentTypeDescription="Crée un document." ma:contentTypeScope="" ma:versionID="f4acb9776b323b23501d0796346b2104">
  <xsd:schema xmlns:xsd="http://www.w3.org/2001/XMLSchema" xmlns:xs="http://www.w3.org/2001/XMLSchema" xmlns:p="http://schemas.microsoft.com/office/2006/metadata/properties" xmlns:ns2="5c036a0f-a21e-48bb-b012-9bf692394237" xmlns:ns3="facd0d4d-3f6b-435f-9c17-e74bf8e55ef2" targetNamespace="http://schemas.microsoft.com/office/2006/metadata/properties" ma:root="true" ma:fieldsID="4ab0e5afaafd6304b8bcbcfd5c04f7ad" ns2:_="" ns3:_="">
    <xsd:import namespace="5c036a0f-a21e-48bb-b012-9bf692394237"/>
    <xsd:import namespace="facd0d4d-3f6b-435f-9c17-e74bf8e55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036a0f-a21e-48bb-b012-9bf6923942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1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cd0d4d-3f6b-435f-9c17-e74bf8e55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DBDE66-466F-4699-AE39-84B61AC1F6B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1718AB-6A0F-4036-A482-A4590D1D17C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44E5F54-5684-4971-BE6E-6A230DC52A5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811069-A241-4DD7-B3B7-7406909ACA3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PMU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1er juillet 2009</dc:title>
  <dc:subject/>
  <dc:creator>P093343</dc:creator>
  <cp:keywords/>
  <dc:description/>
  <cp:lastModifiedBy>Cerutti Laura</cp:lastModifiedBy>
  <cp:revision>138</cp:revision>
  <cp:lastPrinted>2011-01-18T15:10:00Z</cp:lastPrinted>
  <dcterms:created xsi:type="dcterms:W3CDTF">2020-11-30T08:51:00Z</dcterms:created>
  <dcterms:modified xsi:type="dcterms:W3CDTF">2026-04-24T13:44:14Z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0x010100B022CD2AF8E60A419EE4C0FA7DDEE238</vt:lpwstr>
  </property>
  <property fmtid="{D5CDD505-2E9C-101B-9397-08002B2CF9AE}" pid="3" name="MediaServiceImageTags">
    <vt:lpwstr/>
  </property>
</Properties>
</file>