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74ECD" w14:textId="4E06F932" w:rsidR="005F1B6B" w:rsidRDefault="00D62FB8">
      <w:pPr>
        <w:rPr>
          <w:b/>
          <w:bCs/>
          <w:sz w:val="32"/>
          <w:szCs w:val="32"/>
          <w:u w:val="single"/>
        </w:rPr>
      </w:pPr>
      <w:r w:rsidRPr="00D62FB8">
        <w:rPr>
          <w:b/>
          <w:bCs/>
          <w:sz w:val="32"/>
          <w:szCs w:val="32"/>
          <w:u w:val="single"/>
        </w:rPr>
        <w:t>Prototipação</w:t>
      </w:r>
    </w:p>
    <w:p w14:paraId="1B3EEB66" w14:textId="77777777" w:rsidR="00D62FB8" w:rsidRDefault="00D62FB8" w:rsidP="00D62FB8">
      <w:pPr>
        <w:rPr>
          <w:sz w:val="32"/>
          <w:szCs w:val="32"/>
        </w:rPr>
      </w:pPr>
    </w:p>
    <w:p w14:paraId="4A14B102" w14:textId="6218D169" w:rsidR="00D62FB8" w:rsidRDefault="00D62FB8" w:rsidP="00D62FB8">
      <w:pPr>
        <w:rPr>
          <w:sz w:val="28"/>
          <w:szCs w:val="28"/>
        </w:rPr>
      </w:pPr>
      <w:r w:rsidRPr="00D62FB8">
        <w:rPr>
          <w:sz w:val="28"/>
          <w:szCs w:val="28"/>
        </w:rPr>
        <w:t>Telas:</w:t>
      </w:r>
    </w:p>
    <w:p w14:paraId="44E80EFC" w14:textId="3CEF61E8" w:rsidR="00D62FB8" w:rsidRDefault="00D62FB8" w:rsidP="00D62FB8">
      <w:pPr>
        <w:rPr>
          <w:sz w:val="22"/>
          <w:szCs w:val="22"/>
        </w:rPr>
      </w:pPr>
      <w:r>
        <w:rPr>
          <w:sz w:val="22"/>
          <w:szCs w:val="22"/>
        </w:rPr>
        <w:t>Home – Página principal do sistema, onde pode-se encontrar a maioria das funcionalidades</w:t>
      </w:r>
      <w:r w:rsidR="006655CA">
        <w:rPr>
          <w:sz w:val="22"/>
          <w:szCs w:val="22"/>
        </w:rPr>
        <w:t xml:space="preserve"> e navegar.</w:t>
      </w:r>
      <w:r>
        <w:rPr>
          <w:sz w:val="22"/>
          <w:szCs w:val="22"/>
        </w:rPr>
        <w:br/>
      </w:r>
      <w:r w:rsidRPr="00D62FB8">
        <w:rPr>
          <w:noProof/>
          <w:sz w:val="22"/>
          <w:szCs w:val="22"/>
        </w:rPr>
        <w:drawing>
          <wp:inline distT="0" distB="0" distL="0" distR="0" wp14:anchorId="0833FDE7" wp14:editId="07A49C3A">
            <wp:extent cx="5400040" cy="3996055"/>
            <wp:effectExtent l="0" t="0" r="0" b="4445"/>
            <wp:docPr id="1152968784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68784" name="Imagem 1" descr="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8BED" w14:textId="3FDCA8D4" w:rsidR="00D62FB8" w:rsidRDefault="00D62FB8" w:rsidP="00D62FB8">
      <w:pPr>
        <w:rPr>
          <w:sz w:val="22"/>
          <w:szCs w:val="22"/>
        </w:rPr>
      </w:pPr>
      <w:r w:rsidRPr="00D62FB8">
        <w:rPr>
          <w:sz w:val="22"/>
          <w:szCs w:val="22"/>
        </w:rPr>
        <w:t>Funcionalidades Home:</w:t>
      </w:r>
    </w:p>
    <w:p w14:paraId="58988A73" w14:textId="78A386B3" w:rsidR="00D62FB8" w:rsidRDefault="00D62FB8" w:rsidP="00D62FB8">
      <w:pPr>
        <w:rPr>
          <w:sz w:val="22"/>
          <w:szCs w:val="22"/>
        </w:rPr>
      </w:pPr>
      <w:r w:rsidRPr="00D62FB8">
        <w:rPr>
          <w:noProof/>
          <w:sz w:val="22"/>
          <w:szCs w:val="22"/>
        </w:rPr>
        <w:drawing>
          <wp:inline distT="0" distB="0" distL="0" distR="0" wp14:anchorId="34736967" wp14:editId="306128CD">
            <wp:extent cx="5400040" cy="2469515"/>
            <wp:effectExtent l="0" t="0" r="0" b="6985"/>
            <wp:docPr id="1923734051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4051" name="Imagem 1" descr="Uma imagem contendo Tabel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F3F2" w14:textId="3481C794" w:rsidR="00D62FB8" w:rsidRDefault="00D62FB8" w:rsidP="00D62FB8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Ao clicar em  “Gestão de Estoque” você será redirecionado para a página de estoque;</w:t>
      </w:r>
    </w:p>
    <w:p w14:paraId="3A5E68BB" w14:textId="2E29AECE" w:rsidR="00D62FB8" w:rsidRDefault="00D62FB8" w:rsidP="00D62FB8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Ao clicar em  “CRM - Gestão de Clientes” você será redirecionado para a página de CRM;</w:t>
      </w:r>
    </w:p>
    <w:p w14:paraId="1815CEBE" w14:textId="626EA535" w:rsidR="00D62FB8" w:rsidRDefault="00D62FB8" w:rsidP="00D62FB8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Ao clicar em  “Processamento de Pedidos” você será redirecionado para a página de </w:t>
      </w:r>
      <w:r w:rsidR="006655CA">
        <w:rPr>
          <w:sz w:val="22"/>
          <w:szCs w:val="22"/>
        </w:rPr>
        <w:t>pedidos</w:t>
      </w:r>
      <w:r>
        <w:rPr>
          <w:sz w:val="22"/>
          <w:szCs w:val="22"/>
        </w:rPr>
        <w:t>;</w:t>
      </w:r>
    </w:p>
    <w:p w14:paraId="0ADDA9E6" w14:textId="631DD928" w:rsidR="006655CA" w:rsidRDefault="006655CA" w:rsidP="006655CA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Ao clicar em  “Relatórios e Análises” você será redirecionado para a página de relatórios.</w:t>
      </w:r>
    </w:p>
    <w:p w14:paraId="12169364" w14:textId="1EC582BF" w:rsidR="006655CA" w:rsidRDefault="006655CA" w:rsidP="006655CA">
      <w:pPr>
        <w:rPr>
          <w:sz w:val="22"/>
          <w:szCs w:val="22"/>
        </w:rPr>
      </w:pPr>
      <w:r>
        <w:rPr>
          <w:sz w:val="22"/>
          <w:szCs w:val="22"/>
        </w:rPr>
        <w:t>Gestão de Estoque – Nessa página é possível realizar o controle e gerenciamento do estoque.</w:t>
      </w:r>
      <w:r w:rsidR="00C46303">
        <w:rPr>
          <w:sz w:val="22"/>
          <w:szCs w:val="22"/>
        </w:rPr>
        <w:t xml:space="preserve"> Obtendo o produto</w:t>
      </w:r>
      <w:r w:rsidR="00254B1B">
        <w:rPr>
          <w:sz w:val="22"/>
          <w:szCs w:val="22"/>
        </w:rPr>
        <w:t>, quantidade, preço e informações adicionais</w:t>
      </w:r>
    </w:p>
    <w:p w14:paraId="40DEE8C9" w14:textId="7C4AA194" w:rsidR="006655CA" w:rsidRPr="006655CA" w:rsidRDefault="006655CA" w:rsidP="006655CA">
      <w:pPr>
        <w:rPr>
          <w:sz w:val="22"/>
          <w:szCs w:val="22"/>
        </w:rPr>
      </w:pPr>
      <w:r w:rsidRPr="006655CA">
        <w:rPr>
          <w:noProof/>
          <w:sz w:val="22"/>
          <w:szCs w:val="22"/>
        </w:rPr>
        <w:drawing>
          <wp:inline distT="0" distB="0" distL="0" distR="0" wp14:anchorId="562596D0" wp14:editId="65D97722">
            <wp:extent cx="5400040" cy="4110990"/>
            <wp:effectExtent l="0" t="0" r="0" b="3810"/>
            <wp:docPr id="1743232183" name="Imagem 1" descr="Gráfico de bol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32183" name="Imagem 1" descr="Gráfico de bolhas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1526" w14:textId="00DDF120" w:rsidR="00D62FB8" w:rsidRDefault="006655CA" w:rsidP="006655CA">
      <w:pPr>
        <w:rPr>
          <w:sz w:val="22"/>
          <w:szCs w:val="22"/>
        </w:rPr>
      </w:pPr>
      <w:r>
        <w:rPr>
          <w:sz w:val="22"/>
          <w:szCs w:val="22"/>
        </w:rPr>
        <w:t xml:space="preserve">Funcionalidades Gestão de Estoque: </w:t>
      </w:r>
    </w:p>
    <w:p w14:paraId="60D6FA3B" w14:textId="730D17B7" w:rsidR="006655CA" w:rsidRDefault="006655CA" w:rsidP="006655CA">
      <w:pPr>
        <w:rPr>
          <w:sz w:val="22"/>
          <w:szCs w:val="22"/>
        </w:rPr>
      </w:pPr>
      <w:r w:rsidRPr="006655CA">
        <w:rPr>
          <w:noProof/>
          <w:sz w:val="22"/>
          <w:szCs w:val="22"/>
        </w:rPr>
        <w:drawing>
          <wp:inline distT="0" distB="0" distL="0" distR="0" wp14:anchorId="5853BE2A" wp14:editId="1FB346AC">
            <wp:extent cx="5020376" cy="847843"/>
            <wp:effectExtent l="0" t="0" r="8890" b="9525"/>
            <wp:docPr id="10002291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9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CEF2" w14:textId="7FB07FD2" w:rsidR="00062D24" w:rsidRPr="00254B1B" w:rsidRDefault="006655CA" w:rsidP="00062D24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Ao clicar na seta do cabeçalho, o usuário é redirecionado para a página “Home”;</w:t>
      </w:r>
    </w:p>
    <w:p w14:paraId="556E1A69" w14:textId="6C12C91C" w:rsidR="006655CA" w:rsidRDefault="006655CA" w:rsidP="006655CA">
      <w:pPr>
        <w:rPr>
          <w:sz w:val="22"/>
          <w:szCs w:val="22"/>
        </w:rPr>
      </w:pPr>
      <w:r w:rsidRPr="006655CA">
        <w:rPr>
          <w:noProof/>
          <w:sz w:val="22"/>
          <w:szCs w:val="22"/>
        </w:rPr>
        <w:lastRenderedPageBreak/>
        <w:drawing>
          <wp:inline distT="0" distB="0" distL="0" distR="0" wp14:anchorId="27BA32E1" wp14:editId="0E69AA43">
            <wp:extent cx="5400040" cy="2078990"/>
            <wp:effectExtent l="0" t="0" r="0" b="0"/>
            <wp:docPr id="1649837032" name="Imagem 1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37032" name="Imagem 1" descr="Uma imagem contendo For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C55D" w14:textId="28834268" w:rsidR="00254B1B" w:rsidRDefault="006655CA" w:rsidP="00254B1B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Essas elipses correspondem a produtos, ao clicá-las</w:t>
      </w:r>
      <w:r w:rsidR="00C75E5C">
        <w:rPr>
          <w:sz w:val="22"/>
          <w:szCs w:val="22"/>
        </w:rPr>
        <w:t xml:space="preserve"> você é redirecionado</w:t>
      </w:r>
      <w:r w:rsidR="009D3337">
        <w:rPr>
          <w:sz w:val="22"/>
          <w:szCs w:val="22"/>
        </w:rPr>
        <w:t xml:space="preserve"> para a página </w:t>
      </w:r>
      <w:r w:rsidR="003F59A0">
        <w:rPr>
          <w:sz w:val="22"/>
          <w:szCs w:val="22"/>
        </w:rPr>
        <w:t>“Produto”.</w:t>
      </w:r>
      <w:r>
        <w:rPr>
          <w:sz w:val="22"/>
          <w:szCs w:val="22"/>
        </w:rPr>
        <w:t xml:space="preserve"> </w:t>
      </w:r>
    </w:p>
    <w:p w14:paraId="19B99886" w14:textId="77777777" w:rsidR="00254B1B" w:rsidRDefault="00254B1B" w:rsidP="00254B1B">
      <w:pPr>
        <w:pStyle w:val="PargrafodaLista"/>
        <w:rPr>
          <w:sz w:val="22"/>
          <w:szCs w:val="22"/>
        </w:rPr>
      </w:pPr>
    </w:p>
    <w:p w14:paraId="4F3AB3BF" w14:textId="77777777" w:rsidR="00254B1B" w:rsidRDefault="00254B1B" w:rsidP="00254B1B">
      <w:pPr>
        <w:rPr>
          <w:sz w:val="22"/>
          <w:szCs w:val="22"/>
        </w:rPr>
      </w:pPr>
      <w:r w:rsidRPr="00254B1B">
        <w:rPr>
          <w:sz w:val="22"/>
          <w:szCs w:val="22"/>
        </w:rPr>
        <w:t>Produto – Página que é possível visualizar e editar informações de um certo produto</w:t>
      </w:r>
    </w:p>
    <w:p w14:paraId="7381F15D" w14:textId="58066EBA" w:rsidR="00254B1B" w:rsidRDefault="00EB490E" w:rsidP="00254B1B">
      <w:pPr>
        <w:rPr>
          <w:sz w:val="22"/>
          <w:szCs w:val="22"/>
        </w:rPr>
      </w:pPr>
      <w:r w:rsidRPr="00EB490E">
        <w:rPr>
          <w:sz w:val="22"/>
          <w:szCs w:val="22"/>
        </w:rPr>
        <w:drawing>
          <wp:inline distT="0" distB="0" distL="0" distR="0" wp14:anchorId="09D2ABE4" wp14:editId="12B6C032">
            <wp:extent cx="5355941" cy="4195823"/>
            <wp:effectExtent l="0" t="0" r="0" b="0"/>
            <wp:docPr id="293570904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70904" name="Imagem 1" descr="Interface gráfica do usuári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0777" cy="41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158A" w14:textId="70EF4C7A" w:rsidR="00EB490E" w:rsidRDefault="00EB490E" w:rsidP="00254B1B">
      <w:pPr>
        <w:rPr>
          <w:sz w:val="22"/>
          <w:szCs w:val="22"/>
        </w:rPr>
      </w:pPr>
      <w:r>
        <w:rPr>
          <w:sz w:val="22"/>
          <w:szCs w:val="22"/>
        </w:rPr>
        <w:t>Funcionalidade</w:t>
      </w:r>
      <w:r w:rsidR="0002797D">
        <w:rPr>
          <w:sz w:val="22"/>
          <w:szCs w:val="22"/>
        </w:rPr>
        <w:t xml:space="preserve"> e informações</w:t>
      </w:r>
      <w:r w:rsidR="006867D2">
        <w:rPr>
          <w:sz w:val="22"/>
          <w:szCs w:val="22"/>
        </w:rPr>
        <w:t xml:space="preserve"> de Produto:</w:t>
      </w:r>
    </w:p>
    <w:p w14:paraId="3C7B6562" w14:textId="07AE0686" w:rsidR="001C24EE" w:rsidRDefault="001C24EE" w:rsidP="00254B1B">
      <w:pPr>
        <w:rPr>
          <w:sz w:val="22"/>
          <w:szCs w:val="22"/>
        </w:rPr>
      </w:pPr>
      <w:r w:rsidRPr="001C24EE">
        <w:rPr>
          <w:sz w:val="22"/>
          <w:szCs w:val="22"/>
        </w:rPr>
        <w:lastRenderedPageBreak/>
        <w:drawing>
          <wp:inline distT="0" distB="0" distL="0" distR="0" wp14:anchorId="3A3CF2DC" wp14:editId="7EFE8B5A">
            <wp:extent cx="5400040" cy="4169410"/>
            <wp:effectExtent l="0" t="0" r="0" b="2540"/>
            <wp:docPr id="210917944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79443" name="Imagem 1" descr="Interface gráfica do usuári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39C8" w14:textId="5ED57AAA" w:rsidR="0002797D" w:rsidRDefault="0002797D" w:rsidP="0002797D">
      <w:pPr>
        <w:pStyle w:val="Pargrafoda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É possível editar as informações citadas acima</w:t>
      </w:r>
      <w:r w:rsidR="00572C88">
        <w:rPr>
          <w:sz w:val="22"/>
          <w:szCs w:val="22"/>
        </w:rPr>
        <w:t xml:space="preserve"> caso necessário.</w:t>
      </w:r>
    </w:p>
    <w:p w14:paraId="7E6DFE3B" w14:textId="0E08D1D2" w:rsidR="00572C88" w:rsidRDefault="000374A4" w:rsidP="000374A4">
      <w:pPr>
        <w:rPr>
          <w:sz w:val="22"/>
          <w:szCs w:val="22"/>
        </w:rPr>
      </w:pPr>
      <w:r w:rsidRPr="000374A4">
        <w:rPr>
          <w:sz w:val="22"/>
          <w:szCs w:val="22"/>
        </w:rPr>
        <w:drawing>
          <wp:inline distT="0" distB="0" distL="0" distR="0" wp14:anchorId="0366285B" wp14:editId="48B8BC06">
            <wp:extent cx="2886478" cy="790685"/>
            <wp:effectExtent l="0" t="0" r="9525" b="9525"/>
            <wp:docPr id="67767755" name="Imagem 1" descr="Padrão do plano de fun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7755" name="Imagem 1" descr="Padrão do plano de fund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6AEE" w14:textId="49D75B79" w:rsidR="000374A4" w:rsidRDefault="000374A4" w:rsidP="000374A4">
      <w:pPr>
        <w:pStyle w:val="Pargrafoda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Ao clicar</w:t>
      </w:r>
      <w:r w:rsidR="00CA6DAB">
        <w:rPr>
          <w:sz w:val="22"/>
          <w:szCs w:val="22"/>
        </w:rPr>
        <w:t xml:space="preserve"> na seta, o usuário será redirecionado de volta para a página de Gestão de Estoque</w:t>
      </w:r>
    </w:p>
    <w:p w14:paraId="2F770CBD" w14:textId="77777777" w:rsidR="00CA6DAB" w:rsidRDefault="00CA6DAB" w:rsidP="00CA6DAB">
      <w:pPr>
        <w:rPr>
          <w:sz w:val="22"/>
          <w:szCs w:val="22"/>
        </w:rPr>
      </w:pPr>
    </w:p>
    <w:p w14:paraId="6F7BD9E9" w14:textId="4C5F6052" w:rsidR="00CA6DAB" w:rsidRDefault="00E85959" w:rsidP="00CA6DAB">
      <w:pPr>
        <w:rPr>
          <w:sz w:val="22"/>
          <w:szCs w:val="22"/>
        </w:rPr>
      </w:pPr>
      <w:r>
        <w:rPr>
          <w:sz w:val="22"/>
          <w:szCs w:val="22"/>
        </w:rPr>
        <w:t>CRM – Gestão de Clientes</w:t>
      </w:r>
      <w:r w:rsidR="001570A1">
        <w:rPr>
          <w:sz w:val="22"/>
          <w:szCs w:val="22"/>
        </w:rPr>
        <w:t xml:space="preserve"> – Nesta página será possível ter controle dos clientes, onde o histórico deles será importante para tirar conclusões </w:t>
      </w:r>
      <w:r w:rsidR="00120945">
        <w:rPr>
          <w:sz w:val="22"/>
          <w:szCs w:val="22"/>
        </w:rPr>
        <w:t>estratégicas.</w:t>
      </w:r>
    </w:p>
    <w:p w14:paraId="2E3854CD" w14:textId="5CDEC7CF" w:rsidR="00120945" w:rsidRDefault="00C3116E" w:rsidP="00CA6DAB">
      <w:pPr>
        <w:rPr>
          <w:sz w:val="22"/>
          <w:szCs w:val="22"/>
        </w:rPr>
      </w:pPr>
      <w:r w:rsidRPr="00C3116E">
        <w:rPr>
          <w:sz w:val="22"/>
          <w:szCs w:val="22"/>
        </w:rPr>
        <w:lastRenderedPageBreak/>
        <w:drawing>
          <wp:inline distT="0" distB="0" distL="0" distR="0" wp14:anchorId="69A441F0" wp14:editId="7B571E62">
            <wp:extent cx="5400040" cy="4134485"/>
            <wp:effectExtent l="0" t="0" r="0" b="0"/>
            <wp:docPr id="1395375912" name="Imagem 1" descr="Uma imagem contendo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75912" name="Imagem 1" descr="Uma imagem contendo Gráfic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D598" w14:textId="7DE4A7EC" w:rsidR="00C3116E" w:rsidRDefault="00156FB9" w:rsidP="00CA6DAB">
      <w:pPr>
        <w:rPr>
          <w:sz w:val="22"/>
          <w:szCs w:val="22"/>
        </w:rPr>
      </w:pPr>
      <w:r>
        <w:rPr>
          <w:sz w:val="22"/>
          <w:szCs w:val="22"/>
        </w:rPr>
        <w:t>Funcionalidades</w:t>
      </w:r>
      <w:r w:rsidR="00C3116E">
        <w:rPr>
          <w:sz w:val="22"/>
          <w:szCs w:val="22"/>
        </w:rPr>
        <w:t xml:space="preserve"> </w:t>
      </w:r>
      <w:r>
        <w:rPr>
          <w:sz w:val="22"/>
          <w:szCs w:val="22"/>
        </w:rPr>
        <w:t>de CRM</w:t>
      </w:r>
      <w:r w:rsidR="00DC3A4D">
        <w:rPr>
          <w:sz w:val="22"/>
          <w:szCs w:val="22"/>
        </w:rPr>
        <w:t>:</w:t>
      </w:r>
    </w:p>
    <w:p w14:paraId="3BFD5CC1" w14:textId="56639957" w:rsidR="00DC3A4D" w:rsidRDefault="007618AD" w:rsidP="00CA6DAB">
      <w:pPr>
        <w:rPr>
          <w:sz w:val="22"/>
          <w:szCs w:val="22"/>
        </w:rPr>
      </w:pPr>
      <w:r w:rsidRPr="007618AD">
        <w:rPr>
          <w:sz w:val="22"/>
          <w:szCs w:val="22"/>
        </w:rPr>
        <w:drawing>
          <wp:inline distT="0" distB="0" distL="0" distR="0" wp14:anchorId="45FE8628" wp14:editId="2A9E8763">
            <wp:extent cx="5400040" cy="1392555"/>
            <wp:effectExtent l="0" t="0" r="0" b="0"/>
            <wp:docPr id="180487164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7164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9987" w14:textId="4A1AE151" w:rsidR="007618AD" w:rsidRDefault="00981DEB" w:rsidP="00981DEB">
      <w:pPr>
        <w:pStyle w:val="PargrafodaLista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Na identificação estará a foto de cadastro do cliente (caso preenchido)</w:t>
      </w:r>
      <w:r w:rsidR="0075242B">
        <w:rPr>
          <w:sz w:val="22"/>
          <w:szCs w:val="22"/>
        </w:rPr>
        <w:t xml:space="preserve"> e abaixo o seu nome</w:t>
      </w:r>
      <w:r w:rsidR="006D6121">
        <w:rPr>
          <w:sz w:val="22"/>
          <w:szCs w:val="22"/>
        </w:rPr>
        <w:t>;</w:t>
      </w:r>
    </w:p>
    <w:p w14:paraId="200C9DD6" w14:textId="6760D482" w:rsidR="00254B1B" w:rsidRDefault="0075242B" w:rsidP="00254B1B">
      <w:pPr>
        <w:pStyle w:val="PargrafodaLista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Nesse campo da direita, haverá informações </w:t>
      </w:r>
      <w:r w:rsidR="006D6121">
        <w:rPr>
          <w:sz w:val="22"/>
          <w:szCs w:val="22"/>
        </w:rPr>
        <w:t>cadastrais do cliente. Além disso, também estará o seu histórico de compras que pode ser útil para vários setores tomarem decisões comerciais</w:t>
      </w:r>
      <w:r w:rsidR="00572A6E">
        <w:rPr>
          <w:sz w:val="22"/>
          <w:szCs w:val="22"/>
        </w:rPr>
        <w:t>;</w:t>
      </w:r>
    </w:p>
    <w:p w14:paraId="2D0C54E9" w14:textId="56C9548A" w:rsidR="00572A6E" w:rsidRDefault="00572A6E" w:rsidP="00254B1B">
      <w:pPr>
        <w:pStyle w:val="PargrafodaLista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Ao clicar na seta de voltar, o usuário retorna para Home.</w:t>
      </w:r>
    </w:p>
    <w:p w14:paraId="658B6802" w14:textId="77777777" w:rsidR="00FF4305" w:rsidRPr="00FF4305" w:rsidRDefault="00FF4305" w:rsidP="00FF4305">
      <w:pPr>
        <w:rPr>
          <w:sz w:val="22"/>
          <w:szCs w:val="22"/>
        </w:rPr>
      </w:pPr>
    </w:p>
    <w:p w14:paraId="31E579A6" w14:textId="5384512C" w:rsidR="00FF4305" w:rsidRDefault="00FF4305" w:rsidP="00FF4305">
      <w:pPr>
        <w:rPr>
          <w:sz w:val="22"/>
          <w:szCs w:val="22"/>
        </w:rPr>
      </w:pPr>
      <w:r>
        <w:rPr>
          <w:sz w:val="22"/>
          <w:szCs w:val="22"/>
        </w:rPr>
        <w:t xml:space="preserve">Processamento de pedidos – Permite visualizar </w:t>
      </w:r>
      <w:r w:rsidR="003B7C88">
        <w:rPr>
          <w:sz w:val="22"/>
          <w:szCs w:val="22"/>
        </w:rPr>
        <w:t xml:space="preserve">a condição </w:t>
      </w:r>
      <w:r>
        <w:rPr>
          <w:sz w:val="22"/>
          <w:szCs w:val="22"/>
        </w:rPr>
        <w:t>e tratar pedidos</w:t>
      </w:r>
      <w:r w:rsidR="006B0D24">
        <w:rPr>
          <w:sz w:val="22"/>
          <w:szCs w:val="22"/>
        </w:rPr>
        <w:t>.</w:t>
      </w:r>
    </w:p>
    <w:p w14:paraId="131A2DB0" w14:textId="69A56BB3" w:rsidR="00FF4305" w:rsidRDefault="00FF4305" w:rsidP="00FF4305">
      <w:pPr>
        <w:rPr>
          <w:sz w:val="22"/>
          <w:szCs w:val="22"/>
        </w:rPr>
      </w:pPr>
      <w:r w:rsidRPr="00FF4305">
        <w:rPr>
          <w:sz w:val="22"/>
          <w:szCs w:val="22"/>
        </w:rPr>
        <w:lastRenderedPageBreak/>
        <w:drawing>
          <wp:inline distT="0" distB="0" distL="0" distR="0" wp14:anchorId="0A219D67" wp14:editId="7E0E94EF">
            <wp:extent cx="5400040" cy="4062095"/>
            <wp:effectExtent l="0" t="0" r="0" b="0"/>
            <wp:docPr id="1525400604" name="Imagem 1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00604" name="Imagem 1" descr="Uma imagem contendo Form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8B85" w14:textId="05A9C479" w:rsidR="006B0D24" w:rsidRDefault="00572A6E" w:rsidP="00FF4305">
      <w:pPr>
        <w:rPr>
          <w:sz w:val="22"/>
          <w:szCs w:val="22"/>
        </w:rPr>
      </w:pPr>
      <w:r>
        <w:rPr>
          <w:sz w:val="22"/>
          <w:szCs w:val="22"/>
        </w:rPr>
        <w:t xml:space="preserve">Funcionalidades e </w:t>
      </w:r>
      <w:r w:rsidR="00D9749A">
        <w:rPr>
          <w:sz w:val="22"/>
          <w:szCs w:val="22"/>
        </w:rPr>
        <w:t>informações de</w:t>
      </w:r>
      <w:r w:rsidR="00756B03">
        <w:rPr>
          <w:sz w:val="22"/>
          <w:szCs w:val="22"/>
        </w:rPr>
        <w:t xml:space="preserve"> Processamento de</w:t>
      </w:r>
      <w:r w:rsidR="00D9749A">
        <w:rPr>
          <w:sz w:val="22"/>
          <w:szCs w:val="22"/>
        </w:rPr>
        <w:t xml:space="preserve"> pedidos</w:t>
      </w:r>
      <w:r w:rsidR="00756B03">
        <w:rPr>
          <w:sz w:val="22"/>
          <w:szCs w:val="22"/>
        </w:rPr>
        <w:t>:</w:t>
      </w:r>
    </w:p>
    <w:p w14:paraId="0F1B5FE9" w14:textId="25C8A2B2" w:rsidR="00756B03" w:rsidRDefault="00976E7B" w:rsidP="00FF4305">
      <w:pPr>
        <w:rPr>
          <w:sz w:val="22"/>
          <w:szCs w:val="22"/>
        </w:rPr>
      </w:pPr>
      <w:r w:rsidRPr="00976E7B">
        <w:rPr>
          <w:sz w:val="22"/>
          <w:szCs w:val="22"/>
        </w:rPr>
        <w:drawing>
          <wp:inline distT="0" distB="0" distL="0" distR="0" wp14:anchorId="1D16526B" wp14:editId="407F7815">
            <wp:extent cx="5400040" cy="2573655"/>
            <wp:effectExtent l="0" t="0" r="0" b="0"/>
            <wp:docPr id="1647760688" name="Imagem 1" descr="Uma imagem contendo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60688" name="Imagem 1" descr="Uma imagem contendo Gráfico de cascat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385C" w14:textId="5A4D0A9C" w:rsidR="00976E7B" w:rsidRDefault="00443C87" w:rsidP="00443C87">
      <w:pPr>
        <w:pStyle w:val="PargrafodaLista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Na elipse, é um campo para pesquisa e filtragem. O usuário pode procurar por </w:t>
      </w:r>
      <w:r w:rsidR="00C83707">
        <w:rPr>
          <w:sz w:val="22"/>
          <w:szCs w:val="22"/>
        </w:rPr>
        <w:t xml:space="preserve">nome ou informações do cliente. Filtrar pedidos pendentes, em separação ou enviados e mais </w:t>
      </w:r>
      <w:r w:rsidR="006F0AF3">
        <w:rPr>
          <w:sz w:val="22"/>
          <w:szCs w:val="22"/>
        </w:rPr>
        <w:t>detalhes que são registrados quando se processa um pedido</w:t>
      </w:r>
      <w:r w:rsidR="003B2E96">
        <w:rPr>
          <w:sz w:val="22"/>
          <w:szCs w:val="22"/>
        </w:rPr>
        <w:t>;</w:t>
      </w:r>
    </w:p>
    <w:p w14:paraId="3DE4E809" w14:textId="2228BDCD" w:rsidR="006F0AF3" w:rsidRDefault="006F0AF3" w:rsidP="00443C87">
      <w:pPr>
        <w:pStyle w:val="PargrafodaLista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Aonde a seta </w:t>
      </w:r>
      <w:r w:rsidR="008142A2">
        <w:rPr>
          <w:sz w:val="22"/>
          <w:szCs w:val="22"/>
        </w:rPr>
        <w:t>indica, será os pedidos, com todas as informações necessárias</w:t>
      </w:r>
      <w:r w:rsidR="00BC5C64">
        <w:rPr>
          <w:sz w:val="22"/>
          <w:szCs w:val="22"/>
        </w:rPr>
        <w:t xml:space="preserve">. Pode-se baixar informações </w:t>
      </w:r>
      <w:r w:rsidR="00B35310">
        <w:rPr>
          <w:sz w:val="22"/>
          <w:szCs w:val="22"/>
        </w:rPr>
        <w:t>de NFs e comprovantes</w:t>
      </w:r>
      <w:r w:rsidR="00472812">
        <w:rPr>
          <w:sz w:val="22"/>
          <w:szCs w:val="22"/>
        </w:rPr>
        <w:t xml:space="preserve"> que já são sempre geradas automaticamente em uma compra.</w:t>
      </w:r>
    </w:p>
    <w:p w14:paraId="2A2B9056" w14:textId="77777777" w:rsidR="00CB19DC" w:rsidRDefault="00CB19DC" w:rsidP="00CB19DC">
      <w:pPr>
        <w:rPr>
          <w:sz w:val="22"/>
          <w:szCs w:val="22"/>
        </w:rPr>
      </w:pPr>
    </w:p>
    <w:p w14:paraId="3495704C" w14:textId="5C0A5858" w:rsidR="00CB19DC" w:rsidRDefault="00CB19DC" w:rsidP="00CB19DC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Relatórios e análises – é possível </w:t>
      </w:r>
      <w:r w:rsidR="00477C46">
        <w:rPr>
          <w:sz w:val="22"/>
          <w:szCs w:val="22"/>
        </w:rPr>
        <w:t>visualizar</w:t>
      </w:r>
      <w:r w:rsidR="00F17917">
        <w:rPr>
          <w:sz w:val="22"/>
          <w:szCs w:val="22"/>
        </w:rPr>
        <w:t xml:space="preserve">, editar e adicionar </w:t>
      </w:r>
      <w:r w:rsidR="00477C46">
        <w:rPr>
          <w:sz w:val="22"/>
          <w:szCs w:val="22"/>
        </w:rPr>
        <w:t>gráficos, relatórios e conclusõ</w:t>
      </w:r>
      <w:r w:rsidR="00024114">
        <w:rPr>
          <w:sz w:val="22"/>
          <w:szCs w:val="22"/>
        </w:rPr>
        <w:t xml:space="preserve">es que correspondem ao desempenho da empresa nos últimos tempos. Essa página será </w:t>
      </w:r>
      <w:r w:rsidR="001508C8">
        <w:rPr>
          <w:sz w:val="22"/>
          <w:szCs w:val="22"/>
        </w:rPr>
        <w:t>muito importante para gestores e pessoas do financeiro</w:t>
      </w:r>
      <w:r w:rsidR="00670744">
        <w:rPr>
          <w:sz w:val="22"/>
          <w:szCs w:val="22"/>
        </w:rPr>
        <w:t xml:space="preserve"> pois elas poderão tomar medidas estratégicas com esses dados.</w:t>
      </w:r>
    </w:p>
    <w:p w14:paraId="16B57F8A" w14:textId="33BF5837" w:rsidR="00CB19DC" w:rsidRDefault="00CB19DC" w:rsidP="00CB19DC">
      <w:pPr>
        <w:rPr>
          <w:sz w:val="22"/>
          <w:szCs w:val="22"/>
        </w:rPr>
      </w:pPr>
      <w:r w:rsidRPr="00CB19DC">
        <w:rPr>
          <w:sz w:val="22"/>
          <w:szCs w:val="22"/>
        </w:rPr>
        <w:drawing>
          <wp:inline distT="0" distB="0" distL="0" distR="0" wp14:anchorId="4EA812BE" wp14:editId="375A79C7">
            <wp:extent cx="5400040" cy="4143375"/>
            <wp:effectExtent l="0" t="0" r="0" b="9525"/>
            <wp:docPr id="1811187321" name="Imagem 1" descr="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87321" name="Imagem 1" descr="Site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17E1" w14:textId="65F21D7D" w:rsidR="00670744" w:rsidRDefault="004D41FA" w:rsidP="00CB19DC">
      <w:pPr>
        <w:rPr>
          <w:sz w:val="22"/>
          <w:szCs w:val="22"/>
        </w:rPr>
      </w:pPr>
      <w:r>
        <w:rPr>
          <w:sz w:val="22"/>
          <w:szCs w:val="22"/>
        </w:rPr>
        <w:t>Funcionalidades e informações de Relatórios e Análises:</w:t>
      </w:r>
    </w:p>
    <w:p w14:paraId="2A34273E" w14:textId="74405F68" w:rsidR="00F168C4" w:rsidRDefault="00F168C4" w:rsidP="00CB19DC">
      <w:pPr>
        <w:rPr>
          <w:sz w:val="22"/>
          <w:szCs w:val="22"/>
        </w:rPr>
      </w:pPr>
      <w:r w:rsidRPr="00F168C4">
        <w:rPr>
          <w:sz w:val="22"/>
          <w:szCs w:val="22"/>
        </w:rPr>
        <w:drawing>
          <wp:inline distT="0" distB="0" distL="0" distR="0" wp14:anchorId="6499025A" wp14:editId="227A75BB">
            <wp:extent cx="3602798" cy="2847372"/>
            <wp:effectExtent l="0" t="0" r="0" b="0"/>
            <wp:docPr id="688949360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49360" name="Imagem 1" descr="Uma imagem contendo Interface gráfica do usuári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3491" cy="286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1F5A" w14:textId="38AE7DE2" w:rsidR="000256D8" w:rsidRDefault="000256D8" w:rsidP="000256D8">
      <w:pPr>
        <w:pStyle w:val="Pargrafoda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Gráficos: é possível visualizar gráficos já criados;</w:t>
      </w:r>
    </w:p>
    <w:p w14:paraId="018284E1" w14:textId="75147E8F" w:rsidR="000256D8" w:rsidRDefault="000256D8" w:rsidP="000256D8">
      <w:pPr>
        <w:pStyle w:val="Pargrafoda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Adicionar: é possível adicionar gráficos</w:t>
      </w:r>
      <w:r w:rsidR="00A8032E">
        <w:rPr>
          <w:sz w:val="22"/>
          <w:szCs w:val="22"/>
        </w:rPr>
        <w:t xml:space="preserve"> e</w:t>
      </w:r>
      <w:r>
        <w:rPr>
          <w:sz w:val="22"/>
          <w:szCs w:val="22"/>
        </w:rPr>
        <w:t xml:space="preserve"> relatórios</w:t>
      </w:r>
      <w:r w:rsidR="00A8032E">
        <w:rPr>
          <w:sz w:val="22"/>
          <w:szCs w:val="22"/>
        </w:rPr>
        <w:t xml:space="preserve"> de vários tipos, ao clicar nele o usuário é redirecionado para a página de edição;</w:t>
      </w:r>
    </w:p>
    <w:p w14:paraId="5643D0E4" w14:textId="418AEF12" w:rsidR="00A8032E" w:rsidRDefault="00A8032E" w:rsidP="000256D8">
      <w:pPr>
        <w:pStyle w:val="Pargrafoda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Relatórios: é possível visualizar os relatórios já criados</w:t>
      </w:r>
    </w:p>
    <w:p w14:paraId="1A2E46A0" w14:textId="33C590CB" w:rsidR="00D421F0" w:rsidRPr="00D421F0" w:rsidRDefault="00D421F0" w:rsidP="00D421F0">
      <w:pPr>
        <w:rPr>
          <w:sz w:val="22"/>
          <w:szCs w:val="22"/>
        </w:rPr>
      </w:pPr>
      <w:r>
        <w:rPr>
          <w:sz w:val="22"/>
          <w:szCs w:val="22"/>
        </w:rPr>
        <w:t>Edição – página que ao clicar em “Adicionar” na página Relatórios e Análises</w:t>
      </w:r>
      <w:r w:rsidR="006A7F9B">
        <w:rPr>
          <w:sz w:val="22"/>
          <w:szCs w:val="22"/>
        </w:rPr>
        <w:t xml:space="preserve"> você é redirecionado;</w:t>
      </w:r>
    </w:p>
    <w:p w14:paraId="459E6446" w14:textId="6AB3DB0B" w:rsidR="00D421F0" w:rsidRPr="00D421F0" w:rsidRDefault="00D421F0" w:rsidP="00D421F0">
      <w:pPr>
        <w:rPr>
          <w:sz w:val="22"/>
          <w:szCs w:val="22"/>
        </w:rPr>
      </w:pPr>
      <w:r w:rsidRPr="00D421F0">
        <w:rPr>
          <w:sz w:val="22"/>
          <w:szCs w:val="22"/>
        </w:rPr>
        <w:drawing>
          <wp:inline distT="0" distB="0" distL="0" distR="0" wp14:anchorId="10E717E8" wp14:editId="786E2DD5">
            <wp:extent cx="5400040" cy="4070985"/>
            <wp:effectExtent l="0" t="0" r="0" b="5715"/>
            <wp:docPr id="1522773039" name="Imagem 1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73039" name="Imagem 1" descr="Forma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CB4A" w14:textId="3E832F5D" w:rsidR="00A8032E" w:rsidRDefault="006A7F9B" w:rsidP="006A7F9B">
      <w:pPr>
        <w:rPr>
          <w:sz w:val="22"/>
          <w:szCs w:val="22"/>
        </w:rPr>
      </w:pPr>
      <w:r>
        <w:rPr>
          <w:sz w:val="22"/>
          <w:szCs w:val="22"/>
        </w:rPr>
        <w:t>Funcionalidades e informações de Edição:</w:t>
      </w:r>
    </w:p>
    <w:p w14:paraId="6AB3F6F6" w14:textId="77777777" w:rsidR="006A7F9B" w:rsidRPr="00A8032E" w:rsidRDefault="006A7F9B" w:rsidP="006A7F9B">
      <w:pPr>
        <w:rPr>
          <w:sz w:val="22"/>
          <w:szCs w:val="22"/>
        </w:rPr>
      </w:pPr>
    </w:p>
    <w:p w14:paraId="1887915E" w14:textId="7FEEAD51" w:rsidR="004D41FA" w:rsidRDefault="001657C7" w:rsidP="00CB19DC">
      <w:pPr>
        <w:rPr>
          <w:sz w:val="22"/>
          <w:szCs w:val="22"/>
        </w:rPr>
      </w:pPr>
      <w:r w:rsidRPr="001657C7">
        <w:rPr>
          <w:sz w:val="22"/>
          <w:szCs w:val="22"/>
        </w:rPr>
        <w:drawing>
          <wp:inline distT="0" distB="0" distL="0" distR="0" wp14:anchorId="027BFF41" wp14:editId="60E40699">
            <wp:extent cx="3810892" cy="2459620"/>
            <wp:effectExtent l="0" t="0" r="0" b="0"/>
            <wp:docPr id="63912686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26869" name="Imagem 1" descr="Interface gráfica do usuário, Aplicativ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6447" cy="246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7C46" w14:textId="1C979209" w:rsidR="001657C7" w:rsidRDefault="001657C7" w:rsidP="001657C7">
      <w:pPr>
        <w:pStyle w:val="Pargrafoda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Opções de edição com funcionalidades tipo </w:t>
      </w:r>
      <w:r w:rsidR="00A2674E">
        <w:rPr>
          <w:sz w:val="22"/>
          <w:szCs w:val="22"/>
        </w:rPr>
        <w:t>PowerPoint;</w:t>
      </w:r>
    </w:p>
    <w:p w14:paraId="1A6937BA" w14:textId="5218CDAF" w:rsidR="00A2674E" w:rsidRPr="001657C7" w:rsidRDefault="00A2674E" w:rsidP="001657C7">
      <w:pPr>
        <w:pStyle w:val="Pargrafoda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Dashboard onde é possível visualizar e criar seus insights.</w:t>
      </w:r>
    </w:p>
    <w:p w14:paraId="7BC634D5" w14:textId="77777777" w:rsidR="00D62FB8" w:rsidRDefault="00D62FB8" w:rsidP="00D62FB8">
      <w:pPr>
        <w:rPr>
          <w:sz w:val="32"/>
          <w:szCs w:val="32"/>
        </w:rPr>
      </w:pPr>
    </w:p>
    <w:p w14:paraId="23FBCB97" w14:textId="77777777" w:rsidR="00062D24" w:rsidRPr="00D62FB8" w:rsidRDefault="00062D24" w:rsidP="00D62FB8">
      <w:pPr>
        <w:rPr>
          <w:sz w:val="32"/>
          <w:szCs w:val="32"/>
        </w:rPr>
      </w:pPr>
    </w:p>
    <w:sectPr w:rsidR="00062D24" w:rsidRPr="00D62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92E92"/>
    <w:multiLevelType w:val="hybridMultilevel"/>
    <w:tmpl w:val="5B8ED7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7A1F"/>
    <w:multiLevelType w:val="hybridMultilevel"/>
    <w:tmpl w:val="7AAA44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37474"/>
    <w:multiLevelType w:val="hybridMultilevel"/>
    <w:tmpl w:val="4FD045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72A4F"/>
    <w:multiLevelType w:val="hybridMultilevel"/>
    <w:tmpl w:val="76B2F8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C5309"/>
    <w:multiLevelType w:val="hybridMultilevel"/>
    <w:tmpl w:val="3C085C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36F5A"/>
    <w:multiLevelType w:val="hybridMultilevel"/>
    <w:tmpl w:val="6FFA2D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F0208"/>
    <w:multiLevelType w:val="hybridMultilevel"/>
    <w:tmpl w:val="C3FE93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E1252"/>
    <w:multiLevelType w:val="hybridMultilevel"/>
    <w:tmpl w:val="149017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483112">
    <w:abstractNumId w:val="2"/>
  </w:num>
  <w:num w:numId="2" w16cid:durableId="1316760926">
    <w:abstractNumId w:val="3"/>
  </w:num>
  <w:num w:numId="3" w16cid:durableId="42024041">
    <w:abstractNumId w:val="5"/>
  </w:num>
  <w:num w:numId="4" w16cid:durableId="716974024">
    <w:abstractNumId w:val="6"/>
  </w:num>
  <w:num w:numId="5" w16cid:durableId="1661304621">
    <w:abstractNumId w:val="1"/>
  </w:num>
  <w:num w:numId="6" w16cid:durableId="1736390556">
    <w:abstractNumId w:val="4"/>
  </w:num>
  <w:num w:numId="7" w16cid:durableId="342973726">
    <w:abstractNumId w:val="7"/>
  </w:num>
  <w:num w:numId="8" w16cid:durableId="100042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B8"/>
    <w:rsid w:val="00024114"/>
    <w:rsid w:val="000256D8"/>
    <w:rsid w:val="0002797D"/>
    <w:rsid w:val="000374A4"/>
    <w:rsid w:val="00062D24"/>
    <w:rsid w:val="000B6E7B"/>
    <w:rsid w:val="00120945"/>
    <w:rsid w:val="001508C8"/>
    <w:rsid w:val="00156FB9"/>
    <w:rsid w:val="001570A1"/>
    <w:rsid w:val="001657C7"/>
    <w:rsid w:val="001C24EE"/>
    <w:rsid w:val="00254B1B"/>
    <w:rsid w:val="00380128"/>
    <w:rsid w:val="003B2E96"/>
    <w:rsid w:val="003B7C88"/>
    <w:rsid w:val="003F59A0"/>
    <w:rsid w:val="00443C87"/>
    <w:rsid w:val="00472812"/>
    <w:rsid w:val="00477C46"/>
    <w:rsid w:val="004D41FA"/>
    <w:rsid w:val="00572A6E"/>
    <w:rsid w:val="00572C88"/>
    <w:rsid w:val="005F1B6B"/>
    <w:rsid w:val="006655CA"/>
    <w:rsid w:val="00670744"/>
    <w:rsid w:val="006867D2"/>
    <w:rsid w:val="006A7F9B"/>
    <w:rsid w:val="006B0D24"/>
    <w:rsid w:val="006D6121"/>
    <w:rsid w:val="006F0AF3"/>
    <w:rsid w:val="0075242B"/>
    <w:rsid w:val="00756B03"/>
    <w:rsid w:val="007618AD"/>
    <w:rsid w:val="0076470C"/>
    <w:rsid w:val="008142A2"/>
    <w:rsid w:val="00976E7B"/>
    <w:rsid w:val="00981DEB"/>
    <w:rsid w:val="009D3337"/>
    <w:rsid w:val="00A2674E"/>
    <w:rsid w:val="00A8032E"/>
    <w:rsid w:val="00B35310"/>
    <w:rsid w:val="00B97FA9"/>
    <w:rsid w:val="00BC5C64"/>
    <w:rsid w:val="00C3116E"/>
    <w:rsid w:val="00C46303"/>
    <w:rsid w:val="00C75E5C"/>
    <w:rsid w:val="00C83707"/>
    <w:rsid w:val="00CA6DAB"/>
    <w:rsid w:val="00CB19DC"/>
    <w:rsid w:val="00D421F0"/>
    <w:rsid w:val="00D62FB8"/>
    <w:rsid w:val="00D80D24"/>
    <w:rsid w:val="00D9749A"/>
    <w:rsid w:val="00DC3A4D"/>
    <w:rsid w:val="00E31B1C"/>
    <w:rsid w:val="00E85959"/>
    <w:rsid w:val="00EB490E"/>
    <w:rsid w:val="00F168C4"/>
    <w:rsid w:val="00F17917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0868"/>
  <w15:chartTrackingRefBased/>
  <w15:docId w15:val="{BB972A08-1758-492C-B14C-CE9F1DD6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2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2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2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2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2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2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2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2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2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2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2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2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2F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2F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2F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2F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2F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2F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2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2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2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2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2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2F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2F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2F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2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2F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2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484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Eduardo</dc:creator>
  <cp:keywords/>
  <dc:description/>
  <cp:lastModifiedBy>Arthur Eduardo</cp:lastModifiedBy>
  <cp:revision>57</cp:revision>
  <dcterms:created xsi:type="dcterms:W3CDTF">2025-03-17T01:35:00Z</dcterms:created>
  <dcterms:modified xsi:type="dcterms:W3CDTF">2025-03-17T11:56:00Z</dcterms:modified>
</cp:coreProperties>
</file>