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F9" w:rsidRDefault="00840456">
      <w:r>
        <w:t>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840456">
        <w:tc>
          <w:tcPr>
            <w:tcW w:w="4247" w:type="dxa"/>
          </w:tcPr>
          <w:p w:rsidR="00840456" w:rsidRDefault="00840456">
            <w:r>
              <w:t>Identificador</w:t>
            </w:r>
          </w:p>
        </w:tc>
        <w:tc>
          <w:tcPr>
            <w:tcW w:w="4247" w:type="dxa"/>
          </w:tcPr>
          <w:p w:rsidR="00176DA1" w:rsidRDefault="004D2DCA">
            <w:r>
              <w:t>UC01</w:t>
            </w:r>
          </w:p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Nome</w:t>
            </w:r>
          </w:p>
        </w:tc>
        <w:tc>
          <w:tcPr>
            <w:tcW w:w="4247" w:type="dxa"/>
          </w:tcPr>
          <w:p w:rsidR="00840456" w:rsidRDefault="00176DA1">
            <w:proofErr w:type="spellStart"/>
            <w:r>
              <w:t>criarCadastro</w:t>
            </w:r>
            <w:proofErr w:type="spellEnd"/>
          </w:p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Atores</w:t>
            </w:r>
          </w:p>
        </w:tc>
        <w:tc>
          <w:tcPr>
            <w:tcW w:w="4247" w:type="dxa"/>
          </w:tcPr>
          <w:p w:rsidR="00840456" w:rsidRDefault="007410EC">
            <w:r>
              <w:t>Cliente</w:t>
            </w:r>
          </w:p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Sumário</w:t>
            </w:r>
          </w:p>
        </w:tc>
        <w:tc>
          <w:tcPr>
            <w:tcW w:w="4247" w:type="dxa"/>
          </w:tcPr>
          <w:p w:rsidR="00840456" w:rsidRDefault="00AE5988">
            <w:r>
              <w:t xml:space="preserve">Permitir que o </w:t>
            </w:r>
            <w:r>
              <w:t>cliente (</w:t>
            </w:r>
            <w:r>
              <w:t>usuário</w:t>
            </w:r>
            <w:r>
              <w:t>)</w:t>
            </w:r>
            <w:r>
              <w:t xml:space="preserve"> registre-se no sistema, criando um novo cadastro para acesso às funcionalidades.</w:t>
            </w:r>
          </w:p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Pré-condição</w:t>
            </w:r>
          </w:p>
        </w:tc>
        <w:tc>
          <w:tcPr>
            <w:tcW w:w="4247" w:type="dxa"/>
          </w:tcPr>
          <w:p w:rsidR="00840456" w:rsidRDefault="00840456"/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Pós-condição</w:t>
            </w:r>
          </w:p>
        </w:tc>
        <w:tc>
          <w:tcPr>
            <w:tcW w:w="4247" w:type="dxa"/>
          </w:tcPr>
          <w:p w:rsidR="00840456" w:rsidRDefault="00840456"/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Pontos de Inclusão</w:t>
            </w:r>
          </w:p>
        </w:tc>
        <w:tc>
          <w:tcPr>
            <w:tcW w:w="4247" w:type="dxa"/>
          </w:tcPr>
          <w:p w:rsidR="00840456" w:rsidRDefault="00840456"/>
        </w:tc>
      </w:tr>
      <w:tr w:rsidR="00840456" w:rsidTr="00840456">
        <w:tc>
          <w:tcPr>
            <w:tcW w:w="4247" w:type="dxa"/>
          </w:tcPr>
          <w:p w:rsidR="00840456" w:rsidRDefault="00840456">
            <w:r>
              <w:t>Pontos de Extensão</w:t>
            </w:r>
          </w:p>
        </w:tc>
        <w:tc>
          <w:tcPr>
            <w:tcW w:w="4247" w:type="dxa"/>
          </w:tcPr>
          <w:p w:rsidR="00840456" w:rsidRDefault="00840456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UC02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fazerLogin</w:t>
            </w:r>
            <w:proofErr w:type="spellEnd"/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:rsidR="00840456" w:rsidRDefault="007410EC" w:rsidP="00482169">
            <w:r>
              <w:t>Gerente, Cliente, Funcionário e Funcionário Estoque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:rsidR="00840456" w:rsidRDefault="00AE5988" w:rsidP="00482169">
            <w:r>
              <w:t xml:space="preserve">Permitir que o usuário entre em seu cadastro/registro para acessar </w:t>
            </w:r>
            <w:r>
              <w:t>às funcionalidades</w:t>
            </w:r>
            <w:r>
              <w:t xml:space="preserve"> do sistema</w:t>
            </w:r>
            <w:r>
              <w:t>.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:rsidR="00840456" w:rsidRDefault="00840456" w:rsidP="00482169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UC03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cadastrarProduto</w:t>
            </w:r>
            <w:proofErr w:type="spellEnd"/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:rsidR="00840456" w:rsidRDefault="007410EC" w:rsidP="007410EC">
            <w:r>
              <w:t>Gerente e Funcionário Estoque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:rsidR="00840456" w:rsidRDefault="00AE5988" w:rsidP="00482169">
            <w:r>
              <w:t>Permitir que o usuário cadastre um novo produto no sistema.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:rsidR="00840456" w:rsidRDefault="00840456" w:rsidP="00482169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UC04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excluirProduto</w:t>
            </w:r>
            <w:proofErr w:type="spellEnd"/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:rsidR="007410EC" w:rsidRDefault="007410EC" w:rsidP="007410EC">
            <w:r>
              <w:t>Gerente e Funcionário Estoque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:rsidR="007410EC" w:rsidRDefault="001125FD" w:rsidP="001125FD">
            <w:r>
              <w:t xml:space="preserve">Permitir que o usuário </w:t>
            </w:r>
            <w:r>
              <w:t xml:space="preserve">exclua </w:t>
            </w:r>
            <w:r>
              <w:t>um produto</w:t>
            </w:r>
            <w:r>
              <w:t xml:space="preserve"> existente</w:t>
            </w:r>
            <w:r>
              <w:t xml:space="preserve"> no sistema.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:rsidR="007410EC" w:rsidRDefault="007410EC" w:rsidP="007410EC"/>
        </w:tc>
      </w:tr>
    </w:tbl>
    <w:p w:rsidR="00840456" w:rsidRDefault="00840456"/>
    <w:p w:rsidR="001125FD" w:rsidRDefault="001125FD"/>
    <w:p w:rsidR="001125FD" w:rsidRDefault="001125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lastRenderedPageBreak/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UC05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editarProduto</w:t>
            </w:r>
            <w:proofErr w:type="spellEnd"/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:rsidR="007410EC" w:rsidRDefault="007410EC" w:rsidP="007410EC">
            <w:r>
              <w:t>Gerente e Funcionário Estoque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:rsidR="007410EC" w:rsidRDefault="001125FD" w:rsidP="001125FD">
            <w:r>
              <w:t xml:space="preserve">Permitir que o usuário </w:t>
            </w:r>
            <w:r>
              <w:t>edite e atualize as informações</w:t>
            </w:r>
            <w:r>
              <w:t xml:space="preserve"> </w:t>
            </w:r>
            <w:r>
              <w:t xml:space="preserve">de um produto existente </w:t>
            </w:r>
            <w:r>
              <w:t>no sistema.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:rsidR="007410EC" w:rsidRDefault="007410EC" w:rsidP="007410EC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UC06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consultarProduto</w:t>
            </w:r>
            <w:proofErr w:type="spellEnd"/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:rsidR="007410EC" w:rsidRDefault="007410EC" w:rsidP="007410EC">
            <w:r>
              <w:t>Gerente, Cliente, Funcionário e Funcionário Estoque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:rsidR="007410EC" w:rsidRDefault="003A0619" w:rsidP="001125FD">
            <w:r>
              <w:t>Permitir que o usuário realize consultas detalhadas sobre os produtos disponíveis no sistema, utilizando critérios de filtragem e ordenação.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:rsidR="007410EC" w:rsidRDefault="007410EC" w:rsidP="007410EC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UC07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selecionarProduto</w:t>
            </w:r>
            <w:proofErr w:type="spellEnd"/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:rsidR="00840456" w:rsidRDefault="007410EC" w:rsidP="00482169">
            <w:r>
              <w:t>Cliente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:rsidR="00840456" w:rsidRDefault="003A0619" w:rsidP="00482169">
            <w:r>
              <w:t>Permitir que o usuário selecione um produto disponível para realizar a sua compra.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:rsidR="00840456" w:rsidRDefault="00840456" w:rsidP="00482169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UC08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cadastrarCliente</w:t>
            </w:r>
            <w:proofErr w:type="spellEnd"/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:rsidR="007410EC" w:rsidRDefault="007410EC" w:rsidP="007410EC">
            <w:r>
              <w:t>Gerente e Funcionário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:rsidR="007410EC" w:rsidRDefault="003A0619" w:rsidP="003A0619">
            <w:r>
              <w:t>Permitir que o usuário registre</w:t>
            </w:r>
            <w:r>
              <w:t xml:space="preserve"> um cliente</w:t>
            </w:r>
            <w:r>
              <w:t xml:space="preserve"> no sistema, criando um novo cadastr</w:t>
            </w:r>
            <w:r>
              <w:t>o</w:t>
            </w:r>
            <w:r>
              <w:t>.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:rsidR="007410EC" w:rsidRDefault="007410EC" w:rsidP="007410EC"/>
        </w:tc>
      </w:tr>
    </w:tbl>
    <w:p w:rsidR="00840456" w:rsidRDefault="00840456"/>
    <w:p w:rsidR="003A0619" w:rsidRDefault="003A0619"/>
    <w:p w:rsidR="003A0619" w:rsidRDefault="003A06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lastRenderedPageBreak/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UC09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excluirCliente</w:t>
            </w:r>
            <w:proofErr w:type="spellEnd"/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:rsidR="007410EC" w:rsidRDefault="007410EC" w:rsidP="007410EC">
            <w:r>
              <w:t>Gerente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:rsidR="007410EC" w:rsidRDefault="003A0619" w:rsidP="003A0619">
            <w:r>
              <w:t xml:space="preserve">Permitir que o usuário exclua um </w:t>
            </w:r>
            <w:r>
              <w:t xml:space="preserve"> cadastro de um cliente</w:t>
            </w:r>
            <w:r>
              <w:t xml:space="preserve"> existente no sistema.</w:t>
            </w:r>
          </w:p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:rsidR="007410EC" w:rsidRDefault="007410EC" w:rsidP="007410EC"/>
        </w:tc>
      </w:tr>
      <w:tr w:rsidR="007410EC" w:rsidTr="00482169">
        <w:tc>
          <w:tcPr>
            <w:tcW w:w="4247" w:type="dxa"/>
          </w:tcPr>
          <w:p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:rsidR="007410EC" w:rsidRDefault="007410EC" w:rsidP="007410EC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UC10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consultarCliente</w:t>
            </w:r>
            <w:proofErr w:type="spellEnd"/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:rsidR="00C70A62" w:rsidRDefault="00C70A62" w:rsidP="00C70A62">
            <w:r>
              <w:t>Gerente e Funcionário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:rsidR="00C70A62" w:rsidRDefault="003A0619" w:rsidP="003A0619">
            <w:r>
              <w:t xml:space="preserve">Permitir que o usuário realize consultas detalhadas sobre os </w:t>
            </w:r>
            <w:r>
              <w:t>clientes</w:t>
            </w:r>
            <w:r>
              <w:t xml:space="preserve"> </w:t>
            </w:r>
            <w:r>
              <w:t xml:space="preserve">que possuem cadastro </w:t>
            </w:r>
            <w:r>
              <w:t>no sistema, utilizando critérios de filtragem e ordenação.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:rsidR="00C70A62" w:rsidRDefault="00C70A62" w:rsidP="00C70A62"/>
        </w:tc>
      </w:tr>
    </w:tbl>
    <w:p w:rsidR="00840456" w:rsidRDefault="00840456"/>
    <w:p w:rsidR="004D2DCA" w:rsidRDefault="004D2D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UC11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editarCliente</w:t>
            </w:r>
            <w:proofErr w:type="spellEnd"/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:rsidR="00C70A62" w:rsidRDefault="00C70A62" w:rsidP="00C70A62">
            <w:r>
              <w:t>Gerente e Funcionário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:rsidR="00C70A62" w:rsidRDefault="00BF2A1C" w:rsidP="00BF2A1C">
            <w:r>
              <w:t>Permitir que o usuário edite e atualize as informações d</w:t>
            </w:r>
            <w:r>
              <w:t>o cadastro de um</w:t>
            </w:r>
            <w:r>
              <w:t xml:space="preserve"> </w:t>
            </w:r>
            <w:r>
              <w:t>cliente</w:t>
            </w:r>
            <w:r>
              <w:t xml:space="preserve"> existente no sistema.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:rsidR="00C70A62" w:rsidRDefault="00C70A62" w:rsidP="00C70A62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UC12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registrarVenda</w:t>
            </w:r>
            <w:proofErr w:type="spellEnd"/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:rsidR="00C70A62" w:rsidRDefault="00C70A62" w:rsidP="00C70A62">
            <w:r>
              <w:t>Gerente e Funcionário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:rsidR="00C70A62" w:rsidRDefault="00BF2A1C" w:rsidP="00C70A62">
            <w:r>
              <w:t>Permitir que o usuário registre no sistema uma venda que foi realizada.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:rsidR="00C70A62" w:rsidRDefault="00C70A62" w:rsidP="00C70A62"/>
        </w:tc>
      </w:tr>
    </w:tbl>
    <w:p w:rsidR="00840456" w:rsidRDefault="00840456"/>
    <w:p w:rsidR="00BF2A1C" w:rsidRDefault="00BF2A1C"/>
    <w:p w:rsidR="00BF2A1C" w:rsidRDefault="00BF2A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lastRenderedPageBreak/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UC13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consultarVenda</w:t>
            </w:r>
            <w:proofErr w:type="spellEnd"/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:rsidR="00C70A62" w:rsidRDefault="00C70A62" w:rsidP="00C70A62">
            <w:r>
              <w:t>Gerente, Funcionário e Funcionário Estoque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:rsidR="00C70A62" w:rsidRDefault="00BF2A1C" w:rsidP="00BF2A1C">
            <w:r>
              <w:t>Permitir que o usuário realiz</w:t>
            </w:r>
            <w:r>
              <w:t xml:space="preserve">e consultas detalhadas sobre as vendas </w:t>
            </w:r>
            <w:r>
              <w:t xml:space="preserve">que </w:t>
            </w:r>
            <w:r>
              <w:t xml:space="preserve">já foram registradas </w:t>
            </w:r>
            <w:r>
              <w:t>no sistema, utilizando critérios de filtragem e ordenação</w:t>
            </w:r>
            <w:r>
              <w:t>.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:rsidR="00C70A62" w:rsidRDefault="00C70A62" w:rsidP="00C70A62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UC14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cancelarVenda</w:t>
            </w:r>
            <w:proofErr w:type="spellEnd"/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:rsidR="00C70A62" w:rsidRDefault="00C70A62" w:rsidP="00C70A62">
            <w:r>
              <w:t>Gerente e Funcionário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:rsidR="00C70A62" w:rsidRDefault="00BF2A1C" w:rsidP="00BF2A1C">
            <w:r>
              <w:t xml:space="preserve">Permitir que o usuário </w:t>
            </w:r>
            <w:r>
              <w:t>cancele</w:t>
            </w:r>
            <w:r>
              <w:t xml:space="preserve"> no sistema uma venda que </w:t>
            </w:r>
            <w:r>
              <w:t xml:space="preserve">já </w:t>
            </w:r>
            <w:r>
              <w:t>foi realizada.</w:t>
            </w:r>
          </w:p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:rsidR="00C70A62" w:rsidRDefault="00C70A62" w:rsidP="00C70A62"/>
        </w:tc>
      </w:tr>
      <w:tr w:rsidR="00C70A62" w:rsidTr="00482169">
        <w:tc>
          <w:tcPr>
            <w:tcW w:w="4247" w:type="dxa"/>
          </w:tcPr>
          <w:p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:rsidR="00C70A62" w:rsidRDefault="00C70A62" w:rsidP="00C70A62"/>
        </w:tc>
      </w:tr>
    </w:tbl>
    <w:p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UC15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realizarCompra</w:t>
            </w:r>
            <w:proofErr w:type="spellEnd"/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:rsidR="00840456" w:rsidRDefault="00C70A62" w:rsidP="00482169">
            <w:r>
              <w:t>Cliente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:rsidR="00840456" w:rsidRDefault="00BF2A1C" w:rsidP="00BF2A1C">
            <w:r>
              <w:t>Permitir que o usuário realize a compra dos produtos que foram selecionados por ele.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RPr="00BF2A1C" w:rsidTr="00482169">
        <w:tc>
          <w:tcPr>
            <w:tcW w:w="4247" w:type="dxa"/>
          </w:tcPr>
          <w:p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:rsidR="00840456" w:rsidRDefault="00840456" w:rsidP="00482169"/>
        </w:tc>
        <w:bookmarkStart w:id="0" w:name="_GoBack"/>
        <w:bookmarkEnd w:id="0"/>
      </w:tr>
    </w:tbl>
    <w:p w:rsidR="00840456" w:rsidRDefault="00840456"/>
    <w:p w:rsidR="004D2DCA" w:rsidRPr="004D2DCA" w:rsidRDefault="004D2DCA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:rsidTr="00482169">
        <w:tc>
          <w:tcPr>
            <w:tcW w:w="4247" w:type="dxa"/>
          </w:tcPr>
          <w:p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:rsidR="00840456" w:rsidRDefault="004D2DCA" w:rsidP="00482169">
            <w:r>
              <w:t>UC16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:rsidR="00840456" w:rsidRDefault="00176DA1" w:rsidP="00482169">
            <w:proofErr w:type="spellStart"/>
            <w:r>
              <w:t>cancelarCompra</w:t>
            </w:r>
            <w:proofErr w:type="spellEnd"/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:rsidR="00840456" w:rsidRDefault="00C70A62" w:rsidP="00482169">
            <w:r>
              <w:t>Cliente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:rsidR="00840456" w:rsidRDefault="00BF2A1C" w:rsidP="00BF2A1C">
            <w:r>
              <w:t xml:space="preserve">Permitir que o usuário </w:t>
            </w:r>
            <w:r>
              <w:t>cancele</w:t>
            </w:r>
            <w:r>
              <w:t xml:space="preserve"> </w:t>
            </w:r>
            <w:r>
              <w:t>uma compra feita por ele</w:t>
            </w:r>
            <w:r>
              <w:t>.</w:t>
            </w:r>
          </w:p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:rsidR="00840456" w:rsidRDefault="00840456" w:rsidP="00482169"/>
        </w:tc>
      </w:tr>
      <w:tr w:rsidR="00840456" w:rsidTr="00482169">
        <w:tc>
          <w:tcPr>
            <w:tcW w:w="4247" w:type="dxa"/>
          </w:tcPr>
          <w:p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:rsidR="00840456" w:rsidRDefault="00840456" w:rsidP="00482169"/>
        </w:tc>
      </w:tr>
    </w:tbl>
    <w:p w:rsidR="00840456" w:rsidRDefault="00840456"/>
    <w:p w:rsidR="00840456" w:rsidRDefault="00840456"/>
    <w:p w:rsidR="00840456" w:rsidRDefault="00840456"/>
    <w:sectPr w:rsidR="0084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56"/>
    <w:rsid w:val="001125FD"/>
    <w:rsid w:val="00176DA1"/>
    <w:rsid w:val="003A0619"/>
    <w:rsid w:val="004C50EB"/>
    <w:rsid w:val="004D2DCA"/>
    <w:rsid w:val="007410EC"/>
    <w:rsid w:val="00840456"/>
    <w:rsid w:val="00AE5988"/>
    <w:rsid w:val="00AE77DE"/>
    <w:rsid w:val="00BF2A1C"/>
    <w:rsid w:val="00C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AFB9"/>
  <w15:chartTrackingRefBased/>
  <w15:docId w15:val="{185A36D3-F3FE-4718-B8EF-CEE9BA57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</dc:creator>
  <cp:keywords/>
  <dc:description/>
  <cp:lastModifiedBy>arthur eduardo</cp:lastModifiedBy>
  <cp:revision>3</cp:revision>
  <dcterms:created xsi:type="dcterms:W3CDTF">2024-09-22T00:51:00Z</dcterms:created>
  <dcterms:modified xsi:type="dcterms:W3CDTF">2024-09-22T16:08:00Z</dcterms:modified>
</cp:coreProperties>
</file>