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C152F" w14:textId="06BE2D7E" w:rsidR="009B6CAD" w:rsidRDefault="000C78F5" w:rsidP="000C78F5">
      <w:pPr>
        <w:jc w:val="center"/>
        <w:rPr>
          <w:sz w:val="36"/>
          <w:szCs w:val="36"/>
          <w:lang w:val="en-CA"/>
        </w:rPr>
      </w:pPr>
      <w:proofErr w:type="spellStart"/>
      <w:r>
        <w:rPr>
          <w:sz w:val="36"/>
          <w:szCs w:val="36"/>
          <w:lang w:val="en-CA"/>
        </w:rPr>
        <w:t>Diagrama</w:t>
      </w:r>
      <w:proofErr w:type="spellEnd"/>
      <w:r>
        <w:rPr>
          <w:sz w:val="36"/>
          <w:szCs w:val="36"/>
          <w:lang w:val="en-CA"/>
        </w:rPr>
        <w:t xml:space="preserve"> de </w:t>
      </w:r>
      <w:proofErr w:type="spellStart"/>
      <w:r>
        <w:rPr>
          <w:sz w:val="36"/>
          <w:szCs w:val="36"/>
          <w:lang w:val="en-CA"/>
        </w:rPr>
        <w:t>caso</w:t>
      </w:r>
      <w:proofErr w:type="spellEnd"/>
      <w:r>
        <w:rPr>
          <w:sz w:val="36"/>
          <w:szCs w:val="36"/>
          <w:lang w:val="en-CA"/>
        </w:rPr>
        <w:t xml:space="preserve"> de </w:t>
      </w:r>
      <w:proofErr w:type="spellStart"/>
      <w:r>
        <w:rPr>
          <w:sz w:val="36"/>
          <w:szCs w:val="36"/>
          <w:lang w:val="en-CA"/>
        </w:rPr>
        <w:t>uso</w:t>
      </w:r>
      <w:proofErr w:type="spellEnd"/>
    </w:p>
    <w:p w14:paraId="6C62D178" w14:textId="777D344C" w:rsidR="000C78F5" w:rsidRDefault="000C78F5" w:rsidP="000C78F5">
      <w:pPr>
        <w:jc w:val="center"/>
        <w:rPr>
          <w:sz w:val="36"/>
          <w:szCs w:val="36"/>
          <w:lang w:val="en-CA"/>
        </w:rPr>
      </w:pPr>
      <w:r w:rsidRPr="000C78F5">
        <w:rPr>
          <w:noProof/>
          <w:sz w:val="36"/>
          <w:szCs w:val="36"/>
          <w:lang w:eastAsia="pt-BR"/>
        </w:rPr>
        <w:drawing>
          <wp:inline distT="0" distB="0" distL="0" distR="0" wp14:anchorId="194C4890" wp14:editId="332E19C6">
            <wp:extent cx="5400040" cy="3804920"/>
            <wp:effectExtent l="0" t="0" r="0" b="5080"/>
            <wp:docPr id="4344808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80805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3866" w14:textId="77777777" w:rsidR="000C78F5" w:rsidRPr="000C78F5" w:rsidRDefault="000C78F5" w:rsidP="000C78F5">
      <w:pPr>
        <w:rPr>
          <w:sz w:val="28"/>
          <w:szCs w:val="28"/>
        </w:rPr>
      </w:pPr>
      <w:r w:rsidRPr="000C78F5">
        <w:rPr>
          <w:sz w:val="28"/>
          <w:szCs w:val="28"/>
        </w:rPr>
        <w:t xml:space="preserve">Este diagrama de caso de uso representa o funcionamento de um sistema de gerenciamento com diferentes tipos de usuários: </w:t>
      </w:r>
      <w:r w:rsidRPr="000C78F5">
        <w:rPr>
          <w:b/>
          <w:bCs/>
          <w:sz w:val="28"/>
          <w:szCs w:val="28"/>
        </w:rPr>
        <w:t>Sistema</w:t>
      </w:r>
      <w:r w:rsidRPr="000C78F5">
        <w:rPr>
          <w:sz w:val="28"/>
          <w:szCs w:val="28"/>
        </w:rPr>
        <w:t xml:space="preserve">, </w:t>
      </w:r>
      <w:r w:rsidRPr="000C78F5">
        <w:rPr>
          <w:b/>
          <w:bCs/>
          <w:sz w:val="28"/>
          <w:szCs w:val="28"/>
        </w:rPr>
        <w:t>Gerente</w:t>
      </w:r>
      <w:r w:rsidRPr="000C78F5">
        <w:rPr>
          <w:sz w:val="28"/>
          <w:szCs w:val="28"/>
        </w:rPr>
        <w:t xml:space="preserve">, </w:t>
      </w:r>
      <w:r w:rsidRPr="000C78F5">
        <w:rPr>
          <w:b/>
          <w:bCs/>
          <w:sz w:val="28"/>
          <w:szCs w:val="28"/>
        </w:rPr>
        <w:t>Cliente</w:t>
      </w:r>
      <w:r w:rsidRPr="000C78F5">
        <w:rPr>
          <w:sz w:val="28"/>
          <w:szCs w:val="28"/>
        </w:rPr>
        <w:t xml:space="preserve"> e </w:t>
      </w:r>
      <w:r w:rsidRPr="000C78F5">
        <w:rPr>
          <w:b/>
          <w:bCs/>
          <w:sz w:val="28"/>
          <w:szCs w:val="28"/>
        </w:rPr>
        <w:t>Funcionário de Estoque</w:t>
      </w:r>
      <w:r w:rsidRPr="000C78F5">
        <w:rPr>
          <w:sz w:val="28"/>
          <w:szCs w:val="28"/>
        </w:rPr>
        <w:t>. Cada um tem acessos distintos para realizar operações específicas.</w:t>
      </w:r>
    </w:p>
    <w:p w14:paraId="16C45522" w14:textId="77777777" w:rsidR="000C78F5" w:rsidRPr="000C78F5" w:rsidRDefault="000C78F5" w:rsidP="000C78F5">
      <w:pPr>
        <w:numPr>
          <w:ilvl w:val="0"/>
          <w:numId w:val="1"/>
        </w:numPr>
        <w:rPr>
          <w:sz w:val="28"/>
          <w:szCs w:val="28"/>
        </w:rPr>
      </w:pPr>
      <w:r w:rsidRPr="000C78F5">
        <w:rPr>
          <w:b/>
          <w:bCs/>
          <w:sz w:val="28"/>
          <w:szCs w:val="28"/>
        </w:rPr>
        <w:t>Sistema</w:t>
      </w:r>
      <w:r w:rsidRPr="000C78F5">
        <w:rPr>
          <w:sz w:val="28"/>
          <w:szCs w:val="28"/>
        </w:rPr>
        <w:t>: Permite criar cadastro, fazer login e gerenciar produtos, clientes e vendas.</w:t>
      </w:r>
    </w:p>
    <w:p w14:paraId="0502B60C" w14:textId="77777777" w:rsidR="000C78F5" w:rsidRPr="000C78F5" w:rsidRDefault="000C78F5" w:rsidP="000C78F5">
      <w:pPr>
        <w:numPr>
          <w:ilvl w:val="1"/>
          <w:numId w:val="1"/>
        </w:numPr>
        <w:rPr>
          <w:sz w:val="28"/>
          <w:szCs w:val="28"/>
        </w:rPr>
      </w:pPr>
      <w:r w:rsidRPr="000C78F5">
        <w:rPr>
          <w:sz w:val="28"/>
          <w:szCs w:val="28"/>
        </w:rPr>
        <w:t>Ações: criar cadastro, fazer login, cadastrar, editar, excluir e consultar produtos e clientes, registrar e cancelar vendas.</w:t>
      </w:r>
    </w:p>
    <w:p w14:paraId="540EA2C8" w14:textId="77777777" w:rsidR="000C78F5" w:rsidRPr="000C78F5" w:rsidRDefault="000C78F5" w:rsidP="000C78F5">
      <w:pPr>
        <w:numPr>
          <w:ilvl w:val="0"/>
          <w:numId w:val="1"/>
        </w:numPr>
        <w:rPr>
          <w:sz w:val="28"/>
          <w:szCs w:val="28"/>
        </w:rPr>
      </w:pPr>
      <w:r w:rsidRPr="000C78F5">
        <w:rPr>
          <w:b/>
          <w:bCs/>
          <w:sz w:val="28"/>
          <w:szCs w:val="28"/>
        </w:rPr>
        <w:t>Gerente</w:t>
      </w:r>
      <w:r w:rsidRPr="000C78F5">
        <w:rPr>
          <w:sz w:val="28"/>
          <w:szCs w:val="28"/>
        </w:rPr>
        <w:t>: Tem permissões amplas para gerenciar produtos, clientes e vendas, similares ao sistema.</w:t>
      </w:r>
    </w:p>
    <w:p w14:paraId="5087A3E1" w14:textId="77777777" w:rsidR="000C78F5" w:rsidRPr="000C78F5" w:rsidRDefault="000C78F5" w:rsidP="000C78F5">
      <w:pPr>
        <w:numPr>
          <w:ilvl w:val="1"/>
          <w:numId w:val="1"/>
        </w:numPr>
        <w:rPr>
          <w:sz w:val="28"/>
          <w:szCs w:val="28"/>
        </w:rPr>
      </w:pPr>
      <w:r w:rsidRPr="000C78F5">
        <w:rPr>
          <w:sz w:val="28"/>
          <w:szCs w:val="28"/>
        </w:rPr>
        <w:t>Ações: login, cadastrar, editar, excluir e consultar produtos e clientes, registrar, consultar e cancelar vendas.</w:t>
      </w:r>
    </w:p>
    <w:p w14:paraId="7EA6C4AD" w14:textId="77777777" w:rsidR="000C78F5" w:rsidRPr="000C78F5" w:rsidRDefault="000C78F5" w:rsidP="000C78F5">
      <w:pPr>
        <w:numPr>
          <w:ilvl w:val="0"/>
          <w:numId w:val="1"/>
        </w:numPr>
        <w:rPr>
          <w:sz w:val="28"/>
          <w:szCs w:val="28"/>
        </w:rPr>
      </w:pPr>
      <w:r w:rsidRPr="000C78F5">
        <w:rPr>
          <w:b/>
          <w:bCs/>
          <w:sz w:val="28"/>
          <w:szCs w:val="28"/>
        </w:rPr>
        <w:t>Cliente</w:t>
      </w:r>
      <w:r w:rsidRPr="000C78F5">
        <w:rPr>
          <w:sz w:val="28"/>
          <w:szCs w:val="28"/>
        </w:rPr>
        <w:t>: Pode realizar operações básicas relacionadas a produtos e compras.</w:t>
      </w:r>
    </w:p>
    <w:p w14:paraId="5ED42E29" w14:textId="77777777" w:rsidR="000C78F5" w:rsidRPr="000C78F5" w:rsidRDefault="000C78F5" w:rsidP="000C78F5">
      <w:pPr>
        <w:numPr>
          <w:ilvl w:val="1"/>
          <w:numId w:val="1"/>
        </w:numPr>
        <w:rPr>
          <w:sz w:val="28"/>
          <w:szCs w:val="28"/>
        </w:rPr>
      </w:pPr>
      <w:r w:rsidRPr="000C78F5">
        <w:rPr>
          <w:sz w:val="28"/>
          <w:szCs w:val="28"/>
        </w:rPr>
        <w:t>Ações: criar cadastro, fazer login, consultar e selecionar produtos, realizar e cancelar compras.</w:t>
      </w:r>
    </w:p>
    <w:p w14:paraId="0CFBCAEA" w14:textId="77777777" w:rsidR="000C78F5" w:rsidRPr="000C78F5" w:rsidRDefault="000C78F5" w:rsidP="001A5FE9">
      <w:pPr>
        <w:numPr>
          <w:ilvl w:val="0"/>
          <w:numId w:val="1"/>
        </w:numPr>
        <w:rPr>
          <w:sz w:val="28"/>
          <w:szCs w:val="28"/>
        </w:rPr>
      </w:pPr>
      <w:r w:rsidRPr="000C78F5">
        <w:rPr>
          <w:b/>
          <w:bCs/>
          <w:sz w:val="28"/>
          <w:szCs w:val="28"/>
        </w:rPr>
        <w:lastRenderedPageBreak/>
        <w:t>Funcionário de Estoque</w:t>
      </w:r>
      <w:r w:rsidRPr="000C78F5">
        <w:rPr>
          <w:sz w:val="28"/>
          <w:szCs w:val="28"/>
        </w:rPr>
        <w:t>: Gerencia produtos e consulta vendas.</w:t>
      </w:r>
    </w:p>
    <w:p w14:paraId="32A43BB0" w14:textId="77777777" w:rsidR="000C78F5" w:rsidRDefault="000C78F5" w:rsidP="001A5FE9">
      <w:pPr>
        <w:numPr>
          <w:ilvl w:val="1"/>
          <w:numId w:val="1"/>
        </w:numPr>
        <w:rPr>
          <w:sz w:val="28"/>
          <w:szCs w:val="28"/>
        </w:rPr>
      </w:pPr>
      <w:r w:rsidRPr="000C78F5">
        <w:rPr>
          <w:sz w:val="28"/>
          <w:szCs w:val="28"/>
        </w:rPr>
        <w:t>Ações: cadastrar, editar, excluir e consultar produtos, além de consultar vendas.</w:t>
      </w:r>
    </w:p>
    <w:p w14:paraId="1DFE9B2A" w14:textId="77777777" w:rsidR="000C78F5" w:rsidRDefault="000C78F5" w:rsidP="001A5FE9">
      <w:pPr>
        <w:ind w:left="1440"/>
        <w:rPr>
          <w:sz w:val="28"/>
          <w:szCs w:val="28"/>
        </w:rPr>
      </w:pPr>
    </w:p>
    <w:p w14:paraId="6E30CA6C" w14:textId="69D0060A" w:rsidR="000C78F5" w:rsidRDefault="001A5FE9" w:rsidP="001A5FE9">
      <w:pPr>
        <w:ind w:left="1440"/>
        <w:rPr>
          <w:sz w:val="36"/>
          <w:szCs w:val="36"/>
        </w:rPr>
      </w:pPr>
      <w:r w:rsidRPr="0027083D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215AE1B7" wp14:editId="00C39C34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400040" cy="2940050"/>
            <wp:effectExtent l="0" t="0" r="0" b="0"/>
            <wp:wrapTopAndBottom/>
            <wp:docPr id="24511792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7929" name="Imagem 1" descr="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8F5">
        <w:rPr>
          <w:sz w:val="36"/>
          <w:szCs w:val="36"/>
        </w:rPr>
        <w:t>Especificação de caso de uso</w:t>
      </w:r>
    </w:p>
    <w:p w14:paraId="79B0ADD7" w14:textId="10F0328D" w:rsidR="0027083D" w:rsidRDefault="0027083D" w:rsidP="001A5FE9">
      <w:pPr>
        <w:ind w:left="1440"/>
        <w:rPr>
          <w:sz w:val="36"/>
          <w:szCs w:val="36"/>
        </w:rPr>
      </w:pPr>
    </w:p>
    <w:p w14:paraId="3E1A9CBC" w14:textId="6D95CF12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>Ações do Sistema</w:t>
      </w:r>
    </w:p>
    <w:p w14:paraId="1DFBBC7A" w14:textId="7AF6D5EF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1. O cliente acessa o carrinho de compras e revisa os produtos selecionados.</w:t>
      </w:r>
    </w:p>
    <w:p w14:paraId="5D7A688A" w14:textId="6A7A36BF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2. O cliente escolhe o método de pagamento e a opção de envio.</w:t>
      </w:r>
    </w:p>
    <w:p w14:paraId="3C095644" w14:textId="6D93203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3. O cliente confirma a compra.</w:t>
      </w:r>
    </w:p>
    <w:p w14:paraId="4D3F4A44" w14:textId="1DBF3E72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4. O sistema valida o pagamento e verifica o estoque de cada produto no carrinho.</w:t>
      </w:r>
    </w:p>
    <w:p w14:paraId="1010EB32" w14:textId="2FF4631D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5. O sistema conclui a compra, atualiza o estoque e envia uma confirmação da transação ao cliente.</w:t>
      </w:r>
    </w:p>
    <w:p w14:paraId="741BA47E" w14:textId="77777777" w:rsidR="0027083D" w:rsidRPr="0027083D" w:rsidRDefault="0027083D" w:rsidP="001A5FE9">
      <w:pPr>
        <w:ind w:left="1440"/>
        <w:rPr>
          <w:sz w:val="28"/>
          <w:szCs w:val="28"/>
        </w:rPr>
      </w:pPr>
    </w:p>
    <w:p w14:paraId="638272FA" w14:textId="4D8B0AE1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### Fluxo Alternativo – UC15</w:t>
      </w:r>
    </w:p>
    <w:p w14:paraId="1E81CEBE" w14:textId="36DA15B4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>Ações do Ator</w:t>
      </w:r>
    </w:p>
    <w:p w14:paraId="74E51467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lastRenderedPageBreak/>
        <w:t xml:space="preserve">1. O cliente opta por aplicar um cupom de desconto ou selecionar uma forma de pagamento diferente.  </w:t>
      </w:r>
    </w:p>
    <w:p w14:paraId="134CBB44" w14:textId="6A883B4D" w:rsidR="0027083D" w:rsidRPr="0027083D" w:rsidRDefault="0027083D" w:rsidP="001A5FE9">
      <w:pPr>
        <w:rPr>
          <w:sz w:val="28"/>
          <w:szCs w:val="28"/>
        </w:rPr>
      </w:pPr>
      <w:r w:rsidRPr="0027083D">
        <w:rPr>
          <w:b/>
          <w:bCs/>
          <w:sz w:val="28"/>
          <w:szCs w:val="28"/>
        </w:rPr>
        <w:t>Ações do Sistema</w:t>
      </w:r>
    </w:p>
    <w:p w14:paraId="01B8DF52" w14:textId="37A61FC9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2. O sistema recalcula o valor total com o desconto ou o método de pagamento atualizado.  </w:t>
      </w:r>
    </w:p>
    <w:p w14:paraId="2C5C086F" w14:textId="77777777" w:rsidR="0027083D" w:rsidRPr="0027083D" w:rsidRDefault="0027083D" w:rsidP="0027083D">
      <w:pPr>
        <w:ind w:left="1440"/>
        <w:rPr>
          <w:sz w:val="28"/>
          <w:szCs w:val="28"/>
        </w:rPr>
      </w:pPr>
    </w:p>
    <w:p w14:paraId="4CB15AEA" w14:textId="77777777" w:rsidR="001A5FE9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### Fluxo de Exceção – UC15  </w:t>
      </w:r>
    </w:p>
    <w:p w14:paraId="10FA235A" w14:textId="5B6855D3" w:rsidR="0027083D" w:rsidRPr="001A5FE9" w:rsidRDefault="0027083D" w:rsidP="001A5FE9">
      <w:pPr>
        <w:rPr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Ator </w:t>
      </w:r>
    </w:p>
    <w:p w14:paraId="672AFB53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1. O cliente tenta finalizar a compra, mas um ou mais produtos estão sem estoque.  </w:t>
      </w:r>
    </w:p>
    <w:p w14:paraId="76F891DD" w14:textId="198B2CB2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Sistema </w:t>
      </w:r>
    </w:p>
    <w:p w14:paraId="3900CF03" w14:textId="4ADB687C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2. O sistema exibe uma mensagem informando a indisponibilidade e remove </w:t>
      </w:r>
      <w:proofErr w:type="gramStart"/>
      <w:r w:rsidRPr="0027083D">
        <w:rPr>
          <w:sz w:val="28"/>
          <w:szCs w:val="28"/>
        </w:rPr>
        <w:t>o(</w:t>
      </w:r>
      <w:proofErr w:type="gramEnd"/>
      <w:r w:rsidRPr="0027083D">
        <w:rPr>
          <w:sz w:val="28"/>
          <w:szCs w:val="28"/>
        </w:rPr>
        <w:t xml:space="preserve">s) produto(s) esgotado(s) do carrinho, permitindo que o cliente continue com a compra dos itens disponíveis.  </w:t>
      </w:r>
    </w:p>
    <w:p w14:paraId="6F126627" w14:textId="77777777" w:rsidR="0027083D" w:rsidRPr="0027083D" w:rsidRDefault="0027083D" w:rsidP="0027083D">
      <w:pPr>
        <w:ind w:left="1440"/>
        <w:rPr>
          <w:sz w:val="28"/>
          <w:szCs w:val="28"/>
        </w:rPr>
      </w:pPr>
    </w:p>
    <w:p w14:paraId="2FE5CB9F" w14:textId="77777777" w:rsidR="0027083D" w:rsidRPr="0027083D" w:rsidRDefault="0027083D" w:rsidP="0027083D">
      <w:pPr>
        <w:ind w:left="1440"/>
        <w:rPr>
          <w:sz w:val="28"/>
          <w:szCs w:val="28"/>
        </w:rPr>
      </w:pPr>
      <w:r w:rsidRPr="0027083D">
        <w:rPr>
          <w:sz w:val="28"/>
          <w:szCs w:val="28"/>
        </w:rPr>
        <w:t>---</w:t>
      </w:r>
    </w:p>
    <w:p w14:paraId="1DC16A81" w14:textId="77777777" w:rsidR="0027083D" w:rsidRPr="0027083D" w:rsidRDefault="0027083D" w:rsidP="0027083D">
      <w:pPr>
        <w:ind w:left="1440"/>
        <w:rPr>
          <w:sz w:val="28"/>
          <w:szCs w:val="28"/>
        </w:rPr>
      </w:pPr>
    </w:p>
    <w:p w14:paraId="201FA53E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### Fluxo Principal - UC16  </w:t>
      </w:r>
    </w:p>
    <w:p w14:paraId="7912EED9" w14:textId="75D41B0B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Ator </w:t>
      </w:r>
    </w:p>
    <w:p w14:paraId="6661E4EE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1. O cliente acessa o histórico de compras e seleciona a compra que deseja cancelar.  </w:t>
      </w:r>
    </w:p>
    <w:p w14:paraId="54986017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2. O cliente confirma o cancelamento.  </w:t>
      </w:r>
    </w:p>
    <w:p w14:paraId="74AB4631" w14:textId="46F334B5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Sistema </w:t>
      </w:r>
    </w:p>
    <w:p w14:paraId="69B0BEF5" w14:textId="497DE5FE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3. O sistema verifica se a compra está dentro do prazo permitido para cancelamento.  </w:t>
      </w:r>
    </w:p>
    <w:p w14:paraId="3C9AB244" w14:textId="74B8F495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4. O sistema cancela a compra, atualiza o status no sistema e gera uma solicitação de estorno de valores, se aplicável.  </w:t>
      </w:r>
    </w:p>
    <w:p w14:paraId="15B5BECF" w14:textId="77777777" w:rsidR="0027083D" w:rsidRPr="0027083D" w:rsidRDefault="0027083D" w:rsidP="0027083D">
      <w:pPr>
        <w:ind w:left="1440"/>
        <w:rPr>
          <w:sz w:val="28"/>
          <w:szCs w:val="28"/>
        </w:rPr>
      </w:pPr>
    </w:p>
    <w:p w14:paraId="7865D872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### Fluxo Alternativo – UC16  </w:t>
      </w:r>
    </w:p>
    <w:p w14:paraId="762D9807" w14:textId="0EA982CA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Ator </w:t>
      </w:r>
    </w:p>
    <w:p w14:paraId="4E2E463E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lastRenderedPageBreak/>
        <w:t xml:space="preserve">1. O cliente opta por cancelar apenas alguns itens da compra.  </w:t>
      </w:r>
    </w:p>
    <w:p w14:paraId="6049A28C" w14:textId="267972A1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Sistema </w:t>
      </w:r>
    </w:p>
    <w:p w14:paraId="03EDAF87" w14:textId="2AE0C43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2. O sistema processa o cancelamento parcial e recalcula o valor total da compra, gerando um estorno proporcional.  </w:t>
      </w:r>
    </w:p>
    <w:p w14:paraId="09705A25" w14:textId="77777777" w:rsidR="001A5FE9" w:rsidRDefault="001A5FE9" w:rsidP="001A5FE9">
      <w:pPr>
        <w:rPr>
          <w:sz w:val="28"/>
          <w:szCs w:val="28"/>
        </w:rPr>
      </w:pPr>
    </w:p>
    <w:p w14:paraId="79006B36" w14:textId="68A47D86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### Fluxo de Exceção – UC16  </w:t>
      </w:r>
    </w:p>
    <w:p w14:paraId="201DEF54" w14:textId="5E4937C0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Ator </w:t>
      </w:r>
    </w:p>
    <w:p w14:paraId="377334F8" w14:textId="77777777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1. O cliente tenta cancelar uma compra que já foi enviada ou está fora do prazo de cancelamento.  </w:t>
      </w:r>
    </w:p>
    <w:p w14:paraId="59C3E48F" w14:textId="26D6E9A4" w:rsidR="0027083D" w:rsidRPr="0027083D" w:rsidRDefault="0027083D" w:rsidP="001A5FE9">
      <w:pPr>
        <w:rPr>
          <w:b/>
          <w:bCs/>
          <w:sz w:val="28"/>
          <w:szCs w:val="28"/>
        </w:rPr>
      </w:pPr>
      <w:r w:rsidRPr="0027083D">
        <w:rPr>
          <w:b/>
          <w:bCs/>
          <w:sz w:val="28"/>
          <w:szCs w:val="28"/>
        </w:rPr>
        <w:t xml:space="preserve">Ações do Sistema </w:t>
      </w:r>
    </w:p>
    <w:p w14:paraId="4B243351" w14:textId="10D867CC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 xml:space="preserve">2. O sistema exibe uma mensagem informando que o cancelamento não pode ser realizado e indica o motivo (envio já realizado ou prazo expirado).  </w:t>
      </w:r>
    </w:p>
    <w:p w14:paraId="46D17D72" w14:textId="77777777" w:rsidR="0027083D" w:rsidRPr="0027083D" w:rsidRDefault="0027083D" w:rsidP="0027083D">
      <w:pPr>
        <w:ind w:left="1440"/>
        <w:rPr>
          <w:sz w:val="28"/>
          <w:szCs w:val="28"/>
        </w:rPr>
      </w:pPr>
    </w:p>
    <w:p w14:paraId="6DC66224" w14:textId="77777777" w:rsidR="0027083D" w:rsidRPr="0027083D" w:rsidRDefault="0027083D" w:rsidP="0027083D">
      <w:pPr>
        <w:ind w:left="1440"/>
        <w:rPr>
          <w:sz w:val="28"/>
          <w:szCs w:val="28"/>
        </w:rPr>
      </w:pPr>
      <w:r w:rsidRPr="0027083D">
        <w:rPr>
          <w:sz w:val="28"/>
          <w:szCs w:val="28"/>
        </w:rPr>
        <w:t>---</w:t>
      </w:r>
    </w:p>
    <w:p w14:paraId="4D7E1D1A" w14:textId="5912B4A1" w:rsidR="0027083D" w:rsidRPr="0027083D" w:rsidRDefault="0027083D" w:rsidP="001A5FE9">
      <w:pPr>
        <w:rPr>
          <w:sz w:val="28"/>
          <w:szCs w:val="28"/>
        </w:rPr>
      </w:pPr>
      <w:r w:rsidRPr="0027083D">
        <w:rPr>
          <w:sz w:val="28"/>
          <w:szCs w:val="28"/>
        </w:rPr>
        <w:t>Esses casos de uso descrevem fluxos completos para as operações principais do sistema, abordando as ações dos atores, as respostas do sistema e os possíveis fluxos alternativos e exceções para cada funcionalidade.</w:t>
      </w:r>
    </w:p>
    <w:p w14:paraId="1B3F0E8E" w14:textId="77777777" w:rsidR="000C78F5" w:rsidRDefault="000C78F5" w:rsidP="000C78F5">
      <w:pPr>
        <w:ind w:left="1440"/>
        <w:rPr>
          <w:sz w:val="36"/>
          <w:szCs w:val="36"/>
        </w:rPr>
      </w:pPr>
    </w:p>
    <w:p w14:paraId="707414D7" w14:textId="77777777" w:rsidR="000C78F5" w:rsidRPr="000C78F5" w:rsidRDefault="000C78F5" w:rsidP="0027083D">
      <w:pPr>
        <w:ind w:left="1440"/>
        <w:jc w:val="center"/>
        <w:rPr>
          <w:sz w:val="36"/>
          <w:szCs w:val="36"/>
        </w:rPr>
      </w:pPr>
    </w:p>
    <w:p w14:paraId="65D11380" w14:textId="77777777" w:rsidR="000C78F5" w:rsidRDefault="000C78F5" w:rsidP="000C78F5">
      <w:pPr>
        <w:ind w:left="1440"/>
        <w:jc w:val="center"/>
        <w:rPr>
          <w:sz w:val="28"/>
          <w:szCs w:val="28"/>
        </w:rPr>
      </w:pPr>
    </w:p>
    <w:p w14:paraId="32211700" w14:textId="77777777" w:rsidR="000C78F5" w:rsidRPr="000C78F5" w:rsidRDefault="000C78F5" w:rsidP="000C78F5">
      <w:pPr>
        <w:ind w:left="1440"/>
        <w:jc w:val="center"/>
        <w:rPr>
          <w:sz w:val="28"/>
          <w:szCs w:val="28"/>
        </w:rPr>
      </w:pPr>
    </w:p>
    <w:p w14:paraId="02A446BF" w14:textId="77777777" w:rsidR="001A5FE9" w:rsidRDefault="001A5FE9" w:rsidP="0027083D">
      <w:pPr>
        <w:jc w:val="center"/>
        <w:rPr>
          <w:sz w:val="36"/>
          <w:szCs w:val="36"/>
        </w:rPr>
      </w:pPr>
    </w:p>
    <w:p w14:paraId="31504117" w14:textId="77777777" w:rsidR="001A5FE9" w:rsidRDefault="001A5FE9" w:rsidP="0027083D">
      <w:pPr>
        <w:jc w:val="center"/>
        <w:rPr>
          <w:sz w:val="36"/>
          <w:szCs w:val="36"/>
        </w:rPr>
      </w:pPr>
    </w:p>
    <w:p w14:paraId="4DE12788" w14:textId="77777777" w:rsidR="001A5FE9" w:rsidRDefault="001A5FE9" w:rsidP="0027083D">
      <w:pPr>
        <w:jc w:val="center"/>
        <w:rPr>
          <w:sz w:val="36"/>
          <w:szCs w:val="36"/>
        </w:rPr>
      </w:pPr>
    </w:p>
    <w:p w14:paraId="5E12C9D5" w14:textId="77777777" w:rsidR="001A5FE9" w:rsidRDefault="001A5FE9" w:rsidP="0027083D">
      <w:pPr>
        <w:jc w:val="center"/>
        <w:rPr>
          <w:sz w:val="36"/>
          <w:szCs w:val="36"/>
        </w:rPr>
      </w:pPr>
    </w:p>
    <w:p w14:paraId="540BBD60" w14:textId="77777777" w:rsidR="001A5FE9" w:rsidRDefault="001A5FE9" w:rsidP="0027083D">
      <w:pPr>
        <w:jc w:val="center"/>
        <w:rPr>
          <w:sz w:val="36"/>
          <w:szCs w:val="36"/>
        </w:rPr>
      </w:pPr>
    </w:p>
    <w:p w14:paraId="28E67877" w14:textId="77777777" w:rsidR="001A5FE9" w:rsidRDefault="001A5FE9" w:rsidP="0027083D">
      <w:pPr>
        <w:jc w:val="center"/>
        <w:rPr>
          <w:sz w:val="36"/>
          <w:szCs w:val="36"/>
        </w:rPr>
      </w:pPr>
    </w:p>
    <w:p w14:paraId="23893CB6" w14:textId="616CE051" w:rsidR="000C78F5" w:rsidRDefault="0027083D" w:rsidP="0027083D">
      <w:pPr>
        <w:jc w:val="center"/>
        <w:rPr>
          <w:sz w:val="36"/>
          <w:szCs w:val="36"/>
        </w:rPr>
      </w:pPr>
      <w:r>
        <w:rPr>
          <w:sz w:val="36"/>
          <w:szCs w:val="36"/>
        </w:rPr>
        <w:t>Diagrama de Classe</w:t>
      </w:r>
    </w:p>
    <w:p w14:paraId="2818ACD9" w14:textId="4DD163D5" w:rsidR="00AB513B" w:rsidRDefault="00AB513B" w:rsidP="0027083D">
      <w:pPr>
        <w:jc w:val="center"/>
        <w:rPr>
          <w:sz w:val="36"/>
          <w:szCs w:val="36"/>
        </w:rPr>
      </w:pPr>
      <w:r w:rsidRPr="00AB513B">
        <w:rPr>
          <w:noProof/>
          <w:sz w:val="36"/>
          <w:szCs w:val="36"/>
          <w:lang w:eastAsia="pt-BR"/>
        </w:rPr>
        <w:drawing>
          <wp:inline distT="0" distB="0" distL="0" distR="0" wp14:anchorId="74EFC20F" wp14:editId="499475C3">
            <wp:extent cx="5400040" cy="3957320"/>
            <wp:effectExtent l="0" t="0" r="0" b="5080"/>
            <wp:docPr id="1829228482" name="Imagem 1" descr="Imagem em preto e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28482" name="Imagem 1" descr="Imagem em preto e branco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193" w14:textId="77777777" w:rsidR="001A5FE9" w:rsidRDefault="001A5FE9" w:rsidP="0027083D">
      <w:pPr>
        <w:jc w:val="center"/>
        <w:rPr>
          <w:sz w:val="36"/>
          <w:szCs w:val="36"/>
        </w:rPr>
      </w:pPr>
    </w:p>
    <w:p w14:paraId="447E3229" w14:textId="77777777" w:rsidR="001A5FE9" w:rsidRDefault="001A5FE9" w:rsidP="0027083D">
      <w:pPr>
        <w:jc w:val="center"/>
        <w:rPr>
          <w:sz w:val="36"/>
          <w:szCs w:val="36"/>
        </w:rPr>
      </w:pPr>
    </w:p>
    <w:p w14:paraId="00D9DBF5" w14:textId="77777777" w:rsidR="001A5FE9" w:rsidRDefault="001A5FE9" w:rsidP="0027083D">
      <w:pPr>
        <w:jc w:val="center"/>
        <w:rPr>
          <w:sz w:val="36"/>
          <w:szCs w:val="36"/>
        </w:rPr>
      </w:pPr>
    </w:p>
    <w:p w14:paraId="39FAA4CE" w14:textId="77777777" w:rsidR="001A5FE9" w:rsidRDefault="001A5FE9" w:rsidP="0027083D">
      <w:pPr>
        <w:jc w:val="center"/>
        <w:rPr>
          <w:sz w:val="36"/>
          <w:szCs w:val="36"/>
        </w:rPr>
      </w:pPr>
    </w:p>
    <w:p w14:paraId="618E192B" w14:textId="77777777" w:rsidR="001A5FE9" w:rsidRDefault="001A5FE9" w:rsidP="0027083D">
      <w:pPr>
        <w:jc w:val="center"/>
        <w:rPr>
          <w:sz w:val="36"/>
          <w:szCs w:val="36"/>
        </w:rPr>
      </w:pPr>
    </w:p>
    <w:p w14:paraId="78DBA2EC" w14:textId="77777777" w:rsidR="001A5FE9" w:rsidRDefault="001A5FE9" w:rsidP="0027083D">
      <w:pPr>
        <w:jc w:val="center"/>
        <w:rPr>
          <w:sz w:val="36"/>
          <w:szCs w:val="36"/>
        </w:rPr>
      </w:pPr>
    </w:p>
    <w:p w14:paraId="0F190C7E" w14:textId="77777777" w:rsidR="001A5FE9" w:rsidRDefault="001A5FE9" w:rsidP="0027083D">
      <w:pPr>
        <w:jc w:val="center"/>
        <w:rPr>
          <w:sz w:val="36"/>
          <w:szCs w:val="36"/>
        </w:rPr>
      </w:pPr>
    </w:p>
    <w:p w14:paraId="720E979A" w14:textId="77777777" w:rsidR="001A5FE9" w:rsidRDefault="001A5FE9" w:rsidP="0027083D">
      <w:pPr>
        <w:jc w:val="center"/>
        <w:rPr>
          <w:sz w:val="36"/>
          <w:szCs w:val="36"/>
        </w:rPr>
      </w:pPr>
    </w:p>
    <w:p w14:paraId="4A8BDF37" w14:textId="77777777" w:rsidR="001A5FE9" w:rsidRDefault="001A5FE9" w:rsidP="0027083D">
      <w:pPr>
        <w:jc w:val="center"/>
        <w:rPr>
          <w:sz w:val="36"/>
          <w:szCs w:val="36"/>
        </w:rPr>
      </w:pPr>
    </w:p>
    <w:p w14:paraId="3EB4E779" w14:textId="77777777" w:rsidR="001A5FE9" w:rsidRDefault="001A5FE9" w:rsidP="0027083D">
      <w:pPr>
        <w:jc w:val="center"/>
        <w:rPr>
          <w:sz w:val="36"/>
          <w:szCs w:val="36"/>
        </w:rPr>
      </w:pPr>
    </w:p>
    <w:p w14:paraId="2FADCF87" w14:textId="77777777" w:rsidR="001A5FE9" w:rsidRDefault="001A5FE9" w:rsidP="0027083D">
      <w:pPr>
        <w:jc w:val="center"/>
        <w:rPr>
          <w:sz w:val="36"/>
          <w:szCs w:val="36"/>
        </w:rPr>
      </w:pPr>
    </w:p>
    <w:p w14:paraId="470EF5A7" w14:textId="39FF3C32" w:rsidR="0027083D" w:rsidRDefault="00AB513B" w:rsidP="0027083D">
      <w:pPr>
        <w:jc w:val="center"/>
        <w:rPr>
          <w:sz w:val="36"/>
          <w:szCs w:val="36"/>
        </w:rPr>
      </w:pPr>
      <w:r>
        <w:rPr>
          <w:sz w:val="36"/>
          <w:szCs w:val="36"/>
        </w:rPr>
        <w:t>Diagrama de Sequencia</w:t>
      </w:r>
    </w:p>
    <w:p w14:paraId="0FB50EF4" w14:textId="4F33A118" w:rsidR="001A5FE9" w:rsidRPr="001A5FE9" w:rsidRDefault="001A5FE9" w:rsidP="001A5FE9">
      <w:pPr>
        <w:rPr>
          <w:b/>
          <w:sz w:val="36"/>
          <w:szCs w:val="36"/>
        </w:rPr>
      </w:pPr>
      <w:r w:rsidRPr="001A5FE9">
        <w:rPr>
          <w:b/>
          <w:sz w:val="36"/>
          <w:szCs w:val="36"/>
        </w:rPr>
        <w:t>Cliente</w:t>
      </w:r>
    </w:p>
    <w:p w14:paraId="76E60BF9" w14:textId="41E75892" w:rsidR="00917ECE" w:rsidRDefault="00917ECE" w:rsidP="00917ECE">
      <w:pPr>
        <w:jc w:val="center"/>
        <w:rPr>
          <w:sz w:val="36"/>
          <w:szCs w:val="36"/>
        </w:rPr>
      </w:pPr>
      <w:r w:rsidRPr="00917ECE">
        <w:rPr>
          <w:noProof/>
          <w:sz w:val="36"/>
          <w:szCs w:val="36"/>
          <w:lang w:eastAsia="pt-BR"/>
        </w:rPr>
        <w:drawing>
          <wp:inline distT="0" distB="0" distL="0" distR="0" wp14:anchorId="0214E6C7" wp14:editId="6AB059A1">
            <wp:extent cx="5400040" cy="5642610"/>
            <wp:effectExtent l="0" t="0" r="0" b="0"/>
            <wp:docPr id="35252234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2348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AA56" w14:textId="4FBC8227" w:rsidR="001A5FE9" w:rsidRDefault="001A5FE9" w:rsidP="00917ECE">
      <w:pPr>
        <w:jc w:val="center"/>
        <w:rPr>
          <w:sz w:val="36"/>
          <w:szCs w:val="36"/>
        </w:rPr>
      </w:pPr>
    </w:p>
    <w:p w14:paraId="0DD9F500" w14:textId="7D98CAE0" w:rsidR="001A5FE9" w:rsidRDefault="001A5FE9" w:rsidP="00917ECE">
      <w:pPr>
        <w:jc w:val="center"/>
        <w:rPr>
          <w:sz w:val="36"/>
          <w:szCs w:val="36"/>
        </w:rPr>
      </w:pPr>
    </w:p>
    <w:p w14:paraId="69ABF752" w14:textId="053C000D" w:rsidR="001A5FE9" w:rsidRDefault="001A5FE9" w:rsidP="00917ECE">
      <w:pPr>
        <w:jc w:val="center"/>
        <w:rPr>
          <w:sz w:val="36"/>
          <w:szCs w:val="36"/>
        </w:rPr>
      </w:pPr>
    </w:p>
    <w:p w14:paraId="69DA9E7B" w14:textId="02FEB186" w:rsidR="001A5FE9" w:rsidRDefault="001A5FE9" w:rsidP="00917ECE">
      <w:pPr>
        <w:jc w:val="center"/>
        <w:rPr>
          <w:sz w:val="36"/>
          <w:szCs w:val="36"/>
        </w:rPr>
      </w:pPr>
    </w:p>
    <w:p w14:paraId="07DF3EC4" w14:textId="147097E2" w:rsidR="001A5FE9" w:rsidRDefault="001A5FE9" w:rsidP="001A5FE9">
      <w:pPr>
        <w:rPr>
          <w:sz w:val="36"/>
          <w:szCs w:val="36"/>
        </w:rPr>
      </w:pPr>
    </w:p>
    <w:p w14:paraId="3E7F7160" w14:textId="3477AC0D" w:rsidR="001A5FE9" w:rsidRPr="001A5FE9" w:rsidRDefault="001A5FE9" w:rsidP="001A5FE9">
      <w:pPr>
        <w:rPr>
          <w:b/>
          <w:sz w:val="36"/>
          <w:szCs w:val="36"/>
        </w:rPr>
      </w:pPr>
      <w:r w:rsidRPr="001A5FE9">
        <w:rPr>
          <w:b/>
          <w:sz w:val="36"/>
          <w:szCs w:val="36"/>
        </w:rPr>
        <w:lastRenderedPageBreak/>
        <w:t>Funcionário</w:t>
      </w:r>
    </w:p>
    <w:p w14:paraId="559C0DE3" w14:textId="6E103B99" w:rsidR="00917ECE" w:rsidRDefault="00917ECE" w:rsidP="00917ECE">
      <w:pPr>
        <w:jc w:val="center"/>
        <w:rPr>
          <w:sz w:val="36"/>
          <w:szCs w:val="36"/>
        </w:rPr>
      </w:pPr>
      <w:r w:rsidRPr="00917ECE">
        <w:rPr>
          <w:noProof/>
          <w:sz w:val="36"/>
          <w:szCs w:val="36"/>
          <w:lang w:eastAsia="pt-BR"/>
        </w:rPr>
        <w:drawing>
          <wp:inline distT="0" distB="0" distL="0" distR="0" wp14:anchorId="698CB22B" wp14:editId="1F478DAC">
            <wp:extent cx="5400040" cy="6459855"/>
            <wp:effectExtent l="0" t="0" r="0" b="0"/>
            <wp:docPr id="234151846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1846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445B" w14:textId="340A46ED" w:rsidR="001A5FE9" w:rsidRDefault="001A5FE9" w:rsidP="00917ECE">
      <w:pPr>
        <w:jc w:val="center"/>
        <w:rPr>
          <w:sz w:val="36"/>
          <w:szCs w:val="36"/>
        </w:rPr>
      </w:pPr>
    </w:p>
    <w:p w14:paraId="094FD349" w14:textId="56693B2F" w:rsidR="001A5FE9" w:rsidRDefault="001A5FE9" w:rsidP="00917ECE">
      <w:pPr>
        <w:jc w:val="center"/>
        <w:rPr>
          <w:sz w:val="36"/>
          <w:szCs w:val="36"/>
        </w:rPr>
      </w:pPr>
    </w:p>
    <w:p w14:paraId="1E106599" w14:textId="76166B28" w:rsidR="001A5FE9" w:rsidRDefault="001A5FE9" w:rsidP="00917ECE">
      <w:pPr>
        <w:jc w:val="center"/>
        <w:rPr>
          <w:sz w:val="36"/>
          <w:szCs w:val="36"/>
        </w:rPr>
      </w:pPr>
    </w:p>
    <w:p w14:paraId="5519CFCC" w14:textId="5A459F19" w:rsidR="001A5FE9" w:rsidRDefault="001A5FE9" w:rsidP="00917ECE">
      <w:pPr>
        <w:jc w:val="center"/>
        <w:rPr>
          <w:sz w:val="36"/>
          <w:szCs w:val="36"/>
        </w:rPr>
      </w:pPr>
    </w:p>
    <w:p w14:paraId="3C2D7E4A" w14:textId="55980724" w:rsidR="001A5FE9" w:rsidRDefault="001A5FE9" w:rsidP="00917ECE">
      <w:pPr>
        <w:jc w:val="center"/>
        <w:rPr>
          <w:sz w:val="36"/>
          <w:szCs w:val="36"/>
        </w:rPr>
      </w:pPr>
    </w:p>
    <w:p w14:paraId="5FFB0E63" w14:textId="20808630" w:rsidR="001A5FE9" w:rsidRPr="001A5FE9" w:rsidRDefault="001A5FE9" w:rsidP="001A5FE9">
      <w:pPr>
        <w:rPr>
          <w:b/>
          <w:sz w:val="36"/>
          <w:szCs w:val="36"/>
        </w:rPr>
      </w:pPr>
      <w:r w:rsidRPr="001A5FE9">
        <w:rPr>
          <w:b/>
          <w:sz w:val="36"/>
          <w:szCs w:val="36"/>
        </w:rPr>
        <w:lastRenderedPageBreak/>
        <w:t>Funcionário Estoque</w:t>
      </w:r>
    </w:p>
    <w:p w14:paraId="4BF594AE" w14:textId="2755C356" w:rsidR="001A5FE9" w:rsidRDefault="00917ECE" w:rsidP="0027083D">
      <w:pPr>
        <w:jc w:val="center"/>
      </w:pPr>
      <w:r>
        <w:rPr>
          <w:noProof/>
          <w:lang w:eastAsia="pt-BR"/>
        </w:rPr>
        <w:drawing>
          <wp:inline distT="0" distB="0" distL="0" distR="0" wp14:anchorId="3FBEF612" wp14:editId="08801750">
            <wp:extent cx="5400040" cy="4276090"/>
            <wp:effectExtent l="0" t="0" r="0" b="0"/>
            <wp:docPr id="13187002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ECE">
        <w:t xml:space="preserve"> </w:t>
      </w:r>
    </w:p>
    <w:p w14:paraId="203371D7" w14:textId="70A31666" w:rsidR="001A5FE9" w:rsidRDefault="001A5FE9" w:rsidP="0027083D">
      <w:pPr>
        <w:jc w:val="center"/>
      </w:pPr>
    </w:p>
    <w:p w14:paraId="3B9F4A54" w14:textId="68F35B58" w:rsidR="001A5FE9" w:rsidRDefault="001A5FE9" w:rsidP="0027083D">
      <w:pPr>
        <w:jc w:val="center"/>
      </w:pPr>
    </w:p>
    <w:p w14:paraId="5B042F36" w14:textId="4A940834" w:rsidR="001A5FE9" w:rsidRDefault="001A5FE9" w:rsidP="0027083D">
      <w:pPr>
        <w:jc w:val="center"/>
      </w:pPr>
    </w:p>
    <w:p w14:paraId="2C0B87B6" w14:textId="51621C45" w:rsidR="001A5FE9" w:rsidRDefault="001A5FE9" w:rsidP="0027083D">
      <w:pPr>
        <w:jc w:val="center"/>
      </w:pPr>
    </w:p>
    <w:p w14:paraId="3BE36406" w14:textId="1D8115AB" w:rsidR="001A5FE9" w:rsidRDefault="001A5FE9" w:rsidP="0027083D">
      <w:pPr>
        <w:jc w:val="center"/>
      </w:pPr>
    </w:p>
    <w:p w14:paraId="7C2912A4" w14:textId="4EBD0F65" w:rsidR="001A5FE9" w:rsidRDefault="001A5FE9" w:rsidP="0027083D">
      <w:pPr>
        <w:jc w:val="center"/>
      </w:pPr>
    </w:p>
    <w:p w14:paraId="46046C3C" w14:textId="32B90BC5" w:rsidR="001A5FE9" w:rsidRDefault="001A5FE9" w:rsidP="0027083D">
      <w:pPr>
        <w:jc w:val="center"/>
      </w:pPr>
    </w:p>
    <w:p w14:paraId="00055378" w14:textId="675FE055" w:rsidR="001A5FE9" w:rsidRDefault="001A5FE9" w:rsidP="0027083D">
      <w:pPr>
        <w:jc w:val="center"/>
      </w:pPr>
    </w:p>
    <w:p w14:paraId="642E107E" w14:textId="563BA3E3" w:rsidR="001A5FE9" w:rsidRDefault="001A5FE9" w:rsidP="0027083D">
      <w:pPr>
        <w:jc w:val="center"/>
      </w:pPr>
    </w:p>
    <w:p w14:paraId="490B2DCE" w14:textId="4CE918B8" w:rsidR="001A5FE9" w:rsidRDefault="001A5FE9" w:rsidP="0027083D">
      <w:pPr>
        <w:jc w:val="center"/>
      </w:pPr>
    </w:p>
    <w:p w14:paraId="25661F5D" w14:textId="59CE086D" w:rsidR="001A5FE9" w:rsidRDefault="001A5FE9" w:rsidP="0027083D">
      <w:pPr>
        <w:jc w:val="center"/>
      </w:pPr>
    </w:p>
    <w:p w14:paraId="50262F0A" w14:textId="63E76C9F" w:rsidR="001A5FE9" w:rsidRDefault="001A5FE9" w:rsidP="0027083D">
      <w:pPr>
        <w:jc w:val="center"/>
      </w:pPr>
    </w:p>
    <w:p w14:paraId="403EEF5F" w14:textId="4971E0A9" w:rsidR="001A5FE9" w:rsidRDefault="001A5FE9" w:rsidP="0027083D">
      <w:pPr>
        <w:jc w:val="center"/>
      </w:pPr>
    </w:p>
    <w:p w14:paraId="30C4825F" w14:textId="7DCA3B38" w:rsidR="001A5FE9" w:rsidRDefault="001A5FE9" w:rsidP="0027083D">
      <w:pPr>
        <w:jc w:val="center"/>
      </w:pPr>
    </w:p>
    <w:p w14:paraId="2A04C42E" w14:textId="1B30BCB6" w:rsidR="001A5FE9" w:rsidRDefault="001A5FE9" w:rsidP="0027083D">
      <w:pPr>
        <w:jc w:val="center"/>
      </w:pPr>
    </w:p>
    <w:p w14:paraId="042BF510" w14:textId="256529E0" w:rsidR="001A5FE9" w:rsidRDefault="001A5FE9" w:rsidP="001A5FE9">
      <w:pPr>
        <w:rPr>
          <w:b/>
        </w:rPr>
      </w:pPr>
      <w:r w:rsidRPr="001A5FE9">
        <w:rPr>
          <w:b/>
        </w:rPr>
        <w:lastRenderedPageBreak/>
        <w:t>Gerente</w:t>
      </w:r>
    </w:p>
    <w:p w14:paraId="35043FA8" w14:textId="5EAFB938" w:rsidR="001A5FE9" w:rsidRDefault="001A5FE9" w:rsidP="001A5FE9">
      <w:pPr>
        <w:rPr>
          <w:b/>
        </w:rPr>
      </w:pPr>
      <w:r>
        <w:rPr>
          <w:b/>
        </w:rPr>
        <w:t>1.</w:t>
      </w:r>
    </w:p>
    <w:p w14:paraId="36A6000E" w14:textId="77777777" w:rsidR="001A5FE9" w:rsidRDefault="001A5FE9" w:rsidP="001A5FE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473DCC3" wp14:editId="2E4B28DF">
            <wp:extent cx="5400040" cy="3171190"/>
            <wp:effectExtent l="0" t="0" r="0" b="0"/>
            <wp:docPr id="13529258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AB7C" w14:textId="6D5C3DB1" w:rsidR="001A5FE9" w:rsidRDefault="001A5FE9" w:rsidP="001A5FE9">
      <w:pPr>
        <w:rPr>
          <w:b/>
        </w:rPr>
      </w:pPr>
      <w:r>
        <w:rPr>
          <w:b/>
        </w:rPr>
        <w:t>2.</w:t>
      </w:r>
    </w:p>
    <w:p w14:paraId="37C4557B" w14:textId="06B7A278" w:rsidR="001A5FE9" w:rsidRDefault="001A5FE9" w:rsidP="001A5FE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A465C2F" wp14:editId="4BD9DB72">
            <wp:extent cx="5400040" cy="4482465"/>
            <wp:effectExtent l="0" t="0" r="0" b="0"/>
            <wp:docPr id="137047819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901D" w14:textId="56198914" w:rsidR="001A5FE9" w:rsidRDefault="001A5FE9" w:rsidP="001A5FE9">
      <w:pPr>
        <w:rPr>
          <w:b/>
        </w:rPr>
      </w:pPr>
    </w:p>
    <w:p w14:paraId="2CACA3E0" w14:textId="026978A9" w:rsidR="001A5FE9" w:rsidRPr="001A5FE9" w:rsidRDefault="001A5FE9" w:rsidP="001A5FE9">
      <w:pPr>
        <w:rPr>
          <w:b/>
        </w:rPr>
      </w:pPr>
      <w:r>
        <w:rPr>
          <w:b/>
        </w:rPr>
        <w:lastRenderedPageBreak/>
        <w:t>3.</w:t>
      </w:r>
    </w:p>
    <w:p w14:paraId="2E5BC305" w14:textId="42532CEB" w:rsidR="00917ECE" w:rsidRDefault="00917ECE" w:rsidP="0027083D">
      <w:pPr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3278DEE0" wp14:editId="1711AA1D">
            <wp:extent cx="5400040" cy="4316095"/>
            <wp:effectExtent l="0" t="0" r="0" b="8255"/>
            <wp:docPr id="168186220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F1FE" w14:textId="77777777" w:rsidR="00522C56" w:rsidRPr="00522C56" w:rsidRDefault="00522C56" w:rsidP="00522C56">
      <w:pPr>
        <w:rPr>
          <w:b/>
          <w:bCs/>
          <w:sz w:val="28"/>
          <w:szCs w:val="28"/>
        </w:rPr>
      </w:pPr>
      <w:r w:rsidRPr="00522C56">
        <w:rPr>
          <w:b/>
          <w:bCs/>
          <w:sz w:val="28"/>
          <w:szCs w:val="28"/>
        </w:rPr>
        <w:t>Resumo Geral dos Diagramas de Sequência</w:t>
      </w:r>
    </w:p>
    <w:p w14:paraId="02F38C06" w14:textId="77777777" w:rsidR="00522C56" w:rsidRPr="00522C56" w:rsidRDefault="00522C56" w:rsidP="00522C56">
      <w:p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Analisando os diagramas de sequência fornecidos, podemos identificar um sistema de e-commerce completo, que abrange desde o cadastro de produtos e clientes até o processamento de vendas e o acompanhamento de pedidos.</w:t>
      </w:r>
    </w:p>
    <w:p w14:paraId="544F6146" w14:textId="301064C9" w:rsidR="00522C56" w:rsidRPr="00522C56" w:rsidRDefault="00522C56" w:rsidP="00522C56">
      <w:pPr>
        <w:rPr>
          <w:sz w:val="28"/>
          <w:szCs w:val="28"/>
        </w:rPr>
      </w:pPr>
      <w:r w:rsidRPr="00522C56">
        <w:rPr>
          <w:sz w:val="28"/>
          <w:szCs w:val="28"/>
        </w:rPr>
        <w:t>Os diagramas demonstram as intera</w:t>
      </w:r>
      <w:r w:rsidR="001A5FE9">
        <w:rPr>
          <w:sz w:val="28"/>
          <w:szCs w:val="28"/>
        </w:rPr>
        <w:t>ções entre os seguintes atores</w:t>
      </w:r>
      <w:r w:rsidRPr="00522C56">
        <w:rPr>
          <w:sz w:val="28"/>
          <w:szCs w:val="28"/>
        </w:rPr>
        <w:t>:</w:t>
      </w:r>
    </w:p>
    <w:p w14:paraId="1D63BCFC" w14:textId="77777777" w:rsidR="001A5FE9" w:rsidRDefault="00522C56" w:rsidP="00522C56">
      <w:pPr>
        <w:numPr>
          <w:ilvl w:val="0"/>
          <w:numId w:val="3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Atores:</w:t>
      </w:r>
      <w:r w:rsidRPr="00522C56">
        <w:rPr>
          <w:sz w:val="28"/>
          <w:szCs w:val="28"/>
        </w:rPr>
        <w:t xml:space="preserve"> Gerente, Cliente, Sistema</w:t>
      </w:r>
      <w:r w:rsidR="001A5FE9">
        <w:rPr>
          <w:sz w:val="28"/>
          <w:szCs w:val="28"/>
        </w:rPr>
        <w:t xml:space="preserve">, Funcionário e </w:t>
      </w:r>
      <w:r w:rsidR="001A5FE9">
        <w:rPr>
          <w:sz w:val="28"/>
          <w:szCs w:val="28"/>
        </w:rPr>
        <w:t>Funcionário</w:t>
      </w:r>
      <w:r w:rsidR="001A5FE9">
        <w:rPr>
          <w:sz w:val="28"/>
          <w:szCs w:val="28"/>
        </w:rPr>
        <w:t xml:space="preserve"> Estoque</w:t>
      </w:r>
    </w:p>
    <w:p w14:paraId="6B7B0906" w14:textId="787436B5" w:rsidR="00522C56" w:rsidRPr="001A5FE9" w:rsidRDefault="00522C56" w:rsidP="001A5FE9">
      <w:pPr>
        <w:ind w:left="360"/>
        <w:rPr>
          <w:sz w:val="28"/>
          <w:szCs w:val="28"/>
        </w:rPr>
      </w:pPr>
      <w:r w:rsidRPr="001A5FE9">
        <w:rPr>
          <w:b/>
          <w:bCs/>
          <w:sz w:val="28"/>
          <w:szCs w:val="28"/>
        </w:rPr>
        <w:t>Funcionalidades Principais:</w:t>
      </w:r>
    </w:p>
    <w:p w14:paraId="6A161CEB" w14:textId="77777777" w:rsidR="00522C56" w:rsidRPr="00522C56" w:rsidRDefault="00522C56" w:rsidP="00522C56">
      <w:pPr>
        <w:numPr>
          <w:ilvl w:val="0"/>
          <w:numId w:val="4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Gerenciamento de Produtos:</w:t>
      </w:r>
      <w:r w:rsidRPr="00522C56">
        <w:rPr>
          <w:sz w:val="28"/>
          <w:szCs w:val="28"/>
        </w:rPr>
        <w:t xml:space="preserve"> </w:t>
      </w:r>
    </w:p>
    <w:p w14:paraId="6D605961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Cadastro, edição e exclusão de produtos</w:t>
      </w:r>
    </w:p>
    <w:p w14:paraId="2451E1AA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Consulta de informações sobre produtos</w:t>
      </w:r>
    </w:p>
    <w:p w14:paraId="744B014F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Atualização do estoque</w:t>
      </w:r>
    </w:p>
    <w:p w14:paraId="7C7E29A2" w14:textId="77777777" w:rsidR="00522C56" w:rsidRPr="00522C56" w:rsidRDefault="00522C56" w:rsidP="00522C56">
      <w:pPr>
        <w:numPr>
          <w:ilvl w:val="0"/>
          <w:numId w:val="4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Gerenciamento de Clientes:</w:t>
      </w:r>
      <w:r w:rsidRPr="00522C56">
        <w:rPr>
          <w:sz w:val="28"/>
          <w:szCs w:val="28"/>
        </w:rPr>
        <w:t xml:space="preserve"> </w:t>
      </w:r>
    </w:p>
    <w:p w14:paraId="0F102876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lastRenderedPageBreak/>
        <w:t>Cadastro, edição e exclusão de clientes</w:t>
      </w:r>
    </w:p>
    <w:p w14:paraId="79ECED0A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Consulta de informações sobre clientes</w:t>
      </w:r>
    </w:p>
    <w:p w14:paraId="114E7EFD" w14:textId="77777777" w:rsidR="00522C56" w:rsidRPr="00522C56" w:rsidRDefault="00522C56" w:rsidP="00522C56">
      <w:pPr>
        <w:numPr>
          <w:ilvl w:val="0"/>
          <w:numId w:val="4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Processamento de Vendas:</w:t>
      </w:r>
      <w:r w:rsidRPr="00522C56">
        <w:rPr>
          <w:sz w:val="28"/>
          <w:szCs w:val="28"/>
        </w:rPr>
        <w:t xml:space="preserve"> </w:t>
      </w:r>
    </w:p>
    <w:p w14:paraId="0B6A682F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Realização de compras</w:t>
      </w:r>
    </w:p>
    <w:p w14:paraId="0C2B965D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Cálculo do preço total e do frete</w:t>
      </w:r>
    </w:p>
    <w:p w14:paraId="7F34259A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Seleção de forma de pagamento e envio</w:t>
      </w:r>
    </w:p>
    <w:p w14:paraId="0E939184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Atualização do estoque</w:t>
      </w:r>
    </w:p>
    <w:p w14:paraId="4E421F23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Acompanhamento do status do pedido</w:t>
      </w:r>
    </w:p>
    <w:p w14:paraId="59B165AB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Cancelamento de pedidos</w:t>
      </w:r>
    </w:p>
    <w:p w14:paraId="059636CD" w14:textId="77777777" w:rsidR="00522C56" w:rsidRPr="00522C56" w:rsidRDefault="00522C56" w:rsidP="00522C56">
      <w:pPr>
        <w:numPr>
          <w:ilvl w:val="0"/>
          <w:numId w:val="4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Gerenciamento de Pedidos:</w:t>
      </w:r>
      <w:r w:rsidRPr="00522C56">
        <w:rPr>
          <w:sz w:val="28"/>
          <w:szCs w:val="28"/>
        </w:rPr>
        <w:t xml:space="preserve"> </w:t>
      </w:r>
    </w:p>
    <w:p w14:paraId="6EC11C9A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Consulta do histórico de pedidos</w:t>
      </w:r>
    </w:p>
    <w:p w14:paraId="017340C0" w14:textId="77777777" w:rsidR="00522C56" w:rsidRPr="00522C56" w:rsidRDefault="00522C56" w:rsidP="00522C56">
      <w:pPr>
        <w:numPr>
          <w:ilvl w:val="1"/>
          <w:numId w:val="4"/>
        </w:numPr>
        <w:rPr>
          <w:sz w:val="28"/>
          <w:szCs w:val="28"/>
        </w:rPr>
      </w:pPr>
      <w:r w:rsidRPr="00522C56">
        <w:rPr>
          <w:sz w:val="28"/>
          <w:szCs w:val="28"/>
        </w:rPr>
        <w:t>Acompanhamento do status de entrega</w:t>
      </w:r>
    </w:p>
    <w:p w14:paraId="3D87C284" w14:textId="77777777" w:rsidR="00522C56" w:rsidRPr="00522C56" w:rsidRDefault="00522C56" w:rsidP="00522C56">
      <w:p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Fluxo Típico de uma Venda:</w:t>
      </w:r>
    </w:p>
    <w:p w14:paraId="1C3E27B6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cliente escolhe os produtos e adiciona ao carrinho.</w:t>
      </w:r>
    </w:p>
    <w:p w14:paraId="17862352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sistema calcula o preço total e o frete.</w:t>
      </w:r>
    </w:p>
    <w:p w14:paraId="1005CF18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cliente escolhe a forma de pagamento e envio.</w:t>
      </w:r>
    </w:p>
    <w:p w14:paraId="49E67813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sistema processa o pagamento e atualiza o estoque.</w:t>
      </w:r>
    </w:p>
    <w:p w14:paraId="29995F20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sistema gera um pedido e envia uma confirmação ao cliente.</w:t>
      </w:r>
    </w:p>
    <w:p w14:paraId="7BE30984" w14:textId="77777777" w:rsidR="00522C56" w:rsidRPr="00522C56" w:rsidRDefault="00522C56" w:rsidP="00522C56">
      <w:pPr>
        <w:numPr>
          <w:ilvl w:val="0"/>
          <w:numId w:val="5"/>
        </w:numPr>
        <w:rPr>
          <w:sz w:val="28"/>
          <w:szCs w:val="28"/>
        </w:rPr>
      </w:pPr>
      <w:r w:rsidRPr="00522C56">
        <w:rPr>
          <w:sz w:val="28"/>
          <w:szCs w:val="28"/>
        </w:rPr>
        <w:t>O sistema acompanha o status do envio e notifica o cliente sobre a entrega.</w:t>
      </w:r>
    </w:p>
    <w:p w14:paraId="4FF10450" w14:textId="77777777" w:rsidR="00522C56" w:rsidRPr="00522C56" w:rsidRDefault="00522C56" w:rsidP="00522C56">
      <w:p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Funcionalidades Administrativas:</w:t>
      </w:r>
    </w:p>
    <w:p w14:paraId="6C3F5889" w14:textId="7C110AD7" w:rsidR="00522C56" w:rsidRPr="00522C56" w:rsidRDefault="00522C56" w:rsidP="00522C56">
      <w:pPr>
        <w:numPr>
          <w:ilvl w:val="0"/>
          <w:numId w:val="6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Login:</w:t>
      </w:r>
      <w:r w:rsidRPr="00522C56">
        <w:rPr>
          <w:sz w:val="28"/>
          <w:szCs w:val="28"/>
        </w:rPr>
        <w:t xml:space="preserve"> Autenticação de usuários (gerente</w:t>
      </w:r>
      <w:r w:rsidR="001A5FE9">
        <w:rPr>
          <w:sz w:val="28"/>
          <w:szCs w:val="28"/>
        </w:rPr>
        <w:t>, funcionários</w:t>
      </w:r>
      <w:r w:rsidRPr="00522C56">
        <w:rPr>
          <w:sz w:val="28"/>
          <w:szCs w:val="28"/>
        </w:rPr>
        <w:t xml:space="preserve"> e cliente).</w:t>
      </w:r>
    </w:p>
    <w:p w14:paraId="55347A0D" w14:textId="535965BD" w:rsidR="00522C56" w:rsidRPr="00522C56" w:rsidRDefault="00522C56" w:rsidP="00522C56">
      <w:pPr>
        <w:numPr>
          <w:ilvl w:val="0"/>
          <w:numId w:val="6"/>
        </w:numPr>
        <w:rPr>
          <w:sz w:val="28"/>
          <w:szCs w:val="28"/>
        </w:rPr>
      </w:pPr>
      <w:r w:rsidRPr="00522C56">
        <w:rPr>
          <w:b/>
          <w:bCs/>
          <w:sz w:val="28"/>
          <w:szCs w:val="28"/>
        </w:rPr>
        <w:t>Relatórios:</w:t>
      </w:r>
      <w:r w:rsidRPr="00522C56">
        <w:rPr>
          <w:sz w:val="28"/>
          <w:szCs w:val="28"/>
        </w:rPr>
        <w:t xml:space="preserve"> Possibilidade de </w:t>
      </w:r>
      <w:r w:rsidR="001A5FE9">
        <w:rPr>
          <w:sz w:val="28"/>
          <w:szCs w:val="28"/>
        </w:rPr>
        <w:t xml:space="preserve">consultar </w:t>
      </w:r>
      <w:r w:rsidRPr="00522C56">
        <w:rPr>
          <w:sz w:val="28"/>
          <w:szCs w:val="28"/>
        </w:rPr>
        <w:t xml:space="preserve">sobre </w:t>
      </w:r>
      <w:r w:rsidR="001A5FE9">
        <w:rPr>
          <w:sz w:val="28"/>
          <w:szCs w:val="28"/>
        </w:rPr>
        <w:t xml:space="preserve">as </w:t>
      </w:r>
      <w:bookmarkStart w:id="0" w:name="_GoBack"/>
      <w:bookmarkEnd w:id="0"/>
      <w:r w:rsidRPr="00522C56">
        <w:rPr>
          <w:sz w:val="28"/>
          <w:szCs w:val="28"/>
        </w:rPr>
        <w:t>vendas, produtos e clientes.</w:t>
      </w:r>
    </w:p>
    <w:p w14:paraId="00031D2D" w14:textId="77777777" w:rsidR="00522C56" w:rsidRPr="00522C56" w:rsidRDefault="00522C56" w:rsidP="00522C56">
      <w:pPr>
        <w:rPr>
          <w:sz w:val="28"/>
          <w:szCs w:val="28"/>
        </w:rPr>
      </w:pPr>
    </w:p>
    <w:sectPr w:rsidR="00522C56" w:rsidRPr="00522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3844A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E0449"/>
    <w:multiLevelType w:val="multilevel"/>
    <w:tmpl w:val="15E6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4BF9"/>
    <w:multiLevelType w:val="multilevel"/>
    <w:tmpl w:val="9A8A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07774"/>
    <w:multiLevelType w:val="multilevel"/>
    <w:tmpl w:val="E51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76AF4"/>
    <w:multiLevelType w:val="multilevel"/>
    <w:tmpl w:val="ACA6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D0598"/>
    <w:multiLevelType w:val="multilevel"/>
    <w:tmpl w:val="B0D8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F5"/>
    <w:rsid w:val="000C78F5"/>
    <w:rsid w:val="001A5FE9"/>
    <w:rsid w:val="0027083D"/>
    <w:rsid w:val="00522C56"/>
    <w:rsid w:val="00546710"/>
    <w:rsid w:val="007F2AE8"/>
    <w:rsid w:val="00917ECE"/>
    <w:rsid w:val="009B6CAD"/>
    <w:rsid w:val="00AB513B"/>
    <w:rsid w:val="00A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8AF6"/>
  <w15:chartTrackingRefBased/>
  <w15:docId w15:val="{C265AE27-1EFB-4E06-96B0-F11194D5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C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8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8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78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78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78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78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78F5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AB513B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Silva - 21010704</dc:creator>
  <cp:keywords/>
  <dc:description/>
  <cp:lastModifiedBy>arthur eduardo</cp:lastModifiedBy>
  <cp:revision>2</cp:revision>
  <dcterms:created xsi:type="dcterms:W3CDTF">2024-11-02T16:48:00Z</dcterms:created>
  <dcterms:modified xsi:type="dcterms:W3CDTF">2024-11-02T23:18:00Z</dcterms:modified>
</cp:coreProperties>
</file>