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5CFF" w14:textId="00FD8088" w:rsidR="00C62ACF" w:rsidRPr="0087431A" w:rsidRDefault="00C62ACF" w:rsidP="00C62ACF">
      <w:pPr>
        <w:rPr>
          <w:rFonts w:cstheme="minorHAnsi"/>
          <w:b/>
          <w:bCs/>
        </w:rPr>
      </w:pPr>
      <w:r w:rsidRPr="0087431A">
        <w:rPr>
          <w:rFonts w:cstheme="minorHAnsi"/>
          <w:b/>
          <w:bCs/>
        </w:rPr>
        <w:t xml:space="preserve">Relatório do laboratório </w:t>
      </w:r>
      <w:r w:rsidR="001E3BD6">
        <w:rPr>
          <w:rFonts w:cstheme="minorHAnsi"/>
          <w:b/>
          <w:bCs/>
        </w:rPr>
        <w:t>10</w:t>
      </w:r>
      <w:r w:rsidR="007651C0">
        <w:rPr>
          <w:rFonts w:cstheme="minorHAnsi"/>
          <w:b/>
          <w:bCs/>
        </w:rPr>
        <w:t xml:space="preserve"> </w:t>
      </w:r>
      <w:r w:rsidRPr="0087431A">
        <w:rPr>
          <w:rFonts w:cstheme="minorHAnsi"/>
          <w:b/>
          <w:bCs/>
        </w:rPr>
        <w:t xml:space="preserve">- </w:t>
      </w:r>
      <w:r w:rsidR="001E3BD6" w:rsidRPr="001E3BD6">
        <w:rPr>
          <w:b/>
          <w:bCs/>
        </w:rPr>
        <w:t xml:space="preserve">Registradores e </w:t>
      </w:r>
      <w:proofErr w:type="spellStart"/>
      <w:r w:rsidR="001E3BD6" w:rsidRPr="001E3BD6">
        <w:rPr>
          <w:b/>
          <w:bCs/>
        </w:rPr>
        <w:t>Datapath</w:t>
      </w:r>
      <w:proofErr w:type="spellEnd"/>
      <w:r w:rsidR="001E3BD6" w:rsidRPr="001E3BD6">
        <w:rPr>
          <w:b/>
          <w:bCs/>
        </w:rPr>
        <w:t xml:space="preserve"> do </w:t>
      </w:r>
      <w:proofErr w:type="spellStart"/>
      <w:r w:rsidR="001E3BD6" w:rsidRPr="001E3BD6">
        <w:rPr>
          <w:b/>
          <w:bCs/>
        </w:rPr>
        <w:t>Neander</w:t>
      </w:r>
      <w:proofErr w:type="spellEnd"/>
    </w:p>
    <w:p w14:paraId="3FD165C0" w14:textId="77777777" w:rsidR="0087431A" w:rsidRPr="0087431A" w:rsidRDefault="0087431A" w:rsidP="0087431A">
      <w:pPr>
        <w:rPr>
          <w:rFonts w:cstheme="minorHAnsi"/>
        </w:rPr>
      </w:pPr>
      <w:r w:rsidRPr="0087431A">
        <w:rPr>
          <w:rFonts w:cstheme="minorHAnsi"/>
        </w:rPr>
        <w:t>Nome: Arthur Ferreira Ely</w:t>
      </w:r>
    </w:p>
    <w:p w14:paraId="423329A5" w14:textId="32D2F9AE" w:rsidR="0087431A" w:rsidRPr="0087431A" w:rsidRDefault="0087431A" w:rsidP="00C62ACF">
      <w:pPr>
        <w:rPr>
          <w:rFonts w:cstheme="minorHAnsi"/>
        </w:rPr>
      </w:pPr>
      <w:r w:rsidRPr="0087431A">
        <w:rPr>
          <w:rFonts w:cstheme="minorHAnsi"/>
        </w:rPr>
        <w:t>Cartão: 338434</w:t>
      </w:r>
    </w:p>
    <w:p w14:paraId="20B56E8B" w14:textId="23224AC0" w:rsidR="00C62ACF" w:rsidRPr="0087431A" w:rsidRDefault="00C62ACF" w:rsidP="00C62ACF">
      <w:pPr>
        <w:rPr>
          <w:rFonts w:cstheme="minorHAnsi"/>
        </w:rPr>
      </w:pPr>
      <w:r w:rsidRPr="0087431A">
        <w:rPr>
          <w:rFonts w:cstheme="minorHAnsi"/>
        </w:rPr>
        <w:t xml:space="preserve">Data: </w:t>
      </w:r>
      <w:r w:rsidR="001E3BD6">
        <w:rPr>
          <w:rFonts w:cstheme="minorHAnsi"/>
        </w:rPr>
        <w:t>14</w:t>
      </w:r>
      <w:r w:rsidRPr="0087431A">
        <w:rPr>
          <w:rFonts w:cstheme="minorHAnsi"/>
        </w:rPr>
        <w:t>/</w:t>
      </w:r>
      <w:r w:rsidR="007651C0">
        <w:rPr>
          <w:rFonts w:cstheme="minorHAnsi"/>
        </w:rPr>
        <w:t>0</w:t>
      </w:r>
      <w:r w:rsidR="007203A6">
        <w:rPr>
          <w:rFonts w:cstheme="minorHAnsi"/>
        </w:rPr>
        <w:t>3</w:t>
      </w:r>
      <w:r w:rsidRPr="0087431A">
        <w:rPr>
          <w:rFonts w:cstheme="minorHAnsi"/>
        </w:rPr>
        <w:t>/202</w:t>
      </w:r>
      <w:r w:rsidR="007651C0">
        <w:rPr>
          <w:rFonts w:cstheme="minorHAnsi"/>
        </w:rPr>
        <w:t>3</w:t>
      </w:r>
    </w:p>
    <w:p w14:paraId="0AE865C3" w14:textId="6E048C79" w:rsidR="00C62ACF" w:rsidRPr="0087431A" w:rsidRDefault="00C62ACF" w:rsidP="00C62ACF">
      <w:pPr>
        <w:rPr>
          <w:rFonts w:cstheme="minorHAnsi"/>
        </w:rPr>
      </w:pPr>
      <w:r w:rsidRPr="0087431A">
        <w:rPr>
          <w:rFonts w:cstheme="minorHAnsi"/>
        </w:rPr>
        <w:t>Número da sala: 103</w:t>
      </w:r>
    </w:p>
    <w:p w14:paraId="23E47A79" w14:textId="23245019" w:rsidR="007000F4" w:rsidRPr="0087431A" w:rsidRDefault="0087431A" w:rsidP="00C62ACF">
      <w:pPr>
        <w:rPr>
          <w:rFonts w:cstheme="minorHAnsi"/>
        </w:rPr>
      </w:pPr>
      <w:r w:rsidRPr="0087431A">
        <w:rPr>
          <w:rFonts w:cstheme="minorHAnsi"/>
        </w:rPr>
        <w:t>_____________________________________________________________________________</w:t>
      </w:r>
    </w:p>
    <w:p w14:paraId="5A5EAB3E" w14:textId="22F5B3B1" w:rsidR="007651C0" w:rsidRDefault="00D54AC0" w:rsidP="001E3BD6">
      <w:pPr>
        <w:ind w:firstLine="708"/>
        <w:jc w:val="both"/>
        <w:rPr>
          <w:rFonts w:cstheme="minorHAnsi"/>
        </w:rPr>
      </w:pPr>
      <w:r w:rsidRPr="00D54AC0">
        <w:rPr>
          <w:rFonts w:cstheme="minorHAnsi"/>
        </w:rPr>
        <w:t>Foi realizado</w:t>
      </w:r>
      <w:r w:rsidR="001E3BD6">
        <w:rPr>
          <w:rFonts w:cstheme="minorHAnsi"/>
        </w:rPr>
        <w:t xml:space="preserve">, neste laboratório, a implementação dos registradores de 8 bits do </w:t>
      </w:r>
      <w:proofErr w:type="spellStart"/>
      <w:r w:rsidR="001E3BD6">
        <w:rPr>
          <w:rFonts w:cstheme="minorHAnsi"/>
        </w:rPr>
        <w:t>Neander</w:t>
      </w:r>
      <w:proofErr w:type="spellEnd"/>
      <w:r w:rsidR="001E3BD6">
        <w:rPr>
          <w:rFonts w:cstheme="minorHAnsi"/>
        </w:rPr>
        <w:t xml:space="preserve"> (REM, RDM, PC e AC), que irão funcionar em conjunto com a ULA, na parte operativa do computador hipotético. </w:t>
      </w:r>
      <w:r w:rsidR="00665ADE">
        <w:rPr>
          <w:rFonts w:cstheme="minorHAnsi"/>
        </w:rPr>
        <w:t xml:space="preserve">Importante salientar que os </w:t>
      </w:r>
      <w:proofErr w:type="spellStart"/>
      <w:r w:rsidR="00665ADE">
        <w:rPr>
          <w:rFonts w:cstheme="minorHAnsi"/>
        </w:rPr>
        <w:t>Flip-Flops</w:t>
      </w:r>
      <w:proofErr w:type="spellEnd"/>
      <w:r w:rsidR="00665ADE">
        <w:rPr>
          <w:rFonts w:cstheme="minorHAnsi"/>
        </w:rPr>
        <w:t xml:space="preserve"> utilizados foram do tipo D.</w:t>
      </w:r>
    </w:p>
    <w:p w14:paraId="5712B714" w14:textId="04066D49" w:rsidR="001E3BD6" w:rsidRDefault="001E3BD6" w:rsidP="001E3BD6">
      <w:pPr>
        <w:ind w:firstLine="708"/>
        <w:jc w:val="both"/>
        <w:rPr>
          <w:rFonts w:cstheme="minorHAnsi"/>
        </w:rPr>
      </w:pPr>
    </w:p>
    <w:p w14:paraId="570BA352" w14:textId="0D4FF78A" w:rsidR="001E3BD6" w:rsidRDefault="001E3BD6" w:rsidP="001E3BD6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Registradores:</w:t>
      </w:r>
    </w:p>
    <w:p w14:paraId="4FD81C62" w14:textId="57F1A722" w:rsidR="001E3BD6" w:rsidRDefault="00665ADE" w:rsidP="001E3BD6">
      <w:pPr>
        <w:ind w:firstLine="708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7936" behindDoc="0" locked="0" layoutInCell="1" allowOverlap="1" wp14:anchorId="68BB1527" wp14:editId="6CA5B65D">
            <wp:simplePos x="0" y="0"/>
            <wp:positionH relativeFrom="margin">
              <wp:align>right</wp:align>
            </wp:positionH>
            <wp:positionV relativeFrom="paragraph">
              <wp:posOffset>781050</wp:posOffset>
            </wp:positionV>
            <wp:extent cx="5391150" cy="36480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BD6">
        <w:rPr>
          <w:rFonts w:cstheme="minorHAnsi"/>
        </w:rPr>
        <w:t>Primeiro, foi feito um registrador de um bit, para posteriormente escalar para o de oito bits. Note que</w:t>
      </w:r>
      <w:r>
        <w:rPr>
          <w:rFonts w:cstheme="minorHAnsi"/>
        </w:rPr>
        <w:t xml:space="preserve"> a célula mínima do registrador tem um </w:t>
      </w:r>
      <w:proofErr w:type="spellStart"/>
      <w:r>
        <w:rPr>
          <w:rFonts w:cstheme="minorHAnsi"/>
        </w:rPr>
        <w:t>mux</w:t>
      </w:r>
      <w:proofErr w:type="spellEnd"/>
      <w:r>
        <w:rPr>
          <w:rFonts w:cstheme="minorHAnsi"/>
        </w:rPr>
        <w:t>, para selecionar se quer um novo dado ou um antigo.</w:t>
      </w:r>
    </w:p>
    <w:p w14:paraId="3C557FBC" w14:textId="2C050731" w:rsidR="001E3BD6" w:rsidRPr="001E3BD6" w:rsidRDefault="001E3BD6" w:rsidP="001E3BD6">
      <w:pPr>
        <w:ind w:firstLine="708"/>
        <w:jc w:val="both"/>
        <w:rPr>
          <w:rFonts w:cstheme="minorHAnsi"/>
        </w:rPr>
      </w:pPr>
    </w:p>
    <w:p w14:paraId="0D783CDB" w14:textId="5B0E619F" w:rsidR="001E3BD6" w:rsidRDefault="00665ADE" w:rsidP="00665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1: registrador de 1 bit</w:t>
      </w:r>
    </w:p>
    <w:p w14:paraId="544AE290" w14:textId="570C47C0" w:rsidR="00665ADE" w:rsidRPr="001E3BD6" w:rsidRDefault="00665ADE" w:rsidP="00665ADE">
      <w:pPr>
        <w:ind w:firstLine="708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445EE26" wp14:editId="2250DE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192405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298B6" w14:textId="3F82F9AB" w:rsidR="00665ADE" w:rsidRDefault="00665ADE" w:rsidP="00665ADE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2: registrador de 8 bits, utilizando registradores menores</w:t>
      </w:r>
    </w:p>
    <w:p w14:paraId="61E420C2" w14:textId="07C9996F" w:rsidR="00665ADE" w:rsidRDefault="00665ADE" w:rsidP="00665ADE">
      <w:pPr>
        <w:ind w:firstLine="708"/>
        <w:jc w:val="center"/>
        <w:rPr>
          <w:rFonts w:cstheme="minorHAnsi"/>
          <w:b/>
          <w:bCs/>
        </w:rPr>
      </w:pPr>
    </w:p>
    <w:p w14:paraId="5C0FDA77" w14:textId="72AC0FB5" w:rsidR="00665ADE" w:rsidRDefault="00665ADE" w:rsidP="00665ADE">
      <w:pPr>
        <w:ind w:firstLine="708"/>
        <w:jc w:val="both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7560B3FE" wp14:editId="43701E77">
            <wp:simplePos x="0" y="0"/>
            <wp:positionH relativeFrom="margin">
              <wp:align>center</wp:align>
            </wp:positionH>
            <wp:positionV relativeFrom="paragraph">
              <wp:posOffset>342707</wp:posOffset>
            </wp:positionV>
            <wp:extent cx="6089015" cy="628015"/>
            <wp:effectExtent l="0" t="0" r="6985" b="63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A seguir, a simulação desse registrador:</w:t>
      </w:r>
    </w:p>
    <w:p w14:paraId="25BEB0BB" w14:textId="291250E4" w:rsidR="00665ADE" w:rsidRPr="00665ADE" w:rsidRDefault="00665ADE" w:rsidP="00665ADE">
      <w:pPr>
        <w:jc w:val="center"/>
        <w:rPr>
          <w:rFonts w:cstheme="minorHAnsi"/>
          <w:b/>
          <w:bCs/>
        </w:rPr>
      </w:pPr>
      <w:r w:rsidRPr="00665ADE">
        <w:rPr>
          <w:rFonts w:cstheme="minorHAnsi"/>
          <w:b/>
          <w:bCs/>
        </w:rPr>
        <w:t>Figura 3</w:t>
      </w:r>
      <w:r>
        <w:rPr>
          <w:rFonts w:cstheme="minorHAnsi"/>
          <w:b/>
          <w:bCs/>
        </w:rPr>
        <w:t>: simulação do registrador de 8 bits.</w:t>
      </w:r>
    </w:p>
    <w:p w14:paraId="412DD9FC" w14:textId="46FB64E4" w:rsidR="00665ADE" w:rsidRDefault="00665ADE" w:rsidP="00665ADE">
      <w:pPr>
        <w:ind w:firstLine="708"/>
        <w:jc w:val="both"/>
        <w:rPr>
          <w:rFonts w:cstheme="minorHAnsi"/>
          <w:b/>
          <w:bCs/>
        </w:rPr>
      </w:pPr>
      <w:r w:rsidRPr="00665ADE">
        <w:rPr>
          <w:rFonts w:cstheme="minorHAnsi"/>
          <w:b/>
          <w:bCs/>
        </w:rPr>
        <w:t>Registrador PC</w:t>
      </w:r>
    </w:p>
    <w:p w14:paraId="1E8A6978" w14:textId="5B3AE1D7" w:rsidR="00665ADE" w:rsidRPr="00665ADE" w:rsidRDefault="00665ADE" w:rsidP="00665ADE">
      <w:pPr>
        <w:ind w:firstLine="708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8960" behindDoc="0" locked="0" layoutInCell="1" allowOverlap="1" wp14:anchorId="75B13DBA" wp14:editId="2297660D">
            <wp:simplePos x="0" y="0"/>
            <wp:positionH relativeFrom="margin">
              <wp:align>center</wp:align>
            </wp:positionH>
            <wp:positionV relativeFrom="paragraph">
              <wp:posOffset>621195</wp:posOffset>
            </wp:positionV>
            <wp:extent cx="4850130" cy="3221355"/>
            <wp:effectExtent l="0" t="0" r="762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Um caso especial do registrador de 8 bits, já que ele também é um contador. A metodologia utilizada foi a mesma. Note, na figura 4, uma célula do PC usando Flip-Flop do tipo D. O esquemático foi feito com base na imagem </w:t>
      </w:r>
      <w:hyperlink r:id="rId9" w:history="1">
        <w:r w:rsidRPr="00665ADE">
          <w:rPr>
            <w:rStyle w:val="Hyperlink"/>
            <w:rFonts w:cstheme="minorHAnsi"/>
          </w:rPr>
          <w:t>desse link.</w:t>
        </w:r>
      </w:hyperlink>
    </w:p>
    <w:p w14:paraId="373DB36C" w14:textId="2532C01D" w:rsidR="00665ADE" w:rsidRDefault="00665ADE" w:rsidP="00665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Pr="00665ADE">
        <w:rPr>
          <w:rFonts w:cstheme="minorHAnsi"/>
          <w:b/>
          <w:bCs/>
        </w:rPr>
        <w:t xml:space="preserve">Figura </w:t>
      </w:r>
      <w:r>
        <w:rPr>
          <w:rFonts w:cstheme="minorHAnsi"/>
          <w:b/>
          <w:bCs/>
        </w:rPr>
        <w:t>4</w:t>
      </w:r>
      <w:r w:rsidRPr="00665ADE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um PC de um bit.</w:t>
      </w:r>
    </w:p>
    <w:p w14:paraId="2578DF11" w14:textId="77777777" w:rsidR="00665ADE" w:rsidRDefault="00665ADE" w:rsidP="00665ADE">
      <w:pPr>
        <w:jc w:val="center"/>
        <w:rPr>
          <w:rFonts w:cstheme="minorHAnsi"/>
          <w:b/>
          <w:bCs/>
        </w:rPr>
      </w:pPr>
    </w:p>
    <w:p w14:paraId="5979ED8E" w14:textId="3482169A" w:rsidR="00665ADE" w:rsidRDefault="00665ADE" w:rsidP="00665ADE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87DC677" wp14:editId="16C029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1566545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30DD1" w14:textId="6FF3F94E" w:rsidR="00665ADE" w:rsidRDefault="00665ADE" w:rsidP="00665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5: um PC de oito bits.</w:t>
      </w:r>
    </w:p>
    <w:p w14:paraId="69665342" w14:textId="77777777" w:rsidR="00665ADE" w:rsidRDefault="00665ADE" w:rsidP="00665ADE">
      <w:pPr>
        <w:ind w:firstLine="708"/>
        <w:jc w:val="both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1208B351" wp14:editId="14EE7BD4">
            <wp:simplePos x="0" y="0"/>
            <wp:positionH relativeFrom="margin">
              <wp:align>center</wp:align>
            </wp:positionH>
            <wp:positionV relativeFrom="paragraph">
              <wp:posOffset>388482</wp:posOffset>
            </wp:positionV>
            <wp:extent cx="5661025" cy="70802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A seguir, a simulação desse registrador:</w:t>
      </w:r>
    </w:p>
    <w:p w14:paraId="15950C61" w14:textId="313DFF42" w:rsidR="00665ADE" w:rsidRDefault="009D198E" w:rsidP="00665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665ADE" w:rsidRPr="00665ADE">
        <w:rPr>
          <w:rFonts w:cstheme="minorHAnsi"/>
          <w:b/>
          <w:bCs/>
        </w:rPr>
        <w:t xml:space="preserve">Figura </w:t>
      </w:r>
      <w:r>
        <w:rPr>
          <w:rFonts w:cstheme="minorHAnsi"/>
          <w:b/>
          <w:bCs/>
        </w:rPr>
        <w:t>6</w:t>
      </w:r>
      <w:r w:rsidR="00665ADE">
        <w:rPr>
          <w:rFonts w:cstheme="minorHAnsi"/>
          <w:b/>
          <w:bCs/>
        </w:rPr>
        <w:t xml:space="preserve">: simulação do </w:t>
      </w:r>
      <w:r>
        <w:rPr>
          <w:rFonts w:cstheme="minorHAnsi"/>
          <w:b/>
          <w:bCs/>
        </w:rPr>
        <w:t>PC</w:t>
      </w:r>
      <w:r w:rsidR="00665ADE">
        <w:rPr>
          <w:rFonts w:cstheme="minorHAnsi"/>
          <w:b/>
          <w:bCs/>
        </w:rPr>
        <w:t xml:space="preserve"> de 8 bits.</w:t>
      </w:r>
    </w:p>
    <w:p w14:paraId="5B7DA36A" w14:textId="7DF307F3" w:rsidR="009D198E" w:rsidRDefault="009D198E" w:rsidP="00665ADE">
      <w:pPr>
        <w:jc w:val="center"/>
        <w:rPr>
          <w:rFonts w:cstheme="minorHAnsi"/>
          <w:b/>
          <w:bCs/>
        </w:rPr>
      </w:pPr>
    </w:p>
    <w:p w14:paraId="6F84EB70" w14:textId="6FB1A4E2" w:rsidR="009D198E" w:rsidRDefault="009D198E" w:rsidP="009D198E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t>Parte operativa</w:t>
      </w:r>
    </w:p>
    <w:p w14:paraId="0D0F5349" w14:textId="2A19663C" w:rsidR="009D198E" w:rsidRDefault="009D198E" w:rsidP="009D198E">
      <w:pPr>
        <w:ind w:firstLine="708"/>
        <w:rPr>
          <w:rFonts w:cstheme="minorHAnsi"/>
        </w:rPr>
      </w:pPr>
      <w:r>
        <w:rPr>
          <w:rFonts w:cstheme="minorHAnsi"/>
        </w:rPr>
        <w:t xml:space="preserve">Veja, na figura 7, o diagrama esquemático da parte operativa do </w:t>
      </w:r>
      <w:proofErr w:type="spellStart"/>
      <w:r>
        <w:rPr>
          <w:rFonts w:cstheme="minorHAnsi"/>
        </w:rPr>
        <w:t>Neander</w:t>
      </w:r>
      <w:proofErr w:type="spellEnd"/>
      <w:r w:rsidR="00DF48E5">
        <w:rPr>
          <w:rFonts w:cstheme="minorHAnsi"/>
        </w:rPr>
        <w:t>, já com a memória que foi feita com VHDL</w:t>
      </w:r>
      <w:r>
        <w:rPr>
          <w:rFonts w:cstheme="minorHAnsi"/>
        </w:rPr>
        <w:t>.</w:t>
      </w:r>
    </w:p>
    <w:p w14:paraId="1CDF8957" w14:textId="3B0416E7" w:rsidR="009D198E" w:rsidRPr="009D198E" w:rsidRDefault="009D198E" w:rsidP="009D198E">
      <w:pPr>
        <w:ind w:firstLine="708"/>
        <w:rPr>
          <w:rFonts w:cstheme="minorHAnsi"/>
        </w:rPr>
      </w:pPr>
    </w:p>
    <w:p w14:paraId="7DB0241C" w14:textId="1F63DC89" w:rsidR="00665ADE" w:rsidRDefault="00141F5D" w:rsidP="00665ADE">
      <w:pPr>
        <w:jc w:val="center"/>
        <w:rPr>
          <w:rFonts w:cstheme="minorHAnsi"/>
          <w:b/>
          <w:bCs/>
        </w:rPr>
      </w:pPr>
      <w:r w:rsidRPr="00141F5D">
        <w:rPr>
          <w:rFonts w:cstheme="minorHAnsi"/>
          <w:b/>
          <w:bCs/>
        </w:rPr>
        <w:drawing>
          <wp:inline distT="0" distB="0" distL="0" distR="0" wp14:anchorId="551030AF" wp14:editId="44D8B2A0">
            <wp:extent cx="5400040" cy="3134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7488" w14:textId="487A6832" w:rsidR="00665ADE" w:rsidRDefault="00665ADE" w:rsidP="00665ADE">
      <w:pPr>
        <w:jc w:val="center"/>
        <w:rPr>
          <w:rFonts w:cstheme="minorHAnsi"/>
          <w:b/>
          <w:bCs/>
        </w:rPr>
      </w:pPr>
    </w:p>
    <w:p w14:paraId="1AFC23D4" w14:textId="2BE8BEC2" w:rsidR="009D198E" w:rsidRPr="00665ADE" w:rsidRDefault="009D198E" w:rsidP="00665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Figura 7: parte operativa do </w:t>
      </w:r>
      <w:proofErr w:type="spellStart"/>
      <w:r>
        <w:rPr>
          <w:rFonts w:cstheme="minorHAnsi"/>
          <w:b/>
          <w:bCs/>
        </w:rPr>
        <w:t>Neander</w:t>
      </w:r>
      <w:proofErr w:type="spellEnd"/>
    </w:p>
    <w:p w14:paraId="4F8FA21C" w14:textId="2460E313" w:rsidR="00665ADE" w:rsidRDefault="00665ADE" w:rsidP="00665ADE">
      <w:pPr>
        <w:ind w:firstLine="708"/>
        <w:jc w:val="center"/>
        <w:rPr>
          <w:rFonts w:cstheme="minorHAnsi"/>
          <w:b/>
          <w:bCs/>
        </w:rPr>
      </w:pPr>
    </w:p>
    <w:p w14:paraId="33F42133" w14:textId="18DCF31A" w:rsidR="009D198E" w:rsidRDefault="009D198E" w:rsidP="009435AF">
      <w:pPr>
        <w:ind w:firstLine="708"/>
        <w:jc w:val="both"/>
        <w:rPr>
          <w:rFonts w:cstheme="minorHAnsi"/>
        </w:rPr>
      </w:pPr>
      <w:r>
        <w:rPr>
          <w:rFonts w:cstheme="minorHAnsi"/>
        </w:rPr>
        <w:t>A seguir, duas simulações feitas para testar essa parte do computador hipotético.</w:t>
      </w:r>
    </w:p>
    <w:p w14:paraId="076F99AC" w14:textId="2B84BDC0" w:rsidR="009D198E" w:rsidRDefault="009D198E" w:rsidP="009D198E">
      <w:pPr>
        <w:ind w:firstLine="708"/>
        <w:rPr>
          <w:rFonts w:cstheme="minorHAnsi"/>
          <w:b/>
          <w:bCs/>
        </w:rPr>
      </w:pPr>
      <w:r w:rsidRPr="009D198E">
        <w:rPr>
          <w:rFonts w:cstheme="minorHAnsi"/>
          <w:b/>
          <w:bCs/>
        </w:rPr>
        <w:t xml:space="preserve">Simulação 1: </w:t>
      </w:r>
      <w:r>
        <w:rPr>
          <w:rFonts w:cstheme="minorHAnsi"/>
          <w:b/>
          <w:bCs/>
        </w:rPr>
        <w:t>somas sucessivas</w:t>
      </w:r>
    </w:p>
    <w:p w14:paraId="0E8512C0" w14:textId="62B79A4B" w:rsidR="009D198E" w:rsidRDefault="009D198E" w:rsidP="009435AF">
      <w:pPr>
        <w:ind w:left="708" w:firstLine="708"/>
        <w:jc w:val="both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672AF2C2" wp14:editId="23B32DED">
            <wp:simplePos x="0" y="0"/>
            <wp:positionH relativeFrom="margin">
              <wp:align>center</wp:align>
            </wp:positionH>
            <wp:positionV relativeFrom="paragraph">
              <wp:posOffset>527145</wp:posOffset>
            </wp:positionV>
            <wp:extent cx="5807075" cy="852805"/>
            <wp:effectExtent l="0" t="0" r="3175" b="444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Nesse exemplo, foi somado sucessivamente o número 111000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nele mesmo, havendo uma pausa perto de 500ns e voltando por volta de 750ns.</w:t>
      </w:r>
    </w:p>
    <w:p w14:paraId="38A716B9" w14:textId="77777777" w:rsidR="009D198E" w:rsidRPr="009D198E" w:rsidRDefault="009D198E" w:rsidP="009D198E">
      <w:pPr>
        <w:ind w:left="708" w:firstLine="708"/>
        <w:rPr>
          <w:rFonts w:cstheme="minorHAnsi"/>
        </w:rPr>
      </w:pPr>
    </w:p>
    <w:p w14:paraId="38B12ECC" w14:textId="04D5A282" w:rsidR="009D198E" w:rsidRDefault="009D198E" w:rsidP="009D198E">
      <w:pPr>
        <w:ind w:firstLine="708"/>
        <w:rPr>
          <w:rFonts w:cstheme="minorHAnsi"/>
          <w:b/>
          <w:bCs/>
        </w:rPr>
      </w:pPr>
      <w:r w:rsidRPr="009D198E">
        <w:rPr>
          <w:rFonts w:cstheme="minorHAnsi"/>
          <w:b/>
          <w:bCs/>
        </w:rPr>
        <w:t xml:space="preserve">Simulação </w:t>
      </w:r>
      <w:r>
        <w:rPr>
          <w:rFonts w:cstheme="minorHAnsi"/>
          <w:b/>
          <w:bCs/>
        </w:rPr>
        <w:t>2</w:t>
      </w:r>
      <w:r w:rsidRPr="009D198E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somando </w:t>
      </w:r>
      <w:proofErr w:type="spellStart"/>
      <w:r>
        <w:rPr>
          <w:rFonts w:cstheme="minorHAnsi"/>
          <w:b/>
          <w:bCs/>
        </w:rPr>
        <w:t>not</w:t>
      </w:r>
      <w:proofErr w:type="spellEnd"/>
      <w:r>
        <w:rPr>
          <w:rFonts w:cstheme="minorHAnsi"/>
          <w:b/>
          <w:bCs/>
        </w:rPr>
        <w:t xml:space="preserve"> y com y</w:t>
      </w:r>
    </w:p>
    <w:p w14:paraId="005D216E" w14:textId="7C9E51A7" w:rsidR="009D198E" w:rsidRDefault="009435AF" w:rsidP="009435AF">
      <w:pPr>
        <w:ind w:left="708" w:firstLine="708"/>
        <w:jc w:val="both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0FD819DC" wp14:editId="4B399F3A">
            <wp:simplePos x="0" y="0"/>
            <wp:positionH relativeFrom="margin">
              <wp:align>left</wp:align>
            </wp:positionH>
            <wp:positionV relativeFrom="paragraph">
              <wp:posOffset>1234266</wp:posOffset>
            </wp:positionV>
            <wp:extent cx="5609590" cy="759460"/>
            <wp:effectExtent l="0" t="0" r="0" b="254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0"/>
                    <a:stretch/>
                  </pic:blipFill>
                  <pic:spPr bwMode="auto">
                    <a:xfrm>
                      <a:off x="0" y="0"/>
                      <a:ext cx="560959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98E">
        <w:rPr>
          <w:rFonts w:cstheme="minorHAnsi"/>
        </w:rPr>
        <w:t xml:space="preserve">Nesse exemplo, </w:t>
      </w:r>
      <w:r>
        <w:rPr>
          <w:rFonts w:cstheme="minorHAnsi"/>
        </w:rPr>
        <w:t>foi pego o valor de 11110000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da memória, com a operação de código 100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e levado ao acumulador. Após isso, escrevemos no RDM o valor do mesmo. Com o X da ULA tendo o valor 11110000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é realizado a operação (011) de NOT X, levando ao acumulador o valor 00001111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  <w:r w:rsidRPr="009435AF">
        <w:rPr>
          <w:rFonts w:cstheme="minorHAnsi"/>
        </w:rPr>
        <w:t xml:space="preserve"> </w:t>
      </w:r>
      <w:r>
        <w:rPr>
          <w:rFonts w:cstheme="minorHAnsi"/>
        </w:rPr>
        <w:t xml:space="preserve"> Após isso, escrevemos no RDM o valor do mesmo. Finalmente, trazemos o valor 11110000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da memória novamente e somamos com o valor 00001111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que estava em X, resultando em 11111111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</w:p>
    <w:p w14:paraId="60AF6ED9" w14:textId="453C6C59" w:rsidR="009435AF" w:rsidRDefault="009435AF" w:rsidP="009435AF">
      <w:pPr>
        <w:ind w:left="708" w:firstLine="708"/>
        <w:jc w:val="both"/>
        <w:rPr>
          <w:rFonts w:cstheme="minorHAnsi"/>
        </w:rPr>
      </w:pPr>
    </w:p>
    <w:p w14:paraId="3A15734A" w14:textId="047F5E9C" w:rsidR="009435AF" w:rsidRDefault="009435AF" w:rsidP="009435A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Conclusão:</w:t>
      </w:r>
    </w:p>
    <w:p w14:paraId="3274C89C" w14:textId="42AAF729" w:rsidR="007D7031" w:rsidRDefault="009435AF" w:rsidP="00DF48E5">
      <w:pPr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A</w:t>
      </w:r>
      <w:r w:rsidR="00DE0A1E">
        <w:rPr>
          <w:rFonts w:cstheme="minorHAnsi"/>
        </w:rPr>
        <w:t xml:space="preserve">pesar de trabalhoso, desenvolver cada parte do computador separadamente traz benefícios, já que não é necessário fazer o computador inteiro para conseguir testá-lo. Além disso, notamos </w:t>
      </w:r>
      <w:proofErr w:type="gramStart"/>
      <w:r w:rsidR="00DE0A1E">
        <w:rPr>
          <w:rFonts w:cstheme="minorHAnsi"/>
        </w:rPr>
        <w:t>o quão poderosos e fundamentais</w:t>
      </w:r>
      <w:proofErr w:type="gramEnd"/>
      <w:r w:rsidR="00DE0A1E">
        <w:rPr>
          <w:rFonts w:cstheme="minorHAnsi"/>
        </w:rPr>
        <w:t xml:space="preserve"> são os </w:t>
      </w:r>
      <w:proofErr w:type="spellStart"/>
      <w:r w:rsidR="00DE0A1E">
        <w:rPr>
          <w:rFonts w:cstheme="minorHAnsi"/>
        </w:rPr>
        <w:t>Flip-Flops</w:t>
      </w:r>
      <w:proofErr w:type="spellEnd"/>
      <w:r w:rsidR="00DE0A1E">
        <w:rPr>
          <w:rFonts w:cstheme="minorHAnsi"/>
        </w:rPr>
        <w:t xml:space="preserve"> nas nossas vidas, já que, sem eles, não conseguiríamos evoluir tecnologicamente o suficiente para atingirmos algum avanço como sociedade, visto que um computador sem memória é quase inútil.</w:t>
      </w:r>
    </w:p>
    <w:p w14:paraId="614D9AA7" w14:textId="7932ED1A" w:rsidR="007D7031" w:rsidRDefault="007D7031" w:rsidP="00D54AC0">
      <w:pPr>
        <w:ind w:firstLine="708"/>
        <w:jc w:val="both"/>
        <w:rPr>
          <w:rFonts w:cstheme="minorHAnsi"/>
        </w:rPr>
      </w:pPr>
    </w:p>
    <w:p w14:paraId="31BF08FD" w14:textId="08C8A635" w:rsidR="007D7031" w:rsidRDefault="007D7031" w:rsidP="00D54AC0">
      <w:pPr>
        <w:ind w:firstLine="708"/>
        <w:jc w:val="both"/>
        <w:rPr>
          <w:rFonts w:cstheme="minorHAnsi"/>
        </w:rPr>
      </w:pPr>
    </w:p>
    <w:p w14:paraId="149CFFFF" w14:textId="66158AB6" w:rsidR="007D7031" w:rsidRDefault="007D7031" w:rsidP="00D54AC0">
      <w:pPr>
        <w:ind w:firstLine="708"/>
        <w:jc w:val="both"/>
        <w:rPr>
          <w:rFonts w:cstheme="minorHAnsi"/>
        </w:rPr>
      </w:pPr>
    </w:p>
    <w:p w14:paraId="63776758" w14:textId="76C48524" w:rsidR="007D7031" w:rsidRDefault="007D7031" w:rsidP="00D54AC0">
      <w:pPr>
        <w:ind w:firstLine="708"/>
        <w:jc w:val="both"/>
        <w:rPr>
          <w:rFonts w:cstheme="minorHAnsi"/>
        </w:rPr>
      </w:pPr>
    </w:p>
    <w:p w14:paraId="6C349EAD" w14:textId="39B84291" w:rsidR="007D7031" w:rsidRDefault="007D7031" w:rsidP="00D54AC0">
      <w:pPr>
        <w:ind w:firstLine="708"/>
        <w:jc w:val="both"/>
        <w:rPr>
          <w:rFonts w:cstheme="minorHAnsi"/>
        </w:rPr>
      </w:pPr>
    </w:p>
    <w:p w14:paraId="6CDE87EB" w14:textId="30113B02" w:rsidR="007D7031" w:rsidRDefault="007D7031" w:rsidP="00D54AC0">
      <w:pPr>
        <w:ind w:firstLine="708"/>
        <w:jc w:val="both"/>
        <w:rPr>
          <w:rFonts w:cstheme="minorHAnsi"/>
        </w:rPr>
      </w:pPr>
    </w:p>
    <w:p w14:paraId="2011804A" w14:textId="5A735213" w:rsidR="007D7031" w:rsidRDefault="007D7031" w:rsidP="00D54AC0">
      <w:pPr>
        <w:ind w:firstLine="708"/>
        <w:jc w:val="both"/>
        <w:rPr>
          <w:rFonts w:cstheme="minorHAnsi"/>
        </w:rPr>
      </w:pPr>
    </w:p>
    <w:p w14:paraId="15208FC7" w14:textId="1D3875D9" w:rsidR="007D7031" w:rsidRDefault="007D7031" w:rsidP="00D54AC0">
      <w:pPr>
        <w:ind w:firstLine="708"/>
        <w:jc w:val="both"/>
        <w:rPr>
          <w:rFonts w:cstheme="minorHAnsi"/>
        </w:rPr>
      </w:pPr>
    </w:p>
    <w:sectPr w:rsidR="007D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39"/>
    <w:multiLevelType w:val="hybridMultilevel"/>
    <w:tmpl w:val="2F1E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F"/>
    <w:rsid w:val="0005168E"/>
    <w:rsid w:val="0009689B"/>
    <w:rsid w:val="000D5474"/>
    <w:rsid w:val="00141F5D"/>
    <w:rsid w:val="00165D45"/>
    <w:rsid w:val="001D329B"/>
    <w:rsid w:val="001E3BD6"/>
    <w:rsid w:val="00371A43"/>
    <w:rsid w:val="00381BF3"/>
    <w:rsid w:val="003A5CC3"/>
    <w:rsid w:val="003D0209"/>
    <w:rsid w:val="003D3FFF"/>
    <w:rsid w:val="00630247"/>
    <w:rsid w:val="0065239B"/>
    <w:rsid w:val="00665ADE"/>
    <w:rsid w:val="006E643A"/>
    <w:rsid w:val="007000F4"/>
    <w:rsid w:val="007203A6"/>
    <w:rsid w:val="00760AFB"/>
    <w:rsid w:val="007651C0"/>
    <w:rsid w:val="007D7031"/>
    <w:rsid w:val="0087431A"/>
    <w:rsid w:val="008F76C2"/>
    <w:rsid w:val="00934B8E"/>
    <w:rsid w:val="009435AF"/>
    <w:rsid w:val="00947402"/>
    <w:rsid w:val="009D198E"/>
    <w:rsid w:val="00C52ACC"/>
    <w:rsid w:val="00C62ACF"/>
    <w:rsid w:val="00C95DDB"/>
    <w:rsid w:val="00D00E4B"/>
    <w:rsid w:val="00D54AC0"/>
    <w:rsid w:val="00DE0A1E"/>
    <w:rsid w:val="00DF48E5"/>
    <w:rsid w:val="00DF6633"/>
    <w:rsid w:val="00E35353"/>
    <w:rsid w:val="00E8042A"/>
    <w:rsid w:val="00F91194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6E7D"/>
  <w15:chartTrackingRefBased/>
  <w15:docId w15:val="{B0442BCF-E752-47C7-9127-D33A862D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68E"/>
    <w:pPr>
      <w:ind w:left="720"/>
      <w:contextualSpacing/>
    </w:pPr>
  </w:style>
  <w:style w:type="table" w:styleId="Tabelacomgrade">
    <w:name w:val="Table Grid"/>
    <w:basedOn w:val="Tabelanormal"/>
    <w:uiPriority w:val="39"/>
    <w:rsid w:val="003A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65A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5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hegg.com/homework-help/questions-and-answers/-q32888928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 ELY</dc:creator>
  <cp:keywords/>
  <dc:description/>
  <cp:lastModifiedBy>ARTHUR FERREIRA ELY</cp:lastModifiedBy>
  <cp:revision>10</cp:revision>
  <cp:lastPrinted>2023-03-18T17:19:00Z</cp:lastPrinted>
  <dcterms:created xsi:type="dcterms:W3CDTF">2023-02-21T17:06:00Z</dcterms:created>
  <dcterms:modified xsi:type="dcterms:W3CDTF">2023-03-18T17:59:00Z</dcterms:modified>
</cp:coreProperties>
</file>