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D9CAD" w14:textId="4C119907" w:rsidR="00442D08" w:rsidRPr="00442D08" w:rsidRDefault="00442D08">
      <w:r>
        <w:t>COM A TELA DE LOGIN ABERTA</w:t>
      </w:r>
    </w:p>
    <w:p w14:paraId="2BD1EEA1" w14:textId="06A07538" w:rsidR="00480772" w:rsidRDefault="00480772">
      <w:r w:rsidRPr="00197A1B">
        <w:rPr>
          <w:b/>
          <w:bCs/>
        </w:rPr>
        <w:t>Fazer login</w:t>
      </w:r>
      <w:r>
        <w:br/>
        <w:t xml:space="preserve">Inserir o </w:t>
      </w:r>
      <w:proofErr w:type="spellStart"/>
      <w:r>
        <w:t>email</w:t>
      </w:r>
      <w:proofErr w:type="spellEnd"/>
      <w:r>
        <w:t xml:space="preserve"> do usuário</w:t>
      </w:r>
    </w:p>
    <w:p w14:paraId="3D3C15A1" w14:textId="6EEEA54C" w:rsidR="00480772" w:rsidRDefault="00480772">
      <w:r>
        <w:t>Inserir a senha do usuário</w:t>
      </w:r>
    </w:p>
    <w:p w14:paraId="54485962" w14:textId="60012730" w:rsidR="00480772" w:rsidRDefault="00480772">
      <w:r>
        <w:t>Clicar no botão fazer login</w:t>
      </w:r>
    </w:p>
    <w:p w14:paraId="4C326873" w14:textId="398B0698" w:rsidR="003020BC" w:rsidRDefault="00480772">
      <w:r>
        <w:t>Verificar se o usuário existe</w:t>
      </w:r>
    </w:p>
    <w:p w14:paraId="649A062F" w14:textId="2588C95D" w:rsidR="00480772" w:rsidRDefault="00480772">
      <w:r>
        <w:t>Verificar se as senhas coincidem</w:t>
      </w:r>
    </w:p>
    <w:p w14:paraId="0BA1CDF4" w14:textId="26E32614" w:rsidR="003020BC" w:rsidRDefault="003020BC">
      <w:r>
        <w:t xml:space="preserve">Criar um </w:t>
      </w:r>
      <w:proofErr w:type="spellStart"/>
      <w:r>
        <w:t>colab</w:t>
      </w:r>
      <w:proofErr w:type="spellEnd"/>
      <w:r>
        <w:t xml:space="preserve"> com as informações do usuário que </w:t>
      </w:r>
      <w:proofErr w:type="spellStart"/>
      <w:r>
        <w:t>logou</w:t>
      </w:r>
      <w:proofErr w:type="spellEnd"/>
    </w:p>
    <w:p w14:paraId="733884C9" w14:textId="058AC6B9" w:rsidR="003020BC" w:rsidRDefault="003020BC">
      <w:r>
        <w:t xml:space="preserve">Passar o </w:t>
      </w:r>
      <w:proofErr w:type="spellStart"/>
      <w:r>
        <w:t>colab</w:t>
      </w:r>
      <w:proofErr w:type="spellEnd"/>
      <w:r>
        <w:t xml:space="preserve"> como parâmetro para a próxima tela</w:t>
      </w:r>
    </w:p>
    <w:p w14:paraId="4796E2BA" w14:textId="37F66819" w:rsidR="00480772" w:rsidRDefault="00480772">
      <w:r>
        <w:t>Abrir o sistema</w:t>
      </w:r>
    </w:p>
    <w:p w14:paraId="0304461A" w14:textId="24330E2D" w:rsidR="003020BC" w:rsidRDefault="003020BC">
      <w:proofErr w:type="spellStart"/>
      <w:r>
        <w:t>Setar</w:t>
      </w:r>
      <w:proofErr w:type="spellEnd"/>
      <w:r>
        <w:t xml:space="preserve"> o </w:t>
      </w:r>
      <w:proofErr w:type="spellStart"/>
      <w:r>
        <w:t>user_logado</w:t>
      </w:r>
      <w:proofErr w:type="spellEnd"/>
      <w:r>
        <w:t xml:space="preserve"> com as informações do </w:t>
      </w:r>
      <w:proofErr w:type="spellStart"/>
      <w:r>
        <w:t>colab</w:t>
      </w:r>
      <w:proofErr w:type="spellEnd"/>
    </w:p>
    <w:p w14:paraId="573B4149" w14:textId="7AB11325" w:rsidR="00480772" w:rsidRDefault="00480772"/>
    <w:p w14:paraId="76386168" w14:textId="334341D6" w:rsidR="00442D08" w:rsidRDefault="00442D08">
      <w:r>
        <w:t>COM A TELA DE CADASTRO DE OS ABERTA</w:t>
      </w:r>
      <w:r w:rsidR="003020BC">
        <w:t xml:space="preserve"> (PRINCIPAL)</w:t>
      </w:r>
    </w:p>
    <w:p w14:paraId="56EE385A" w14:textId="14203349" w:rsidR="00480772" w:rsidRPr="00197A1B" w:rsidRDefault="00480772">
      <w:pPr>
        <w:rPr>
          <w:b/>
          <w:bCs/>
        </w:rPr>
      </w:pPr>
      <w:r w:rsidRPr="00197A1B">
        <w:rPr>
          <w:b/>
          <w:bCs/>
        </w:rPr>
        <w:t>Cadastro dos dados da ordem de serviço</w:t>
      </w:r>
    </w:p>
    <w:p w14:paraId="52ACECF4" w14:textId="57F431BA" w:rsidR="00D541FA" w:rsidRDefault="00197A1B">
      <w:r>
        <w:t>Inserir as informações do cliente (CPF ou CNPJ</w:t>
      </w:r>
    </w:p>
    <w:p w14:paraId="6B8FCCF1" w14:textId="77777777" w:rsidR="00D541FA" w:rsidRDefault="00D541FA" w:rsidP="00D541FA">
      <w:r>
        <w:t>Verificar se alguma dessas inserções deu algum erro</w:t>
      </w:r>
    </w:p>
    <w:p w14:paraId="4E248F07" w14:textId="56AC5713" w:rsidR="00D541FA" w:rsidRDefault="00D541FA">
      <w:r>
        <w:t>Verificar se o cliente já existe</w:t>
      </w:r>
    </w:p>
    <w:p w14:paraId="325C4320" w14:textId="1A1115BE" w:rsidR="00197A1B" w:rsidRDefault="00D541FA">
      <w:r>
        <w:t>Inserir o resto das informações do cliente (</w:t>
      </w:r>
      <w:r w:rsidR="00197A1B">
        <w:t>RG ou IE, Nome ou razão social, Sobrenome ou nome fantasia, data de nascimento)</w:t>
      </w:r>
    </w:p>
    <w:p w14:paraId="303D8FB6" w14:textId="2A8228FC" w:rsidR="00197A1B" w:rsidRDefault="00197A1B">
      <w:r>
        <w:t>Verificar se alguma dessas inserções deu algum erro</w:t>
      </w:r>
    </w:p>
    <w:p w14:paraId="5E6B02FE" w14:textId="44F95907" w:rsidR="00197A1B" w:rsidRDefault="00197A1B">
      <w:r>
        <w:t>Inserir as informações de contato (</w:t>
      </w:r>
      <w:proofErr w:type="spellStart"/>
      <w:r>
        <w:t>email</w:t>
      </w:r>
      <w:proofErr w:type="spellEnd"/>
      <w:r>
        <w:t>, telefone principal e telefone alternativo)</w:t>
      </w:r>
    </w:p>
    <w:p w14:paraId="2CD94892" w14:textId="79D3BDAD" w:rsidR="00197A1B" w:rsidRDefault="00197A1B">
      <w:r>
        <w:t>Verificar se alguma dessas inserções deu algum erro</w:t>
      </w:r>
    </w:p>
    <w:p w14:paraId="3AC4D282" w14:textId="0404FD88" w:rsidR="00197A1B" w:rsidRDefault="00197A1B" w:rsidP="00197A1B">
      <w:r>
        <w:t>Inserir as informações de endereço (estado, CEP, cidade, bairro, logradouro, n</w:t>
      </w:r>
      <w:proofErr w:type="gramStart"/>
      <w:r>
        <w:t>°  e</w:t>
      </w:r>
      <w:proofErr w:type="gramEnd"/>
      <w:r>
        <w:t xml:space="preserve"> complemento)</w:t>
      </w:r>
    </w:p>
    <w:p w14:paraId="2BCC8B83" w14:textId="4E7EF4BD" w:rsidR="00197A1B" w:rsidRDefault="00197A1B" w:rsidP="00197A1B">
      <w:r>
        <w:t>Verificar se alguma dessas inserções deu algum erro</w:t>
      </w:r>
    </w:p>
    <w:p w14:paraId="777FE88C" w14:textId="2FDF6416" w:rsidR="00197A1B" w:rsidRDefault="00197A1B" w:rsidP="00197A1B">
      <w:r>
        <w:t>Inserir as informações do veículo (tipo, fabricante, modelo, placa, cor, ano, acessórios, defeito reclamado pelo cliente, observações)</w:t>
      </w:r>
    </w:p>
    <w:p w14:paraId="280F5C76" w14:textId="705AE4BE" w:rsidR="00197A1B" w:rsidRDefault="00197A1B" w:rsidP="00197A1B">
      <w:r>
        <w:t>Verificar se alguma dessas inserções deu algum erro</w:t>
      </w:r>
    </w:p>
    <w:p w14:paraId="7D25A0D6" w14:textId="4EC57D8A" w:rsidR="00197A1B" w:rsidRDefault="00197A1B" w:rsidP="00197A1B">
      <w:r>
        <w:t>Inserir as informações da os (previsão de saída)</w:t>
      </w:r>
    </w:p>
    <w:p w14:paraId="096DEF7A" w14:textId="46A3B707" w:rsidR="00197A1B" w:rsidRDefault="00197A1B" w:rsidP="00197A1B">
      <w:r>
        <w:t xml:space="preserve">Verificar se </w:t>
      </w:r>
      <w:r w:rsidR="00D541FA">
        <w:t>essa</w:t>
      </w:r>
      <w:r>
        <w:t xml:space="preserve"> inserç</w:t>
      </w:r>
      <w:r w:rsidR="00D541FA">
        <w:t>ão</w:t>
      </w:r>
      <w:r>
        <w:t xml:space="preserve"> deu algum erro</w:t>
      </w:r>
    </w:p>
    <w:p w14:paraId="70DA3468" w14:textId="603D61D3" w:rsidR="00197A1B" w:rsidRDefault="00197A1B" w:rsidP="00197A1B">
      <w:r>
        <w:t>Inserir as informações do orçamento (preço da peça, descrição da peça, preço do serviço, descrição do serviço)</w:t>
      </w:r>
    </w:p>
    <w:p w14:paraId="56A2D4E4" w14:textId="77777777" w:rsidR="00197A1B" w:rsidRDefault="00197A1B" w:rsidP="00197A1B">
      <w:r>
        <w:t>Verificar se alguma dessas inserções deu algum erro</w:t>
      </w:r>
    </w:p>
    <w:p w14:paraId="2DDEC7C6" w14:textId="2830A7BD" w:rsidR="00197A1B" w:rsidRDefault="00197A1B" w:rsidP="00197A1B">
      <w:r>
        <w:lastRenderedPageBreak/>
        <w:t>Clicar em “Cadastrar”</w:t>
      </w:r>
    </w:p>
    <w:p w14:paraId="6D9FBCD2" w14:textId="5036B13E" w:rsidR="00197A1B" w:rsidRDefault="00197A1B" w:rsidP="00197A1B">
      <w:r>
        <w:t>Verificar se algum campo está vazio</w:t>
      </w:r>
    </w:p>
    <w:p w14:paraId="27CCC0A4" w14:textId="04C0EAE3" w:rsidR="00F22A6E" w:rsidRDefault="00F22A6E" w:rsidP="00197A1B">
      <w:r>
        <w:t xml:space="preserve">Verificar se algum campo está </w:t>
      </w:r>
      <w:r>
        <w:t>com erro</w:t>
      </w:r>
    </w:p>
    <w:p w14:paraId="5E3C4F66" w14:textId="6A610A15" w:rsidR="00D541FA" w:rsidRDefault="00197A1B" w:rsidP="00197A1B">
      <w:r>
        <w:t>Cadastrar dados no banco de dados</w:t>
      </w:r>
    </w:p>
    <w:p w14:paraId="33EB8CD8" w14:textId="756BD3D7" w:rsidR="00197A1B" w:rsidRDefault="00197A1B" w:rsidP="00197A1B">
      <w:r>
        <w:t>Limpar os campos</w:t>
      </w:r>
    </w:p>
    <w:p w14:paraId="44AACFA6" w14:textId="36418583" w:rsidR="00197A1B" w:rsidRDefault="00197A1B" w:rsidP="00197A1B">
      <w:r>
        <w:t xml:space="preserve">Atualizar o número da </w:t>
      </w:r>
      <w:proofErr w:type="gramStart"/>
      <w:r>
        <w:t>os atual</w:t>
      </w:r>
      <w:proofErr w:type="gramEnd"/>
      <w:r>
        <w:t xml:space="preserve"> no sistema</w:t>
      </w:r>
    </w:p>
    <w:p w14:paraId="0AABB31B" w14:textId="7802D558" w:rsidR="003020BC" w:rsidRDefault="003020BC" w:rsidP="00197A1B"/>
    <w:p w14:paraId="1FBF7633" w14:textId="78A9FC09" w:rsidR="003020BC" w:rsidRDefault="003020BC" w:rsidP="003020BC">
      <w:pPr>
        <w:rPr>
          <w:b/>
          <w:bCs/>
        </w:rPr>
      </w:pPr>
      <w:r>
        <w:rPr>
          <w:b/>
          <w:bCs/>
        </w:rPr>
        <w:t>Ver as informações do usuário</w:t>
      </w:r>
    </w:p>
    <w:p w14:paraId="2C36DCB5" w14:textId="06192246" w:rsidR="003020BC" w:rsidRDefault="003020BC" w:rsidP="003020BC">
      <w:r>
        <w:t>Clicar em “Suas informações”</w:t>
      </w:r>
    </w:p>
    <w:p w14:paraId="0D4495B3" w14:textId="7F07A340" w:rsidR="003020BC" w:rsidRPr="003020BC" w:rsidRDefault="003020BC" w:rsidP="003020BC">
      <w:r>
        <w:t>A nova tela abre, com as informações do usuário logado</w:t>
      </w:r>
    </w:p>
    <w:p w14:paraId="616DA99A" w14:textId="77777777" w:rsidR="00442D08" w:rsidRDefault="00442D08" w:rsidP="00197A1B"/>
    <w:p w14:paraId="4A6B98D0" w14:textId="2A402AA7" w:rsidR="00442D08" w:rsidRPr="00442D08" w:rsidRDefault="00442D08" w:rsidP="00197A1B">
      <w:r>
        <w:t>COM A TELA DE CONSULTA DE OS ABERTA</w:t>
      </w:r>
    </w:p>
    <w:p w14:paraId="36181A7B" w14:textId="77E940E5" w:rsidR="00D541FA" w:rsidRPr="004A6F53" w:rsidRDefault="00D541FA" w:rsidP="00197A1B">
      <w:pPr>
        <w:rPr>
          <w:b/>
          <w:bCs/>
        </w:rPr>
      </w:pPr>
      <w:r w:rsidRPr="004A6F53">
        <w:rPr>
          <w:b/>
          <w:bCs/>
        </w:rPr>
        <w:t>Consultar uma OS</w:t>
      </w:r>
    </w:p>
    <w:p w14:paraId="16F9FC6E" w14:textId="43B3DFC2" w:rsidR="004A6F53" w:rsidRDefault="004A6F53" w:rsidP="00197A1B">
      <w:r>
        <w:t>Escolher um meio de consultar uma os</w:t>
      </w:r>
    </w:p>
    <w:p w14:paraId="669BFED3" w14:textId="4FE3B9C0" w:rsidR="004A6F53" w:rsidRDefault="004A6F53" w:rsidP="00197A1B">
      <w:r>
        <w:t xml:space="preserve">Por </w:t>
      </w:r>
      <w:proofErr w:type="spellStart"/>
      <w:r>
        <w:t>cpf</w:t>
      </w:r>
      <w:proofErr w:type="spellEnd"/>
      <w:r>
        <w:t xml:space="preserve"> ou </w:t>
      </w:r>
      <w:proofErr w:type="spellStart"/>
      <w:r>
        <w:t>cnpj</w:t>
      </w:r>
      <w:proofErr w:type="spellEnd"/>
      <w:r>
        <w:t>:</w:t>
      </w:r>
    </w:p>
    <w:p w14:paraId="6E59D629" w14:textId="4E641802" w:rsidR="004A6F53" w:rsidRDefault="004A6F53" w:rsidP="004A6F53">
      <w:pPr>
        <w:pStyle w:val="PargrafodaLista"/>
        <w:numPr>
          <w:ilvl w:val="0"/>
          <w:numId w:val="1"/>
        </w:numPr>
      </w:pPr>
      <w:r>
        <w:t xml:space="preserve">Inserir o </w:t>
      </w:r>
      <w:proofErr w:type="spellStart"/>
      <w:r>
        <w:t>cpf</w:t>
      </w:r>
      <w:proofErr w:type="spellEnd"/>
      <w:r>
        <w:t xml:space="preserve"> ou </w:t>
      </w:r>
      <w:proofErr w:type="spellStart"/>
      <w:r>
        <w:t>cnpj</w:t>
      </w:r>
      <w:proofErr w:type="spellEnd"/>
      <w:r>
        <w:t xml:space="preserve"> </w:t>
      </w:r>
    </w:p>
    <w:p w14:paraId="0CB47BA6" w14:textId="2C1607A9" w:rsidR="004A6F53" w:rsidRDefault="004A6F53" w:rsidP="004A6F53">
      <w:pPr>
        <w:pStyle w:val="PargrafodaLista"/>
        <w:numPr>
          <w:ilvl w:val="0"/>
          <w:numId w:val="1"/>
        </w:numPr>
      </w:pPr>
      <w:r>
        <w:t>Verificar se há algum erro na inserção</w:t>
      </w:r>
    </w:p>
    <w:p w14:paraId="6430A6A0" w14:textId="7FD48F96" w:rsidR="00442D08" w:rsidRDefault="00442D08" w:rsidP="00442D08">
      <w:pPr>
        <w:pStyle w:val="PargrafodaLista"/>
        <w:numPr>
          <w:ilvl w:val="0"/>
          <w:numId w:val="1"/>
        </w:numPr>
      </w:pPr>
      <w:r>
        <w:t>Clicar em “Consultar”</w:t>
      </w:r>
    </w:p>
    <w:p w14:paraId="02B799B0" w14:textId="77CEFA4A" w:rsidR="004A6F53" w:rsidRDefault="004A6F53" w:rsidP="004A6F53">
      <w:pPr>
        <w:pStyle w:val="PargrafodaLista"/>
        <w:numPr>
          <w:ilvl w:val="0"/>
          <w:numId w:val="1"/>
        </w:numPr>
      </w:pPr>
      <w:r>
        <w:t>Verificar se o cliente existe</w:t>
      </w:r>
    </w:p>
    <w:p w14:paraId="5A64E364" w14:textId="051B571D" w:rsidR="004A6F53" w:rsidRDefault="004A6F53" w:rsidP="004A6F53">
      <w:pPr>
        <w:pStyle w:val="PargrafodaLista"/>
        <w:numPr>
          <w:ilvl w:val="0"/>
          <w:numId w:val="1"/>
        </w:numPr>
      </w:pPr>
      <w:r>
        <w:t xml:space="preserve">Verificar se há mais de uma OS no </w:t>
      </w:r>
      <w:proofErr w:type="spellStart"/>
      <w:r>
        <w:t>cpf</w:t>
      </w:r>
      <w:proofErr w:type="spellEnd"/>
      <w:r>
        <w:t xml:space="preserve"> ou </w:t>
      </w:r>
      <w:proofErr w:type="spellStart"/>
      <w:r>
        <w:t>cnpj</w:t>
      </w:r>
      <w:proofErr w:type="spellEnd"/>
      <w:r>
        <w:t xml:space="preserve"> do cliente</w:t>
      </w:r>
    </w:p>
    <w:p w14:paraId="04E994F5" w14:textId="3617EFF1" w:rsidR="004A6F53" w:rsidRDefault="004A6F53" w:rsidP="004A6F53">
      <w:pPr>
        <w:pStyle w:val="PargrafodaLista"/>
        <w:numPr>
          <w:ilvl w:val="1"/>
          <w:numId w:val="1"/>
        </w:numPr>
      </w:pPr>
      <w:r>
        <w:t>Abrir tela de retorno de consulta</w:t>
      </w:r>
    </w:p>
    <w:p w14:paraId="4F5CC119" w14:textId="507432FF" w:rsidR="004A6F53" w:rsidRDefault="004A6F53" w:rsidP="004A6F53">
      <w:pPr>
        <w:pStyle w:val="PargrafodaLista"/>
        <w:numPr>
          <w:ilvl w:val="1"/>
          <w:numId w:val="1"/>
        </w:numPr>
      </w:pPr>
      <w:r>
        <w:t>Clicar na OS que deseja abrir</w:t>
      </w:r>
    </w:p>
    <w:p w14:paraId="14D53A2E" w14:textId="2D1B0E3E" w:rsidR="004A6F53" w:rsidRDefault="004A6F53" w:rsidP="004A6F53">
      <w:pPr>
        <w:pStyle w:val="PargrafodaLista"/>
        <w:numPr>
          <w:ilvl w:val="1"/>
          <w:numId w:val="1"/>
        </w:numPr>
      </w:pPr>
      <w:r>
        <w:t>Abrir a tela com as informações da OS</w:t>
      </w:r>
    </w:p>
    <w:p w14:paraId="01FE37F8" w14:textId="6DC83F36" w:rsidR="004A6F53" w:rsidRDefault="004A6F53" w:rsidP="004A6F53">
      <w:pPr>
        <w:pStyle w:val="PargrafodaLista"/>
        <w:numPr>
          <w:ilvl w:val="0"/>
          <w:numId w:val="1"/>
        </w:numPr>
      </w:pPr>
      <w:r>
        <w:t>Abrir a tela com as informações da OS</w:t>
      </w:r>
    </w:p>
    <w:p w14:paraId="54AAB91B" w14:textId="362DF7E6" w:rsidR="004A6F53" w:rsidRDefault="004A6F53" w:rsidP="004A6F53">
      <w:r>
        <w:t>Por número de OS</w:t>
      </w:r>
    </w:p>
    <w:p w14:paraId="1C8C0102" w14:textId="0BFBFB86" w:rsidR="004A6F53" w:rsidRDefault="004A6F53" w:rsidP="004A6F53">
      <w:pPr>
        <w:pStyle w:val="PargrafodaLista"/>
        <w:numPr>
          <w:ilvl w:val="0"/>
          <w:numId w:val="2"/>
        </w:numPr>
      </w:pPr>
      <w:r>
        <w:t>Inserir o número de os</w:t>
      </w:r>
    </w:p>
    <w:p w14:paraId="1523F7F6" w14:textId="35643D29" w:rsidR="004A6F53" w:rsidRDefault="004A6F53" w:rsidP="004A6F53">
      <w:pPr>
        <w:pStyle w:val="PargrafodaLista"/>
        <w:numPr>
          <w:ilvl w:val="0"/>
          <w:numId w:val="2"/>
        </w:numPr>
      </w:pPr>
      <w:r>
        <w:t>Verificar se há algum erro na inserção</w:t>
      </w:r>
    </w:p>
    <w:p w14:paraId="618B0C3C" w14:textId="0C23AF29" w:rsidR="00442D08" w:rsidRDefault="00442D08" w:rsidP="00442D08">
      <w:pPr>
        <w:pStyle w:val="PargrafodaLista"/>
        <w:numPr>
          <w:ilvl w:val="0"/>
          <w:numId w:val="2"/>
        </w:numPr>
      </w:pPr>
      <w:r>
        <w:t>Clicar em “Consultar”</w:t>
      </w:r>
    </w:p>
    <w:p w14:paraId="51DBBDC8" w14:textId="634AE89F" w:rsidR="004A6F53" w:rsidRDefault="004A6F53" w:rsidP="004A6F53">
      <w:pPr>
        <w:pStyle w:val="PargrafodaLista"/>
        <w:numPr>
          <w:ilvl w:val="0"/>
          <w:numId w:val="2"/>
        </w:numPr>
      </w:pPr>
      <w:r>
        <w:t>Verificar se a os existe</w:t>
      </w:r>
    </w:p>
    <w:p w14:paraId="4BCB1778" w14:textId="145E15CD" w:rsidR="004A6F53" w:rsidRDefault="004A6F53" w:rsidP="004A6F53">
      <w:pPr>
        <w:pStyle w:val="PargrafodaLista"/>
        <w:numPr>
          <w:ilvl w:val="0"/>
          <w:numId w:val="2"/>
        </w:numPr>
      </w:pPr>
      <w:r>
        <w:t>Abrir tela com as informações da OS</w:t>
      </w:r>
    </w:p>
    <w:p w14:paraId="78771124" w14:textId="242CF928" w:rsidR="004A6F53" w:rsidRDefault="004A6F53" w:rsidP="004A6F53">
      <w:r>
        <w:t>Por placa do veículo</w:t>
      </w:r>
    </w:p>
    <w:p w14:paraId="2F031F21" w14:textId="2F814B50" w:rsidR="004A6F53" w:rsidRDefault="004A6F53" w:rsidP="004A6F53">
      <w:pPr>
        <w:pStyle w:val="PargrafodaLista"/>
        <w:numPr>
          <w:ilvl w:val="0"/>
          <w:numId w:val="3"/>
        </w:numPr>
      </w:pPr>
      <w:r>
        <w:t xml:space="preserve">Inserir a placa de veículo </w:t>
      </w:r>
    </w:p>
    <w:p w14:paraId="25CE08FC" w14:textId="77777777" w:rsidR="004A6F53" w:rsidRDefault="004A6F53" w:rsidP="004A6F53">
      <w:pPr>
        <w:pStyle w:val="PargrafodaLista"/>
        <w:numPr>
          <w:ilvl w:val="0"/>
          <w:numId w:val="3"/>
        </w:numPr>
      </w:pPr>
      <w:r>
        <w:t>Verificar se há algum erro na inserção</w:t>
      </w:r>
    </w:p>
    <w:p w14:paraId="409CD4A6" w14:textId="6A234A77" w:rsidR="00DF336E" w:rsidRDefault="00DF336E" w:rsidP="00DF336E">
      <w:pPr>
        <w:pStyle w:val="PargrafodaLista"/>
        <w:numPr>
          <w:ilvl w:val="0"/>
          <w:numId w:val="3"/>
        </w:numPr>
      </w:pPr>
      <w:r>
        <w:t>Clicar em “Consultar”</w:t>
      </w:r>
    </w:p>
    <w:p w14:paraId="6C3B76C6" w14:textId="60087C7E" w:rsidR="004A6F53" w:rsidRDefault="004A6F53" w:rsidP="004A6F53">
      <w:pPr>
        <w:pStyle w:val="PargrafodaLista"/>
        <w:numPr>
          <w:ilvl w:val="0"/>
          <w:numId w:val="3"/>
        </w:numPr>
      </w:pPr>
      <w:r>
        <w:t>Verificar se o veículo existe</w:t>
      </w:r>
    </w:p>
    <w:p w14:paraId="404871DB" w14:textId="1B7B272E" w:rsidR="004A6F53" w:rsidRDefault="004A6F53" w:rsidP="004A6F53">
      <w:pPr>
        <w:pStyle w:val="PargrafodaLista"/>
        <w:numPr>
          <w:ilvl w:val="0"/>
          <w:numId w:val="3"/>
        </w:numPr>
      </w:pPr>
      <w:r>
        <w:t>Verificar se há mais de uma OS com essa placa de veículo</w:t>
      </w:r>
    </w:p>
    <w:p w14:paraId="3644B600" w14:textId="77777777" w:rsidR="004A6F53" w:rsidRDefault="004A6F53" w:rsidP="004A6F53">
      <w:pPr>
        <w:pStyle w:val="PargrafodaLista"/>
        <w:numPr>
          <w:ilvl w:val="1"/>
          <w:numId w:val="3"/>
        </w:numPr>
      </w:pPr>
      <w:r>
        <w:t>Abrir tela de retorno de consulta</w:t>
      </w:r>
    </w:p>
    <w:p w14:paraId="0506F6DE" w14:textId="77777777" w:rsidR="004A6F53" w:rsidRDefault="004A6F53" w:rsidP="004A6F53">
      <w:pPr>
        <w:pStyle w:val="PargrafodaLista"/>
        <w:numPr>
          <w:ilvl w:val="1"/>
          <w:numId w:val="3"/>
        </w:numPr>
      </w:pPr>
      <w:r>
        <w:lastRenderedPageBreak/>
        <w:t>Clicar na OS que deseja abrir</w:t>
      </w:r>
    </w:p>
    <w:p w14:paraId="77396675" w14:textId="77777777" w:rsidR="004A6F53" w:rsidRDefault="004A6F53" w:rsidP="004A6F53">
      <w:pPr>
        <w:pStyle w:val="PargrafodaLista"/>
        <w:numPr>
          <w:ilvl w:val="1"/>
          <w:numId w:val="3"/>
        </w:numPr>
      </w:pPr>
      <w:r>
        <w:t>Abrir a tela com as informações da OS</w:t>
      </w:r>
    </w:p>
    <w:p w14:paraId="6C5F4713" w14:textId="51482815" w:rsidR="004A6F53" w:rsidRDefault="004A6F53" w:rsidP="004A6F53">
      <w:pPr>
        <w:pStyle w:val="PargrafodaLista"/>
        <w:numPr>
          <w:ilvl w:val="0"/>
          <w:numId w:val="3"/>
        </w:numPr>
      </w:pPr>
      <w:r>
        <w:t>Abrir a tela com as informações da OS</w:t>
      </w:r>
    </w:p>
    <w:p w14:paraId="58368EF6" w14:textId="2CAAD269" w:rsidR="00442D08" w:rsidRDefault="00442D08" w:rsidP="00442D08"/>
    <w:p w14:paraId="3056DE90" w14:textId="060B0FB8" w:rsidR="00442D08" w:rsidRDefault="00442D08" w:rsidP="00442D08">
      <w:r>
        <w:t>COM A TELA DE OS ABERTA</w:t>
      </w:r>
    </w:p>
    <w:p w14:paraId="7166C7AA" w14:textId="189841AC" w:rsidR="00442D08" w:rsidRPr="00442D08" w:rsidRDefault="00442D08" w:rsidP="00442D08">
      <w:pPr>
        <w:rPr>
          <w:b/>
          <w:bCs/>
        </w:rPr>
      </w:pPr>
      <w:r w:rsidRPr="00442D08">
        <w:rPr>
          <w:b/>
          <w:bCs/>
        </w:rPr>
        <w:t>Consultar cliente</w:t>
      </w:r>
    </w:p>
    <w:p w14:paraId="4B208CC2" w14:textId="3FC27D9A" w:rsidR="00197A1B" w:rsidRPr="00442D08" w:rsidRDefault="00442D08">
      <w:r>
        <w:t>Clicar em “Ir Cliente”</w:t>
      </w:r>
    </w:p>
    <w:p w14:paraId="07EE32AE" w14:textId="5CB4A2C5" w:rsidR="00442D08" w:rsidRPr="00442D08" w:rsidRDefault="00442D08" w:rsidP="00442D08">
      <w:r>
        <w:t>Abrir tela com as informações do cliente que está na OS</w:t>
      </w:r>
    </w:p>
    <w:p w14:paraId="709B6F81" w14:textId="5BE62159" w:rsidR="00197A1B" w:rsidRDefault="00197A1B"/>
    <w:p w14:paraId="269A48F9" w14:textId="77777777" w:rsidR="00442D08" w:rsidRDefault="00442D08"/>
    <w:p w14:paraId="4AF51B3F" w14:textId="296182A9" w:rsidR="00442D08" w:rsidRPr="00442D08" w:rsidRDefault="00442D08" w:rsidP="00442D08">
      <w:pPr>
        <w:rPr>
          <w:b/>
          <w:bCs/>
        </w:rPr>
      </w:pPr>
      <w:r w:rsidRPr="00442D08">
        <w:rPr>
          <w:b/>
          <w:bCs/>
        </w:rPr>
        <w:t xml:space="preserve">Consultar </w:t>
      </w:r>
      <w:r>
        <w:rPr>
          <w:b/>
          <w:bCs/>
        </w:rPr>
        <w:t>veículo</w:t>
      </w:r>
    </w:p>
    <w:p w14:paraId="382326EA" w14:textId="6832FA38" w:rsidR="00442D08" w:rsidRDefault="00442D08" w:rsidP="00442D08">
      <w:r>
        <w:t>Clicar em “Ir Veículo”</w:t>
      </w:r>
    </w:p>
    <w:p w14:paraId="06B637F9" w14:textId="6531BC45" w:rsidR="00442D08" w:rsidRDefault="00442D08" w:rsidP="00442D08">
      <w:r>
        <w:t>Abrir tela com as informações do veículo está no veículo</w:t>
      </w:r>
    </w:p>
    <w:p w14:paraId="40108E97" w14:textId="563B036E" w:rsidR="008E51EB" w:rsidRDefault="008E51EB" w:rsidP="00442D08"/>
    <w:p w14:paraId="30FF853A" w14:textId="00F8438E" w:rsidR="008E51EB" w:rsidRDefault="008E51EB" w:rsidP="00442D08">
      <w:pPr>
        <w:rPr>
          <w:b/>
          <w:bCs/>
        </w:rPr>
      </w:pPr>
      <w:r>
        <w:rPr>
          <w:b/>
          <w:bCs/>
        </w:rPr>
        <w:t>Adicionar um novo orçamento</w:t>
      </w:r>
    </w:p>
    <w:p w14:paraId="4F443DD5" w14:textId="025E1E95" w:rsidR="008E51EB" w:rsidRDefault="008E51EB" w:rsidP="00442D08">
      <w:r>
        <w:t>Escolher se quiser inserir uma peça, um serviço, ou os dois</w:t>
      </w:r>
    </w:p>
    <w:p w14:paraId="6FC7D9BF" w14:textId="1F9C9455" w:rsidR="008E51EB" w:rsidRDefault="008E51EB" w:rsidP="00442D08">
      <w:r>
        <w:t xml:space="preserve">Inserir a(s) respectiva(s) descrições do preço </w:t>
      </w:r>
    </w:p>
    <w:p w14:paraId="54F33374" w14:textId="132E15C9" w:rsidR="008E51EB" w:rsidRDefault="008E51EB" w:rsidP="00442D08">
      <w:r>
        <w:t>Verificar as inserções</w:t>
      </w:r>
    </w:p>
    <w:p w14:paraId="6A067A3D" w14:textId="08605A72" w:rsidR="008E51EB" w:rsidRDefault="008E51EB" w:rsidP="00442D08">
      <w:r>
        <w:t>Clicar em adicionar</w:t>
      </w:r>
    </w:p>
    <w:p w14:paraId="737A890C" w14:textId="33591C30" w:rsidR="008E51EB" w:rsidRDefault="008E51EB" w:rsidP="00442D08">
      <w:r>
        <w:t>Verificar se os campos estão vazios</w:t>
      </w:r>
    </w:p>
    <w:p w14:paraId="2ECE8764" w14:textId="4A6E2E1D" w:rsidR="008E51EB" w:rsidRDefault="008E51EB" w:rsidP="00442D08">
      <w:r>
        <w:t>Cadastrar o novo orçamento no banco de dados</w:t>
      </w:r>
    </w:p>
    <w:p w14:paraId="18B740EA" w14:textId="77777777" w:rsidR="003020BC" w:rsidRDefault="003020BC" w:rsidP="003020BC">
      <w:r>
        <w:t>Fechar e abrir a tela, agora com as informações atualizadas</w:t>
      </w:r>
    </w:p>
    <w:p w14:paraId="6A56A872" w14:textId="198903D8" w:rsidR="008E51EB" w:rsidRDefault="008E51EB" w:rsidP="008E51EB"/>
    <w:p w14:paraId="3865348F" w14:textId="6FED5B98" w:rsidR="008E51EB" w:rsidRDefault="008E51EB" w:rsidP="008E51EB">
      <w:pPr>
        <w:rPr>
          <w:b/>
          <w:bCs/>
        </w:rPr>
      </w:pPr>
      <w:r>
        <w:rPr>
          <w:b/>
          <w:bCs/>
        </w:rPr>
        <w:t>Concluir uma OS</w:t>
      </w:r>
    </w:p>
    <w:p w14:paraId="6858917B" w14:textId="442F30E6" w:rsidR="008E51EB" w:rsidRDefault="008E51EB" w:rsidP="008E51EB">
      <w:r>
        <w:t>Clicar em “Concluir OS”</w:t>
      </w:r>
    </w:p>
    <w:p w14:paraId="6173B6E7" w14:textId="10CB924E" w:rsidR="008E51EB" w:rsidRDefault="008E51EB" w:rsidP="008E51EB">
      <w:r>
        <w:t>Atualiza a data de saída para a atual</w:t>
      </w:r>
      <w:r w:rsidR="003020BC">
        <w:t xml:space="preserve"> e a situação do veículo para concluída no banco de dados</w:t>
      </w:r>
    </w:p>
    <w:p w14:paraId="25ED5429" w14:textId="68C5CA04" w:rsidR="003020BC" w:rsidRDefault="003020BC" w:rsidP="003020BC">
      <w:r>
        <w:t>Fechar e abrir a tela, agora com as informações atualizadas</w:t>
      </w:r>
    </w:p>
    <w:p w14:paraId="6CB87035" w14:textId="1CC265BD" w:rsidR="003020BC" w:rsidRPr="008E51EB" w:rsidRDefault="003020BC" w:rsidP="003020BC">
      <w:pPr>
        <w:tabs>
          <w:tab w:val="left" w:pos="1750"/>
        </w:tabs>
      </w:pPr>
    </w:p>
    <w:p w14:paraId="7FEBFB7A" w14:textId="77777777" w:rsidR="008E51EB" w:rsidRPr="008E51EB" w:rsidRDefault="008E51EB" w:rsidP="00442D08"/>
    <w:p w14:paraId="4B5F617F" w14:textId="4C5D582B" w:rsidR="00442D08" w:rsidRDefault="008E51EB" w:rsidP="00442D08">
      <w:r>
        <w:t xml:space="preserve"> </w:t>
      </w:r>
    </w:p>
    <w:p w14:paraId="28261492" w14:textId="07193459" w:rsidR="00442D08" w:rsidRDefault="00442D08" w:rsidP="00442D08">
      <w:r>
        <w:t>COM A TELA DO CLIENTE ABERTA</w:t>
      </w:r>
    </w:p>
    <w:p w14:paraId="6CFA009D" w14:textId="47107421" w:rsidR="00442D08" w:rsidRDefault="00442D08" w:rsidP="00442D08">
      <w:pPr>
        <w:rPr>
          <w:b/>
          <w:bCs/>
        </w:rPr>
      </w:pPr>
      <w:r w:rsidRPr="00442D08">
        <w:rPr>
          <w:b/>
          <w:bCs/>
        </w:rPr>
        <w:t>Editar cliente</w:t>
      </w:r>
    </w:p>
    <w:p w14:paraId="5D43E124" w14:textId="775C2184" w:rsidR="00442D08" w:rsidRDefault="00442D08" w:rsidP="00442D08">
      <w:r>
        <w:lastRenderedPageBreak/>
        <w:t>Clicar em “Editar cliente”</w:t>
      </w:r>
    </w:p>
    <w:p w14:paraId="2A90E246" w14:textId="77777777" w:rsidR="00803BBA" w:rsidRDefault="00803BBA" w:rsidP="00803BBA">
      <w:r>
        <w:t>Escolher se quiser habilitar os campos para edição</w:t>
      </w:r>
    </w:p>
    <w:p w14:paraId="157C400D" w14:textId="1CD5D17D" w:rsidR="00442D08" w:rsidRDefault="00442D08" w:rsidP="00442D08">
      <w:r>
        <w:t>Inserir as informações editáveis</w:t>
      </w:r>
      <w:r w:rsidR="00224404">
        <w:t xml:space="preserve"> (</w:t>
      </w:r>
      <w:proofErr w:type="spellStart"/>
      <w:r w:rsidR="00224404">
        <w:t>email</w:t>
      </w:r>
      <w:proofErr w:type="spellEnd"/>
      <w:r w:rsidR="00224404">
        <w:t xml:space="preserve">, telefone principal e </w:t>
      </w:r>
      <w:proofErr w:type="spellStart"/>
      <w:r w:rsidR="00224404">
        <w:t>altenativo</w:t>
      </w:r>
      <w:proofErr w:type="spellEnd"/>
      <w:r w:rsidR="00224404">
        <w:t>, estado, cep, cidade, bairro, logradouro, n° complemente)</w:t>
      </w:r>
    </w:p>
    <w:p w14:paraId="51D25E35" w14:textId="4097A627" w:rsidR="00224404" w:rsidRDefault="00224404" w:rsidP="00442D08">
      <w:r>
        <w:t>Verificar se tem algum erro em alguma dessas inserções</w:t>
      </w:r>
    </w:p>
    <w:p w14:paraId="14CE0F98" w14:textId="00A316AB" w:rsidR="00224404" w:rsidRDefault="00224404" w:rsidP="00442D08">
      <w:r>
        <w:t>Clicar em “Editar cliente”</w:t>
      </w:r>
    </w:p>
    <w:p w14:paraId="69E09831" w14:textId="57AE6E55" w:rsidR="00803BBA" w:rsidRPr="00442D08" w:rsidRDefault="00803BBA" w:rsidP="00803BBA">
      <w:r>
        <w:t>Escolher se quiser realmente editar o cliente</w:t>
      </w:r>
    </w:p>
    <w:p w14:paraId="6D82B8B6" w14:textId="4E2FE12C" w:rsidR="00442D08" w:rsidRDefault="00224404">
      <w:r>
        <w:t>Editar as informações no banco de dados</w:t>
      </w:r>
    </w:p>
    <w:p w14:paraId="1DDE362B" w14:textId="62405790" w:rsidR="00224404" w:rsidRDefault="00224404">
      <w:r>
        <w:t>Fechar e abrir a tela, agora com as informações atualizadas</w:t>
      </w:r>
    </w:p>
    <w:p w14:paraId="596C1F67" w14:textId="23FDA86F" w:rsidR="00224404" w:rsidRDefault="00224404"/>
    <w:p w14:paraId="2F1DED96" w14:textId="7A0F120C" w:rsidR="00224404" w:rsidRDefault="00224404" w:rsidP="00224404">
      <w:r>
        <w:t>COM A TELA DO VEÍCULO ABERTA</w:t>
      </w:r>
    </w:p>
    <w:p w14:paraId="2A305522" w14:textId="179CF8C0" w:rsidR="00224404" w:rsidRDefault="00224404" w:rsidP="00224404">
      <w:pPr>
        <w:rPr>
          <w:b/>
          <w:bCs/>
        </w:rPr>
      </w:pPr>
      <w:r w:rsidRPr="00442D08">
        <w:rPr>
          <w:b/>
          <w:bCs/>
        </w:rPr>
        <w:t>Editar</w:t>
      </w:r>
      <w:r>
        <w:rPr>
          <w:b/>
          <w:bCs/>
        </w:rPr>
        <w:t xml:space="preserve"> veículo</w:t>
      </w:r>
    </w:p>
    <w:p w14:paraId="1B3EB153" w14:textId="18F97BE2" w:rsidR="00224404" w:rsidRDefault="00224404" w:rsidP="00224404">
      <w:r>
        <w:t>Clicar em “Editar</w:t>
      </w:r>
      <w:r w:rsidR="00803BBA">
        <w:t xml:space="preserve"> veículo</w:t>
      </w:r>
      <w:r>
        <w:t>”</w:t>
      </w:r>
    </w:p>
    <w:p w14:paraId="4F258AED" w14:textId="6046CB3C" w:rsidR="00224404" w:rsidRDefault="00803BBA" w:rsidP="00224404">
      <w:r>
        <w:t>Escolher se quiser habilitar os campos para edição</w:t>
      </w:r>
    </w:p>
    <w:p w14:paraId="6E4F94C4" w14:textId="5EC38B32" w:rsidR="00224404" w:rsidRDefault="00224404" w:rsidP="00224404">
      <w:r>
        <w:t>Inserir as informações editáveis (</w:t>
      </w:r>
      <w:r w:rsidR="00803BBA">
        <w:t>ano, acessórios, observações, defeito, situação</w:t>
      </w:r>
      <w:r>
        <w:t>)</w:t>
      </w:r>
    </w:p>
    <w:p w14:paraId="7E0B07E7" w14:textId="77777777" w:rsidR="00224404" w:rsidRDefault="00224404" w:rsidP="00224404">
      <w:r>
        <w:t>Verificar se tem algum erro em alguma dessas inserções</w:t>
      </w:r>
    </w:p>
    <w:p w14:paraId="083B2DEB" w14:textId="0C1A9397" w:rsidR="00224404" w:rsidRDefault="00224404" w:rsidP="00224404">
      <w:r>
        <w:t xml:space="preserve">Clicar em “Editar </w:t>
      </w:r>
      <w:r w:rsidR="00803BBA">
        <w:t>veículo</w:t>
      </w:r>
      <w:r>
        <w:t>”</w:t>
      </w:r>
    </w:p>
    <w:p w14:paraId="615D53BB" w14:textId="16FD8C07" w:rsidR="00224404" w:rsidRPr="00442D08" w:rsidRDefault="00803BBA" w:rsidP="00224404">
      <w:r>
        <w:t>Escolher se quiser realmente editar o veículo</w:t>
      </w:r>
    </w:p>
    <w:p w14:paraId="54621216" w14:textId="77777777" w:rsidR="00224404" w:rsidRDefault="00224404" w:rsidP="00224404">
      <w:r>
        <w:t>Editar as informações no banco de dados</w:t>
      </w:r>
    </w:p>
    <w:p w14:paraId="515CB813" w14:textId="0EBFEDC9" w:rsidR="00224404" w:rsidRDefault="00224404" w:rsidP="00224404">
      <w:r>
        <w:t>Fechar e abrir a tela, agora com as informações atualizadas</w:t>
      </w:r>
    </w:p>
    <w:p w14:paraId="7411EBB8" w14:textId="6E8CD86B" w:rsidR="00803BBA" w:rsidRDefault="00803BBA" w:rsidP="00224404"/>
    <w:p w14:paraId="2C577456" w14:textId="53CA9B8D" w:rsidR="00803BBA" w:rsidRDefault="00803BBA" w:rsidP="00224404">
      <w:pPr>
        <w:rPr>
          <w:b/>
          <w:bCs/>
        </w:rPr>
      </w:pPr>
      <w:r>
        <w:rPr>
          <w:b/>
          <w:bCs/>
        </w:rPr>
        <w:t>Adicionar um parecer técnico</w:t>
      </w:r>
    </w:p>
    <w:p w14:paraId="1EBE4EB6" w14:textId="7F2EBCC9" w:rsidR="00803BBA" w:rsidRDefault="008E51EB" w:rsidP="00224404">
      <w:r>
        <w:t>Inserir uma descrição do parecer técnico</w:t>
      </w:r>
    </w:p>
    <w:p w14:paraId="3F0D5797" w14:textId="7B773C88" w:rsidR="008E51EB" w:rsidRDefault="008E51EB" w:rsidP="00224404">
      <w:r>
        <w:t>Verificar a inserção da descrição</w:t>
      </w:r>
    </w:p>
    <w:p w14:paraId="285A1D20" w14:textId="6BF19971" w:rsidR="008E51EB" w:rsidRDefault="008E51EB" w:rsidP="00224404">
      <w:r>
        <w:t>Clicar em “Adicionar”</w:t>
      </w:r>
    </w:p>
    <w:p w14:paraId="2E986768" w14:textId="0B9A3F15" w:rsidR="008E51EB" w:rsidRDefault="008E51EB" w:rsidP="00224404">
      <w:r>
        <w:t>Adicionar o novo parecer no banco de dados</w:t>
      </w:r>
    </w:p>
    <w:p w14:paraId="3772C758" w14:textId="13CCD997" w:rsidR="008E51EB" w:rsidRDefault="008E51EB" w:rsidP="00224404">
      <w:r>
        <w:t>Fechar e abrir tela, agora com as informações atualizadas</w:t>
      </w:r>
    </w:p>
    <w:p w14:paraId="34C42091" w14:textId="632222AE" w:rsidR="008E51EB" w:rsidRDefault="008E51EB" w:rsidP="00224404"/>
    <w:p w14:paraId="2F995C68" w14:textId="6DD755C4" w:rsidR="008E51EB" w:rsidRDefault="008E51EB" w:rsidP="00224404">
      <w:pPr>
        <w:rPr>
          <w:b/>
          <w:bCs/>
        </w:rPr>
      </w:pPr>
      <w:r>
        <w:rPr>
          <w:b/>
          <w:bCs/>
        </w:rPr>
        <w:t>Excluir um parecer</w:t>
      </w:r>
    </w:p>
    <w:p w14:paraId="79022607" w14:textId="166100C7" w:rsidR="008E51EB" w:rsidRDefault="008E51EB" w:rsidP="00224404">
      <w:r>
        <w:t>Clicar em “Excluir” na área do parecer técnico</w:t>
      </w:r>
    </w:p>
    <w:p w14:paraId="226784CC" w14:textId="2AEF6BE9" w:rsidR="008E51EB" w:rsidRDefault="008E51EB" w:rsidP="00224404">
      <w:r>
        <w:t>Excluir o parecer do banco de dados</w:t>
      </w:r>
    </w:p>
    <w:p w14:paraId="5CF95B55" w14:textId="06E3EACD" w:rsidR="008E51EB" w:rsidRDefault="008E51EB" w:rsidP="008E51EB">
      <w:r>
        <w:lastRenderedPageBreak/>
        <w:t>Fechar e abrir tela, agora com as informações atualizadas</w:t>
      </w:r>
    </w:p>
    <w:p w14:paraId="70B36ACC" w14:textId="2E151A62" w:rsidR="003020BC" w:rsidRDefault="003020BC" w:rsidP="008E51EB"/>
    <w:p w14:paraId="7AA1E841" w14:textId="052E685B" w:rsidR="003020BC" w:rsidRDefault="003020BC" w:rsidP="008E51EB">
      <w:r>
        <w:t>COM A TELA DE RELATÓRIOS ABERTA</w:t>
      </w:r>
    </w:p>
    <w:p w14:paraId="6066201B" w14:textId="460CB4E8" w:rsidR="003020BC" w:rsidRDefault="003020BC" w:rsidP="008E51EB">
      <w:pPr>
        <w:rPr>
          <w:b/>
          <w:bCs/>
        </w:rPr>
      </w:pPr>
      <w:r>
        <w:rPr>
          <w:b/>
          <w:bCs/>
        </w:rPr>
        <w:t>Ver faturamento</w:t>
      </w:r>
    </w:p>
    <w:p w14:paraId="70850065" w14:textId="363A8593" w:rsidR="003020BC" w:rsidRDefault="003020BC" w:rsidP="008E51EB">
      <w:r>
        <w:t xml:space="preserve">Inserir duas datas </w:t>
      </w:r>
    </w:p>
    <w:p w14:paraId="7E23310A" w14:textId="63BA8497" w:rsidR="003020BC" w:rsidRDefault="003020BC" w:rsidP="008E51EB">
      <w:r>
        <w:t>Verificar se a inserção é válida</w:t>
      </w:r>
    </w:p>
    <w:p w14:paraId="057D6E53" w14:textId="2A0942D9" w:rsidR="003020BC" w:rsidRDefault="003020BC" w:rsidP="008E51EB">
      <w:r>
        <w:t>Escolher se quiser ver diário ou total</w:t>
      </w:r>
    </w:p>
    <w:p w14:paraId="40565826" w14:textId="69C719C1" w:rsidR="003020BC" w:rsidRDefault="003020BC" w:rsidP="008E51EB">
      <w:r>
        <w:t>Escolher se quiser em gráfico de barra ou de pizza</w:t>
      </w:r>
    </w:p>
    <w:p w14:paraId="163401C5" w14:textId="6D8E7A37" w:rsidR="003020BC" w:rsidRDefault="003020BC" w:rsidP="008E51EB">
      <w:r>
        <w:t>Buscar no banco de dados os orçamentos entre esse período</w:t>
      </w:r>
    </w:p>
    <w:p w14:paraId="0DF38552" w14:textId="5BDAAA8D" w:rsidR="003020BC" w:rsidRDefault="003020BC" w:rsidP="008E51EB">
      <w:r>
        <w:t>Retornar um gráfico com as informações em uma nova tela</w:t>
      </w:r>
    </w:p>
    <w:p w14:paraId="6ECDCDC5" w14:textId="685BE3A4" w:rsidR="003020BC" w:rsidRDefault="003020BC" w:rsidP="008E51EB"/>
    <w:p w14:paraId="2F932A00" w14:textId="183FDF69" w:rsidR="003020BC" w:rsidRDefault="003020BC" w:rsidP="003020BC">
      <w:pPr>
        <w:rPr>
          <w:b/>
          <w:bCs/>
        </w:rPr>
      </w:pPr>
      <w:r>
        <w:rPr>
          <w:b/>
          <w:bCs/>
        </w:rPr>
        <w:t>Ver fluxo de carros</w:t>
      </w:r>
    </w:p>
    <w:p w14:paraId="3BBF1DF0" w14:textId="77777777" w:rsidR="003020BC" w:rsidRDefault="003020BC" w:rsidP="003020BC">
      <w:r>
        <w:t xml:space="preserve">Inserir duas datas </w:t>
      </w:r>
    </w:p>
    <w:p w14:paraId="2DEC5528" w14:textId="77777777" w:rsidR="003020BC" w:rsidRDefault="003020BC" w:rsidP="003020BC">
      <w:r>
        <w:t>Verificar se a inserção é válida</w:t>
      </w:r>
    </w:p>
    <w:p w14:paraId="5E8BB89F" w14:textId="77777777" w:rsidR="003020BC" w:rsidRDefault="003020BC" w:rsidP="003020BC">
      <w:r>
        <w:t>Escolher se quiser ver diário ou total</w:t>
      </w:r>
    </w:p>
    <w:p w14:paraId="3136847A" w14:textId="67F74C4C" w:rsidR="003020BC" w:rsidRDefault="003020BC" w:rsidP="003020BC">
      <w:r>
        <w:t>Escolhido diário: entrada ou saída diária com gráfico de barra</w:t>
      </w:r>
    </w:p>
    <w:p w14:paraId="1536F028" w14:textId="3AEF40D4" w:rsidR="003020BC" w:rsidRDefault="003020BC" w:rsidP="003020BC">
      <w:r>
        <w:t>Escolhido total: fluxo total em gráfico de pizza</w:t>
      </w:r>
    </w:p>
    <w:p w14:paraId="1385188F" w14:textId="77777777" w:rsidR="003020BC" w:rsidRDefault="003020BC" w:rsidP="003020BC">
      <w:r>
        <w:t>Buscar no banco de dados os orçamentos entre esse período</w:t>
      </w:r>
    </w:p>
    <w:p w14:paraId="740BF06D" w14:textId="77777777" w:rsidR="003020BC" w:rsidRPr="003020BC" w:rsidRDefault="003020BC" w:rsidP="003020BC">
      <w:r>
        <w:t>Retornar um gráfico com as informações em uma nova tela</w:t>
      </w:r>
    </w:p>
    <w:p w14:paraId="28390C22" w14:textId="77777777" w:rsidR="003020BC" w:rsidRPr="003020BC" w:rsidRDefault="003020BC" w:rsidP="008E51EB"/>
    <w:p w14:paraId="3E0B9253" w14:textId="77777777" w:rsidR="008E51EB" w:rsidRDefault="008E51EB" w:rsidP="00224404"/>
    <w:p w14:paraId="17689E8C" w14:textId="77777777" w:rsidR="008E51EB" w:rsidRPr="008E51EB" w:rsidRDefault="008E51EB" w:rsidP="00224404"/>
    <w:p w14:paraId="5DCE70CF" w14:textId="77777777" w:rsidR="00803BBA" w:rsidRPr="00803BBA" w:rsidRDefault="00803BBA" w:rsidP="00224404">
      <w:pPr>
        <w:rPr>
          <w:b/>
          <w:bCs/>
        </w:rPr>
      </w:pPr>
    </w:p>
    <w:p w14:paraId="55336105" w14:textId="77777777" w:rsidR="00224404" w:rsidRDefault="00224404"/>
    <w:p w14:paraId="016982D9" w14:textId="77777777" w:rsidR="00480772" w:rsidRDefault="00480772"/>
    <w:p w14:paraId="72BCCB5D" w14:textId="4FD298E2" w:rsidR="00480772" w:rsidRDefault="00480772"/>
    <w:p w14:paraId="5D3FF7BB" w14:textId="77777777" w:rsidR="00480772" w:rsidRDefault="00480772"/>
    <w:p w14:paraId="1075F689" w14:textId="77777777" w:rsidR="00480772" w:rsidRDefault="00480772"/>
    <w:sectPr w:rsidR="0048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6569"/>
    <w:multiLevelType w:val="hybridMultilevel"/>
    <w:tmpl w:val="520881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7F5551A"/>
    <w:multiLevelType w:val="hybridMultilevel"/>
    <w:tmpl w:val="1630983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C870F47"/>
    <w:multiLevelType w:val="hybridMultilevel"/>
    <w:tmpl w:val="72162F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72"/>
    <w:rsid w:val="00197A1B"/>
    <w:rsid w:val="00224404"/>
    <w:rsid w:val="003020BC"/>
    <w:rsid w:val="003F02E7"/>
    <w:rsid w:val="00442D08"/>
    <w:rsid w:val="00480772"/>
    <w:rsid w:val="004A6F53"/>
    <w:rsid w:val="00803BBA"/>
    <w:rsid w:val="008E51EB"/>
    <w:rsid w:val="00D541FA"/>
    <w:rsid w:val="00DF336E"/>
    <w:rsid w:val="00F2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59AE"/>
  <w15:chartTrackingRefBased/>
  <w15:docId w15:val="{5A672AF5-2285-4BA4-8C6F-C438F9CD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843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Ely</dc:creator>
  <cp:keywords/>
  <dc:description/>
  <cp:lastModifiedBy>Arthur Ely</cp:lastModifiedBy>
  <cp:revision>12</cp:revision>
  <dcterms:created xsi:type="dcterms:W3CDTF">2020-09-24T02:57:00Z</dcterms:created>
  <dcterms:modified xsi:type="dcterms:W3CDTF">2020-09-24T17:56:00Z</dcterms:modified>
</cp:coreProperties>
</file>