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D6A6E" w14:textId="6732388A" w:rsidR="005C39C1" w:rsidRDefault="00CB2090" w:rsidP="00D261E1">
      <w:pPr>
        <w:pStyle w:val="Heading1"/>
        <w:numPr>
          <w:ilvl w:val="0"/>
          <w:numId w:val="8"/>
        </w:numPr>
      </w:pPr>
      <w:r>
        <w:t>Word to PDF Converter</w:t>
      </w:r>
    </w:p>
    <w:p w14:paraId="1BAD6A73" w14:textId="0B115B3A" w:rsidR="005C39C1" w:rsidRDefault="004F2783" w:rsidP="00300777">
      <w:pPr>
        <w:jc w:val="both"/>
      </w:pPr>
      <w:r>
        <w:t>This is a SharePoint standalone feature to allow users to convert their Word document (*.</w:t>
      </w:r>
      <w:proofErr w:type="spellStart"/>
      <w:r>
        <w:t>docx</w:t>
      </w:r>
      <w:proofErr w:type="spellEnd"/>
      <w:r>
        <w:t xml:space="preserve">) into a PDF file. The </w:t>
      </w:r>
      <w:r w:rsidR="00764D07">
        <w:t xml:space="preserve">default </w:t>
      </w:r>
      <w:r>
        <w:t xml:space="preserve">destination location of the target PDF file will be stored in the same location in the document library where the origin Word document is </w:t>
      </w:r>
      <w:r w:rsidR="00D56239">
        <w:t>found</w:t>
      </w:r>
      <w:r>
        <w:t>.</w:t>
      </w:r>
    </w:p>
    <w:p w14:paraId="33E56935" w14:textId="7E7D0746" w:rsidR="00D56239" w:rsidRDefault="00D56239" w:rsidP="00300777">
      <w:pPr>
        <w:jc w:val="both"/>
      </w:pPr>
      <w:r>
        <w:t xml:space="preserve">There are two version of Word to PDF converter as specified below. Choose which </w:t>
      </w:r>
      <w:r w:rsidR="003E75DB">
        <w:t>one is appropriate for the client’s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492"/>
      </w:tblGrid>
      <w:tr w:rsidR="003E75DB" w:rsidRPr="003E75DB" w14:paraId="5A3D439B" w14:textId="77777777" w:rsidTr="00306957">
        <w:tc>
          <w:tcPr>
            <w:tcW w:w="2830" w:type="dxa"/>
            <w:shd w:val="clear" w:color="auto" w:fill="D9D9D9" w:themeFill="background1" w:themeFillShade="D9"/>
          </w:tcPr>
          <w:p w14:paraId="1CFEBFAE" w14:textId="28049434" w:rsidR="003E75DB" w:rsidRPr="003E75DB" w:rsidRDefault="003E75DB" w:rsidP="00300777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40C4568" w14:textId="52B6480F" w:rsidR="003E75DB" w:rsidRPr="003E75DB" w:rsidRDefault="003E75DB" w:rsidP="00306957">
            <w:pPr>
              <w:jc w:val="both"/>
              <w:rPr>
                <w:b/>
              </w:rPr>
            </w:pPr>
            <w:r>
              <w:rPr>
                <w:b/>
              </w:rPr>
              <w:t>Solution Package Filename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5CFA6C3" w14:textId="35F757FE" w:rsidR="003E75DB" w:rsidRPr="003E75DB" w:rsidRDefault="003E75DB" w:rsidP="00300777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75DB" w14:paraId="2F52B374" w14:textId="77777777" w:rsidTr="00306957">
        <w:tc>
          <w:tcPr>
            <w:tcW w:w="2830" w:type="dxa"/>
          </w:tcPr>
          <w:p w14:paraId="7B57770F" w14:textId="04FAB71F" w:rsidR="003E75DB" w:rsidRDefault="00F1148C" w:rsidP="00300777">
            <w:pPr>
              <w:jc w:val="both"/>
            </w:pPr>
            <w:r>
              <w:t>Custom Menu PDF Converter</w:t>
            </w:r>
          </w:p>
        </w:tc>
        <w:tc>
          <w:tcPr>
            <w:tcW w:w="2694" w:type="dxa"/>
          </w:tcPr>
          <w:p w14:paraId="657F6DE9" w14:textId="06CD58A8" w:rsidR="003E75DB" w:rsidRDefault="00F1148C" w:rsidP="00300777">
            <w:pPr>
              <w:jc w:val="both"/>
            </w:pPr>
            <w:proofErr w:type="spellStart"/>
            <w:r>
              <w:t>rcr.wordpdfconvert</w:t>
            </w:r>
            <w:r w:rsidR="00306957">
              <w:t>er</w:t>
            </w:r>
            <w:r>
              <w:t>.wsp</w:t>
            </w:r>
            <w:proofErr w:type="spellEnd"/>
          </w:p>
        </w:tc>
        <w:tc>
          <w:tcPr>
            <w:tcW w:w="3492" w:type="dxa"/>
          </w:tcPr>
          <w:p w14:paraId="64A88066" w14:textId="692EE0E9" w:rsidR="003E75DB" w:rsidRDefault="00F1148C" w:rsidP="00300777">
            <w:pPr>
              <w:jc w:val="both"/>
            </w:pPr>
            <w:r>
              <w:t>Converts a Word document to a PDF file by invoking this feature from the custom menu</w:t>
            </w:r>
          </w:p>
        </w:tc>
      </w:tr>
      <w:tr w:rsidR="003E75DB" w14:paraId="024F5B35" w14:textId="77777777" w:rsidTr="00306957">
        <w:tc>
          <w:tcPr>
            <w:tcW w:w="2830" w:type="dxa"/>
          </w:tcPr>
          <w:p w14:paraId="12BB4049" w14:textId="404037C2" w:rsidR="003E75DB" w:rsidRDefault="00306957" w:rsidP="00300777">
            <w:pPr>
              <w:jc w:val="both"/>
            </w:pPr>
            <w:r>
              <w:t>Sequential Workflow PDF Converter</w:t>
            </w:r>
          </w:p>
        </w:tc>
        <w:tc>
          <w:tcPr>
            <w:tcW w:w="2694" w:type="dxa"/>
          </w:tcPr>
          <w:p w14:paraId="349DED83" w14:textId="0ECECACC" w:rsidR="003E75DB" w:rsidRDefault="00306957" w:rsidP="00300777">
            <w:pPr>
              <w:jc w:val="both"/>
            </w:pPr>
            <w:proofErr w:type="spellStart"/>
            <w:r>
              <w:t>rcr.wf.pdfconverter.wsp</w:t>
            </w:r>
            <w:proofErr w:type="spellEnd"/>
          </w:p>
        </w:tc>
        <w:tc>
          <w:tcPr>
            <w:tcW w:w="3492" w:type="dxa"/>
          </w:tcPr>
          <w:p w14:paraId="604ABEDD" w14:textId="77777777" w:rsidR="003E75DB" w:rsidRDefault="00306957" w:rsidP="00300777">
            <w:pPr>
              <w:jc w:val="both"/>
            </w:pPr>
            <w:r>
              <w:t>Workflow that runs in the background to convert Word document to a PDF file either by:</w:t>
            </w:r>
          </w:p>
          <w:p w14:paraId="56E5395C" w14:textId="77777777" w:rsidR="00306957" w:rsidRDefault="00306957" w:rsidP="0030695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New word document is added</w:t>
            </w:r>
          </w:p>
          <w:p w14:paraId="65F33DC4" w14:textId="77777777" w:rsidR="00306957" w:rsidRDefault="00306957" w:rsidP="0030695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Existing word document is updated</w:t>
            </w:r>
          </w:p>
          <w:p w14:paraId="29AD8EE3" w14:textId="63D02FC8" w:rsidR="00306957" w:rsidRDefault="00306957" w:rsidP="0030695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Manually run the workflow</w:t>
            </w:r>
          </w:p>
        </w:tc>
      </w:tr>
    </w:tbl>
    <w:p w14:paraId="46B73BC6" w14:textId="3F9575AC" w:rsidR="003E75DB" w:rsidRPr="006C4011" w:rsidRDefault="003E75DB" w:rsidP="00300777">
      <w:pPr>
        <w:jc w:val="both"/>
      </w:pPr>
    </w:p>
    <w:p w14:paraId="1BAD6A74" w14:textId="48A31EEA" w:rsidR="006C4011" w:rsidRDefault="004F2783" w:rsidP="00D261E1">
      <w:pPr>
        <w:pStyle w:val="Heading1"/>
        <w:numPr>
          <w:ilvl w:val="0"/>
          <w:numId w:val="8"/>
        </w:numPr>
      </w:pPr>
      <w:r>
        <w:lastRenderedPageBreak/>
        <w:t>Installation</w:t>
      </w:r>
    </w:p>
    <w:p w14:paraId="0701E96D" w14:textId="77777777" w:rsidR="00306957" w:rsidRDefault="00306957" w:rsidP="00306957">
      <w:pPr>
        <w:keepNext/>
        <w:spacing w:after="0"/>
        <w:jc w:val="both"/>
        <w:rPr>
          <w:b/>
          <w:u w:val="single"/>
        </w:rPr>
      </w:pPr>
    </w:p>
    <w:p w14:paraId="47525B8E" w14:textId="495DE380" w:rsidR="00602D44" w:rsidRDefault="00602D44" w:rsidP="00306957">
      <w:pPr>
        <w:keepNext/>
        <w:spacing w:after="0"/>
        <w:jc w:val="both"/>
        <w:rPr>
          <w:b/>
          <w:u w:val="single"/>
        </w:rPr>
      </w:pPr>
      <w:r>
        <w:rPr>
          <w:b/>
          <w:u w:val="single"/>
        </w:rPr>
        <w:t>Pre-requisite</w:t>
      </w:r>
    </w:p>
    <w:p w14:paraId="3D8F2F9A" w14:textId="3F53BC73" w:rsidR="00602D44" w:rsidRDefault="00602D44" w:rsidP="00306957">
      <w:pPr>
        <w:keepNext/>
        <w:spacing w:after="0"/>
        <w:jc w:val="both"/>
      </w:pPr>
      <w:r>
        <w:t>Prior to installing the Word to PDF Converter, the SharePoint Framework Windows solution package (WSP) MUST be installed in Central Administration:</w:t>
      </w:r>
    </w:p>
    <w:p w14:paraId="770534AE" w14:textId="77777777" w:rsidR="00602D44" w:rsidRDefault="00602D44" w:rsidP="00602D44">
      <w:pPr>
        <w:keepNext/>
        <w:spacing w:after="0"/>
        <w:jc w:val="both"/>
      </w:pPr>
      <w:r>
        <w:t xml:space="preserve">Run a PowerShell script that will deploy the Windows Solution Package (WSP) file called </w:t>
      </w:r>
    </w:p>
    <w:p w14:paraId="1DC2FEC2" w14:textId="77777777" w:rsidR="00602D44" w:rsidRDefault="00602D44" w:rsidP="00602D44">
      <w:pPr>
        <w:pStyle w:val="ListParagraph"/>
        <w:keepNext/>
        <w:numPr>
          <w:ilvl w:val="0"/>
          <w:numId w:val="11"/>
        </w:numPr>
        <w:spacing w:after="0"/>
        <w:jc w:val="both"/>
        <w:rPr>
          <w:b/>
        </w:rPr>
      </w:pPr>
      <w:proofErr w:type="spellStart"/>
      <w:r w:rsidRPr="00306957">
        <w:rPr>
          <w:b/>
        </w:rPr>
        <w:t>rcr.</w:t>
      </w:r>
      <w:r>
        <w:rPr>
          <w:b/>
        </w:rPr>
        <w:t>sp.framework</w:t>
      </w:r>
      <w:r w:rsidRPr="00306957">
        <w:rPr>
          <w:b/>
        </w:rPr>
        <w:t>.wsp</w:t>
      </w:r>
      <w:proofErr w:type="spellEnd"/>
      <w:r>
        <w:rPr>
          <w:b/>
        </w:rPr>
        <w:t xml:space="preserve"> </w:t>
      </w:r>
    </w:p>
    <w:p w14:paraId="5CB42294" w14:textId="77777777" w:rsidR="00602D44" w:rsidRDefault="00602D44" w:rsidP="00602D44">
      <w:pPr>
        <w:keepNext/>
        <w:spacing w:after="0"/>
        <w:jc w:val="both"/>
        <w:rPr>
          <w:b/>
        </w:rPr>
      </w:pPr>
    </w:p>
    <w:p w14:paraId="059F7A43" w14:textId="77777777" w:rsidR="00602D44" w:rsidRDefault="00602D44" w:rsidP="00602D44">
      <w:pPr>
        <w:keepNext/>
        <w:spacing w:after="0"/>
        <w:jc w:val="both"/>
      </w:pPr>
      <w:r>
        <w:t>A successful installation on the SharePoint farm will deploy these WSP file below in Central Administration:</w:t>
      </w:r>
    </w:p>
    <w:p w14:paraId="5221FE6E" w14:textId="77777777" w:rsidR="00602D44" w:rsidRDefault="00602D44" w:rsidP="00602D44">
      <w:pPr>
        <w:keepNext/>
      </w:pPr>
      <w:r>
        <w:rPr>
          <w:noProof/>
          <w:lang w:eastAsia="en-AU"/>
        </w:rPr>
        <w:drawing>
          <wp:inline distT="0" distB="0" distL="0" distR="0" wp14:anchorId="7D2AB499" wp14:editId="6A5F4E56">
            <wp:extent cx="5209099" cy="247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836" cy="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714" w14:textId="4CF8D359" w:rsidR="002102F2" w:rsidRDefault="002102F2" w:rsidP="002102F2">
      <w:pPr>
        <w:keepNext/>
        <w:spacing w:after="0"/>
      </w:pPr>
      <w:r>
        <w:t xml:space="preserve">For more details, read: </w:t>
      </w:r>
      <w:hyperlink r:id="rId12" w:history="1">
        <w:r w:rsidRPr="00215ADD">
          <w:rPr>
            <w:rStyle w:val="Hyperlink"/>
          </w:rPr>
          <w:t>http://webservices.rcrtom.com.au/corporate-it/spprojects/Solutions%20Documentation/SharePointFrameWork.docx</w:t>
        </w:r>
      </w:hyperlink>
      <w:r>
        <w:t xml:space="preserve"> </w:t>
      </w:r>
    </w:p>
    <w:p w14:paraId="3F8BA21F" w14:textId="77777777" w:rsidR="002102F2" w:rsidRDefault="002102F2" w:rsidP="00306957">
      <w:pPr>
        <w:keepNext/>
        <w:spacing w:after="0"/>
        <w:jc w:val="both"/>
      </w:pPr>
    </w:p>
    <w:p w14:paraId="00D0CE69" w14:textId="77777777" w:rsidR="002102F2" w:rsidRPr="00602D44" w:rsidRDefault="002102F2" w:rsidP="00306957">
      <w:pPr>
        <w:keepNext/>
        <w:spacing w:after="0"/>
        <w:jc w:val="both"/>
      </w:pPr>
      <w:bookmarkStart w:id="0" w:name="_GoBack"/>
      <w:bookmarkEnd w:id="0"/>
    </w:p>
    <w:p w14:paraId="31ED71A1" w14:textId="654D23B7" w:rsidR="00602D44" w:rsidRDefault="00602D44" w:rsidP="00306957">
      <w:pPr>
        <w:keepNext/>
        <w:spacing w:after="0"/>
        <w:jc w:val="both"/>
        <w:rPr>
          <w:b/>
          <w:u w:val="single"/>
        </w:rPr>
      </w:pPr>
      <w:r>
        <w:rPr>
          <w:b/>
          <w:u w:val="single"/>
        </w:rPr>
        <w:t>Installing PDF Converter</w:t>
      </w:r>
    </w:p>
    <w:p w14:paraId="43635DA2" w14:textId="2F644331" w:rsidR="00306957" w:rsidRDefault="00306957" w:rsidP="00306957">
      <w:pPr>
        <w:keepNext/>
        <w:spacing w:after="0"/>
        <w:jc w:val="both"/>
      </w:pPr>
      <w:r>
        <w:t>Run</w:t>
      </w:r>
      <w:r w:rsidR="00300777">
        <w:t xml:space="preserve"> a PowerShell script that will deploy </w:t>
      </w:r>
      <w:r w:rsidR="002D0FD0">
        <w:t xml:space="preserve">either </w:t>
      </w:r>
      <w:r w:rsidR="00300777">
        <w:t xml:space="preserve">Windows Solution Package (WSP) file called </w:t>
      </w:r>
    </w:p>
    <w:p w14:paraId="7F60F847" w14:textId="347285B8" w:rsidR="00306957" w:rsidRDefault="00300777" w:rsidP="00306957">
      <w:pPr>
        <w:pStyle w:val="ListParagraph"/>
        <w:keepNext/>
        <w:numPr>
          <w:ilvl w:val="0"/>
          <w:numId w:val="11"/>
        </w:numPr>
        <w:spacing w:after="0"/>
        <w:jc w:val="both"/>
        <w:rPr>
          <w:b/>
        </w:rPr>
      </w:pPr>
      <w:proofErr w:type="spellStart"/>
      <w:r w:rsidRPr="00306957">
        <w:rPr>
          <w:b/>
        </w:rPr>
        <w:t>rcr.wordpdfconverter.wsp</w:t>
      </w:r>
      <w:proofErr w:type="spellEnd"/>
      <w:r w:rsidR="002D0FD0">
        <w:rPr>
          <w:b/>
        </w:rPr>
        <w:t xml:space="preserve"> </w:t>
      </w:r>
      <w:r w:rsidR="002D0FD0" w:rsidRPr="002D0FD0">
        <w:t>or</w:t>
      </w:r>
    </w:p>
    <w:p w14:paraId="39F5962E" w14:textId="1866A9AD" w:rsidR="00306957" w:rsidRPr="00306957" w:rsidRDefault="00306957" w:rsidP="00306957">
      <w:pPr>
        <w:pStyle w:val="ListParagraph"/>
        <w:keepNext/>
        <w:numPr>
          <w:ilvl w:val="0"/>
          <w:numId w:val="11"/>
        </w:numPr>
        <w:spacing w:after="0"/>
        <w:jc w:val="both"/>
        <w:rPr>
          <w:b/>
        </w:rPr>
      </w:pPr>
      <w:proofErr w:type="spellStart"/>
      <w:r>
        <w:rPr>
          <w:b/>
        </w:rPr>
        <w:t>rcr.wf.pdfconverter.wsp</w:t>
      </w:r>
      <w:proofErr w:type="spellEnd"/>
      <w:r w:rsidR="00300777" w:rsidRPr="00306957">
        <w:rPr>
          <w:b/>
        </w:rPr>
        <w:t xml:space="preserve"> </w:t>
      </w:r>
    </w:p>
    <w:p w14:paraId="193E33FA" w14:textId="77777777" w:rsidR="00306957" w:rsidRDefault="00306957" w:rsidP="00306957">
      <w:pPr>
        <w:keepNext/>
        <w:spacing w:after="0"/>
        <w:jc w:val="both"/>
        <w:rPr>
          <w:b/>
        </w:rPr>
      </w:pPr>
    </w:p>
    <w:p w14:paraId="1BAD6A75" w14:textId="1C6C841F" w:rsidR="005C39C1" w:rsidRDefault="00300777" w:rsidP="00306957">
      <w:pPr>
        <w:keepNext/>
        <w:spacing w:after="0"/>
        <w:jc w:val="both"/>
      </w:pPr>
      <w:r>
        <w:t xml:space="preserve">A successful installation </w:t>
      </w:r>
      <w:r w:rsidR="002D0FD0">
        <w:t xml:space="preserve">on the SharePoint farm </w:t>
      </w:r>
      <w:r>
        <w:t xml:space="preserve">will </w:t>
      </w:r>
      <w:r w:rsidR="002D0FD0">
        <w:t>deploy these</w:t>
      </w:r>
      <w:r>
        <w:t xml:space="preserve"> WSP file below in Central Administration:</w:t>
      </w:r>
    </w:p>
    <w:p w14:paraId="2E834CC1" w14:textId="271A4825" w:rsidR="001713CE" w:rsidRDefault="002D0FD0" w:rsidP="00017637">
      <w:pPr>
        <w:keepNext/>
      </w:pPr>
      <w:r>
        <w:rPr>
          <w:noProof/>
          <w:lang w:eastAsia="en-AU"/>
        </w:rPr>
        <w:drawing>
          <wp:inline distT="0" distB="0" distL="0" distR="0" wp14:anchorId="364E6A5D" wp14:editId="568DBB14">
            <wp:extent cx="5731510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130" cy="9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E52" w14:textId="0F399696" w:rsidR="002D0FD0" w:rsidRDefault="002D0FD0">
      <w:r>
        <w:br w:type="page"/>
      </w:r>
    </w:p>
    <w:p w14:paraId="2F52C239" w14:textId="77777777" w:rsidR="00306957" w:rsidRDefault="00306957" w:rsidP="002D0FD0">
      <w:pPr>
        <w:keepNext/>
      </w:pPr>
    </w:p>
    <w:p w14:paraId="2B34FDB4" w14:textId="1333EC01" w:rsidR="00D949E2" w:rsidRDefault="00300777" w:rsidP="002D0FD0">
      <w:pPr>
        <w:pStyle w:val="Heading2"/>
        <w:numPr>
          <w:ilvl w:val="1"/>
          <w:numId w:val="8"/>
        </w:numPr>
        <w:ind w:hanging="780"/>
      </w:pPr>
      <w:r>
        <w:t>Feature Activation</w:t>
      </w:r>
    </w:p>
    <w:p w14:paraId="0734E4A3" w14:textId="3B2A3067" w:rsidR="002D0FD0" w:rsidRPr="00036800" w:rsidRDefault="00036800" w:rsidP="00036800">
      <w:r w:rsidRPr="00036800">
        <w:t>A</w:t>
      </w:r>
      <w:r>
        <w:t>fter installing the solution package in section 2.0, activate either one of the PDF conversion feature from RCR site.</w:t>
      </w:r>
    </w:p>
    <w:p w14:paraId="75144D61" w14:textId="26E97794" w:rsidR="002D0FD0" w:rsidRDefault="002D0FD0" w:rsidP="00036800">
      <w:pPr>
        <w:spacing w:after="0"/>
        <w:rPr>
          <w:b/>
          <w:u w:val="single"/>
        </w:rPr>
      </w:pPr>
      <w:r w:rsidRPr="002D0FD0">
        <w:rPr>
          <w:b/>
          <w:u w:val="single"/>
        </w:rPr>
        <w:t>Custom Menu PDF Converter</w:t>
      </w:r>
    </w:p>
    <w:p w14:paraId="5C8FAD1E" w14:textId="0CD2DEBA" w:rsidR="00036800" w:rsidRPr="00036800" w:rsidRDefault="00036800" w:rsidP="00036800">
      <w:pPr>
        <w:spacing w:after="0"/>
      </w:pPr>
      <w:r>
        <w:t>If custom menu PDF converter was installed, then:</w:t>
      </w:r>
    </w:p>
    <w:p w14:paraId="7FD4405E" w14:textId="11564F51" w:rsidR="00D949E2" w:rsidRDefault="0020141F" w:rsidP="002D0FD0">
      <w:pPr>
        <w:pStyle w:val="ListParagraph"/>
        <w:numPr>
          <w:ilvl w:val="0"/>
          <w:numId w:val="5"/>
        </w:numPr>
        <w:ind w:left="360"/>
      </w:pPr>
      <w:r>
        <w:t>Go to the RCR site where the Word to PDF converter feature will be activated.</w:t>
      </w:r>
    </w:p>
    <w:p w14:paraId="5DEC58BD" w14:textId="7DAF6B63" w:rsidR="0020141F" w:rsidRDefault="0020141F" w:rsidP="002D0FD0">
      <w:pPr>
        <w:pStyle w:val="ListParagraph"/>
        <w:numPr>
          <w:ilvl w:val="0"/>
          <w:numId w:val="5"/>
        </w:numPr>
        <w:ind w:left="360"/>
      </w:pPr>
      <w:r>
        <w:t>Go to Site Actions-&gt;Site Settings-&gt;Manage site features</w:t>
      </w:r>
    </w:p>
    <w:p w14:paraId="4DB79D6A" w14:textId="181ECD71" w:rsidR="0020141F" w:rsidRDefault="0020141F" w:rsidP="002D0FD0">
      <w:pPr>
        <w:pStyle w:val="ListParagraph"/>
        <w:numPr>
          <w:ilvl w:val="0"/>
          <w:numId w:val="5"/>
        </w:numPr>
        <w:ind w:left="360"/>
      </w:pPr>
      <w:r w:rsidRPr="00036800">
        <w:t>Activate</w:t>
      </w:r>
      <w:r w:rsidRPr="0020141F">
        <w:rPr>
          <w:b/>
        </w:rPr>
        <w:t xml:space="preserve"> Document to PDF Converter</w:t>
      </w:r>
      <w:r>
        <w:t xml:space="preserve"> feature</w:t>
      </w:r>
    </w:p>
    <w:p w14:paraId="771A6FC1" w14:textId="158DC107" w:rsidR="0020141F" w:rsidRDefault="0020141F" w:rsidP="00D949E2">
      <w:r>
        <w:rPr>
          <w:noProof/>
          <w:lang w:eastAsia="en-AU"/>
        </w:rPr>
        <w:drawing>
          <wp:inline distT="0" distB="0" distL="0" distR="0" wp14:anchorId="7A32F059" wp14:editId="61ED12A6">
            <wp:extent cx="5725823" cy="3881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410" cy="3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D45C" w14:textId="77777777" w:rsidR="002D0FD0" w:rsidRDefault="002D0FD0"/>
    <w:p w14:paraId="3C62E8D0" w14:textId="398A416A" w:rsidR="002D0FD0" w:rsidRDefault="002D0FD0" w:rsidP="00036800">
      <w:pPr>
        <w:spacing w:after="0"/>
        <w:rPr>
          <w:b/>
          <w:u w:val="single"/>
        </w:rPr>
      </w:pPr>
      <w:r w:rsidRPr="002D0FD0">
        <w:rPr>
          <w:b/>
          <w:u w:val="single"/>
        </w:rPr>
        <w:t>Sequential Workflow PDF Converter</w:t>
      </w:r>
    </w:p>
    <w:p w14:paraId="40892537" w14:textId="33788CB8" w:rsidR="002D0FD0" w:rsidRPr="00036800" w:rsidRDefault="00036800" w:rsidP="002D0FD0">
      <w:pPr>
        <w:spacing w:after="0"/>
      </w:pPr>
      <w:r w:rsidRPr="00036800">
        <w:t>If</w:t>
      </w:r>
      <w:r>
        <w:t xml:space="preserve"> sequential workflow PDF converter was installed, then:</w:t>
      </w:r>
    </w:p>
    <w:p w14:paraId="3668DF38" w14:textId="2A1C0D3C" w:rsidR="00036800" w:rsidRDefault="00036800" w:rsidP="00036800">
      <w:pPr>
        <w:pStyle w:val="ListParagraph"/>
        <w:numPr>
          <w:ilvl w:val="0"/>
          <w:numId w:val="12"/>
        </w:numPr>
      </w:pPr>
      <w:r>
        <w:t>Go to the RCR site where the Word to PDF converter feature will be activated.</w:t>
      </w:r>
    </w:p>
    <w:p w14:paraId="4685E681" w14:textId="03C6D8E8" w:rsidR="00036800" w:rsidRDefault="00036800" w:rsidP="00036800">
      <w:pPr>
        <w:pStyle w:val="ListParagraph"/>
        <w:numPr>
          <w:ilvl w:val="0"/>
          <w:numId w:val="12"/>
        </w:numPr>
      </w:pPr>
      <w:r>
        <w:t>Go to Site Actions-&gt;Site Settings-&gt;Site Collection Features</w:t>
      </w:r>
    </w:p>
    <w:p w14:paraId="19E1BAC5" w14:textId="75E89D48" w:rsidR="00036800" w:rsidRDefault="00036800" w:rsidP="00036800">
      <w:pPr>
        <w:pStyle w:val="ListParagraph"/>
        <w:numPr>
          <w:ilvl w:val="0"/>
          <w:numId w:val="12"/>
        </w:numPr>
      </w:pPr>
      <w:r>
        <w:t>Activate two features:</w:t>
      </w:r>
    </w:p>
    <w:p w14:paraId="7E7BFEBD" w14:textId="0510A1DD" w:rsidR="00036800" w:rsidRPr="005C6A05" w:rsidRDefault="00036800" w:rsidP="005C6A05">
      <w:pPr>
        <w:pStyle w:val="ListParagraph"/>
        <w:numPr>
          <w:ilvl w:val="1"/>
          <w:numId w:val="14"/>
        </w:numPr>
        <w:rPr>
          <w:b/>
        </w:rPr>
      </w:pPr>
      <w:r w:rsidRPr="005C6A05">
        <w:rPr>
          <w:b/>
        </w:rPr>
        <w:t>Document to PDF Converter List</w:t>
      </w:r>
      <w:r w:rsidR="008236C3">
        <w:t xml:space="preserve"> – Deploy two custom SharePoint lists i.e. </w:t>
      </w:r>
      <w:r w:rsidR="008236C3" w:rsidRPr="008236C3">
        <w:rPr>
          <w:i/>
        </w:rPr>
        <w:t>PDF Settings</w:t>
      </w:r>
      <w:r w:rsidR="008236C3">
        <w:t xml:space="preserve"> and </w:t>
      </w:r>
      <w:r w:rsidR="008236C3" w:rsidRPr="008236C3">
        <w:rPr>
          <w:i/>
        </w:rPr>
        <w:t>PDF Notification Log</w:t>
      </w:r>
      <w:r w:rsidR="008236C3">
        <w:t xml:space="preserve"> (more details explained in section 3.2)</w:t>
      </w:r>
    </w:p>
    <w:p w14:paraId="77E6C079" w14:textId="6C3B2C3E" w:rsidR="00036800" w:rsidRPr="005C6A05" w:rsidRDefault="00036800" w:rsidP="005C6A05">
      <w:pPr>
        <w:pStyle w:val="ListParagraph"/>
        <w:numPr>
          <w:ilvl w:val="1"/>
          <w:numId w:val="14"/>
        </w:numPr>
        <w:rPr>
          <w:b/>
        </w:rPr>
      </w:pPr>
      <w:r w:rsidRPr="005C6A05">
        <w:rPr>
          <w:b/>
        </w:rPr>
        <w:t>Document to PDF Converter Workflow</w:t>
      </w:r>
      <w:r w:rsidR="008236C3">
        <w:t xml:space="preserve"> – Deploy the workflow</w:t>
      </w:r>
    </w:p>
    <w:p w14:paraId="2A557ABA" w14:textId="77777777" w:rsidR="00036800" w:rsidRDefault="00036800">
      <w:r>
        <w:rPr>
          <w:noProof/>
          <w:lang w:eastAsia="en-AU"/>
        </w:rPr>
        <w:drawing>
          <wp:inline distT="0" distB="0" distL="0" distR="0" wp14:anchorId="62D05A1E" wp14:editId="5B24B58B">
            <wp:extent cx="5731510" cy="7246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608" cy="7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371A" w14:textId="1D4FBBA1" w:rsidR="00036800" w:rsidRDefault="00036800" w:rsidP="00036800">
      <w:pPr>
        <w:spacing w:after="0"/>
        <w:rPr>
          <w:u w:val="single"/>
        </w:rPr>
      </w:pPr>
    </w:p>
    <w:p w14:paraId="2012042E" w14:textId="6663E639" w:rsidR="00030C0E" w:rsidRPr="005C6A05" w:rsidRDefault="00030C0E" w:rsidP="005C6A05">
      <w:r w:rsidRPr="005C6A05">
        <w:br w:type="page"/>
      </w:r>
    </w:p>
    <w:p w14:paraId="5A4912F5" w14:textId="77777777" w:rsidR="00030C0E" w:rsidRPr="00D949E2" w:rsidRDefault="00030C0E" w:rsidP="00D949E2"/>
    <w:p w14:paraId="1F5CC2C1" w14:textId="71F6CA91" w:rsidR="00030C0E" w:rsidRDefault="00D261E1">
      <w:pPr>
        <w:pStyle w:val="Heading2"/>
      </w:pPr>
      <w:r>
        <w:t xml:space="preserve">2.2 </w:t>
      </w:r>
      <w:r w:rsidR="00030C0E">
        <w:t>Word Automation Service</w:t>
      </w:r>
    </w:p>
    <w:p w14:paraId="48F87D37" w14:textId="77777777" w:rsidR="00030C0E" w:rsidRDefault="00030C0E" w:rsidP="00030C0E">
      <w:r>
        <w:t xml:space="preserve">In order for the PDF conversion feature to run, ensure that </w:t>
      </w:r>
      <w:r w:rsidRPr="00030C0E">
        <w:rPr>
          <w:b/>
        </w:rPr>
        <w:t>Word Automation Services Timer Job</w:t>
      </w:r>
      <w:r>
        <w:t xml:space="preserve"> is running. In Central Administration </w:t>
      </w:r>
    </w:p>
    <w:p w14:paraId="7FC52934" w14:textId="492E17A9" w:rsidR="00030C0E" w:rsidRDefault="00030C0E" w:rsidP="00030C0E">
      <w:pPr>
        <w:pStyle w:val="ListParagraph"/>
        <w:numPr>
          <w:ilvl w:val="0"/>
          <w:numId w:val="6"/>
        </w:numPr>
      </w:pPr>
      <w:r>
        <w:t>Go to: Monitoring-&gt;Job Definitions-&gt;Scheduled Jobs</w:t>
      </w:r>
    </w:p>
    <w:p w14:paraId="70FCFA92" w14:textId="77777777" w:rsidR="003F3394" w:rsidRDefault="003F3394" w:rsidP="003F3394">
      <w:pPr>
        <w:pStyle w:val="ListParagraph"/>
      </w:pPr>
    </w:p>
    <w:p w14:paraId="34259F50" w14:textId="6BE19C06" w:rsidR="003F3394" w:rsidRDefault="00030C0E" w:rsidP="003F3394">
      <w:pPr>
        <w:pStyle w:val="ListParagraph"/>
        <w:numPr>
          <w:ilvl w:val="0"/>
          <w:numId w:val="6"/>
        </w:numPr>
      </w:pPr>
      <w:r>
        <w:t>Double click “Word Automation Services Timer Job”</w:t>
      </w:r>
    </w:p>
    <w:p w14:paraId="492B7A42" w14:textId="77777777" w:rsidR="003F3394" w:rsidRDefault="003F3394" w:rsidP="003F3394">
      <w:pPr>
        <w:pStyle w:val="ListParagraph"/>
      </w:pPr>
    </w:p>
    <w:p w14:paraId="3FF2A9A8" w14:textId="4F0C7FFE" w:rsidR="00030C0E" w:rsidRDefault="00030C0E" w:rsidP="00030C0E">
      <w:pPr>
        <w:pStyle w:val="ListParagraph"/>
        <w:numPr>
          <w:ilvl w:val="0"/>
          <w:numId w:val="6"/>
        </w:numPr>
      </w:pPr>
      <w:r>
        <w:t xml:space="preserve">Review the recurring schedule and update the schedule </w:t>
      </w:r>
      <w:r w:rsidR="002F3850">
        <w:t xml:space="preserve">as needed </w:t>
      </w:r>
      <w:r>
        <w:t>to run in 15 minutes</w:t>
      </w:r>
      <w:r w:rsidR="00D261E1">
        <w:t xml:space="preserve"> (out of the box default settings)</w:t>
      </w:r>
      <w:r>
        <w:t xml:space="preserve"> or less</w:t>
      </w:r>
    </w:p>
    <w:p w14:paraId="4E23D1D1" w14:textId="61359B10" w:rsidR="00030C0E" w:rsidRDefault="00030C0E" w:rsidP="00030C0E">
      <w:pPr>
        <w:pStyle w:val="ListParagraph"/>
      </w:pPr>
      <w:r>
        <w:rPr>
          <w:noProof/>
          <w:lang w:eastAsia="en-AU"/>
        </w:rPr>
        <w:drawing>
          <wp:inline distT="0" distB="0" distL="0" distR="0" wp14:anchorId="608AA427" wp14:editId="6F8968F0">
            <wp:extent cx="5731510" cy="2445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088" w14:textId="77777777" w:rsidR="003F3394" w:rsidRDefault="003F3394" w:rsidP="00030C0E">
      <w:pPr>
        <w:pStyle w:val="ListParagraph"/>
      </w:pPr>
    </w:p>
    <w:p w14:paraId="0D093FE6" w14:textId="7409B9F0" w:rsidR="00030C0E" w:rsidRDefault="00030C0E" w:rsidP="00030C0E">
      <w:pPr>
        <w:pStyle w:val="ListParagraph"/>
        <w:numPr>
          <w:ilvl w:val="0"/>
          <w:numId w:val="6"/>
        </w:numPr>
      </w:pPr>
      <w:r>
        <w:t>Click “OK” button</w:t>
      </w:r>
      <w:r w:rsidR="002F3850">
        <w:t xml:space="preserve"> to update the changes.</w:t>
      </w:r>
    </w:p>
    <w:p w14:paraId="0B064D9B" w14:textId="7F9C8E45" w:rsidR="00030C0E" w:rsidRPr="00030C0E" w:rsidRDefault="002F3850" w:rsidP="00030C0E">
      <w:r>
        <w:br w:type="page"/>
      </w:r>
    </w:p>
    <w:p w14:paraId="4E133231" w14:textId="20C2EB85" w:rsidR="00921936" w:rsidRDefault="002F3850" w:rsidP="005C6A05">
      <w:pPr>
        <w:pStyle w:val="Heading1"/>
        <w:numPr>
          <w:ilvl w:val="0"/>
          <w:numId w:val="15"/>
        </w:numPr>
      </w:pPr>
      <w:r>
        <w:lastRenderedPageBreak/>
        <w:t xml:space="preserve">How to </w:t>
      </w:r>
      <w:r w:rsidR="0020141F">
        <w:t>Us</w:t>
      </w:r>
      <w:r>
        <w:t>e</w:t>
      </w:r>
      <w:r w:rsidR="0020141F">
        <w:t xml:space="preserve"> the PDF </w:t>
      </w:r>
      <w:r>
        <w:t>C</w:t>
      </w:r>
      <w:r w:rsidR="0020141F">
        <w:t>onverter</w:t>
      </w:r>
    </w:p>
    <w:p w14:paraId="3C9EDF97" w14:textId="06EB4EDA" w:rsidR="00775D47" w:rsidRDefault="00775D47" w:rsidP="00775D47"/>
    <w:p w14:paraId="0C3CA397" w14:textId="4C96C690" w:rsidR="00775D47" w:rsidRDefault="00775D47" w:rsidP="00775D47">
      <w:pPr>
        <w:pStyle w:val="Heading2"/>
      </w:pPr>
      <w:r>
        <w:t>3.1 Custom Menu PDF Converter</w:t>
      </w:r>
    </w:p>
    <w:p w14:paraId="6E443DB7" w14:textId="7295A617" w:rsidR="00775D47" w:rsidRPr="00775D47" w:rsidRDefault="00775D47" w:rsidP="00775D47">
      <w:r>
        <w:t xml:space="preserve">If custom Menu PDF converter was installed, follow the instruction </w:t>
      </w:r>
      <w:r w:rsidR="00755669">
        <w:t>below on how to use it:</w:t>
      </w:r>
    </w:p>
    <w:p w14:paraId="4B007577" w14:textId="77777777" w:rsidR="00775D47" w:rsidRDefault="00775D47" w:rsidP="00775D47">
      <w:pPr>
        <w:pStyle w:val="ListParagraph"/>
        <w:numPr>
          <w:ilvl w:val="0"/>
          <w:numId w:val="7"/>
        </w:numPr>
      </w:pPr>
      <w:r>
        <w:t xml:space="preserve">Go to the document library on the RCR site and select a Word document that is needed for PDF conversion. </w:t>
      </w:r>
    </w:p>
    <w:p w14:paraId="7211B52A" w14:textId="77777777" w:rsidR="00755669" w:rsidRDefault="00755669" w:rsidP="00755669">
      <w:pPr>
        <w:pStyle w:val="ListParagraph"/>
      </w:pPr>
    </w:p>
    <w:p w14:paraId="6BA723EE" w14:textId="77777777" w:rsidR="00775D47" w:rsidRDefault="00775D47" w:rsidP="00775D47">
      <w:pPr>
        <w:pStyle w:val="ListParagraph"/>
        <w:numPr>
          <w:ilvl w:val="0"/>
          <w:numId w:val="7"/>
        </w:numPr>
      </w:pPr>
      <w:r>
        <w:t xml:space="preserve">Click on the down arrow and select “Convert </w:t>
      </w:r>
      <w:proofErr w:type="spellStart"/>
      <w:r>
        <w:t>docx</w:t>
      </w:r>
      <w:proofErr w:type="spellEnd"/>
      <w:r>
        <w:t xml:space="preserve"> to PDF” from the custom action menu.</w:t>
      </w:r>
    </w:p>
    <w:p w14:paraId="2C60135B" w14:textId="1D3AF2C6" w:rsidR="00755669" w:rsidRDefault="00775D47" w:rsidP="00755669">
      <w:pPr>
        <w:pStyle w:val="ListParagraph"/>
      </w:pPr>
      <w:r>
        <w:rPr>
          <w:noProof/>
          <w:lang w:eastAsia="en-AU"/>
        </w:rPr>
        <w:drawing>
          <wp:inline distT="0" distB="0" distL="0" distR="0" wp14:anchorId="07B57206" wp14:editId="56E416FC">
            <wp:extent cx="50958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5C22" w14:textId="77777777" w:rsidR="00755669" w:rsidRDefault="00755669" w:rsidP="00755669">
      <w:pPr>
        <w:pStyle w:val="ListParagraph"/>
      </w:pPr>
    </w:p>
    <w:p w14:paraId="397592B8" w14:textId="77777777" w:rsidR="00775D47" w:rsidRDefault="00775D47" w:rsidP="00775D47">
      <w:pPr>
        <w:pStyle w:val="ListParagraph"/>
        <w:numPr>
          <w:ilvl w:val="0"/>
          <w:numId w:val="7"/>
        </w:numPr>
      </w:pPr>
      <w:r>
        <w:t>A new window dialog box will pop up. Click “Convert” button to confirm conversion</w:t>
      </w:r>
    </w:p>
    <w:p w14:paraId="6E8A7B1A" w14:textId="77777777" w:rsidR="00775D47" w:rsidRDefault="00775D47" w:rsidP="00775D47">
      <w:pPr>
        <w:pStyle w:val="ListParagraph"/>
      </w:pPr>
      <w:r>
        <w:rPr>
          <w:noProof/>
          <w:lang w:eastAsia="en-AU"/>
        </w:rPr>
        <w:drawing>
          <wp:inline distT="0" distB="0" distL="0" distR="0" wp14:anchorId="0752B457" wp14:editId="0ADD2B93">
            <wp:extent cx="5731510" cy="17005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6702" w14:textId="77777777" w:rsidR="00755669" w:rsidRDefault="00755669" w:rsidP="00775D47">
      <w:pPr>
        <w:pStyle w:val="ListParagraph"/>
      </w:pPr>
    </w:p>
    <w:p w14:paraId="51A1819D" w14:textId="77777777" w:rsidR="00775D47" w:rsidRDefault="00775D47" w:rsidP="00775D47">
      <w:pPr>
        <w:pStyle w:val="ListParagraph"/>
        <w:numPr>
          <w:ilvl w:val="0"/>
          <w:numId w:val="7"/>
        </w:numPr>
      </w:pPr>
      <w:r>
        <w:t>If PDF conversion was successful, a message will appear below:</w:t>
      </w:r>
    </w:p>
    <w:p w14:paraId="3BF656E7" w14:textId="77777777" w:rsidR="00775D47" w:rsidRDefault="00775D47" w:rsidP="00775D47">
      <w:pPr>
        <w:pStyle w:val="ListParagraph"/>
      </w:pPr>
      <w:r>
        <w:rPr>
          <w:noProof/>
          <w:lang w:eastAsia="en-AU"/>
        </w:rPr>
        <w:drawing>
          <wp:inline distT="0" distB="0" distL="0" distR="0" wp14:anchorId="61DD6232" wp14:editId="050CF00F">
            <wp:extent cx="4010025" cy="1095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9A31" w14:textId="77777777" w:rsidR="00755669" w:rsidRDefault="00755669" w:rsidP="00775D47">
      <w:pPr>
        <w:pStyle w:val="ListParagraph"/>
      </w:pPr>
    </w:p>
    <w:p w14:paraId="7470A0D9" w14:textId="77777777" w:rsidR="00775D47" w:rsidRDefault="00775D47" w:rsidP="00775D47">
      <w:pPr>
        <w:pStyle w:val="ListParagraph"/>
        <w:numPr>
          <w:ilvl w:val="0"/>
          <w:numId w:val="7"/>
        </w:numPr>
      </w:pPr>
      <w:r>
        <w:t>Click “Close” button to close the window dialog box</w:t>
      </w:r>
    </w:p>
    <w:p w14:paraId="0F9B60A4" w14:textId="77777777" w:rsidR="00755669" w:rsidRDefault="00755669" w:rsidP="00755669">
      <w:pPr>
        <w:pStyle w:val="ListParagraph"/>
      </w:pPr>
    </w:p>
    <w:p w14:paraId="3D26D579" w14:textId="10252CC7" w:rsidR="00755669" w:rsidRDefault="00775D47" w:rsidP="00755669">
      <w:pPr>
        <w:pStyle w:val="ListParagraph"/>
        <w:numPr>
          <w:ilvl w:val="0"/>
          <w:numId w:val="7"/>
        </w:numPr>
      </w:pPr>
      <w:r>
        <w:t xml:space="preserve">Wait for about 15 minutes or less, depending on how often the </w:t>
      </w:r>
      <w:r w:rsidRPr="00030C0E">
        <w:rPr>
          <w:b/>
        </w:rPr>
        <w:t>Word Automation Services Timer Job</w:t>
      </w:r>
      <w:r>
        <w:rPr>
          <w:b/>
        </w:rPr>
        <w:t xml:space="preserve"> </w:t>
      </w:r>
      <w:r w:rsidRPr="00D261E1">
        <w:t>runs</w:t>
      </w:r>
      <w:r>
        <w:t xml:space="preserve"> in section 2.2</w:t>
      </w:r>
    </w:p>
    <w:p w14:paraId="77135EC0" w14:textId="77777777" w:rsidR="00755669" w:rsidRDefault="00755669" w:rsidP="00755669">
      <w:pPr>
        <w:pStyle w:val="ListParagraph"/>
        <w:spacing w:after="0"/>
      </w:pPr>
    </w:p>
    <w:p w14:paraId="2F8414C6" w14:textId="77777777" w:rsidR="00775D47" w:rsidRDefault="00775D47" w:rsidP="00775D47">
      <w:pPr>
        <w:pStyle w:val="ListParagraph"/>
        <w:numPr>
          <w:ilvl w:val="0"/>
          <w:numId w:val="7"/>
        </w:numPr>
      </w:pPr>
      <w:r>
        <w:t>The new PDF file will soon be generated.</w:t>
      </w:r>
    </w:p>
    <w:p w14:paraId="791DCFAF" w14:textId="77777777" w:rsidR="00775D47" w:rsidRPr="00921936" w:rsidRDefault="00775D47" w:rsidP="00775D47">
      <w:pPr>
        <w:pStyle w:val="ListParagraph"/>
      </w:pPr>
      <w:r>
        <w:rPr>
          <w:noProof/>
          <w:lang w:eastAsia="en-AU"/>
        </w:rPr>
        <w:drawing>
          <wp:inline distT="0" distB="0" distL="0" distR="0" wp14:anchorId="5C622565" wp14:editId="3C418B81">
            <wp:extent cx="5731510" cy="2578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B157" w14:textId="2F550073" w:rsidR="00603091" w:rsidRDefault="00603091">
      <w:r>
        <w:br w:type="page"/>
      </w:r>
    </w:p>
    <w:p w14:paraId="0831DF21" w14:textId="77777777" w:rsidR="00603091" w:rsidRDefault="00603091" w:rsidP="00603091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Multiple PDF Conversions</w:t>
      </w:r>
    </w:p>
    <w:p w14:paraId="5211BD03" w14:textId="77777777" w:rsidR="00603091" w:rsidRDefault="00603091" w:rsidP="00603091">
      <w:pPr>
        <w:spacing w:after="0"/>
        <w:jc w:val="both"/>
      </w:pPr>
      <w:r>
        <w:t>There is also the ability to convert multiple Word documents to PDF instead of converting each individual document. To do this:</w:t>
      </w:r>
    </w:p>
    <w:p w14:paraId="5B423700" w14:textId="792CD30D" w:rsidR="00603091" w:rsidRDefault="00603091" w:rsidP="0060309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Tick the check-box on each document that needs to be converted </w:t>
      </w:r>
    </w:p>
    <w:p w14:paraId="53376638" w14:textId="77777777" w:rsidR="00603091" w:rsidRDefault="00603091" w:rsidP="00603091">
      <w:pPr>
        <w:pStyle w:val="ListParagraph"/>
        <w:spacing w:after="0"/>
        <w:ind w:left="765"/>
        <w:jc w:val="both"/>
      </w:pPr>
      <w:r>
        <w:rPr>
          <w:noProof/>
          <w:lang w:eastAsia="en-AU"/>
        </w:rPr>
        <w:drawing>
          <wp:inline distT="0" distB="0" distL="0" distR="0" wp14:anchorId="563D7731" wp14:editId="0F127C4E">
            <wp:extent cx="379095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F52E" w14:textId="77777777" w:rsidR="00603091" w:rsidRDefault="00603091" w:rsidP="00603091">
      <w:pPr>
        <w:pStyle w:val="ListParagraph"/>
        <w:spacing w:after="0"/>
        <w:ind w:left="765"/>
        <w:jc w:val="both"/>
      </w:pPr>
    </w:p>
    <w:p w14:paraId="70279847" w14:textId="249AA4F9" w:rsidR="00603091" w:rsidRDefault="00603091" w:rsidP="0060309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Click the </w:t>
      </w:r>
      <w:r w:rsidRPr="00927615">
        <w:rPr>
          <w:b/>
        </w:rPr>
        <w:t>PDF Conversion button</w:t>
      </w:r>
      <w:r>
        <w:t xml:space="preserve"> on the ribbon bar</w:t>
      </w:r>
    </w:p>
    <w:p w14:paraId="61B81F83" w14:textId="615BAFB9" w:rsidR="00927615" w:rsidRDefault="00927615" w:rsidP="00927615">
      <w:pPr>
        <w:pStyle w:val="ListParagraph"/>
        <w:spacing w:after="0"/>
        <w:ind w:left="765"/>
        <w:jc w:val="both"/>
      </w:pPr>
      <w:r>
        <w:rPr>
          <w:noProof/>
          <w:lang w:eastAsia="en-AU"/>
        </w:rPr>
        <w:drawing>
          <wp:inline distT="0" distB="0" distL="0" distR="0" wp14:anchorId="15714452" wp14:editId="3556B7C9">
            <wp:extent cx="371475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641F" w14:textId="77777777" w:rsidR="00927615" w:rsidRDefault="00927615" w:rsidP="00927615">
      <w:pPr>
        <w:pStyle w:val="ListParagraph"/>
        <w:spacing w:after="0"/>
        <w:ind w:left="765"/>
        <w:jc w:val="both"/>
      </w:pPr>
    </w:p>
    <w:p w14:paraId="43C4BDD1" w14:textId="569FF87C" w:rsidR="00927615" w:rsidRDefault="00927615" w:rsidP="00927615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A window dialog box will pop up to confirm the list of multiple documents pending conversion. Click the </w:t>
      </w:r>
      <w:r w:rsidRPr="00927615">
        <w:rPr>
          <w:b/>
        </w:rPr>
        <w:t>Convert button</w:t>
      </w:r>
      <w:r>
        <w:t xml:space="preserve"> to confirm the selected documents for PDF conversion</w:t>
      </w:r>
    </w:p>
    <w:p w14:paraId="16A340D5" w14:textId="29F5D887" w:rsidR="00927615" w:rsidRDefault="00927615" w:rsidP="00927615">
      <w:pPr>
        <w:pStyle w:val="ListParagraph"/>
        <w:spacing w:after="0"/>
        <w:ind w:left="765"/>
        <w:jc w:val="both"/>
      </w:pPr>
      <w:r>
        <w:rPr>
          <w:noProof/>
          <w:lang w:eastAsia="en-AU"/>
        </w:rPr>
        <w:drawing>
          <wp:inline distT="0" distB="0" distL="0" distR="0" wp14:anchorId="57808204" wp14:editId="451C44B4">
            <wp:extent cx="5731510" cy="1645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8BCC" w14:textId="77777777" w:rsidR="00927615" w:rsidRDefault="00927615" w:rsidP="00927615">
      <w:pPr>
        <w:pStyle w:val="ListParagraph"/>
        <w:spacing w:after="0"/>
        <w:ind w:left="765"/>
        <w:jc w:val="both"/>
      </w:pPr>
    </w:p>
    <w:p w14:paraId="6822C45F" w14:textId="520C901A" w:rsidR="00927615" w:rsidRDefault="00927615" w:rsidP="00927615">
      <w:pPr>
        <w:pStyle w:val="ListParagraph"/>
        <w:numPr>
          <w:ilvl w:val="0"/>
          <w:numId w:val="18"/>
        </w:numPr>
        <w:spacing w:after="0"/>
        <w:jc w:val="both"/>
      </w:pPr>
      <w:r>
        <w:t>A message will be displayed that the selected multiple documents are now in progress of PDF conversion.</w:t>
      </w:r>
    </w:p>
    <w:p w14:paraId="4701143B" w14:textId="6D3B8831" w:rsidR="00927615" w:rsidRDefault="00927615" w:rsidP="00927615">
      <w:pPr>
        <w:pStyle w:val="ListParagraph"/>
        <w:spacing w:after="0"/>
        <w:ind w:left="765"/>
        <w:jc w:val="both"/>
      </w:pPr>
      <w:r>
        <w:rPr>
          <w:noProof/>
          <w:lang w:eastAsia="en-AU"/>
        </w:rPr>
        <w:drawing>
          <wp:inline distT="0" distB="0" distL="0" distR="0" wp14:anchorId="1FE4B212" wp14:editId="2390102B">
            <wp:extent cx="4438650" cy="1781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FADD" w14:textId="77777777" w:rsidR="00927615" w:rsidRDefault="00927615" w:rsidP="00927615">
      <w:pPr>
        <w:pStyle w:val="ListParagraph"/>
        <w:spacing w:after="0"/>
        <w:ind w:left="765"/>
        <w:jc w:val="both"/>
      </w:pPr>
    </w:p>
    <w:p w14:paraId="0D024A23" w14:textId="1F8039FC" w:rsidR="00927615" w:rsidRDefault="00927615" w:rsidP="00927615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Click </w:t>
      </w:r>
      <w:r w:rsidR="00D93781">
        <w:t xml:space="preserve">the </w:t>
      </w:r>
      <w:r w:rsidRPr="00D93781">
        <w:rPr>
          <w:b/>
        </w:rPr>
        <w:t>Close button</w:t>
      </w:r>
      <w:r>
        <w:t xml:space="preserve"> to close the window dialog box</w:t>
      </w:r>
      <w:r>
        <w:rPr>
          <w:noProof/>
          <w:lang w:eastAsia="en-AU"/>
        </w:rPr>
        <w:drawing>
          <wp:inline distT="0" distB="0" distL="0" distR="0" wp14:anchorId="6AFD277D" wp14:editId="0CE0E963">
            <wp:extent cx="155257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8623" w14:textId="77777777" w:rsidR="00D93781" w:rsidRDefault="00D93781" w:rsidP="00D93781">
      <w:pPr>
        <w:spacing w:after="0"/>
        <w:jc w:val="both"/>
      </w:pPr>
    </w:p>
    <w:p w14:paraId="50DE0DB5" w14:textId="77777777" w:rsidR="00D93781" w:rsidRDefault="00D93781" w:rsidP="00D93781">
      <w:pPr>
        <w:spacing w:after="0"/>
        <w:jc w:val="both"/>
      </w:pPr>
    </w:p>
    <w:p w14:paraId="056A6BE5" w14:textId="77777777" w:rsidR="00927615" w:rsidRDefault="00927615" w:rsidP="00927615">
      <w:pPr>
        <w:pStyle w:val="ListParagraph"/>
        <w:spacing w:after="0"/>
        <w:ind w:left="765"/>
        <w:jc w:val="both"/>
      </w:pPr>
    </w:p>
    <w:p w14:paraId="2B6641EC" w14:textId="69BA1239" w:rsidR="00927615" w:rsidRDefault="00D93781" w:rsidP="00927615">
      <w:pPr>
        <w:pStyle w:val="ListParagraph"/>
        <w:numPr>
          <w:ilvl w:val="0"/>
          <w:numId w:val="18"/>
        </w:numPr>
        <w:spacing w:after="0"/>
        <w:jc w:val="both"/>
      </w:pPr>
      <w:r>
        <w:lastRenderedPageBreak/>
        <w:t>The selected multiple documents will eventually be converted to its PDF file</w:t>
      </w:r>
    </w:p>
    <w:p w14:paraId="225A1729" w14:textId="77777777" w:rsidR="00D93781" w:rsidRDefault="00D93781" w:rsidP="00D93781">
      <w:pPr>
        <w:pStyle w:val="ListParagraph"/>
      </w:pPr>
    </w:p>
    <w:p w14:paraId="153D3F82" w14:textId="08F36865" w:rsidR="00D93781" w:rsidRDefault="00D93781" w:rsidP="00D93781">
      <w:pPr>
        <w:pStyle w:val="ListParagraph"/>
        <w:spacing w:after="0"/>
        <w:ind w:left="765"/>
        <w:jc w:val="both"/>
      </w:pPr>
      <w:r>
        <w:rPr>
          <w:noProof/>
          <w:lang w:eastAsia="en-AU"/>
        </w:rPr>
        <w:drawing>
          <wp:inline distT="0" distB="0" distL="0" distR="0" wp14:anchorId="7CF8AB93" wp14:editId="6ADB3224">
            <wp:extent cx="3133725" cy="895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E46A" w14:textId="77777777" w:rsidR="00B52ED1" w:rsidRDefault="00B52ED1" w:rsidP="00D93781">
      <w:pPr>
        <w:pStyle w:val="ListParagraph"/>
        <w:spacing w:after="0"/>
        <w:ind w:left="765"/>
        <w:jc w:val="both"/>
      </w:pPr>
    </w:p>
    <w:p w14:paraId="75A3A70C" w14:textId="77777777" w:rsidR="00B52ED1" w:rsidRPr="00B52ED1" w:rsidRDefault="00B52ED1" w:rsidP="00B52ED1">
      <w:pPr>
        <w:spacing w:after="0"/>
        <w:jc w:val="both"/>
        <w:rPr>
          <w:b/>
        </w:rPr>
      </w:pPr>
      <w:r w:rsidRPr="00B52ED1">
        <w:rPr>
          <w:b/>
        </w:rPr>
        <w:t>NOTE:</w:t>
      </w:r>
    </w:p>
    <w:p w14:paraId="2818691D" w14:textId="122788C8" w:rsidR="00B52ED1" w:rsidRDefault="00B52ED1" w:rsidP="00B52ED1">
      <w:pPr>
        <w:spacing w:after="0"/>
        <w:jc w:val="both"/>
      </w:pPr>
      <w:r>
        <w:t>Only word document in *.</w:t>
      </w:r>
      <w:proofErr w:type="spellStart"/>
      <w:r>
        <w:t>docx</w:t>
      </w:r>
      <w:proofErr w:type="spellEnd"/>
      <w:r>
        <w:t xml:space="preserve"> format type will be converted into PDF file. If other invalid documents were attempted to be converted into a PDF file, a warning message will be displayed e.g.</w:t>
      </w:r>
    </w:p>
    <w:p w14:paraId="4638F54E" w14:textId="72E649CD" w:rsidR="00B52ED1" w:rsidRDefault="00B52ED1" w:rsidP="00B52ED1">
      <w:pPr>
        <w:spacing w:after="0"/>
        <w:jc w:val="both"/>
      </w:pPr>
      <w:r>
        <w:rPr>
          <w:noProof/>
          <w:lang w:eastAsia="en-AU"/>
        </w:rPr>
        <w:drawing>
          <wp:inline distT="0" distB="0" distL="0" distR="0" wp14:anchorId="07AA3A02" wp14:editId="6710AB42">
            <wp:extent cx="5731510" cy="2647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CB2" w14:textId="4B854D55" w:rsidR="00775D47" w:rsidRPr="00775D47" w:rsidRDefault="00B52ED1" w:rsidP="00B52ED1">
      <w:pPr>
        <w:spacing w:after="0"/>
        <w:jc w:val="both"/>
      </w:pPr>
      <w:r>
        <w:t xml:space="preserve"> </w:t>
      </w:r>
      <w:r w:rsidR="00775D47">
        <w:br w:type="page"/>
      </w:r>
    </w:p>
    <w:p w14:paraId="2856C64B" w14:textId="77D2A4FA" w:rsidR="00775D47" w:rsidRDefault="00775D47" w:rsidP="00603091">
      <w:pPr>
        <w:pStyle w:val="Heading2"/>
        <w:jc w:val="both"/>
      </w:pPr>
      <w:r>
        <w:lastRenderedPageBreak/>
        <w:t>3.2 Workflow PDF Converter</w:t>
      </w:r>
    </w:p>
    <w:p w14:paraId="301FB478" w14:textId="74670D22" w:rsidR="00755669" w:rsidRDefault="00D15345" w:rsidP="00755669">
      <w:r>
        <w:t>F</w:t>
      </w:r>
      <w:r w:rsidR="00755669">
        <w:t>ollow the instruction below o</w:t>
      </w:r>
      <w:r>
        <w:t>n how to use it, if sequential workflow PDF converter was installed:</w:t>
      </w:r>
    </w:p>
    <w:p w14:paraId="347AD94E" w14:textId="3886AF6C" w:rsidR="00755669" w:rsidRPr="0076630F" w:rsidRDefault="0076630F" w:rsidP="0076630F">
      <w:pPr>
        <w:spacing w:after="0"/>
        <w:rPr>
          <w:b/>
          <w:u w:val="single"/>
        </w:rPr>
      </w:pPr>
      <w:r w:rsidRPr="0076630F">
        <w:rPr>
          <w:b/>
          <w:u w:val="single"/>
        </w:rPr>
        <w:t xml:space="preserve">Setting up </w:t>
      </w:r>
      <w:r w:rsidR="00D93781">
        <w:rPr>
          <w:b/>
          <w:u w:val="single"/>
        </w:rPr>
        <w:t>the w</w:t>
      </w:r>
      <w:r w:rsidRPr="0076630F">
        <w:rPr>
          <w:b/>
          <w:u w:val="single"/>
        </w:rPr>
        <w:t>orkflow</w:t>
      </w:r>
    </w:p>
    <w:p w14:paraId="2D92F141" w14:textId="5596F582" w:rsidR="0076630F" w:rsidRDefault="00D15345" w:rsidP="00D15345">
      <w:pPr>
        <w:pStyle w:val="ListParagraph"/>
        <w:numPr>
          <w:ilvl w:val="0"/>
          <w:numId w:val="16"/>
        </w:numPr>
      </w:pPr>
      <w:r>
        <w:t>Go the document library of the RCR site where</w:t>
      </w:r>
      <w:r w:rsidR="002A034D">
        <w:t xml:space="preserve"> PDF feature will be used</w:t>
      </w:r>
    </w:p>
    <w:p w14:paraId="322AF323" w14:textId="77777777" w:rsidR="008236C3" w:rsidRDefault="008236C3" w:rsidP="008236C3">
      <w:pPr>
        <w:pStyle w:val="ListParagraph"/>
      </w:pPr>
    </w:p>
    <w:p w14:paraId="08F269EC" w14:textId="443199D2" w:rsidR="002A034D" w:rsidRDefault="002A034D" w:rsidP="00D15345">
      <w:pPr>
        <w:pStyle w:val="ListParagraph"/>
        <w:numPr>
          <w:ilvl w:val="0"/>
          <w:numId w:val="16"/>
        </w:numPr>
      </w:pPr>
      <w:r>
        <w:t>Go to Library tab on the ribbon bar and click on Workflow Settings icon-&gt;</w:t>
      </w:r>
      <w:proofErr w:type="spellStart"/>
      <w:r>
        <w:t>WorkflowSettings</w:t>
      </w:r>
      <w:proofErr w:type="spellEnd"/>
    </w:p>
    <w:p w14:paraId="34BE62B4" w14:textId="5AC81761" w:rsidR="008236C3" w:rsidRDefault="002A034D" w:rsidP="008236C3">
      <w:pPr>
        <w:pStyle w:val="ListParagraph"/>
      </w:pPr>
      <w:r>
        <w:rPr>
          <w:noProof/>
          <w:lang w:eastAsia="en-AU"/>
        </w:rPr>
        <w:drawing>
          <wp:inline distT="0" distB="0" distL="0" distR="0" wp14:anchorId="4A74B6C1" wp14:editId="7A93F9C1">
            <wp:extent cx="11144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EFA" w14:textId="77777777" w:rsidR="008236C3" w:rsidRDefault="008236C3" w:rsidP="008236C3">
      <w:pPr>
        <w:pStyle w:val="ListParagraph"/>
      </w:pPr>
    </w:p>
    <w:p w14:paraId="19E15F25" w14:textId="2985554C" w:rsidR="002A034D" w:rsidRDefault="002A034D" w:rsidP="002A034D">
      <w:pPr>
        <w:pStyle w:val="ListParagraph"/>
        <w:numPr>
          <w:ilvl w:val="0"/>
          <w:numId w:val="16"/>
        </w:numPr>
      </w:pPr>
      <w:r>
        <w:t>Click “Add a workflow” link</w:t>
      </w:r>
    </w:p>
    <w:p w14:paraId="4935D53B" w14:textId="77777777" w:rsidR="008236C3" w:rsidRDefault="008236C3" w:rsidP="008236C3">
      <w:pPr>
        <w:pStyle w:val="ListParagraph"/>
      </w:pPr>
    </w:p>
    <w:p w14:paraId="369C0CEE" w14:textId="77777777" w:rsidR="002A034D" w:rsidRDefault="002A034D" w:rsidP="002A034D">
      <w:pPr>
        <w:pStyle w:val="ListParagraph"/>
        <w:numPr>
          <w:ilvl w:val="0"/>
          <w:numId w:val="16"/>
        </w:numPr>
      </w:pPr>
      <w:r>
        <w:t>Do the following:</w:t>
      </w:r>
    </w:p>
    <w:p w14:paraId="7B2604D2" w14:textId="1BA8DD75" w:rsidR="002A034D" w:rsidRDefault="002A034D" w:rsidP="002A034D">
      <w:pPr>
        <w:pStyle w:val="ListParagraph"/>
        <w:numPr>
          <w:ilvl w:val="1"/>
          <w:numId w:val="16"/>
        </w:numPr>
      </w:pPr>
      <w:r>
        <w:t xml:space="preserve">Select </w:t>
      </w:r>
      <w:proofErr w:type="spellStart"/>
      <w:r>
        <w:t>PDFConversionWorkflow</w:t>
      </w:r>
      <w:proofErr w:type="spellEnd"/>
      <w:r>
        <w:t xml:space="preserve"> from the </w:t>
      </w:r>
      <w:r w:rsidRPr="002A034D">
        <w:rPr>
          <w:b/>
        </w:rPr>
        <w:t>workflow dropdown menu</w:t>
      </w:r>
      <w:r>
        <w:t>.</w:t>
      </w:r>
    </w:p>
    <w:p w14:paraId="3844808F" w14:textId="13B2708B" w:rsidR="002A034D" w:rsidRPr="002A034D" w:rsidRDefault="002A034D" w:rsidP="002A034D">
      <w:pPr>
        <w:pStyle w:val="ListParagraph"/>
        <w:numPr>
          <w:ilvl w:val="1"/>
          <w:numId w:val="16"/>
        </w:numPr>
      </w:pPr>
      <w:r>
        <w:t xml:space="preserve">Enter a description </w:t>
      </w:r>
      <w:r w:rsidRPr="002A034D">
        <w:rPr>
          <w:b/>
        </w:rPr>
        <w:t>name</w:t>
      </w:r>
    </w:p>
    <w:p w14:paraId="3F9439D8" w14:textId="4A9B3486" w:rsidR="002A034D" w:rsidRDefault="002A034D" w:rsidP="002A034D">
      <w:pPr>
        <w:pStyle w:val="ListParagraph"/>
        <w:numPr>
          <w:ilvl w:val="1"/>
          <w:numId w:val="16"/>
        </w:numPr>
      </w:pPr>
      <w:r w:rsidRPr="002A034D">
        <w:t>Tick</w:t>
      </w:r>
      <w:r>
        <w:t xml:space="preserve"> the following checkbox:</w:t>
      </w:r>
    </w:p>
    <w:p w14:paraId="132EABA6" w14:textId="79AF068C" w:rsidR="002A034D" w:rsidRDefault="002A034D" w:rsidP="002A034D">
      <w:pPr>
        <w:pStyle w:val="ListParagraph"/>
        <w:numPr>
          <w:ilvl w:val="2"/>
          <w:numId w:val="16"/>
        </w:numPr>
      </w:pPr>
      <w:r>
        <w:t>“Allow this workflow to be manually started</w:t>
      </w:r>
      <w:proofErr w:type="gramStart"/>
      <w:r>
        <w:t>..”</w:t>
      </w:r>
      <w:proofErr w:type="gramEnd"/>
    </w:p>
    <w:p w14:paraId="3F3AE8B3" w14:textId="42DA9915" w:rsidR="002A034D" w:rsidRDefault="002A034D" w:rsidP="002A034D">
      <w:pPr>
        <w:pStyle w:val="ListParagraph"/>
        <w:numPr>
          <w:ilvl w:val="2"/>
          <w:numId w:val="16"/>
        </w:numPr>
      </w:pPr>
      <w:r>
        <w:t>Start this workflow when a new item is created – optional</w:t>
      </w:r>
      <w:r w:rsidR="00FD7CFD">
        <w:t xml:space="preserve"> depending</w:t>
      </w:r>
      <w:r w:rsidR="008236C3">
        <w:t xml:space="preserve"> on requirement</w:t>
      </w:r>
    </w:p>
    <w:p w14:paraId="2B0DE271" w14:textId="59005E83" w:rsidR="002A034D" w:rsidRDefault="002A034D" w:rsidP="008236C3">
      <w:pPr>
        <w:pStyle w:val="ListParagraph"/>
        <w:numPr>
          <w:ilvl w:val="2"/>
          <w:numId w:val="16"/>
        </w:numPr>
      </w:pPr>
      <w:r>
        <w:t xml:space="preserve">Start this workflow when a new item is changed - </w:t>
      </w:r>
      <w:r w:rsidR="008236C3">
        <w:t>optional</w:t>
      </w:r>
      <w:r w:rsidR="00FD7CFD">
        <w:t xml:space="preserve"> depending</w:t>
      </w:r>
      <w:r w:rsidR="008236C3">
        <w:t xml:space="preserve"> on requirement</w:t>
      </w:r>
    </w:p>
    <w:p w14:paraId="31527E0C" w14:textId="6ED1EF46" w:rsidR="008236C3" w:rsidRPr="002A034D" w:rsidRDefault="008236C3" w:rsidP="008236C3">
      <w:pPr>
        <w:pStyle w:val="ListParagraph"/>
        <w:numPr>
          <w:ilvl w:val="1"/>
          <w:numId w:val="16"/>
        </w:numPr>
      </w:pPr>
      <w:r>
        <w:t>Click “OK” button when finish</w:t>
      </w:r>
    </w:p>
    <w:p w14:paraId="50011BDE" w14:textId="6066FF72" w:rsidR="002A034D" w:rsidRDefault="008236C3" w:rsidP="002A034D">
      <w:r>
        <w:rPr>
          <w:noProof/>
          <w:lang w:eastAsia="en-AU"/>
        </w:rPr>
        <w:drawing>
          <wp:inline distT="0" distB="0" distL="0" distR="0" wp14:anchorId="6A62B252" wp14:editId="392DEEB2">
            <wp:extent cx="5731510" cy="3542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ECB" w14:textId="77777777" w:rsidR="008236C3" w:rsidRDefault="008236C3" w:rsidP="002A034D"/>
    <w:p w14:paraId="7BCB4D41" w14:textId="6F84D029" w:rsidR="002A034D" w:rsidRDefault="00FD7CFD" w:rsidP="002A034D">
      <w:pPr>
        <w:pStyle w:val="ListParagraph"/>
        <w:numPr>
          <w:ilvl w:val="0"/>
          <w:numId w:val="16"/>
        </w:numPr>
      </w:pPr>
      <w:r>
        <w:lastRenderedPageBreak/>
        <w:t xml:space="preserve">Review the </w:t>
      </w:r>
      <w:r w:rsidRPr="00FD7CFD">
        <w:rPr>
          <w:b/>
          <w:i/>
        </w:rPr>
        <w:t>PDF Settings</w:t>
      </w:r>
      <w:r w:rsidRPr="00FD7CFD">
        <w:rPr>
          <w:b/>
        </w:rPr>
        <w:t xml:space="preserve"> </w:t>
      </w:r>
      <w:r w:rsidRPr="00FD7CFD">
        <w:t>custom</w:t>
      </w:r>
      <w:r>
        <w:t xml:space="preserve"> list and update the default </w:t>
      </w:r>
      <w:r w:rsidRPr="00FD7CFD">
        <w:rPr>
          <w:i/>
        </w:rPr>
        <w:t>setting values</w:t>
      </w:r>
      <w:r>
        <w:t xml:space="preserve"> if required. These settings are used by the workflow to log results on the status of PDF conversion workflow and send email.</w:t>
      </w:r>
    </w:p>
    <w:p w14:paraId="223B04AC" w14:textId="50244160" w:rsidR="00FD7CFD" w:rsidRDefault="00FD7CFD" w:rsidP="002A034D">
      <w:r>
        <w:rPr>
          <w:noProof/>
          <w:lang w:eastAsia="en-AU"/>
        </w:rPr>
        <w:drawing>
          <wp:inline distT="0" distB="0" distL="0" distR="0" wp14:anchorId="19ECE8C8" wp14:editId="239A2E6A">
            <wp:extent cx="5731510" cy="152687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4118" cy="15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5E7" w14:textId="77777777" w:rsidR="00FD7CFD" w:rsidRDefault="00FD7CFD" w:rsidP="002A034D"/>
    <w:p w14:paraId="5532A7C2" w14:textId="04ADC7A2" w:rsidR="00FD7CFD" w:rsidRPr="00B7019C" w:rsidRDefault="00FD7CFD" w:rsidP="00B7019C">
      <w:pPr>
        <w:spacing w:after="0"/>
        <w:rPr>
          <w:b/>
          <w:u w:val="single"/>
        </w:rPr>
      </w:pPr>
      <w:r w:rsidRPr="00B7019C">
        <w:rPr>
          <w:b/>
          <w:u w:val="single"/>
        </w:rPr>
        <w:t>Starting the Workflow</w:t>
      </w:r>
    </w:p>
    <w:p w14:paraId="6DF1885B" w14:textId="3F6F3920" w:rsidR="00B7019C" w:rsidRDefault="00B7019C" w:rsidP="00B7019C">
      <w:pPr>
        <w:pStyle w:val="ListParagraph"/>
        <w:numPr>
          <w:ilvl w:val="0"/>
          <w:numId w:val="17"/>
        </w:numPr>
      </w:pPr>
      <w:r>
        <w:t xml:space="preserve">To manually </w:t>
      </w:r>
      <w:r w:rsidR="003C3BA6">
        <w:t xml:space="preserve">start PDF conversion workflow, select the document. Then go to custom menu drop down and select </w:t>
      </w:r>
      <w:r w:rsidR="003C3BA6" w:rsidRPr="003C3BA6">
        <w:rPr>
          <w:i/>
        </w:rPr>
        <w:t>Workflows</w:t>
      </w:r>
    </w:p>
    <w:p w14:paraId="63580F3B" w14:textId="4ABA3D8A" w:rsidR="003C3BA6" w:rsidRDefault="003C3BA6" w:rsidP="003C3BA6">
      <w:pPr>
        <w:pStyle w:val="ListParagraph"/>
      </w:pPr>
      <w:r>
        <w:rPr>
          <w:noProof/>
          <w:lang w:eastAsia="en-AU"/>
        </w:rPr>
        <w:drawing>
          <wp:inline distT="0" distB="0" distL="0" distR="0" wp14:anchorId="65D7A74E" wp14:editId="1D3A42D0">
            <wp:extent cx="47434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F97B" w14:textId="77777777" w:rsidR="003C3BA6" w:rsidRDefault="003C3BA6" w:rsidP="003C3BA6">
      <w:pPr>
        <w:pStyle w:val="ListParagraph"/>
      </w:pPr>
    </w:p>
    <w:p w14:paraId="3595CCA3" w14:textId="30AE8336" w:rsidR="003C3BA6" w:rsidRDefault="003C3BA6" w:rsidP="003C3BA6">
      <w:pPr>
        <w:pStyle w:val="ListParagraph"/>
        <w:numPr>
          <w:ilvl w:val="0"/>
          <w:numId w:val="17"/>
        </w:numPr>
      </w:pPr>
      <w:r>
        <w:t>Click on PDF Conversion Workflow button to start it.</w:t>
      </w:r>
    </w:p>
    <w:p w14:paraId="310F622D" w14:textId="5F1527AF" w:rsidR="003C3BA6" w:rsidRDefault="003C3BA6" w:rsidP="003C3BA6">
      <w:pPr>
        <w:pStyle w:val="ListParagraph"/>
      </w:pPr>
      <w:r>
        <w:rPr>
          <w:noProof/>
          <w:lang w:eastAsia="en-AU"/>
        </w:rPr>
        <w:drawing>
          <wp:inline distT="0" distB="0" distL="0" distR="0" wp14:anchorId="49A05A70" wp14:editId="27BA49D0">
            <wp:extent cx="221932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2561" w14:textId="201FFA85" w:rsidR="00D331F2" w:rsidRDefault="00D331F2">
      <w:r>
        <w:br w:type="page"/>
      </w:r>
    </w:p>
    <w:p w14:paraId="05DA7299" w14:textId="77777777" w:rsidR="00D331F2" w:rsidRDefault="00D331F2" w:rsidP="003C3BA6">
      <w:pPr>
        <w:pStyle w:val="ListParagraph"/>
      </w:pPr>
    </w:p>
    <w:p w14:paraId="1A0E1B2A" w14:textId="77777777" w:rsidR="00D331F2" w:rsidRDefault="003C3BA6" w:rsidP="003C3BA6">
      <w:pPr>
        <w:pStyle w:val="ListParagraph"/>
        <w:numPr>
          <w:ilvl w:val="0"/>
          <w:numId w:val="17"/>
        </w:numPr>
      </w:pPr>
      <w:r>
        <w:t xml:space="preserve">Wait for the workflow to finish. </w:t>
      </w:r>
      <w:r w:rsidR="00D331F2">
        <w:t>The workflow will:</w:t>
      </w:r>
    </w:p>
    <w:p w14:paraId="7F7ACB29" w14:textId="7B783416" w:rsidR="00D331F2" w:rsidRDefault="00D331F2" w:rsidP="00D331F2">
      <w:pPr>
        <w:pStyle w:val="ListParagraph"/>
        <w:numPr>
          <w:ilvl w:val="1"/>
          <w:numId w:val="17"/>
        </w:numPr>
      </w:pPr>
      <w:r>
        <w:t>Send a</w:t>
      </w:r>
      <w:r w:rsidR="003C3BA6">
        <w:t>n email to the user who generated the PDF</w:t>
      </w:r>
      <w:r>
        <w:t>; and</w:t>
      </w:r>
    </w:p>
    <w:p w14:paraId="1D62DB71" w14:textId="3D37B08C" w:rsidR="00D331F2" w:rsidRDefault="00D331F2" w:rsidP="00D331F2">
      <w:pPr>
        <w:pStyle w:val="ListParagraph"/>
      </w:pPr>
      <w:r>
        <w:rPr>
          <w:noProof/>
          <w:lang w:eastAsia="en-AU"/>
        </w:rPr>
        <w:drawing>
          <wp:inline distT="0" distB="0" distL="0" distR="0" wp14:anchorId="1C7CBB2F" wp14:editId="036FD1B8">
            <wp:extent cx="5731510" cy="1401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A0C6" w14:textId="77777777" w:rsidR="00D331F2" w:rsidRDefault="00D331F2" w:rsidP="00D331F2">
      <w:pPr>
        <w:pStyle w:val="ListParagraph"/>
        <w:ind w:left="1440"/>
      </w:pPr>
    </w:p>
    <w:p w14:paraId="616696C4" w14:textId="5629AA0D" w:rsidR="003C3BA6" w:rsidRPr="00B7019C" w:rsidRDefault="00D331F2" w:rsidP="00D331F2">
      <w:pPr>
        <w:pStyle w:val="ListParagraph"/>
        <w:numPr>
          <w:ilvl w:val="1"/>
          <w:numId w:val="17"/>
        </w:numPr>
      </w:pPr>
      <w:r>
        <w:t>L</w:t>
      </w:r>
      <w:r w:rsidR="003C3BA6">
        <w:t xml:space="preserve">ogged </w:t>
      </w:r>
      <w:r>
        <w:t xml:space="preserve">all workflow activities </w:t>
      </w:r>
      <w:r w:rsidR="003C3BA6">
        <w:t xml:space="preserve">onto the custom </w:t>
      </w:r>
      <w:r w:rsidR="003C3BA6" w:rsidRPr="003C3BA6">
        <w:rPr>
          <w:b/>
        </w:rPr>
        <w:t>PDF Notification</w:t>
      </w:r>
      <w:r w:rsidR="003C3BA6">
        <w:rPr>
          <w:b/>
        </w:rPr>
        <w:t xml:space="preserve"> Log</w:t>
      </w:r>
      <w:r w:rsidR="003C3BA6">
        <w:t xml:space="preserve"> List </w:t>
      </w:r>
    </w:p>
    <w:p w14:paraId="415FAB94" w14:textId="69CF383D" w:rsidR="002A034D" w:rsidRPr="00755669" w:rsidRDefault="002A034D" w:rsidP="002A034D">
      <w:pPr>
        <w:ind w:left="-284"/>
      </w:pPr>
      <w:r>
        <w:rPr>
          <w:noProof/>
          <w:lang w:eastAsia="en-AU"/>
        </w:rPr>
        <w:drawing>
          <wp:inline distT="0" distB="0" distL="0" distR="0" wp14:anchorId="4DAD70AC" wp14:editId="7FECBE1C">
            <wp:extent cx="6194601" cy="87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33458" cy="8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34D" w:rsidRPr="00755669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34BCF" w14:textId="77777777" w:rsidR="00F70107" w:rsidRDefault="00F70107" w:rsidP="006C4011">
      <w:pPr>
        <w:spacing w:after="0" w:line="240" w:lineRule="auto"/>
      </w:pPr>
      <w:r>
        <w:separator/>
      </w:r>
    </w:p>
  </w:endnote>
  <w:endnote w:type="continuationSeparator" w:id="0">
    <w:p w14:paraId="58BD26D3" w14:textId="77777777" w:rsidR="00F70107" w:rsidRDefault="00F70107" w:rsidP="006C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555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7EA72" w14:textId="05A90DA3" w:rsidR="00775D47" w:rsidRDefault="00775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2F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58712B9" w14:textId="77777777" w:rsidR="00775D47" w:rsidRDefault="0077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F1778" w14:textId="77777777" w:rsidR="00F70107" w:rsidRDefault="00F70107" w:rsidP="006C4011">
      <w:pPr>
        <w:spacing w:after="0" w:line="240" w:lineRule="auto"/>
      </w:pPr>
      <w:r>
        <w:separator/>
      </w:r>
    </w:p>
  </w:footnote>
  <w:footnote w:type="continuationSeparator" w:id="0">
    <w:p w14:paraId="2BAFF4AC" w14:textId="77777777" w:rsidR="00F70107" w:rsidRDefault="00F70107" w:rsidP="006C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D6AB8" w14:textId="2C655A9F" w:rsidR="006C4011" w:rsidRDefault="00CB2090">
    <w:pPr>
      <w:pStyle w:val="Header"/>
    </w:pPr>
    <w:r>
      <w:t>David Liong</w:t>
    </w:r>
    <w:r w:rsidR="00603091">
      <w:tab/>
    </w:r>
    <w:r w:rsidR="00603091">
      <w:tab/>
    </w:r>
    <w:r w:rsidR="0023048A">
      <w:t>05</w:t>
    </w:r>
    <w:r w:rsidR="006C4011">
      <w:t>/</w:t>
    </w:r>
    <w:r w:rsidR="00602D44">
      <w:t>26/2014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3BE7"/>
    <w:multiLevelType w:val="hybridMultilevel"/>
    <w:tmpl w:val="76AE8E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02226"/>
    <w:multiLevelType w:val="hybridMultilevel"/>
    <w:tmpl w:val="805E1576"/>
    <w:lvl w:ilvl="0" w:tplc="3EB03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F553D"/>
    <w:multiLevelType w:val="multilevel"/>
    <w:tmpl w:val="93E0A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D8973D0"/>
    <w:multiLevelType w:val="hybridMultilevel"/>
    <w:tmpl w:val="8DC2C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D7273"/>
    <w:multiLevelType w:val="hybridMultilevel"/>
    <w:tmpl w:val="C16AA8C0"/>
    <w:lvl w:ilvl="0" w:tplc="3EB03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126AE"/>
    <w:multiLevelType w:val="hybridMultilevel"/>
    <w:tmpl w:val="1EC4BC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3424C9"/>
    <w:multiLevelType w:val="hybridMultilevel"/>
    <w:tmpl w:val="58204D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643E5"/>
    <w:multiLevelType w:val="hybridMultilevel"/>
    <w:tmpl w:val="E82C7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82270"/>
    <w:multiLevelType w:val="hybridMultilevel"/>
    <w:tmpl w:val="D0504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8052D"/>
    <w:multiLevelType w:val="hybridMultilevel"/>
    <w:tmpl w:val="75164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C12D4"/>
    <w:multiLevelType w:val="hybridMultilevel"/>
    <w:tmpl w:val="C9147D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D6B45"/>
    <w:multiLevelType w:val="hybridMultilevel"/>
    <w:tmpl w:val="E250B2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72452"/>
    <w:multiLevelType w:val="hybridMultilevel"/>
    <w:tmpl w:val="0B229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46857"/>
    <w:multiLevelType w:val="hybridMultilevel"/>
    <w:tmpl w:val="3148F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669C4"/>
    <w:multiLevelType w:val="hybridMultilevel"/>
    <w:tmpl w:val="B87E3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00532"/>
    <w:multiLevelType w:val="hybridMultilevel"/>
    <w:tmpl w:val="F99A3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C5933"/>
    <w:multiLevelType w:val="hybridMultilevel"/>
    <w:tmpl w:val="A190B86E"/>
    <w:lvl w:ilvl="0" w:tplc="3EB03F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6A37F9"/>
    <w:multiLevelType w:val="hybridMultilevel"/>
    <w:tmpl w:val="F948C636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4"/>
  </w:num>
  <w:num w:numId="5">
    <w:abstractNumId w:val="11"/>
  </w:num>
  <w:num w:numId="6">
    <w:abstractNumId w:val="10"/>
  </w:num>
  <w:num w:numId="7">
    <w:abstractNumId w:val="13"/>
  </w:num>
  <w:num w:numId="8">
    <w:abstractNumId w:val="2"/>
  </w:num>
  <w:num w:numId="9">
    <w:abstractNumId w:val="15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  <w:num w:numId="14">
    <w:abstractNumId w:val="12"/>
  </w:num>
  <w:num w:numId="15">
    <w:abstractNumId w:val="16"/>
  </w:num>
  <w:num w:numId="16">
    <w:abstractNumId w:val="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11"/>
    <w:rsid w:val="00017637"/>
    <w:rsid w:val="00030C0E"/>
    <w:rsid w:val="00036800"/>
    <w:rsid w:val="000426AA"/>
    <w:rsid w:val="001713CE"/>
    <w:rsid w:val="00181C4E"/>
    <w:rsid w:val="00196942"/>
    <w:rsid w:val="001B42D4"/>
    <w:rsid w:val="001E59BA"/>
    <w:rsid w:val="0020141F"/>
    <w:rsid w:val="002102F2"/>
    <w:rsid w:val="0023048A"/>
    <w:rsid w:val="0023474D"/>
    <w:rsid w:val="00265ED0"/>
    <w:rsid w:val="002A034D"/>
    <w:rsid w:val="002D0FD0"/>
    <w:rsid w:val="002F3850"/>
    <w:rsid w:val="00300777"/>
    <w:rsid w:val="00306957"/>
    <w:rsid w:val="00377767"/>
    <w:rsid w:val="003C3BA6"/>
    <w:rsid w:val="003E75DB"/>
    <w:rsid w:val="003F3394"/>
    <w:rsid w:val="004670E4"/>
    <w:rsid w:val="004F2783"/>
    <w:rsid w:val="005C39C1"/>
    <w:rsid w:val="005C6A05"/>
    <w:rsid w:val="00602D44"/>
    <w:rsid w:val="00603091"/>
    <w:rsid w:val="006C4011"/>
    <w:rsid w:val="006D65CF"/>
    <w:rsid w:val="007476FA"/>
    <w:rsid w:val="00755669"/>
    <w:rsid w:val="00764D07"/>
    <w:rsid w:val="0076630F"/>
    <w:rsid w:val="00775D47"/>
    <w:rsid w:val="007A3F06"/>
    <w:rsid w:val="008236C3"/>
    <w:rsid w:val="00846903"/>
    <w:rsid w:val="00862644"/>
    <w:rsid w:val="00921936"/>
    <w:rsid w:val="00927615"/>
    <w:rsid w:val="009834A1"/>
    <w:rsid w:val="009C7ADE"/>
    <w:rsid w:val="00AE42B9"/>
    <w:rsid w:val="00B41B90"/>
    <w:rsid w:val="00B52ED1"/>
    <w:rsid w:val="00B6154E"/>
    <w:rsid w:val="00B7019C"/>
    <w:rsid w:val="00B968FF"/>
    <w:rsid w:val="00BC30E0"/>
    <w:rsid w:val="00C253DB"/>
    <w:rsid w:val="00CB2090"/>
    <w:rsid w:val="00D15345"/>
    <w:rsid w:val="00D261E1"/>
    <w:rsid w:val="00D331F2"/>
    <w:rsid w:val="00D56239"/>
    <w:rsid w:val="00D93781"/>
    <w:rsid w:val="00D949E2"/>
    <w:rsid w:val="00F1148C"/>
    <w:rsid w:val="00F70107"/>
    <w:rsid w:val="00FD7CFD"/>
    <w:rsid w:val="00F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A6E"/>
  <w15:docId w15:val="{971413A7-B693-4921-AB1C-F383646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0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11"/>
  </w:style>
  <w:style w:type="paragraph" w:styleId="Footer">
    <w:name w:val="footer"/>
    <w:basedOn w:val="Normal"/>
    <w:link w:val="FooterChar"/>
    <w:uiPriority w:val="99"/>
    <w:unhideWhenUsed/>
    <w:rsid w:val="006C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11"/>
  </w:style>
  <w:style w:type="character" w:customStyle="1" w:styleId="Heading1Char">
    <w:name w:val="Heading 1 Char"/>
    <w:basedOn w:val="DefaultParagraphFont"/>
    <w:link w:val="Heading1"/>
    <w:uiPriority w:val="9"/>
    <w:rsid w:val="006C4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40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4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40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C39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39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0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E7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hyperlink" Target="http://webservices.rcrtom.com.au/corporate-it/spprojects/Solutions%20Documentation/SharePointFrameWork-AsBuilt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688FE607C8149B3C1D80ADF298BB1" ma:contentTypeVersion="6" ma:contentTypeDescription="Create a new document." ma:contentTypeScope="" ma:versionID="d43a4554c43bbcc63bd06e674e1ecb13">
  <xsd:schema xmlns:xsd="http://www.w3.org/2001/XMLSchema" xmlns:xs="http://www.w3.org/2001/XMLSchema" xmlns:p="http://schemas.microsoft.com/office/2006/metadata/properties" xmlns:ns2="1cadfc67-7682-4240-acf2-edc509e5cfb7" xmlns:ns3="29c7876c-bd60-4816-bd33-b8601d4c8a56" targetNamespace="http://schemas.microsoft.com/office/2006/metadata/properties" ma:root="true" ma:fieldsID="9a06028f8bfc8de01c61fa105680aa72" ns2:_="" ns3:_="">
    <xsd:import namespace="1cadfc67-7682-4240-acf2-edc509e5cfb7"/>
    <xsd:import namespace="29c7876c-bd60-4816-bd33-b8601d4c8a5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cope" minOccurs="0"/>
                <xsd:element ref="ns3:Description0" minOccurs="0"/>
                <xsd:element ref="ns3:DocumentationType" minOccurs="0"/>
                <xsd:element ref="ns3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dfc67-7682-4240-acf2-edc509e5cf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7876c-bd60-4816-bd33-b8601d4c8a56" elementFormDefault="qualified">
    <xsd:import namespace="http://schemas.microsoft.com/office/2006/documentManagement/types"/>
    <xsd:import namespace="http://schemas.microsoft.com/office/infopath/2007/PartnerControls"/>
    <xsd:element name="Scope" ma:index="11" nillable="true" ma:displayName="Scope" ma:default="Farm" ma:format="Dropdown" ma:internalName="Scope">
      <xsd:simpleType>
        <xsd:restriction base="dms:Choice">
          <xsd:enumeration value="Farm"/>
          <xsd:enumeration value="Site collection"/>
          <xsd:enumeration value="Site"/>
          <xsd:enumeration value="Web"/>
          <xsd:enumeration value="N/A"/>
        </xsd:restriction>
      </xsd:simpleType>
    </xsd:element>
    <xsd:element name="Description0" ma:index="12" nillable="true" ma:displayName="Description" ma:internalName="Description0">
      <xsd:simpleType>
        <xsd:restriction base="dms:Note">
          <xsd:maxLength value="255"/>
        </xsd:restriction>
      </xsd:simpleType>
    </xsd:element>
    <xsd:element name="DocumentationType" ma:index="13" nillable="true" ma:displayName="Documentation Type" ma:default="Developer" ma:internalName="Documentation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eveloper"/>
                    <xsd:enumeration value="Administrator"/>
                    <xsd:enumeration value="End User"/>
                  </xsd:restriction>
                </xsd:simpleType>
              </xsd:element>
            </xsd:sequence>
          </xsd:extension>
        </xsd:complexContent>
      </xsd:complexType>
    </xsd:element>
    <xsd:element name="Revision" ma:index="14" nillable="true" ma:displayName="Revision" ma:internalName="Revi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ationType xmlns="29c7876c-bd60-4816-bd33-b8601d4c8a56">
      <Value>Developer</Value>
      <Value>Administrator</Value>
    </DocumentationType>
    <Scope xmlns="29c7876c-bd60-4816-bd33-b8601d4c8a56">Web</Scope>
    <Description0 xmlns="29c7876c-bd60-4816-bd33-b8601d4c8a56">As Built document on installing PDF conversion feature.</Description0>
    <_dlc_DocId xmlns="1cadfc67-7682-4240-acf2-edc509e5cfb7">VRZ7WUQ5KWTK-72-46</_dlc_DocId>
    <_dlc_DocIdUrl xmlns="1cadfc67-7682-4240-acf2-edc509e5cfb7">
      <Url>http://webservices.rcrtom.com.au/corporate-it/spprojects/_layouts/DocIdRedir.aspx?ID=VRZ7WUQ5KWTK-72-46</Url>
      <Description>VRZ7WUQ5KWTK-72-46</Description>
    </_dlc_DocIdUrl>
    <Revision xmlns="29c7876c-bd60-4816-bd33-b8601d4c8a56" xsi:nil="true"/>
  </documentManagement>
</p:properties>
</file>

<file path=customXml/itemProps1.xml><?xml version="1.0" encoding="utf-8"?>
<ds:datastoreItem xmlns:ds="http://schemas.openxmlformats.org/officeDocument/2006/customXml" ds:itemID="{1C530BFA-7CD7-4FDA-9011-2EDBA2E496FD}"/>
</file>

<file path=customXml/itemProps2.xml><?xml version="1.0" encoding="utf-8"?>
<ds:datastoreItem xmlns:ds="http://schemas.openxmlformats.org/officeDocument/2006/customXml" ds:itemID="{82807EF5-E747-43E6-9364-E2B10080F940}"/>
</file>

<file path=customXml/itemProps3.xml><?xml version="1.0" encoding="utf-8"?>
<ds:datastoreItem xmlns:ds="http://schemas.openxmlformats.org/officeDocument/2006/customXml" ds:itemID="{DE06D8CE-6BCB-420C-A6FD-C815CB570D02}"/>
</file>

<file path=customXml/itemProps4.xml><?xml version="1.0" encoding="utf-8"?>
<ds:datastoreItem xmlns:ds="http://schemas.openxmlformats.org/officeDocument/2006/customXml" ds:itemID="{8457D0DB-DF2D-4BD8-9577-193AADAD1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PDF Converter</vt:lpstr>
    </vt:vector>
  </TitlesOfParts>
  <Company>RCR Tomlinson Ltd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PDF Converter</dc:title>
  <dc:creator>Administrator</dc:creator>
  <cp:lastModifiedBy>David Liong</cp:lastModifiedBy>
  <cp:revision>4</cp:revision>
  <dcterms:created xsi:type="dcterms:W3CDTF">2014-05-26T06:03:00Z</dcterms:created>
  <dcterms:modified xsi:type="dcterms:W3CDTF">2014-05-26T06:50:00Z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0x010100A77688FE607C8149B3C1D80ADF298BB1</vt:lpwstr>
  </property>
  <property fmtid="{D5CDD505-2E9C-101B-9397-08002B2CF9AE}" pid="3" name="_dlc_DocIdItemGuid">
    <vt:lpwstr>b11b4fde-48b3-40d5-892a-f605a4f4436a</vt:lpwstr>
  </property>
</Properties>
</file>