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991" w:rsidRDefault="006C3991" w:rsidP="006C3991">
      <w:pPr>
        <w:ind w:left="720" w:hanging="360"/>
      </w:pPr>
    </w:p>
    <w:p w:rsidR="006C3991" w:rsidRDefault="006C3991" w:rsidP="006C3991">
      <w:pPr>
        <w:pStyle w:val="PargrafodaLista"/>
        <w:rPr>
          <w:b/>
          <w:sz w:val="28"/>
        </w:rPr>
      </w:pPr>
      <w:r w:rsidRPr="006C3991">
        <w:rPr>
          <w:b/>
          <w:sz w:val="28"/>
        </w:rPr>
        <w:t>Nome: Arthur Pinheiro Rodrigues</w:t>
      </w:r>
    </w:p>
    <w:p w:rsidR="006C3991" w:rsidRPr="006C3991" w:rsidRDefault="006C3991" w:rsidP="006C3991">
      <w:pPr>
        <w:pStyle w:val="PargrafodaLista"/>
        <w:rPr>
          <w:b/>
          <w:sz w:val="28"/>
        </w:rPr>
      </w:pPr>
    </w:p>
    <w:p w:rsidR="00FC3B43" w:rsidRPr="00EA41FC" w:rsidRDefault="006C3991" w:rsidP="006C3991">
      <w:pPr>
        <w:pStyle w:val="PargrafodaLista"/>
        <w:numPr>
          <w:ilvl w:val="0"/>
          <w:numId w:val="1"/>
        </w:numPr>
        <w:rPr>
          <w:u w:val="single"/>
        </w:rPr>
      </w:pPr>
      <w:r>
        <w:t>Programação Orientada a Objetos (POO), é um modelo de programação que facilita na hora de estruturar o seu código. Ela se baseia em criar uma classe (para fácil entendimento, um “ser”),</w:t>
      </w:r>
      <w:r w:rsidR="00BA0E58">
        <w:t xml:space="preserve"> definir atributos (raça, </w:t>
      </w:r>
      <w:r w:rsidR="00BA0E58" w:rsidRPr="00EA41FC">
        <w:rPr>
          <w:u w:val="single"/>
        </w:rPr>
        <w:t>idade, tamanho)</w:t>
      </w:r>
      <w:r w:rsidRPr="00EA41FC">
        <w:rPr>
          <w:u w:val="single"/>
        </w:rPr>
        <w:t xml:space="preserve"> e definir funções para essa classe. Por exemplo: </w:t>
      </w:r>
    </w:p>
    <w:p w:rsidR="006C3991" w:rsidRDefault="006C3991" w:rsidP="006C3991">
      <w:pPr>
        <w:pStyle w:val="PargrafodaLista"/>
      </w:pPr>
      <w:r>
        <w:t>Ao programar, eu crio uma classe chamada “Cachorro”, logo em seguida,</w:t>
      </w:r>
      <w:r w:rsidR="00BA0E58">
        <w:t xml:space="preserve"> defino que a sua raça é “Pitbull” e tem “6 meses” de idade, depois,</w:t>
      </w:r>
      <w:r>
        <w:t xml:space="preserve"> defino as funções: “Latir”, “Sentar” e </w:t>
      </w:r>
      <w:r w:rsidR="00BA0E58">
        <w:t xml:space="preserve">“Comer”, onde, ao chamar estas funções, o “Cachorro” executaria cada uma. POO é muito útil para </w:t>
      </w:r>
      <w:bookmarkStart w:id="0" w:name="_GoBack"/>
      <w:r w:rsidR="00BA0E58">
        <w:t>a reutilização de código e demanda menos tempo de desenvolvimento.</w:t>
      </w:r>
    </w:p>
    <w:bookmarkEnd w:id="0"/>
    <w:p w:rsidR="00BA0E58" w:rsidRDefault="00BA0E58" w:rsidP="006C3991">
      <w:pPr>
        <w:pStyle w:val="PargrafodaLista"/>
      </w:pPr>
    </w:p>
    <w:p w:rsidR="00BA0E58" w:rsidRDefault="00BA0E58" w:rsidP="00BA0E58">
      <w:pPr>
        <w:pStyle w:val="PargrafodaLista"/>
        <w:numPr>
          <w:ilvl w:val="0"/>
          <w:numId w:val="1"/>
        </w:numPr>
      </w:pPr>
      <w:r>
        <w:t xml:space="preserve"> Classe: </w:t>
      </w:r>
      <w:r w:rsidR="00A32170">
        <w:t xml:space="preserve">é o molde que receberá os atributos e os métodos para </w:t>
      </w:r>
      <w:r w:rsidR="00EA41FC">
        <w:t>transferir no objeto</w:t>
      </w:r>
      <w:r w:rsidR="00A32170">
        <w:t>.</w:t>
      </w:r>
    </w:p>
    <w:p w:rsidR="00A32170" w:rsidRDefault="00A32170" w:rsidP="00A32170">
      <w:pPr>
        <w:pStyle w:val="PargrafodaLista"/>
      </w:pPr>
      <w:r>
        <w:t>Atributo: são as características d</w:t>
      </w:r>
      <w:r w:rsidR="00EA41FC">
        <w:t>a</w:t>
      </w:r>
      <w:r>
        <w:t xml:space="preserve"> </w:t>
      </w:r>
      <w:r w:rsidR="00EA41FC">
        <w:t>classe</w:t>
      </w:r>
      <w:r>
        <w:t>.</w:t>
      </w:r>
    </w:p>
    <w:p w:rsidR="00A32170" w:rsidRDefault="00A32170" w:rsidP="00A32170">
      <w:pPr>
        <w:pStyle w:val="PargrafodaLista"/>
      </w:pPr>
      <w:r>
        <w:t xml:space="preserve">Método: São as funções que </w:t>
      </w:r>
      <w:r w:rsidR="00EA41FC">
        <w:t xml:space="preserve">a classe </w:t>
      </w:r>
      <w:r>
        <w:t>poderá executar.</w:t>
      </w:r>
    </w:p>
    <w:p w:rsidR="00A32170" w:rsidRDefault="00A32170" w:rsidP="00A32170">
      <w:pPr>
        <w:pStyle w:val="PargrafodaLista"/>
      </w:pPr>
    </w:p>
    <w:p w:rsidR="00EA41FC" w:rsidRDefault="00A32170" w:rsidP="00EA41FC">
      <w:pPr>
        <w:pStyle w:val="PargrafodaLista"/>
        <w:numPr>
          <w:ilvl w:val="0"/>
          <w:numId w:val="1"/>
        </w:numPr>
      </w:pPr>
      <w:r>
        <w:t xml:space="preserve">A classe seria a estrutura de um objeto </w:t>
      </w:r>
      <w:r w:rsidR="00EA41FC">
        <w:t>sem os atributos e sem métodos. O objeto seria uma classe com atributos e métodos já definidos.</w:t>
      </w:r>
    </w:p>
    <w:p w:rsidR="00EA41FC" w:rsidRDefault="00EA41FC" w:rsidP="00EA41FC">
      <w:pPr>
        <w:pStyle w:val="PargrafodaLista"/>
        <w:numPr>
          <w:ilvl w:val="0"/>
          <w:numId w:val="1"/>
        </w:numPr>
      </w:pPr>
    </w:p>
    <w:sectPr w:rsidR="00EA4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D45AF"/>
    <w:multiLevelType w:val="hybridMultilevel"/>
    <w:tmpl w:val="80D617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91"/>
    <w:rsid w:val="006C3991"/>
    <w:rsid w:val="00A32170"/>
    <w:rsid w:val="00BA0E58"/>
    <w:rsid w:val="00EA41FC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8402"/>
  <w15:chartTrackingRefBased/>
  <w15:docId w15:val="{1EA493CB-5E6C-465D-B9A5-51F68079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3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25604</cp:lastModifiedBy>
  <cp:revision>1</cp:revision>
  <dcterms:created xsi:type="dcterms:W3CDTF">2026-04-07T17:19:00Z</dcterms:created>
  <dcterms:modified xsi:type="dcterms:W3CDTF">2026-04-07T17:57:00Z</dcterms:modified>
</cp:coreProperties>
</file>