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70110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736F96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1101" w:history="1">
            <w:r w:rsidR="00736F96" w:rsidRPr="00B1703F">
              <w:rPr>
                <w:rStyle w:val="Hyperlink"/>
                <w:noProof/>
              </w:rPr>
              <w:t>Histórico de Revisões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2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2" w:history="1">
            <w:r w:rsidR="00736F96" w:rsidRPr="00B1703F">
              <w:rPr>
                <w:rStyle w:val="Hyperlink"/>
                <w:noProof/>
              </w:rPr>
              <w:t>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736F96">
              <w:rPr>
                <w:rStyle w:val="Hyperlink"/>
                <w:noProof/>
              </w:rPr>
              <w:t>Introdução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3" w:history="1">
            <w:r w:rsidR="00736F96" w:rsidRPr="00B1703F">
              <w:rPr>
                <w:rStyle w:val="Hyperlink"/>
                <w:noProof/>
              </w:rPr>
              <w:t>1.1.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736F96">
              <w:rPr>
                <w:rStyle w:val="Hyperlink"/>
                <w:noProof/>
              </w:rPr>
              <w:t>Propósito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4" w:history="1">
            <w:r w:rsidR="00736F96" w:rsidRPr="00B1703F">
              <w:rPr>
                <w:rStyle w:val="Hyperlink"/>
                <w:noProof/>
              </w:rPr>
              <w:t>1.2.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Escopo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5" w:history="1">
            <w:r w:rsidR="00736F96" w:rsidRPr="00B1703F">
              <w:rPr>
                <w:rStyle w:val="Hyperlink"/>
                <w:noProof/>
              </w:rPr>
              <w:t>1.3.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Público-alvo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6" w:history="1">
            <w:r w:rsidR="00736F96" w:rsidRPr="00B1703F">
              <w:rPr>
                <w:rStyle w:val="Hyperlink"/>
                <w:noProof/>
              </w:rPr>
              <w:t>1.4.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Definições, Acrônimos e Abreviações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7" w:history="1">
            <w:r w:rsidR="00736F96" w:rsidRPr="00B1703F">
              <w:rPr>
                <w:rStyle w:val="Hyperlink"/>
                <w:noProof/>
              </w:rPr>
              <w:t>1.5.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Referências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8" w:history="1">
            <w:r w:rsidR="00736F96" w:rsidRPr="00B1703F">
              <w:rPr>
                <w:rStyle w:val="Hyperlink"/>
                <w:noProof/>
              </w:rPr>
              <w:t>1.6.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Identificação e Localização do Documento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09" w:history="1">
            <w:r w:rsidR="00736F96" w:rsidRPr="00B1703F">
              <w:rPr>
                <w:rStyle w:val="Hyperlink"/>
                <w:noProof/>
              </w:rPr>
              <w:t>1.7.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Organização do Documento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_Toc509701109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4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0" w:history="1">
            <w:r w:rsidR="00736F96" w:rsidRPr="00B1703F">
              <w:rPr>
                <w:rStyle w:val="Hyperlink"/>
                <w:noProof/>
              </w:rPr>
              <w:t>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Visão Geral do Sistema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_Toc509701110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1" w:history="1">
            <w:r w:rsidR="00736F96" w:rsidRPr="00B1703F">
              <w:rPr>
                <w:rStyle w:val="Hyperlink"/>
                <w:noProof/>
              </w:rPr>
              <w:t>2.1.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Classes e Características dos Usuários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2" w:history="1">
            <w:r w:rsidR="00736F96" w:rsidRPr="00B1703F">
              <w:rPr>
                <w:rStyle w:val="Hyperlink"/>
                <w:noProof/>
              </w:rPr>
              <w:t>2.2.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Premissas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3" w:history="1">
            <w:r w:rsidR="00736F96" w:rsidRPr="00B1703F">
              <w:rPr>
                <w:rStyle w:val="Hyperlink"/>
                <w:noProof/>
              </w:rPr>
              <w:t>2.3.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Restrições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4" w:history="1">
            <w:r w:rsidR="00736F96" w:rsidRPr="00B1703F">
              <w:rPr>
                <w:rStyle w:val="Hyperlink"/>
                <w:noProof/>
              </w:rPr>
              <w:t>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Funcionais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5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5" w:history="1">
            <w:r w:rsidR="00736F96" w:rsidRPr="00B1703F">
              <w:rPr>
                <w:rStyle w:val="Hyperlink"/>
                <w:noProof/>
              </w:rPr>
              <w:t>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Não-Funcionais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7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6" w:history="1">
            <w:r w:rsidR="00736F96" w:rsidRPr="00B1703F">
              <w:rPr>
                <w:rStyle w:val="Hyperlink"/>
                <w:noProof/>
              </w:rPr>
              <w:t>4.1.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Usabilidade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7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7" w:history="1">
            <w:r w:rsidR="00736F96" w:rsidRPr="00B1703F">
              <w:rPr>
                <w:rStyle w:val="Hyperlink"/>
                <w:noProof/>
              </w:rPr>
              <w:t>4.2.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Confiabilidade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8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8" w:history="1">
            <w:r w:rsidR="00736F96" w:rsidRPr="00B1703F">
              <w:rPr>
                <w:rStyle w:val="Hyperlink"/>
                <w:noProof/>
              </w:rPr>
              <w:t>4.3.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Desempenho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8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19" w:history="1">
            <w:r w:rsidR="00736F96" w:rsidRPr="00B1703F">
              <w:rPr>
                <w:rStyle w:val="Hyperlink"/>
                <w:noProof/>
              </w:rPr>
              <w:t>4.4.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Segurança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_Toc509701119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9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0" w:history="1">
            <w:r w:rsidR="00736F96" w:rsidRPr="00B1703F">
              <w:rPr>
                <w:rStyle w:val="Hyperlink"/>
                <w:noProof/>
              </w:rPr>
              <w:t>4.5.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Acessibilidade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_Toc509701120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1" w:history="1">
            <w:r w:rsidR="00736F96" w:rsidRPr="00B1703F">
              <w:rPr>
                <w:rStyle w:val="Hyperlink"/>
                <w:noProof/>
              </w:rPr>
              <w:t>5.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Interface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_Toc509701121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2" w:history="1">
            <w:r w:rsidR="00736F96" w:rsidRPr="00B1703F">
              <w:rPr>
                <w:rStyle w:val="Hyperlink"/>
                <w:noProof/>
              </w:rPr>
              <w:t>5.1.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Interface com Usuário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_Toc509701122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10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3" w:history="1">
            <w:r w:rsidR="00736F96" w:rsidRPr="00B1703F">
              <w:rPr>
                <w:rStyle w:val="Hyperlink"/>
                <w:noProof/>
              </w:rPr>
              <w:t>5.2.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Interface de Comunicação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_Toc509701123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4" w:history="1">
            <w:r w:rsidR="00736F96" w:rsidRPr="00B1703F">
              <w:rPr>
                <w:rStyle w:val="Hyperlink"/>
                <w:noProof/>
              </w:rPr>
              <w:t>6.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Documentação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_Toc509701124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5" w:history="1">
            <w:r w:rsidR="00736F96" w:rsidRPr="00B1703F">
              <w:rPr>
                <w:rStyle w:val="Hyperlink"/>
                <w:noProof/>
              </w:rPr>
              <w:t>6.1.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Manual de usuário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_Toc509701125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6" w:history="1">
            <w:r w:rsidR="00736F96" w:rsidRPr="00B1703F">
              <w:rPr>
                <w:rStyle w:val="Hyperlink"/>
                <w:noProof/>
              </w:rPr>
              <w:t>6.2.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Requisitos de Licença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_Toc509701126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7" w:history="1">
            <w:r w:rsidR="00736F96" w:rsidRPr="00B1703F">
              <w:rPr>
                <w:rStyle w:val="Hyperlink"/>
                <w:noProof/>
              </w:rPr>
              <w:t>7.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Informações para Suporte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_Toc509701127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736F96" w:rsidRDefault="006266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701128" w:history="1">
            <w:r w:rsidR="00736F96" w:rsidRPr="00B1703F">
              <w:rPr>
                <w:rStyle w:val="Hyperlink"/>
                <w:noProof/>
              </w:rPr>
              <w:t>8.</w:t>
            </w:r>
            <w:r w:rsidR="00736F96">
              <w:rPr>
                <w:rFonts w:eastAsiaTheme="minorEastAsia"/>
                <w:noProof/>
                <w:lang w:eastAsia="pt-BR"/>
              </w:rPr>
              <w:tab/>
            </w:r>
            <w:r w:rsidR="00736F96" w:rsidRPr="00B1703F">
              <w:rPr>
                <w:rStyle w:val="Hyperlink"/>
                <w:noProof/>
              </w:rPr>
              <w:t>Mapeamento de Requisitos com Casos de Uso</w:t>
            </w:r>
            <w:r w:rsidR="00736F96">
              <w:rPr>
                <w:noProof/>
                <w:webHidden/>
              </w:rPr>
              <w:tab/>
            </w:r>
            <w:r w:rsidR="00736F96">
              <w:rPr>
                <w:noProof/>
                <w:webHidden/>
              </w:rPr>
              <w:fldChar w:fldCharType="begin"/>
            </w:r>
            <w:r w:rsidR="00736F96">
              <w:rPr>
                <w:noProof/>
                <w:webHidden/>
              </w:rPr>
              <w:instrText xml:space="preserve"> PAGEREF _Toc509701128 \h </w:instrText>
            </w:r>
            <w:r w:rsidR="00736F96">
              <w:rPr>
                <w:noProof/>
                <w:webHidden/>
              </w:rPr>
            </w:r>
            <w:r w:rsidR="00736F96">
              <w:rPr>
                <w:noProof/>
                <w:webHidden/>
              </w:rPr>
              <w:fldChar w:fldCharType="separate"/>
            </w:r>
            <w:r w:rsidR="00736F96">
              <w:rPr>
                <w:noProof/>
                <w:webHidden/>
              </w:rPr>
              <w:t>11</w:t>
            </w:r>
            <w:r w:rsidR="00736F96"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09701102"/>
      <w:r>
        <w:lastRenderedPageBreak/>
        <w:t>Introdução</w:t>
      </w:r>
      <w:bookmarkEnd w:id="1"/>
    </w:p>
    <w:p w:rsidR="00DC62C5" w:rsidRDefault="00DC62C5" w:rsidP="00CB4FBE">
      <w:pPr>
        <w:pStyle w:val="Ttulo3"/>
      </w:pPr>
      <w:bookmarkStart w:id="2" w:name="_Toc509701103"/>
      <w:r>
        <w:t>Propósito</w:t>
      </w:r>
      <w:bookmarkEnd w:id="2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701104"/>
      <w:r>
        <w:t>Escopo</w:t>
      </w:r>
      <w:bookmarkEnd w:id="3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0970110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09701106"/>
      <w:r>
        <w:t>Definições, Acrônimos e Abreviações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6" w:name="_Toc509528536"/>
            <w:r w:rsidRPr="0048560B">
              <w:rPr>
                <w:b/>
              </w:rPr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7"/>
            <w:r w:rsidRPr="0048560B">
              <w:rPr>
                <w:b/>
              </w:rPr>
              <w:t>Definição</w:t>
            </w:r>
            <w:bookmarkEnd w:id="7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C447EC" w:rsidP="0048560B">
            <w:r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0970110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701108"/>
      <w:r>
        <w:t>Identificação e Localização do Documento</w:t>
      </w:r>
      <w:bookmarkEnd w:id="9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701109"/>
      <w:r>
        <w:t>Organização do Documento</w:t>
      </w:r>
      <w:bookmarkEnd w:id="10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0970111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09701111"/>
      <w:r>
        <w:t>Classes e Características dos Usuários</w:t>
      </w:r>
      <w:bookmarkEnd w:id="12"/>
    </w:p>
    <w:p w:rsidR="00957281" w:rsidRPr="00C1021E" w:rsidRDefault="00A621D2" w:rsidP="00C447EC">
      <w:pPr>
        <w:jc w:val="both"/>
      </w:pPr>
      <w:r>
        <w:t>O sistema EasyL</w:t>
      </w:r>
      <w:r w:rsidR="00957281">
        <w:t>ab terá como perfil de usuário 4</w:t>
      </w:r>
      <w:r>
        <w:t xml:space="preserve"> tipos:</w:t>
      </w:r>
      <w:r w:rsidR="00B90FEF">
        <w:br/>
      </w:r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  <w:r w:rsidR="00B90FEF"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  <w:r w:rsidR="00B90FEF">
        <w:br/>
      </w:r>
      <w:r w:rsidR="00482336">
        <w:t xml:space="preserve">Um terceiro perfil de usuário é o </w:t>
      </w:r>
      <w:r w:rsidR="00482336"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  <w:r w:rsidR="00B90FEF"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70111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70111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0970111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414E06">
            <w:r>
              <w:t>RF008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414E06">
            <w:r>
              <w:t>O sistema deve permitir o cadastro do Usuário/Paciente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414E06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414E06">
            <w:r>
              <w:t>Lucas de Oliveira Marques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414E06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414E06">
            <w:r>
              <w:t>N/A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414E06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414E06">
            <w:r>
              <w:t>Essencial</w:t>
            </w:r>
          </w:p>
        </w:tc>
      </w:tr>
      <w:tr w:rsidR="005E69F8" w:rsidTr="00414E06">
        <w:tc>
          <w:tcPr>
            <w:tcW w:w="2546" w:type="dxa"/>
          </w:tcPr>
          <w:p w:rsidR="005E69F8" w:rsidRPr="00A97456" w:rsidRDefault="005E69F8" w:rsidP="00414E06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414E06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09701115"/>
      <w:r>
        <w:lastRenderedPageBreak/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09701116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701117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19" w:name="_Toc509701118"/>
      <w:r>
        <w:t>D</w:t>
      </w:r>
      <w:r w:rsidR="00DC62C5">
        <w:t>esempenho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0" w:name="_Toc509701119"/>
      <w:r>
        <w:t>Segurança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701120"/>
      <w:r>
        <w:t>Acessibilidade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09701121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09701122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701123"/>
      <w:r>
        <w:lastRenderedPageBreak/>
        <w:t xml:space="preserve">Interface de </w:t>
      </w:r>
      <w:bookmarkEnd w:id="24"/>
      <w:r w:rsidR="00C447EC">
        <w:t>Integração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5" w:name="_Toc509701124"/>
      <w:r>
        <w:t>Requisitos de Documentação</w:t>
      </w:r>
      <w:bookmarkEnd w:id="25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6" w:name="_Toc509701125"/>
      <w:r>
        <w:t>Manual de usuário</w:t>
      </w:r>
      <w:bookmarkEnd w:id="2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4C2388" w:rsidP="008F4C83">
            <w:r>
              <w:t>Manual de usabilidade do sistema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4C2388" w:rsidP="008F4C83">
            <w:r>
              <w:t xml:space="preserve">O sistema deve conter um menu de ajuda no qual </w:t>
            </w:r>
            <w:r w:rsidR="00F059AB">
              <w:t>o mesmo mostra a forma de usar determinada função.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701126"/>
      <w:r>
        <w:t>Requisitos de Licença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8" w:name="_Toc509701127"/>
      <w:r>
        <w:t>Informações para Suporte</w:t>
      </w:r>
      <w:bookmarkEnd w:id="28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701128"/>
      <w:r>
        <w:t>Mapeamento de Requisitos com Casos de Uso</w:t>
      </w:r>
      <w:bookmarkEnd w:id="29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bookmarkStart w:id="30" w:name="_GoBack"/>
            <w:bookmarkEnd w:id="30"/>
          </w:p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66A" w:rsidRDefault="0062666A" w:rsidP="001C6346">
      <w:pPr>
        <w:spacing w:after="0" w:line="240" w:lineRule="auto"/>
      </w:pPr>
      <w:r>
        <w:separator/>
      </w:r>
    </w:p>
  </w:endnote>
  <w:endnote w:type="continuationSeparator" w:id="0">
    <w:p w:rsidR="0062666A" w:rsidRDefault="0062666A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EndPr/>
    <w:sdtContent>
      <w:p w:rsidR="004706C4" w:rsidRDefault="004706C4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6C4" w:rsidRDefault="004706C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447EC" w:rsidRPr="00C447E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4706C4" w:rsidRDefault="004706C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447EC" w:rsidRPr="00C447EC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66A" w:rsidRDefault="0062666A" w:rsidP="001C6346">
      <w:pPr>
        <w:spacing w:after="0" w:line="240" w:lineRule="auto"/>
      </w:pPr>
      <w:r>
        <w:separator/>
      </w:r>
    </w:p>
  </w:footnote>
  <w:footnote w:type="continuationSeparator" w:id="0">
    <w:p w:rsidR="0062666A" w:rsidRDefault="0062666A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0463F"/>
    <w:rsid w:val="00226AD9"/>
    <w:rsid w:val="002769C2"/>
    <w:rsid w:val="00297417"/>
    <w:rsid w:val="002B5EB8"/>
    <w:rsid w:val="002C1199"/>
    <w:rsid w:val="002D1F30"/>
    <w:rsid w:val="003071EA"/>
    <w:rsid w:val="0032004E"/>
    <w:rsid w:val="003B6D25"/>
    <w:rsid w:val="003B794B"/>
    <w:rsid w:val="003E5833"/>
    <w:rsid w:val="003F734B"/>
    <w:rsid w:val="0040398C"/>
    <w:rsid w:val="00437017"/>
    <w:rsid w:val="0044404F"/>
    <w:rsid w:val="004706C4"/>
    <w:rsid w:val="00482336"/>
    <w:rsid w:val="0048560B"/>
    <w:rsid w:val="004A2EB3"/>
    <w:rsid w:val="004C2388"/>
    <w:rsid w:val="00551F9D"/>
    <w:rsid w:val="005A4D87"/>
    <w:rsid w:val="005E69F8"/>
    <w:rsid w:val="00623CC9"/>
    <w:rsid w:val="0062666A"/>
    <w:rsid w:val="00674DAE"/>
    <w:rsid w:val="00691AE9"/>
    <w:rsid w:val="006B3B6A"/>
    <w:rsid w:val="00700344"/>
    <w:rsid w:val="0071676B"/>
    <w:rsid w:val="00736F96"/>
    <w:rsid w:val="0076154A"/>
    <w:rsid w:val="007A1B34"/>
    <w:rsid w:val="007D0F83"/>
    <w:rsid w:val="007E15FA"/>
    <w:rsid w:val="007F3A01"/>
    <w:rsid w:val="007F690E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B4FBE"/>
    <w:rsid w:val="00CF3AB2"/>
    <w:rsid w:val="00CF70E2"/>
    <w:rsid w:val="00D015B9"/>
    <w:rsid w:val="00D1118F"/>
    <w:rsid w:val="00D20D64"/>
    <w:rsid w:val="00DC62C5"/>
    <w:rsid w:val="00DE07C1"/>
    <w:rsid w:val="00E05035"/>
    <w:rsid w:val="00E82930"/>
    <w:rsid w:val="00EC0823"/>
    <w:rsid w:val="00EC4741"/>
    <w:rsid w:val="00EE7A44"/>
    <w:rsid w:val="00F00854"/>
    <w:rsid w:val="00F059AB"/>
    <w:rsid w:val="00F0662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94405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51CF-5D37-425F-B08E-662EA01C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2532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88</cp:revision>
  <cp:lastPrinted>2018-03-23T04:54:00Z</cp:lastPrinted>
  <dcterms:created xsi:type="dcterms:W3CDTF">2018-03-22T20:23:00Z</dcterms:created>
  <dcterms:modified xsi:type="dcterms:W3CDTF">2018-03-28T00:03:00Z</dcterms:modified>
</cp:coreProperties>
</file>