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557034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proofErr w:type="spellStart"/>
            <w:r>
              <w:t>Inicio</w:t>
            </w:r>
            <w:proofErr w:type="spellEnd"/>
            <w:r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DE07C1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57034" w:history="1">
            <w:r w:rsidR="00DE07C1" w:rsidRPr="0074282A">
              <w:rPr>
                <w:rStyle w:val="Hyperlink"/>
                <w:noProof/>
              </w:rPr>
              <w:t>Histórico de Revisões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_Toc509557034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2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5" w:history="1">
            <w:r w:rsidR="00DE07C1" w:rsidRPr="0074282A">
              <w:rPr>
                <w:rStyle w:val="Hyperlink"/>
                <w:noProof/>
              </w:rPr>
              <w:t>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Introdução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_Toc509557035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6" w:history="1">
            <w:r w:rsidR="00DE07C1" w:rsidRPr="0074282A">
              <w:rPr>
                <w:rStyle w:val="Hyperlink"/>
                <w:noProof/>
              </w:rPr>
              <w:t>1.1.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Propósito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_Toc509557036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7" w:history="1">
            <w:r w:rsidR="00DE07C1" w:rsidRPr="0074282A">
              <w:rPr>
                <w:rStyle w:val="Hyperlink"/>
                <w:noProof/>
              </w:rPr>
              <w:t>1.2.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Escopo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_Toc509557037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8" w:history="1">
            <w:r w:rsidR="00DE07C1" w:rsidRPr="0074282A">
              <w:rPr>
                <w:rStyle w:val="Hyperlink"/>
                <w:noProof/>
              </w:rPr>
              <w:t>1.3.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Público-alvo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_Toc509557038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9" w:history="1">
            <w:r w:rsidR="00DE07C1" w:rsidRPr="0074282A">
              <w:rPr>
                <w:rStyle w:val="Hyperlink"/>
                <w:noProof/>
              </w:rPr>
              <w:t>1.4.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Definições, Acrônimos e Abreviações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_Toc509557039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0" w:history="1">
            <w:r w:rsidR="00DE07C1" w:rsidRPr="0074282A">
              <w:rPr>
                <w:rStyle w:val="Hyperlink"/>
                <w:noProof/>
              </w:rPr>
              <w:t>1.5.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Referências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_Toc509557040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1" w:history="1">
            <w:r w:rsidR="00DE07C1" w:rsidRPr="0074282A">
              <w:rPr>
                <w:rStyle w:val="Hyperlink"/>
                <w:noProof/>
              </w:rPr>
              <w:t>1.6.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Identificação e Localização do Documento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_Toc509557041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2" w:history="1">
            <w:r w:rsidR="00DE07C1" w:rsidRPr="0074282A">
              <w:rPr>
                <w:rStyle w:val="Hyperlink"/>
                <w:noProof/>
              </w:rPr>
              <w:t>1.7.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Organização do Documento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_Toc509557042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4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3" w:history="1">
            <w:r w:rsidR="00DE07C1" w:rsidRPr="0074282A">
              <w:rPr>
                <w:rStyle w:val="Hyperlink"/>
                <w:noProof/>
              </w:rPr>
              <w:t>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Visão Geral do Sistema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_Toc509557043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5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4" w:history="1">
            <w:r w:rsidR="00DE07C1" w:rsidRPr="0074282A">
              <w:rPr>
                <w:rStyle w:val="Hyperlink"/>
                <w:noProof/>
              </w:rPr>
              <w:t>2.1.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Classes e Características dos Usuários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_Toc509557044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5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5" w:history="1">
            <w:r w:rsidR="00DE07C1" w:rsidRPr="0074282A">
              <w:rPr>
                <w:rStyle w:val="Hyperlink"/>
                <w:noProof/>
              </w:rPr>
              <w:t>2.2.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Premissas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_Toc509557045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5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6" w:history="1">
            <w:r w:rsidR="00DE07C1" w:rsidRPr="0074282A">
              <w:rPr>
                <w:rStyle w:val="Hyperlink"/>
                <w:noProof/>
              </w:rPr>
              <w:t>2.3.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Restrições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_Toc509557046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5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7" w:history="1">
            <w:r w:rsidR="00DE07C1" w:rsidRPr="0074282A">
              <w:rPr>
                <w:rStyle w:val="Hyperlink"/>
                <w:noProof/>
              </w:rPr>
              <w:t>3.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Requisitos Funcionais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_Toc509557047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5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8" w:history="1">
            <w:r w:rsidR="00DE07C1" w:rsidRPr="0074282A">
              <w:rPr>
                <w:rStyle w:val="Hyperlink"/>
                <w:noProof/>
              </w:rPr>
              <w:t>4.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Requisitos Não-Funcionais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_Toc509557048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7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9" w:history="1">
            <w:r w:rsidR="00DE07C1" w:rsidRPr="0074282A">
              <w:rPr>
                <w:rStyle w:val="Hyperlink"/>
                <w:noProof/>
              </w:rPr>
              <w:t>4.1.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Usabilidade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_Toc509557049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7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0" w:history="1">
            <w:r w:rsidR="00DE07C1" w:rsidRPr="0074282A">
              <w:rPr>
                <w:rStyle w:val="Hyperlink"/>
                <w:noProof/>
              </w:rPr>
              <w:t>4.2.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Confiabilidade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_Toc509557050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8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1" w:history="1">
            <w:r w:rsidR="00DE07C1" w:rsidRPr="0074282A">
              <w:rPr>
                <w:rStyle w:val="Hyperlink"/>
                <w:noProof/>
              </w:rPr>
              <w:t>4.3.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Desempenho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_Toc509557051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8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2" w:history="1">
            <w:r w:rsidR="00DE07C1" w:rsidRPr="0074282A">
              <w:rPr>
                <w:rStyle w:val="Hyperlink"/>
                <w:noProof/>
              </w:rPr>
              <w:t>4.4.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Segurança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_Toc509557052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9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3" w:history="1">
            <w:r w:rsidR="00DE07C1" w:rsidRPr="0074282A">
              <w:rPr>
                <w:rStyle w:val="Hyperlink"/>
                <w:noProof/>
              </w:rPr>
              <w:t>4.5.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Acessibilidade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_Toc509557053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10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4" w:history="1">
            <w:r w:rsidR="00DE07C1" w:rsidRPr="0074282A">
              <w:rPr>
                <w:rStyle w:val="Hyperlink"/>
                <w:noProof/>
              </w:rPr>
              <w:t>5.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Requisitos de Interface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_Toc509557054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10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5" w:history="1">
            <w:r w:rsidR="00DE07C1" w:rsidRPr="0074282A">
              <w:rPr>
                <w:rStyle w:val="Hyperlink"/>
                <w:noProof/>
              </w:rPr>
              <w:t>5.1.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Interface com Usuário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_Toc509557055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10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6" w:history="1">
            <w:r w:rsidR="00DE07C1" w:rsidRPr="0074282A">
              <w:rPr>
                <w:rStyle w:val="Hyperlink"/>
                <w:noProof/>
              </w:rPr>
              <w:t>5.2.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Interface de Comunicação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_Toc509557056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7" w:history="1">
            <w:r w:rsidR="00DE07C1" w:rsidRPr="0074282A">
              <w:rPr>
                <w:rStyle w:val="Hyperlink"/>
                <w:noProof/>
              </w:rPr>
              <w:t>6.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Requisitos de Documentação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_Toc509557057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8" w:history="1">
            <w:r w:rsidR="00DE07C1" w:rsidRPr="0074282A">
              <w:rPr>
                <w:rStyle w:val="Hyperlink"/>
                <w:noProof/>
              </w:rPr>
              <w:t>6.1.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Manual de usuário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_Toc509557058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9" w:history="1">
            <w:r w:rsidR="00DE07C1" w:rsidRPr="0074282A">
              <w:rPr>
                <w:rStyle w:val="Hyperlink"/>
                <w:noProof/>
              </w:rPr>
              <w:t>6.2.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Requisitos de Licença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_Toc509557059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60" w:history="1">
            <w:r w:rsidR="00DE07C1" w:rsidRPr="0074282A">
              <w:rPr>
                <w:rStyle w:val="Hyperlink"/>
                <w:noProof/>
              </w:rPr>
              <w:t>7.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Informações para Suporte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_Toc509557060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F0662B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61" w:history="1">
            <w:r w:rsidR="00DE07C1" w:rsidRPr="0074282A">
              <w:rPr>
                <w:rStyle w:val="Hyperlink"/>
                <w:noProof/>
              </w:rPr>
              <w:t>8.</w:t>
            </w:r>
            <w:r w:rsidR="00DE07C1">
              <w:rPr>
                <w:rFonts w:eastAsiaTheme="minorEastAsia"/>
                <w:noProof/>
                <w:lang w:eastAsia="pt-BR"/>
              </w:rPr>
              <w:tab/>
            </w:r>
            <w:r w:rsidR="00DE07C1" w:rsidRPr="0074282A">
              <w:rPr>
                <w:rStyle w:val="Hyperlink"/>
                <w:noProof/>
              </w:rPr>
              <w:t>Mapeamento de Requisitos com Casos de Uso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_Toc509557061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11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557035"/>
      <w:r>
        <w:lastRenderedPageBreak/>
        <w:t>Introdução</w:t>
      </w:r>
      <w:bookmarkEnd w:id="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" w:name="_Toc509557036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557037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557038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557039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557040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557041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557042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557043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557044"/>
      <w:r>
        <w:t>Classes e Características dos Usuários</w:t>
      </w:r>
      <w:bookmarkEnd w:id="12"/>
    </w:p>
    <w:p w:rsidR="00957281" w:rsidRPr="00C1021E" w:rsidRDefault="00A621D2" w:rsidP="00C1021E">
      <w:r>
        <w:t>O sistema EasyL</w:t>
      </w:r>
      <w:r w:rsidR="00957281">
        <w:t>ab terá como perfil de usuário 4</w:t>
      </w:r>
      <w:r>
        <w:t xml:space="preserve"> tipos:</w:t>
      </w:r>
      <w:r w:rsidR="00B90FEF">
        <w:br/>
      </w:r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  <w:r w:rsidR="00B90FEF">
        <w:br/>
      </w:r>
      <w:r w:rsidR="008045A3">
        <w:t xml:space="preserve">Um segundo perfil de usuário, tido como </w:t>
      </w:r>
      <w:r w:rsidR="008045A3" w:rsidRPr="003F734B">
        <w:rPr>
          <w:b/>
          <w:i/>
        </w:rPr>
        <w:t>[Funcionário dos Laboratórios]</w:t>
      </w:r>
      <w:r w:rsidR="008045A3">
        <w:t xml:space="preserve">, poderá visualizar, </w:t>
      </w:r>
      <w:r w:rsidR="00482336">
        <w:t>alterar dados dos exames e dados de seu respectivo laboratório.</w:t>
      </w:r>
      <w:r w:rsidR="00B90FEF">
        <w:br/>
      </w:r>
      <w:r w:rsidR="00482336">
        <w:t xml:space="preserve">Um terceiro perfil de usuário é o </w:t>
      </w:r>
      <w:r w:rsidR="00482336"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  <w:r w:rsidR="00B90FEF"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557045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557046"/>
      <w:r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09557047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 xml:space="preserve">O </w:t>
            </w:r>
            <w:bookmarkStart w:id="16" w:name="_GoBack"/>
            <w:r>
              <w:t>Administrador</w:t>
            </w:r>
            <w:bookmarkEnd w:id="16"/>
            <w:r>
              <w:t xml:space="preserve"> do Sistema deve realizar o cadastro de novos Laboratórios.</w:t>
            </w:r>
          </w:p>
        </w:tc>
      </w:tr>
    </w:tbl>
    <w:p w:rsidR="00D015B9" w:rsidRDefault="00D015B9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09557048"/>
      <w:r>
        <w:lastRenderedPageBreak/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557049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09557050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09557051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557052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557053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09557054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557055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09557056"/>
      <w:r>
        <w:lastRenderedPageBreak/>
        <w:t>Interface de Comunicação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557057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557058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4C2388" w:rsidP="008F4C83">
            <w:r>
              <w:t>Manual de usabilidade do sistema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4C2388" w:rsidP="008F4C83">
            <w:r>
              <w:t xml:space="preserve">O sistema deve conter um menu de ajuda no qual </w:t>
            </w:r>
            <w:r w:rsidR="00F059AB">
              <w:t>o mesmo mostra a forma de usar determinada função.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557059"/>
      <w:r>
        <w:t>Requisitos de Licença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557060"/>
      <w:r>
        <w:t>Informações para Suporte</w:t>
      </w:r>
      <w:bookmarkEnd w:id="29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557061"/>
      <w:r>
        <w:t>Mapeamento de Requisitos com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54" w:rsidRDefault="00F00854" w:rsidP="001C6346">
      <w:pPr>
        <w:spacing w:after="0" w:line="240" w:lineRule="auto"/>
      </w:pPr>
      <w:r>
        <w:separator/>
      </w:r>
    </w:p>
  </w:endnote>
  <w:endnote w:type="continuationSeparator" w:id="0">
    <w:p w:rsidR="00F00854" w:rsidRDefault="00F00854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F0662B" w:rsidRDefault="00F0662B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662B" w:rsidRDefault="00F0662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83E1B" w:rsidRPr="00B83E1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0662B" w:rsidRDefault="00F0662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83E1B" w:rsidRPr="00B83E1B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54" w:rsidRDefault="00F00854" w:rsidP="001C6346">
      <w:pPr>
        <w:spacing w:after="0" w:line="240" w:lineRule="auto"/>
      </w:pPr>
      <w:r>
        <w:separator/>
      </w:r>
    </w:p>
  </w:footnote>
  <w:footnote w:type="continuationSeparator" w:id="0">
    <w:p w:rsidR="00F00854" w:rsidRDefault="00F00854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26AD9"/>
    <w:rsid w:val="002769C2"/>
    <w:rsid w:val="002B5EB8"/>
    <w:rsid w:val="002C1199"/>
    <w:rsid w:val="002D1F30"/>
    <w:rsid w:val="003071EA"/>
    <w:rsid w:val="0032004E"/>
    <w:rsid w:val="003B6D25"/>
    <w:rsid w:val="003B794B"/>
    <w:rsid w:val="003E5833"/>
    <w:rsid w:val="003F734B"/>
    <w:rsid w:val="0040398C"/>
    <w:rsid w:val="00437017"/>
    <w:rsid w:val="0044404F"/>
    <w:rsid w:val="00482336"/>
    <w:rsid w:val="0048560B"/>
    <w:rsid w:val="004A2EB3"/>
    <w:rsid w:val="004C2388"/>
    <w:rsid w:val="005A4D87"/>
    <w:rsid w:val="00623CC9"/>
    <w:rsid w:val="00674DAE"/>
    <w:rsid w:val="00691AE9"/>
    <w:rsid w:val="006B3B6A"/>
    <w:rsid w:val="00700344"/>
    <w:rsid w:val="0071676B"/>
    <w:rsid w:val="0076154A"/>
    <w:rsid w:val="007A1B34"/>
    <w:rsid w:val="007D0F83"/>
    <w:rsid w:val="007E15FA"/>
    <w:rsid w:val="007F3A01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C1021E"/>
    <w:rsid w:val="00C142A0"/>
    <w:rsid w:val="00C869A9"/>
    <w:rsid w:val="00C92FD5"/>
    <w:rsid w:val="00C96568"/>
    <w:rsid w:val="00CF3AB2"/>
    <w:rsid w:val="00CF70E2"/>
    <w:rsid w:val="00D015B9"/>
    <w:rsid w:val="00D1118F"/>
    <w:rsid w:val="00D20D64"/>
    <w:rsid w:val="00DC62C5"/>
    <w:rsid w:val="00DE07C1"/>
    <w:rsid w:val="00E05035"/>
    <w:rsid w:val="00E82930"/>
    <w:rsid w:val="00EC0823"/>
    <w:rsid w:val="00EC4741"/>
    <w:rsid w:val="00EE7A44"/>
    <w:rsid w:val="00F00854"/>
    <w:rsid w:val="00F059AB"/>
    <w:rsid w:val="00F0662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E91E-F843-4190-A88A-BD7A5C53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2471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81</cp:revision>
  <cp:lastPrinted>2018-03-23T04:54:00Z</cp:lastPrinted>
  <dcterms:created xsi:type="dcterms:W3CDTF">2018-03-22T20:23:00Z</dcterms:created>
  <dcterms:modified xsi:type="dcterms:W3CDTF">2018-03-24T00:13:00Z</dcterms:modified>
</cp:coreProperties>
</file>