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E771E" w14:textId="77777777" w:rsidR="002631D3" w:rsidRDefault="006C35D9" w:rsidP="006C35D9">
      <w:pPr>
        <w:jc w:val="center"/>
      </w:pPr>
      <w:proofErr w:type="spellStart"/>
      <w:r>
        <w:t>ArrayLinearList</w:t>
      </w:r>
      <w:proofErr w:type="spellEnd"/>
      <w:r>
        <w:t xml:space="preserve"> Graphs</w:t>
      </w:r>
    </w:p>
    <w:p w14:paraId="58ACAB30" w14:textId="77777777" w:rsidR="002631D3" w:rsidRDefault="002631D3" w:rsidP="006C35D9">
      <w:pPr>
        <w:jc w:val="center"/>
      </w:pPr>
    </w:p>
    <w:p w14:paraId="733042DA" w14:textId="77777777" w:rsidR="002628D1" w:rsidRDefault="002631D3" w:rsidP="006C35D9">
      <w:pPr>
        <w:jc w:val="center"/>
      </w:pPr>
      <w:r w:rsidRPr="002631D3">
        <w:drawing>
          <wp:inline distT="0" distB="0" distL="0" distR="0" wp14:anchorId="1D818D0C" wp14:editId="0D0AE2A9">
            <wp:extent cx="4473544" cy="2733015"/>
            <wp:effectExtent l="0" t="0" r="22860" b="361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3FB8BE" w14:textId="4C457AC5" w:rsidR="008A0CDD" w:rsidRDefault="00B90FC0" w:rsidP="006C35D9">
      <w:pPr>
        <w:jc w:val="center"/>
      </w:pPr>
      <w:r>
        <w:rPr>
          <w:noProof/>
        </w:rPr>
        <w:drawing>
          <wp:inline distT="0" distB="0" distL="0" distR="0" wp14:anchorId="2083B1B5" wp14:editId="75A6377F">
            <wp:extent cx="4530128" cy="2477254"/>
            <wp:effectExtent l="0" t="0" r="16510" b="374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BF39F3" w14:textId="5EA309E6" w:rsidR="00B90FC0" w:rsidRDefault="00B90FC0" w:rsidP="006C35D9">
      <w:pPr>
        <w:jc w:val="center"/>
      </w:pPr>
      <w:r>
        <w:rPr>
          <w:noProof/>
        </w:rPr>
        <w:drawing>
          <wp:inline distT="0" distB="0" distL="0" distR="0" wp14:anchorId="2FBFAC93" wp14:editId="04ABF5A2">
            <wp:extent cx="4484860" cy="2474991"/>
            <wp:effectExtent l="0" t="0" r="3683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546528" w14:textId="78F47A26" w:rsidR="00B90FC0" w:rsidRDefault="00B90FC0" w:rsidP="006C35D9">
      <w:pPr>
        <w:jc w:val="center"/>
      </w:pPr>
      <w:r>
        <w:rPr>
          <w:noProof/>
        </w:rPr>
        <w:lastRenderedPageBreak/>
        <w:drawing>
          <wp:inline distT="0" distB="0" distL="0" distR="0" wp14:anchorId="55FEEF53" wp14:editId="53FAE9F1">
            <wp:extent cx="4587844" cy="2400300"/>
            <wp:effectExtent l="0" t="0" r="3556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33E40D" w14:textId="5C638CE8" w:rsidR="00CD2D0D" w:rsidRDefault="00CD2D0D" w:rsidP="006C35D9">
      <w:pPr>
        <w:jc w:val="center"/>
      </w:pPr>
      <w:r>
        <w:rPr>
          <w:noProof/>
        </w:rPr>
        <w:drawing>
          <wp:inline distT="0" distB="0" distL="0" distR="0" wp14:anchorId="7221771F" wp14:editId="5BEDB531">
            <wp:extent cx="4572000" cy="2743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8F5277" w14:textId="5373860C" w:rsidR="006E6837" w:rsidRDefault="006E6837" w:rsidP="006C35D9">
      <w:pPr>
        <w:jc w:val="center"/>
      </w:pPr>
      <w:r>
        <w:rPr>
          <w:noProof/>
        </w:rPr>
        <w:drawing>
          <wp:inline distT="0" distB="0" distL="0" distR="0" wp14:anchorId="11EA6D87" wp14:editId="494CEF31">
            <wp:extent cx="4572000" cy="27432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CC1CC9" w14:textId="3EA2AE4B" w:rsidR="0010554A" w:rsidRDefault="0010554A" w:rsidP="006C35D9">
      <w:pPr>
        <w:jc w:val="center"/>
      </w:pPr>
      <w:r>
        <w:rPr>
          <w:noProof/>
        </w:rPr>
        <w:drawing>
          <wp:inline distT="0" distB="0" distL="0" distR="0" wp14:anchorId="02054FB6" wp14:editId="27811533">
            <wp:extent cx="4587844" cy="2514600"/>
            <wp:effectExtent l="0" t="0" r="35560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ED9A64" w14:textId="62A44A7E" w:rsidR="00CF10E5" w:rsidRDefault="00CF10E5" w:rsidP="006C35D9">
      <w:pPr>
        <w:jc w:val="center"/>
      </w:pPr>
      <w:r>
        <w:rPr>
          <w:noProof/>
        </w:rPr>
        <w:drawing>
          <wp:inline distT="0" distB="0" distL="0" distR="0" wp14:anchorId="53CABEF5" wp14:editId="1E171CAC">
            <wp:extent cx="4572000" cy="2743200"/>
            <wp:effectExtent l="0" t="0" r="25400" b="254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E14A321" w14:textId="3BB5D216" w:rsidR="00421B55" w:rsidRDefault="00421B55" w:rsidP="006C35D9">
      <w:pPr>
        <w:jc w:val="center"/>
      </w:pPr>
      <w:r>
        <w:rPr>
          <w:noProof/>
        </w:rPr>
        <w:drawing>
          <wp:inline distT="0" distB="0" distL="0" distR="0" wp14:anchorId="49495C80" wp14:editId="77B3AF79">
            <wp:extent cx="4572000" cy="2743200"/>
            <wp:effectExtent l="0" t="0" r="25400" b="254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4C8607" w14:textId="747C895C" w:rsidR="0009206E" w:rsidRDefault="001075CD" w:rsidP="0010774C">
      <w:pPr>
        <w:jc w:val="center"/>
      </w:pPr>
      <w:r>
        <w:rPr>
          <w:noProof/>
        </w:rPr>
        <w:drawing>
          <wp:inline distT="0" distB="0" distL="0" distR="0" wp14:anchorId="3912123B" wp14:editId="435FAF9D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AE90CC" w14:textId="77777777" w:rsidR="0010774C" w:rsidRDefault="0010774C" w:rsidP="0010774C">
      <w:pPr>
        <w:jc w:val="center"/>
      </w:pPr>
      <w:bookmarkStart w:id="0" w:name="_GoBack"/>
      <w:bookmarkEnd w:id="0"/>
    </w:p>
    <w:sectPr w:rsidR="0010774C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D9"/>
    <w:rsid w:val="000322A8"/>
    <w:rsid w:val="0009206E"/>
    <w:rsid w:val="0010554A"/>
    <w:rsid w:val="001075CD"/>
    <w:rsid w:val="0010774C"/>
    <w:rsid w:val="002628D1"/>
    <w:rsid w:val="002631D3"/>
    <w:rsid w:val="00350D7B"/>
    <w:rsid w:val="003D2445"/>
    <w:rsid w:val="00421B55"/>
    <w:rsid w:val="006C35D9"/>
    <w:rsid w:val="006E6837"/>
    <w:rsid w:val="008512C2"/>
    <w:rsid w:val="008A0CDD"/>
    <w:rsid w:val="00A44F15"/>
    <w:rsid w:val="00B30B67"/>
    <w:rsid w:val="00B90FC0"/>
    <w:rsid w:val="00CD2D0D"/>
    <w:rsid w:val="00CF10E5"/>
    <w:rsid w:val="00E4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9BBA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1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D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1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D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eto:Documents:SDSU%20School:Spring%202015:CS%20310:Program%202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ArrayList addLast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ArrayList!$B$1</c:f>
              <c:strCache>
                <c:ptCount val="1"/>
                <c:pt idx="0">
                  <c:v>addLast</c:v>
                </c:pt>
              </c:strCache>
            </c:strRef>
          </c:tx>
          <c:marker>
            <c:symbol val="none"/>
          </c:marker>
          <c:cat>
            <c:numRef>
              <c:f>ArrayList!$A$3:$A$12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ArrayList!$B$3:$B$12</c:f>
              <c:numCache>
                <c:formatCode>General</c:formatCode>
                <c:ptCount val="10"/>
                <c:pt idx="0">
                  <c:v>4.0</c:v>
                </c:pt>
                <c:pt idx="1">
                  <c:v>4.0</c:v>
                </c:pt>
                <c:pt idx="2">
                  <c:v>17.0</c:v>
                </c:pt>
                <c:pt idx="3">
                  <c:v>6.0</c:v>
                </c:pt>
                <c:pt idx="4">
                  <c:v>3.0</c:v>
                </c:pt>
                <c:pt idx="5">
                  <c:v>3.0</c:v>
                </c:pt>
                <c:pt idx="6">
                  <c:v>20.0</c:v>
                </c:pt>
                <c:pt idx="7">
                  <c:v>3.0</c:v>
                </c:pt>
                <c:pt idx="8">
                  <c:v>4.0</c:v>
                </c:pt>
                <c:pt idx="9">
                  <c:v>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5213832"/>
        <c:axId val="2105193640"/>
      </c:lineChart>
      <c:catAx>
        <c:axId val="2105213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5193640"/>
        <c:crosses val="autoZero"/>
        <c:auto val="1"/>
        <c:lblAlgn val="ctr"/>
        <c:lblOffset val="100"/>
        <c:noMultiLvlLbl val="0"/>
      </c:catAx>
      <c:valAx>
        <c:axId val="2105193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52138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ArrayList</a:t>
            </a:r>
            <a:r>
              <a:rPr lang="en-US" baseline="0"/>
              <a:t> </a:t>
            </a:r>
            <a:r>
              <a:rPr lang="en-US"/>
              <a:t>locate(obj)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ArrayList!$K$1</c:f>
              <c:strCache>
                <c:ptCount val="1"/>
                <c:pt idx="0">
                  <c:v>locate(obj)</c:v>
                </c:pt>
              </c:strCache>
            </c:strRef>
          </c:tx>
          <c:marker>
            <c:symbol val="none"/>
          </c:marker>
          <c:cat>
            <c:numRef>
              <c:f>ArrayList!$A$3:$A$12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ArrayList!$K$3:$K$12</c:f>
              <c:numCache>
                <c:formatCode>General</c:formatCode>
                <c:ptCount val="10"/>
                <c:pt idx="0">
                  <c:v>605.0</c:v>
                </c:pt>
                <c:pt idx="1">
                  <c:v>2244.0</c:v>
                </c:pt>
                <c:pt idx="2">
                  <c:v>5568.0</c:v>
                </c:pt>
                <c:pt idx="3">
                  <c:v>9880.0</c:v>
                </c:pt>
                <c:pt idx="4">
                  <c:v>15132.0</c:v>
                </c:pt>
                <c:pt idx="5">
                  <c:v>22430.0</c:v>
                </c:pt>
                <c:pt idx="6">
                  <c:v>30998.0</c:v>
                </c:pt>
                <c:pt idx="7">
                  <c:v>41677.0</c:v>
                </c:pt>
                <c:pt idx="8">
                  <c:v>48777.0</c:v>
                </c:pt>
                <c:pt idx="9">
                  <c:v>63755.0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8150008"/>
        <c:axId val="2136219928"/>
      </c:lineChart>
      <c:catAx>
        <c:axId val="2138150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6219928"/>
        <c:crosses val="autoZero"/>
        <c:auto val="1"/>
        <c:lblAlgn val="ctr"/>
        <c:lblOffset val="100"/>
        <c:noMultiLvlLbl val="0"/>
      </c:catAx>
      <c:valAx>
        <c:axId val="2136219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81500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ArrayList addFirst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ArrayList!$C$1</c:f>
              <c:strCache>
                <c:ptCount val="1"/>
                <c:pt idx="0">
                  <c:v>addFirst</c:v>
                </c:pt>
              </c:strCache>
            </c:strRef>
          </c:tx>
          <c:marker>
            <c:symbol val="none"/>
          </c:marker>
          <c:cat>
            <c:numRef>
              <c:f>ArrayList!$A$3:$A$12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ArrayList!$C$3:$C$12</c:f>
              <c:numCache>
                <c:formatCode>General</c:formatCode>
                <c:ptCount val="10"/>
                <c:pt idx="0">
                  <c:v>754.0</c:v>
                </c:pt>
                <c:pt idx="1">
                  <c:v>2986.0</c:v>
                </c:pt>
                <c:pt idx="2">
                  <c:v>6690.0</c:v>
                </c:pt>
                <c:pt idx="3">
                  <c:v>11895.0</c:v>
                </c:pt>
                <c:pt idx="4">
                  <c:v>18650.0</c:v>
                </c:pt>
                <c:pt idx="5">
                  <c:v>26763.0</c:v>
                </c:pt>
                <c:pt idx="6">
                  <c:v>36401.0</c:v>
                </c:pt>
                <c:pt idx="7">
                  <c:v>47545.0</c:v>
                </c:pt>
                <c:pt idx="8">
                  <c:v>60072.0</c:v>
                </c:pt>
                <c:pt idx="9">
                  <c:v>74256.0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5230440"/>
        <c:axId val="2135243272"/>
      </c:lineChart>
      <c:catAx>
        <c:axId val="2105230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5243272"/>
        <c:crosses val="autoZero"/>
        <c:auto val="1"/>
        <c:lblAlgn val="ctr"/>
        <c:lblOffset val="100"/>
        <c:noMultiLvlLbl val="0"/>
      </c:catAx>
      <c:valAx>
        <c:axId val="2135243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52304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ArrayList insert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ArrayList!$D$1</c:f>
              <c:strCache>
                <c:ptCount val="1"/>
                <c:pt idx="0">
                  <c:v>insert</c:v>
                </c:pt>
              </c:strCache>
            </c:strRef>
          </c:tx>
          <c:marker>
            <c:symbol val="none"/>
          </c:marker>
          <c:cat>
            <c:numRef>
              <c:f>ArrayList!$A$3:$A$12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ArrayList!$D$3:$D$12</c:f>
              <c:numCache>
                <c:formatCode>General</c:formatCode>
                <c:ptCount val="10"/>
                <c:pt idx="0">
                  <c:v>378.0</c:v>
                </c:pt>
                <c:pt idx="1">
                  <c:v>1513.0</c:v>
                </c:pt>
                <c:pt idx="2">
                  <c:v>3350.0</c:v>
                </c:pt>
                <c:pt idx="3">
                  <c:v>5977.0</c:v>
                </c:pt>
                <c:pt idx="4">
                  <c:v>9344.0</c:v>
                </c:pt>
                <c:pt idx="5">
                  <c:v>13406.0</c:v>
                </c:pt>
                <c:pt idx="6">
                  <c:v>18288.0</c:v>
                </c:pt>
                <c:pt idx="7">
                  <c:v>24021.0</c:v>
                </c:pt>
                <c:pt idx="8">
                  <c:v>30378.0</c:v>
                </c:pt>
                <c:pt idx="9">
                  <c:v>37140.0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1245720"/>
        <c:axId val="2134449480"/>
      </c:lineChart>
      <c:catAx>
        <c:axId val="2131245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4449480"/>
        <c:crosses val="autoZero"/>
        <c:auto val="1"/>
        <c:lblAlgn val="ctr"/>
        <c:lblOffset val="100"/>
        <c:noMultiLvlLbl val="0"/>
      </c:catAx>
      <c:valAx>
        <c:axId val="2134449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124572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ArrayList remove(location)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ArrayList!$E$1</c:f>
              <c:strCache>
                <c:ptCount val="1"/>
                <c:pt idx="0">
                  <c:v>remove(location)</c:v>
                </c:pt>
              </c:strCache>
            </c:strRef>
          </c:tx>
          <c:marker>
            <c:symbol val="none"/>
          </c:marker>
          <c:cat>
            <c:numRef>
              <c:f>ArrayList!$A$3:$A$12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ArrayList!$E$3:$E$12</c:f>
              <c:numCache>
                <c:formatCode>General</c:formatCode>
                <c:ptCount val="10"/>
                <c:pt idx="0">
                  <c:v>677.0</c:v>
                </c:pt>
                <c:pt idx="1">
                  <c:v>2680.0</c:v>
                </c:pt>
                <c:pt idx="2">
                  <c:v>5979.0</c:v>
                </c:pt>
                <c:pt idx="3">
                  <c:v>10648.0</c:v>
                </c:pt>
                <c:pt idx="4">
                  <c:v>16712.0</c:v>
                </c:pt>
                <c:pt idx="5">
                  <c:v>23873.0</c:v>
                </c:pt>
                <c:pt idx="6">
                  <c:v>32610.0</c:v>
                </c:pt>
                <c:pt idx="7">
                  <c:v>42489.0</c:v>
                </c:pt>
                <c:pt idx="8">
                  <c:v>53853.0</c:v>
                </c:pt>
                <c:pt idx="9">
                  <c:v>66360.0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0963448"/>
        <c:axId val="2103174632"/>
      </c:lineChart>
      <c:catAx>
        <c:axId val="2130963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3174632"/>
        <c:crosses val="autoZero"/>
        <c:auto val="1"/>
        <c:lblAlgn val="ctr"/>
        <c:lblOffset val="100"/>
        <c:noMultiLvlLbl val="0"/>
      </c:catAx>
      <c:valAx>
        <c:axId val="2103174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09634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ArrayList remove(obj)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ArrayList!$F$1</c:f>
              <c:strCache>
                <c:ptCount val="1"/>
                <c:pt idx="0">
                  <c:v>remove(obj)</c:v>
                </c:pt>
              </c:strCache>
            </c:strRef>
          </c:tx>
          <c:marker>
            <c:symbol val="none"/>
          </c:marker>
          <c:cat>
            <c:numRef>
              <c:f>ArrayList!$A$3:$A$12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ArrayList!$F$3:$F$12</c:f>
              <c:numCache>
                <c:formatCode>General</c:formatCode>
                <c:ptCount val="10"/>
                <c:pt idx="0">
                  <c:v>336.0</c:v>
                </c:pt>
                <c:pt idx="1">
                  <c:v>1321.0</c:v>
                </c:pt>
                <c:pt idx="2">
                  <c:v>2973.0</c:v>
                </c:pt>
                <c:pt idx="3">
                  <c:v>5284.0</c:v>
                </c:pt>
                <c:pt idx="4">
                  <c:v>8251.0</c:v>
                </c:pt>
                <c:pt idx="5">
                  <c:v>11880.0</c:v>
                </c:pt>
                <c:pt idx="6">
                  <c:v>16174.0</c:v>
                </c:pt>
                <c:pt idx="7">
                  <c:v>21127.0</c:v>
                </c:pt>
                <c:pt idx="8">
                  <c:v>26709.0</c:v>
                </c:pt>
                <c:pt idx="9">
                  <c:v>32991.0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6663800"/>
        <c:axId val="2104989528"/>
      </c:lineChart>
      <c:catAx>
        <c:axId val="2136663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4989528"/>
        <c:crosses val="autoZero"/>
        <c:auto val="1"/>
        <c:lblAlgn val="ctr"/>
        <c:lblOffset val="100"/>
        <c:noMultiLvlLbl val="0"/>
      </c:catAx>
      <c:valAx>
        <c:axId val="2104989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66638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ArrayList removeFirst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ArrayList!$G$1</c:f>
              <c:strCache>
                <c:ptCount val="1"/>
                <c:pt idx="0">
                  <c:v>removeFirst</c:v>
                </c:pt>
              </c:strCache>
            </c:strRef>
          </c:tx>
          <c:marker>
            <c:symbol val="none"/>
          </c:marker>
          <c:cat>
            <c:numRef>
              <c:f>ArrayList!$A$3:$A$12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ArrayList!$G$3:$G$12</c:f>
              <c:numCache>
                <c:formatCode>General</c:formatCode>
                <c:ptCount val="10"/>
                <c:pt idx="0">
                  <c:v>671.0</c:v>
                </c:pt>
                <c:pt idx="1">
                  <c:v>2646.0</c:v>
                </c:pt>
                <c:pt idx="2">
                  <c:v>5948.0</c:v>
                </c:pt>
                <c:pt idx="3">
                  <c:v>10560.0</c:v>
                </c:pt>
                <c:pt idx="4">
                  <c:v>16507.0</c:v>
                </c:pt>
                <c:pt idx="5">
                  <c:v>23754.0</c:v>
                </c:pt>
                <c:pt idx="6">
                  <c:v>32315.0</c:v>
                </c:pt>
                <c:pt idx="7">
                  <c:v>42232.0</c:v>
                </c:pt>
                <c:pt idx="8">
                  <c:v>53396.0</c:v>
                </c:pt>
                <c:pt idx="9">
                  <c:v>65946.0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0784568"/>
        <c:axId val="2134511784"/>
      </c:lineChart>
      <c:catAx>
        <c:axId val="2130784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4511784"/>
        <c:crosses val="autoZero"/>
        <c:auto val="1"/>
        <c:lblAlgn val="ctr"/>
        <c:lblOffset val="100"/>
        <c:noMultiLvlLbl val="0"/>
      </c:catAx>
      <c:valAx>
        <c:axId val="2134511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07845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ArrayList removeLast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ArrayList!$H$1</c:f>
              <c:strCache>
                <c:ptCount val="1"/>
                <c:pt idx="0">
                  <c:v>removeLast</c:v>
                </c:pt>
              </c:strCache>
            </c:strRef>
          </c:tx>
          <c:marker>
            <c:symbol val="none"/>
          </c:marker>
          <c:cat>
            <c:numRef>
              <c:f>ArrayList!$A$3:$A$12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ArrayList!$H$3:$H$12</c:f>
              <c:numCache>
                <c:formatCode>General</c:formatCode>
                <c:ptCount val="10"/>
                <c:pt idx="0">
                  <c:v>3.0</c:v>
                </c:pt>
                <c:pt idx="1">
                  <c:v>1.0</c:v>
                </c:pt>
                <c:pt idx="2">
                  <c:v>1.0</c:v>
                </c:pt>
                <c:pt idx="3">
                  <c:v>2.0</c:v>
                </c:pt>
                <c:pt idx="4">
                  <c:v>2.0</c:v>
                </c:pt>
                <c:pt idx="5">
                  <c:v>3.0</c:v>
                </c:pt>
                <c:pt idx="6">
                  <c:v>3.0</c:v>
                </c:pt>
                <c:pt idx="7">
                  <c:v>8.0</c:v>
                </c:pt>
                <c:pt idx="8">
                  <c:v>3.0</c:v>
                </c:pt>
                <c:pt idx="9">
                  <c:v>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7661384"/>
        <c:axId val="2131254488"/>
      </c:lineChart>
      <c:catAx>
        <c:axId val="2137661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1254488"/>
        <c:crosses val="autoZero"/>
        <c:auto val="1"/>
        <c:lblAlgn val="ctr"/>
        <c:lblOffset val="100"/>
        <c:noMultiLvlLbl val="0"/>
      </c:catAx>
      <c:valAx>
        <c:axId val="2131254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76613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ArrayList get(location)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ArrayList!$I$1</c:f>
              <c:strCache>
                <c:ptCount val="1"/>
                <c:pt idx="0">
                  <c:v>get(location)</c:v>
                </c:pt>
              </c:strCache>
            </c:strRef>
          </c:tx>
          <c:marker>
            <c:symbol val="none"/>
          </c:marker>
          <c:cat>
            <c:numRef>
              <c:f>ArrayList!$A$3:$A$12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ArrayList!$I$3:$I$12</c:f>
              <c:numCache>
                <c:formatCode>General</c:formatCode>
                <c:ptCount val="10"/>
                <c:pt idx="0">
                  <c:v>1.0</c:v>
                </c:pt>
                <c:pt idx="1">
                  <c:v>0.0</c:v>
                </c:pt>
                <c:pt idx="2">
                  <c:v>0.0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9.0</c:v>
                </c:pt>
                <c:pt idx="9">
                  <c:v>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7590680"/>
        <c:axId val="2100706104"/>
      </c:lineChart>
      <c:catAx>
        <c:axId val="2137590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00706104"/>
        <c:crosses val="autoZero"/>
        <c:auto val="1"/>
        <c:lblAlgn val="ctr"/>
        <c:lblOffset val="100"/>
        <c:noMultiLvlLbl val="0"/>
      </c:catAx>
      <c:valAx>
        <c:axId val="2100706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75906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ArrayList conatins(obj)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ArrayList!$J$1</c:f>
              <c:strCache>
                <c:ptCount val="1"/>
                <c:pt idx="0">
                  <c:v>conatins(obj)</c:v>
                </c:pt>
              </c:strCache>
            </c:strRef>
          </c:tx>
          <c:marker>
            <c:symbol val="none"/>
          </c:marker>
          <c:cat>
            <c:numRef>
              <c:f>ArrayList!$A$3:$A$12</c:f>
              <c:numCache>
                <c:formatCode>General</c:formatCode>
                <c:ptCount val="10"/>
                <c:pt idx="0">
                  <c:v>10000.0</c:v>
                </c:pt>
                <c:pt idx="1">
                  <c:v>20000.0</c:v>
                </c:pt>
                <c:pt idx="2">
                  <c:v>30000.0</c:v>
                </c:pt>
                <c:pt idx="3">
                  <c:v>40000.0</c:v>
                </c:pt>
                <c:pt idx="4">
                  <c:v>50000.0</c:v>
                </c:pt>
                <c:pt idx="5">
                  <c:v>60000.0</c:v>
                </c:pt>
                <c:pt idx="6">
                  <c:v>70000.0</c:v>
                </c:pt>
                <c:pt idx="7">
                  <c:v>80000.0</c:v>
                </c:pt>
                <c:pt idx="8">
                  <c:v>90000.0</c:v>
                </c:pt>
                <c:pt idx="9">
                  <c:v>100000.0</c:v>
                </c:pt>
              </c:numCache>
            </c:numRef>
          </c:cat>
          <c:val>
            <c:numRef>
              <c:f>ArrayList!$J$3:$J$12</c:f>
              <c:numCache>
                <c:formatCode>General</c:formatCode>
                <c:ptCount val="10"/>
                <c:pt idx="0">
                  <c:v>606.0</c:v>
                </c:pt>
                <c:pt idx="1">
                  <c:v>2431.0</c:v>
                </c:pt>
                <c:pt idx="2">
                  <c:v>5740.0</c:v>
                </c:pt>
                <c:pt idx="3">
                  <c:v>9624.0</c:v>
                </c:pt>
                <c:pt idx="4">
                  <c:v>15934.0</c:v>
                </c:pt>
                <c:pt idx="5">
                  <c:v>22492.0</c:v>
                </c:pt>
                <c:pt idx="6">
                  <c:v>31230.0</c:v>
                </c:pt>
                <c:pt idx="7">
                  <c:v>41178.0</c:v>
                </c:pt>
                <c:pt idx="8">
                  <c:v>48749.0</c:v>
                </c:pt>
                <c:pt idx="9">
                  <c:v>63878.0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7742136"/>
        <c:axId val="2137745080"/>
      </c:lineChart>
      <c:catAx>
        <c:axId val="2137742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7745080"/>
        <c:crosses val="autoZero"/>
        <c:auto val="1"/>
        <c:lblAlgn val="ctr"/>
        <c:lblOffset val="100"/>
        <c:noMultiLvlLbl val="0"/>
      </c:catAx>
      <c:valAx>
        <c:axId val="2137745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77421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24</cp:revision>
  <dcterms:created xsi:type="dcterms:W3CDTF">2015-03-11T04:05:00Z</dcterms:created>
  <dcterms:modified xsi:type="dcterms:W3CDTF">2015-03-11T04:59:00Z</dcterms:modified>
</cp:coreProperties>
</file>