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4223" w14:textId="2793C124" w:rsidR="004E3086" w:rsidRDefault="007C38EA" w:rsidP="007C38EA">
      <w:pPr>
        <w:pStyle w:val="Heading1"/>
      </w:pPr>
      <w:r>
        <w:t>CMSC 495 Group 1</w:t>
      </w:r>
      <w:bookmarkStart w:id="0" w:name="_GoBack"/>
      <w:bookmarkEnd w:id="0"/>
    </w:p>
    <w:p w14:paraId="71C8BBDD" w14:textId="33E4036A" w:rsidR="007C38EA" w:rsidRDefault="007C38EA" w:rsidP="007C38EA">
      <w:pPr>
        <w:pStyle w:val="Heading1"/>
      </w:pPr>
      <w:r>
        <w:t>Project Overview</w:t>
      </w:r>
    </w:p>
    <w:p w14:paraId="5D3E8E64" w14:textId="0DC889CA" w:rsidR="007C38EA" w:rsidRDefault="007C38EA" w:rsidP="007C38EA">
      <w:r>
        <w:t>What is our project?</w:t>
      </w:r>
    </w:p>
    <w:p w14:paraId="615AB7A4" w14:textId="77BB1214" w:rsidR="007C38EA" w:rsidRDefault="007C38EA" w:rsidP="007C38EA">
      <w:pPr>
        <w:rPr>
          <w:color w:val="1F497D" w:themeColor="text2"/>
        </w:rPr>
      </w:pPr>
      <w:r>
        <w:tab/>
      </w:r>
      <w:r>
        <w:rPr>
          <w:color w:val="1F497D" w:themeColor="text2"/>
        </w:rPr>
        <w:t xml:space="preserve">A windows desktop application that allows querying for stock information and filtering based on different criteria.  Also known as a stock screener: </w:t>
      </w:r>
      <w:hyperlink r:id="rId5" w:history="1">
        <w:r w:rsidRPr="0000127D">
          <w:rPr>
            <w:rStyle w:val="Hyperlink"/>
          </w:rPr>
          <w:t>https://www.investopedia.com/terms/s/stockscreener.asp</w:t>
        </w:r>
      </w:hyperlink>
    </w:p>
    <w:p w14:paraId="7C52868E" w14:textId="39C05978" w:rsidR="007C38EA" w:rsidRDefault="007C38EA" w:rsidP="007C38EA">
      <w:r>
        <w:t>How will the work be split up?</w:t>
      </w:r>
    </w:p>
    <w:p w14:paraId="23351DD9" w14:textId="3209750D" w:rsidR="007C38EA" w:rsidRDefault="007C38EA" w:rsidP="007C38EA">
      <w:pPr>
        <w:rPr>
          <w:color w:val="1F497D" w:themeColor="text2"/>
        </w:rPr>
      </w:pPr>
      <w:r>
        <w:tab/>
      </w:r>
      <w:r>
        <w:rPr>
          <w:color w:val="1F497D" w:themeColor="text2"/>
        </w:rPr>
        <w:t>Art Fogiel: Project manager, UI development, Solution designer</w:t>
      </w:r>
    </w:p>
    <w:p w14:paraId="2FDC34D6" w14:textId="1057CCF3" w:rsidR="007C38EA" w:rsidRDefault="007C38EA" w:rsidP="007C38EA">
      <w:pPr>
        <w:rPr>
          <w:color w:val="1F497D" w:themeColor="text2"/>
        </w:rPr>
      </w:pPr>
      <w:r>
        <w:rPr>
          <w:color w:val="1F497D" w:themeColor="text2"/>
        </w:rPr>
        <w:tab/>
        <w:t>Michael Harrison: View Model implementations, UML documents, Testing</w:t>
      </w:r>
    </w:p>
    <w:p w14:paraId="5E17708C" w14:textId="77777777" w:rsidR="007C38EA" w:rsidRDefault="007C38EA" w:rsidP="007C38EA">
      <w:pPr>
        <w:rPr>
          <w:color w:val="1F497D" w:themeColor="text2"/>
        </w:rPr>
      </w:pPr>
      <w:r>
        <w:rPr>
          <w:color w:val="1F497D" w:themeColor="text2"/>
        </w:rPr>
        <w:tab/>
        <w:t>Kathleen Connell: Service implementation, Document Manager, in charge of User guide.</w:t>
      </w:r>
    </w:p>
    <w:p w14:paraId="02BAF694" w14:textId="4591AD82" w:rsidR="007C38EA" w:rsidRDefault="007C38EA" w:rsidP="007C38EA">
      <w:r>
        <w:t>Approximate timelines?</w:t>
      </w:r>
    </w:p>
    <w:p w14:paraId="00BA2095" w14:textId="4FC8023A" w:rsidR="007C38EA" w:rsidRPr="00D507C7" w:rsidRDefault="007C38EA" w:rsidP="007C38EA">
      <w:pPr>
        <w:rPr>
          <w:color w:val="1F497D" w:themeColor="text2"/>
        </w:rPr>
      </w:pPr>
      <w:r>
        <w:tab/>
      </w:r>
      <w:r w:rsidRPr="00D507C7">
        <w:rPr>
          <w:color w:val="1F497D" w:themeColor="text2"/>
        </w:rPr>
        <w:t>1/21/18: Project Plan complete</w:t>
      </w:r>
    </w:p>
    <w:p w14:paraId="470A5B9D" w14:textId="73696921" w:rsidR="007C38EA" w:rsidRPr="00D507C7" w:rsidRDefault="007C38EA" w:rsidP="007C38EA">
      <w:pPr>
        <w:ind w:firstLine="720"/>
        <w:rPr>
          <w:color w:val="1F497D" w:themeColor="text2"/>
        </w:rPr>
      </w:pPr>
      <w:r w:rsidRPr="00D507C7">
        <w:rPr>
          <w:color w:val="1F497D" w:themeColor="text2"/>
        </w:rPr>
        <w:t>1/28/18: Test Plan completed</w:t>
      </w:r>
    </w:p>
    <w:p w14:paraId="0B055273" w14:textId="2DF301B0" w:rsidR="007C38EA" w:rsidRPr="00D507C7" w:rsidRDefault="007C38EA" w:rsidP="007C38EA">
      <w:pPr>
        <w:rPr>
          <w:color w:val="1F497D" w:themeColor="text2"/>
        </w:rPr>
      </w:pPr>
      <w:r w:rsidRPr="00D507C7">
        <w:rPr>
          <w:color w:val="1F497D" w:themeColor="text2"/>
        </w:rPr>
        <w:tab/>
        <w:t>2/4/18: Project Design Document Complete</w:t>
      </w:r>
    </w:p>
    <w:p w14:paraId="5E948996" w14:textId="3DA0BE4C" w:rsidR="007C38EA" w:rsidRPr="00D507C7" w:rsidRDefault="007C38EA" w:rsidP="007C38EA">
      <w:pPr>
        <w:rPr>
          <w:color w:val="1F497D" w:themeColor="text2"/>
        </w:rPr>
      </w:pPr>
      <w:r w:rsidRPr="00D507C7">
        <w:rPr>
          <w:color w:val="1F497D" w:themeColor="text2"/>
        </w:rPr>
        <w:tab/>
        <w:t>2/11/18: Phase 1 source: Solution created, Interfaces created</w:t>
      </w:r>
    </w:p>
    <w:p w14:paraId="5AB13AD5" w14:textId="113B7240" w:rsidR="007C38EA" w:rsidRPr="00D507C7" w:rsidRDefault="007C38EA" w:rsidP="007C38EA">
      <w:pPr>
        <w:ind w:left="720"/>
        <w:rPr>
          <w:color w:val="1F497D" w:themeColor="text2"/>
        </w:rPr>
      </w:pPr>
      <w:r w:rsidRPr="00D507C7">
        <w:rPr>
          <w:color w:val="1F497D" w:themeColor="text2"/>
        </w:rPr>
        <w:t>2/18/18: Phase 2: View Models implementation complete, Services acquire stocks, Initial UI done</w:t>
      </w:r>
    </w:p>
    <w:p w14:paraId="309AB421" w14:textId="7B697272" w:rsidR="007C38EA" w:rsidRPr="00D507C7" w:rsidRDefault="007C38EA" w:rsidP="007C38EA">
      <w:pPr>
        <w:ind w:left="720"/>
        <w:rPr>
          <w:color w:val="1F497D" w:themeColor="text2"/>
        </w:rPr>
      </w:pPr>
      <w:r w:rsidRPr="00D507C7">
        <w:rPr>
          <w:color w:val="1F497D" w:themeColor="text2"/>
        </w:rPr>
        <w:t>2/25/18: Phase 3: All implementation complete</w:t>
      </w:r>
    </w:p>
    <w:p w14:paraId="17586F5C" w14:textId="0136BEFD" w:rsidR="00D507C7" w:rsidRPr="00D507C7" w:rsidRDefault="00D507C7" w:rsidP="007C38EA">
      <w:pPr>
        <w:ind w:left="720"/>
        <w:rPr>
          <w:color w:val="1F497D" w:themeColor="text2"/>
        </w:rPr>
      </w:pPr>
      <w:r w:rsidRPr="00D507C7">
        <w:rPr>
          <w:color w:val="1F497D" w:themeColor="text2"/>
        </w:rPr>
        <w:lastRenderedPageBreak/>
        <w:t>3/4/18: Testing/Debugging complete, Project submitted.</w:t>
      </w:r>
    </w:p>
    <w:p w14:paraId="695588CB" w14:textId="387DDE5A" w:rsidR="007C38EA" w:rsidRPr="00D507C7" w:rsidRDefault="007C38EA" w:rsidP="007C38EA">
      <w:pPr>
        <w:rPr>
          <w:color w:val="1F497D" w:themeColor="text2"/>
        </w:rPr>
      </w:pPr>
      <w:r w:rsidRPr="00D507C7">
        <w:rPr>
          <w:color w:val="1F497D" w:themeColor="text2"/>
        </w:rPr>
        <w:tab/>
      </w:r>
    </w:p>
    <w:p w14:paraId="135E3B41" w14:textId="59923ABF" w:rsidR="007C38EA" w:rsidRPr="007C38EA" w:rsidRDefault="007C38EA" w:rsidP="007C38EA">
      <w:pPr>
        <w:rPr>
          <w:color w:val="1F497D" w:themeColor="text2"/>
        </w:rPr>
      </w:pPr>
      <w:r>
        <w:rPr>
          <w:color w:val="1F497D" w:themeColor="text2"/>
        </w:rPr>
        <w:tab/>
        <w:t xml:space="preserve"> </w:t>
      </w:r>
    </w:p>
    <w:p w14:paraId="3E834E7E" w14:textId="643AF8C6" w:rsidR="007C38EA" w:rsidRPr="007C38EA" w:rsidRDefault="007C38EA" w:rsidP="007C38EA"/>
    <w:sectPr w:rsidR="007C38EA" w:rsidRPr="007C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24ED"/>
    <w:multiLevelType w:val="multilevel"/>
    <w:tmpl w:val="F5321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 w15:restartNumberingAfterBreak="0">
    <w:nsid w:val="7E0C67CD"/>
    <w:multiLevelType w:val="multilevel"/>
    <w:tmpl w:val="F418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EA"/>
    <w:rsid w:val="00307BAB"/>
    <w:rsid w:val="004E3086"/>
    <w:rsid w:val="007C38EA"/>
    <w:rsid w:val="00BC1E89"/>
    <w:rsid w:val="00D5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5EC0"/>
  <w15:chartTrackingRefBased/>
  <w15:docId w15:val="{465895EB-F508-4B33-BFEA-1264F52C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E89"/>
  </w:style>
  <w:style w:type="paragraph" w:styleId="Heading1">
    <w:name w:val="heading 1"/>
    <w:basedOn w:val="Normal"/>
    <w:next w:val="Normal"/>
    <w:link w:val="Heading1Char"/>
    <w:uiPriority w:val="9"/>
    <w:qFormat/>
    <w:rsid w:val="00BC1E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BC1E89"/>
    <w:pPr>
      <w:numPr>
        <w:ilvl w:val="1"/>
        <w:numId w:val="2"/>
      </w:numPr>
      <w:spacing w:before="100" w:beforeAutospacing="1" w:after="100" w:afterAutospacing="1" w:line="240" w:lineRule="auto"/>
      <w:outlineLvl w:val="1"/>
    </w:pPr>
    <w:rPr>
      <w:rFonts w:eastAsia="Times New Roman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BC1E89"/>
    <w:pPr>
      <w:numPr>
        <w:ilvl w:val="2"/>
        <w:numId w:val="3"/>
      </w:numPr>
      <w:tabs>
        <w:tab w:val="num" w:pos="1800"/>
      </w:tabs>
      <w:spacing w:before="100" w:beforeAutospacing="1" w:after="100" w:afterAutospacing="1" w:line="240" w:lineRule="auto"/>
      <w:ind w:left="1224" w:hanging="504"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E89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E8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E89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C1E8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1E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1E89"/>
    <w:pPr>
      <w:spacing w:line="259" w:lineRule="auto"/>
      <w:jc w:val="left"/>
      <w:outlineLvl w:val="9"/>
    </w:pPr>
    <w:rPr>
      <w:color w:val="365F91" w:themeColor="accent1" w:themeShade="BF"/>
      <w:sz w:val="32"/>
    </w:rPr>
  </w:style>
  <w:style w:type="character" w:styleId="Hyperlink">
    <w:name w:val="Hyperlink"/>
    <w:basedOn w:val="DefaultParagraphFont"/>
    <w:uiPriority w:val="99"/>
    <w:unhideWhenUsed/>
    <w:rsid w:val="007C3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s/stockscreen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Fogiel, Art</dc:creator>
  <cp:keywords/>
  <dc:description/>
  <cp:lastModifiedBy>Fogiel, Art</cp:lastModifiedBy>
  <cp:revision>1</cp:revision>
  <dcterms:created xsi:type="dcterms:W3CDTF">2018-03-02T20:54:00Z</dcterms:created>
  <dcterms:modified xsi:type="dcterms:W3CDTF">2018-03-02T21:05:00Z</dcterms:modified>
</cp:coreProperties>
</file>