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663E" w14:textId="77777777" w:rsidR="00ED5892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>REQUISITOS DE INFRAESTRUTURA - SAEP</w:t>
      </w:r>
    </w:p>
    <w:p w14:paraId="206C1D89" w14:textId="77777777" w:rsidR="00ED5892" w:rsidRPr="00ED5892" w:rsidRDefault="00ED5892" w:rsidP="00ED5892">
      <w:pPr>
        <w:rPr>
          <w:b/>
          <w:bCs/>
          <w:sz w:val="32"/>
          <w:szCs w:val="32"/>
        </w:rPr>
      </w:pPr>
    </w:p>
    <w:p w14:paraId="6EB5CF68" w14:textId="5A126B0E" w:rsidR="00ED5892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 xml:space="preserve">9.1.1 Ambiente: XAMPP </w:t>
      </w:r>
      <w:r w:rsidRPr="00ED5892">
        <w:rPr>
          <w:b/>
          <w:bCs/>
          <w:sz w:val="32"/>
          <w:szCs w:val="32"/>
        </w:rPr>
        <w:t>v3.3.0</w:t>
      </w:r>
    </w:p>
    <w:p w14:paraId="4FE2C34A" w14:textId="77777777" w:rsidR="00ED5892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 xml:space="preserve">9.1.2 SGBD: </w:t>
      </w:r>
      <w:proofErr w:type="spellStart"/>
      <w:r w:rsidRPr="00ED5892">
        <w:rPr>
          <w:b/>
          <w:bCs/>
          <w:sz w:val="32"/>
          <w:szCs w:val="32"/>
        </w:rPr>
        <w:t>phpMyAdmin</w:t>
      </w:r>
      <w:proofErr w:type="spellEnd"/>
      <w:r w:rsidRPr="00ED5892">
        <w:rPr>
          <w:b/>
          <w:bCs/>
          <w:sz w:val="32"/>
          <w:szCs w:val="32"/>
        </w:rPr>
        <w:t xml:space="preserve"> 5.2.1</w:t>
      </w:r>
    </w:p>
    <w:p w14:paraId="496AC71F" w14:textId="77777777" w:rsidR="00ED5892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 xml:space="preserve">9.1.3 Linguagem </w:t>
      </w:r>
      <w:proofErr w:type="spellStart"/>
      <w:r w:rsidRPr="00ED5892">
        <w:rPr>
          <w:b/>
          <w:bCs/>
          <w:sz w:val="32"/>
          <w:szCs w:val="32"/>
        </w:rPr>
        <w:t>Backend</w:t>
      </w:r>
      <w:proofErr w:type="spellEnd"/>
      <w:r w:rsidRPr="00ED5892">
        <w:rPr>
          <w:b/>
          <w:bCs/>
          <w:sz w:val="32"/>
          <w:szCs w:val="32"/>
        </w:rPr>
        <w:t>: PHP 8.2</w:t>
      </w:r>
    </w:p>
    <w:p w14:paraId="2065D6EA" w14:textId="77777777" w:rsidR="00ED5892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 xml:space="preserve">9.1.4 Linguagem </w:t>
      </w:r>
      <w:proofErr w:type="spellStart"/>
      <w:r w:rsidRPr="00ED5892">
        <w:rPr>
          <w:b/>
          <w:bCs/>
          <w:sz w:val="32"/>
          <w:szCs w:val="32"/>
        </w:rPr>
        <w:t>Frontend</w:t>
      </w:r>
      <w:proofErr w:type="spellEnd"/>
      <w:r w:rsidRPr="00ED5892">
        <w:rPr>
          <w:b/>
          <w:bCs/>
          <w:sz w:val="32"/>
          <w:szCs w:val="32"/>
        </w:rPr>
        <w:t>: HTML/CSS/</w:t>
      </w:r>
      <w:proofErr w:type="spellStart"/>
      <w:r w:rsidRPr="00ED5892">
        <w:rPr>
          <w:b/>
          <w:bCs/>
          <w:sz w:val="32"/>
          <w:szCs w:val="32"/>
        </w:rPr>
        <w:t>JavaScript</w:t>
      </w:r>
      <w:proofErr w:type="spellEnd"/>
    </w:p>
    <w:p w14:paraId="7DF2A300" w14:textId="77777777" w:rsidR="00ED5892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>9.1.5 Sistema Operacional: Windows</w:t>
      </w:r>
    </w:p>
    <w:p w14:paraId="11BB5D27" w14:textId="60642897" w:rsidR="00DA37FB" w:rsidRPr="00ED5892" w:rsidRDefault="00ED5892" w:rsidP="00ED5892">
      <w:pPr>
        <w:rPr>
          <w:b/>
          <w:bCs/>
          <w:sz w:val="32"/>
          <w:szCs w:val="32"/>
        </w:rPr>
      </w:pPr>
      <w:r w:rsidRPr="00ED5892">
        <w:rPr>
          <w:b/>
          <w:bCs/>
          <w:sz w:val="32"/>
          <w:szCs w:val="32"/>
        </w:rPr>
        <w:t>9.1.6 Navegador: Chrome</w:t>
      </w:r>
    </w:p>
    <w:sectPr w:rsidR="00DA37FB" w:rsidRPr="00ED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92"/>
    <w:rsid w:val="00202B75"/>
    <w:rsid w:val="00DA37FB"/>
    <w:rsid w:val="00E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8AF5"/>
  <w15:chartTrackingRefBased/>
  <w15:docId w15:val="{D13E5F40-4956-43AE-AECC-81CFB258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2025-10-23T14:27:00Z</dcterms:created>
  <dcterms:modified xsi:type="dcterms:W3CDTF">2025-10-23T14:27:00Z</dcterms:modified>
</cp:coreProperties>
</file>