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B33DD" w14:textId="25583DCC" w:rsidR="00D235A9" w:rsidRDefault="00D235A9" w:rsidP="000E0E82">
      <w:pPr>
        <w:spacing w:after="240"/>
      </w:pPr>
    </w:p>
    <w:p w14:paraId="1DD72095" w14:textId="4DDDCC6C" w:rsidR="003B582F" w:rsidRDefault="003B582F" w:rsidP="000E0E82">
      <w:pPr>
        <w:pStyle w:val="PargrafodaLista"/>
        <w:numPr>
          <w:ilvl w:val="0"/>
          <w:numId w:val="1"/>
        </w:numPr>
        <w:spacing w:after="240"/>
        <w:contextualSpacing w:val="0"/>
        <w:jc w:val="both"/>
      </w:pPr>
      <w:r>
        <w:t xml:space="preserve">   </w:t>
      </w:r>
      <w:r w:rsidR="00D235A9">
        <w:t>Durante o filme, podemos perceber que são abordados alguns temas pertinentes à Tecnologia da Informação. Dentre eles</w:t>
      </w:r>
      <w:r>
        <w:t>,</w:t>
      </w:r>
      <w:r w:rsidR="00D235A9">
        <w:t xml:space="preserve"> podemos </w:t>
      </w:r>
      <w:r>
        <w:t>citar: Meios de transmissão de rede</w:t>
      </w:r>
      <w:r w:rsidR="003429FB">
        <w:t xml:space="preserve"> </w:t>
      </w:r>
      <w:r>
        <w:t xml:space="preserve">(Roteador, Pacotes e Fibra ótica), </w:t>
      </w:r>
      <w:r w:rsidR="003429FB">
        <w:t>V</w:t>
      </w:r>
      <w:r>
        <w:t>írus</w:t>
      </w:r>
      <w:r w:rsidR="003429FB">
        <w:t xml:space="preserve"> </w:t>
      </w:r>
      <w:r>
        <w:t xml:space="preserve">(spam e trojan), </w:t>
      </w:r>
      <w:r w:rsidRPr="003B582F">
        <w:rPr>
          <w:i/>
          <w:iCs/>
        </w:rPr>
        <w:t>“lag”</w:t>
      </w:r>
      <w:r w:rsidR="003429FB">
        <w:rPr>
          <w:i/>
          <w:iCs/>
        </w:rPr>
        <w:t xml:space="preserve"> </w:t>
      </w:r>
      <w:r>
        <w:t>(</w:t>
      </w:r>
      <w:r w:rsidR="00777704">
        <w:t>perda de pacote</w:t>
      </w:r>
      <w:r>
        <w:t>)</w:t>
      </w:r>
      <w:r w:rsidR="00980FD4">
        <w:t xml:space="preserve"> e Ping</w:t>
      </w:r>
      <w:r>
        <w:t xml:space="preserve">, </w:t>
      </w:r>
      <w:r w:rsidR="003429FB">
        <w:t>Jogos Online</w:t>
      </w:r>
      <w:r>
        <w:t xml:space="preserve">, Interação com redes Sociais, Deep </w:t>
      </w:r>
      <w:r w:rsidR="003429FB">
        <w:t>Web etc.</w:t>
      </w:r>
    </w:p>
    <w:p w14:paraId="5ADB5445" w14:textId="20CD5E87" w:rsidR="000E0E82" w:rsidRDefault="003429FB" w:rsidP="000E0E82">
      <w:pPr>
        <w:pStyle w:val="PargrafodaLista"/>
        <w:numPr>
          <w:ilvl w:val="0"/>
          <w:numId w:val="1"/>
        </w:numPr>
        <w:spacing w:after="240"/>
        <w:contextualSpacing w:val="0"/>
        <w:jc w:val="both"/>
      </w:pPr>
      <w:r>
        <w:t xml:space="preserve">   No filme, podemos perceber que, quando Ralph e V</w:t>
      </w:r>
      <w:r w:rsidR="00415B79">
        <w:t>a</w:t>
      </w:r>
      <w:r>
        <w:t xml:space="preserve">nellope ainda estão dentro da extensão(tomada), eles caminham através do cabo de energia até um roteador que estava desligado. Depois disso, o roteador é ligado e eles são empacotados(protocolo TCP/IP) e então são transmitidos através de cabo UTP(cabo de rede) até uma caixa de internet que estava num poste. Após isso, eles são transportados numa velocidade muito maior através de fibra ótica e, por fim, chegam ao </w:t>
      </w:r>
      <w:r w:rsidRPr="00045BED">
        <w:t>mundo da internet.</w:t>
      </w:r>
      <w:r w:rsidR="00CA4263">
        <w:t xml:space="preserve"> </w:t>
      </w:r>
      <w:r w:rsidR="00F003F4">
        <w:t>Através di</w:t>
      </w:r>
      <w:r w:rsidR="00C35E8F">
        <w:t xml:space="preserve">sso, podemos ter uma noção da importância das redes e dos protocolos de </w:t>
      </w:r>
      <w:r w:rsidR="00C4255D">
        <w:t xml:space="preserve">transmissão(Conectividade) </w:t>
      </w:r>
      <w:r w:rsidR="00A55A21">
        <w:t xml:space="preserve">visto que, </w:t>
      </w:r>
      <w:r w:rsidR="000B168C">
        <w:t>foi</w:t>
      </w:r>
      <w:r w:rsidR="009C5B55">
        <w:t xml:space="preserve"> através dos</w:t>
      </w:r>
      <w:r w:rsidR="00A97629">
        <w:t xml:space="preserve"> avanços nos meios de transmissão</w:t>
      </w:r>
      <w:r w:rsidR="009C5B55">
        <w:t xml:space="preserve"> que</w:t>
      </w:r>
      <w:r w:rsidR="00FE3822">
        <w:t>, atualmente, o Ser Humano consegue transmitir informações</w:t>
      </w:r>
      <w:r w:rsidR="004214D4">
        <w:t xml:space="preserve"> </w:t>
      </w:r>
      <w:r w:rsidR="00045BED">
        <w:t>digitalmente.</w:t>
      </w:r>
    </w:p>
    <w:p w14:paraId="6CF86ADB" w14:textId="01716517" w:rsidR="000E0E82" w:rsidRDefault="000E0E82" w:rsidP="000E0E82">
      <w:pPr>
        <w:pStyle w:val="PargrafodaLista"/>
        <w:numPr>
          <w:ilvl w:val="0"/>
          <w:numId w:val="1"/>
        </w:numPr>
        <w:spacing w:after="240"/>
        <w:contextualSpacing w:val="0"/>
        <w:jc w:val="both"/>
      </w:pPr>
      <w:r>
        <w:t xml:space="preserve">   Podemos relacionar a representação visual da Internet no filme com a vida real pois, assim como no filme, a Internet está sempre muito movimentada,</w:t>
      </w:r>
      <w:r w:rsidR="00C507DE">
        <w:t xml:space="preserve"> </w:t>
      </w:r>
      <w:r w:rsidR="004214F7">
        <w:t>interconectando servidores, computadores e usuários</w:t>
      </w:r>
      <w:r w:rsidR="001C2179">
        <w:t xml:space="preserve"> de todo o mundo. A Internet também </w:t>
      </w:r>
      <w:r w:rsidR="002909CB">
        <w:t>propicia</w:t>
      </w:r>
      <w:r w:rsidR="008900E2">
        <w:t xml:space="preserve"> o</w:t>
      </w:r>
      <w:r>
        <w:t xml:space="preserve"> tr</w:t>
      </w:r>
      <w:r w:rsidR="007D52B6">
        <w:t xml:space="preserve">áfego </w:t>
      </w:r>
      <w:r w:rsidR="003048DD">
        <w:t>ininterrupto de da</w:t>
      </w:r>
      <w:r w:rsidR="001C2179">
        <w:t>dos</w:t>
      </w:r>
      <w:r w:rsidR="007D52B6">
        <w:t xml:space="preserve"> entre </w:t>
      </w:r>
      <w:r w:rsidR="002B6F8A">
        <w:t>diferentes partes da rede(</w:t>
      </w:r>
      <w:r w:rsidR="007A72FC">
        <w:t xml:space="preserve">carros e usuários trafegando nas vias da </w:t>
      </w:r>
      <w:r w:rsidR="002B6F8A">
        <w:t>cidade).</w:t>
      </w:r>
      <w:r w:rsidR="007A72FC">
        <w:t xml:space="preserve"> </w:t>
      </w:r>
    </w:p>
    <w:p w14:paraId="786D2081" w14:textId="296195FA" w:rsidR="008C2514" w:rsidRDefault="00F54AD8" w:rsidP="000E0E82">
      <w:pPr>
        <w:pStyle w:val="PargrafodaLista"/>
        <w:numPr>
          <w:ilvl w:val="0"/>
          <w:numId w:val="1"/>
        </w:numPr>
        <w:spacing w:after="240"/>
        <w:contextualSpacing w:val="0"/>
        <w:jc w:val="both"/>
      </w:pPr>
      <w:r>
        <w:t xml:space="preserve">   </w:t>
      </w:r>
      <w:r w:rsidR="009F07FA">
        <w:t xml:space="preserve">A </w:t>
      </w:r>
      <w:r w:rsidR="008C6C9C">
        <w:t xml:space="preserve">função da personagem Yess no filme se relaciona </w:t>
      </w:r>
      <w:r w:rsidR="00285E12">
        <w:t xml:space="preserve">com a vida real </w:t>
      </w:r>
      <w:r w:rsidR="00B72025">
        <w:t>através do fato de que</w:t>
      </w:r>
      <w:r w:rsidR="00285E12">
        <w:t xml:space="preserve"> redes sociais, sites e mo</w:t>
      </w:r>
      <w:r w:rsidR="003F7049">
        <w:t>tores de busca</w:t>
      </w:r>
      <w:r w:rsidR="00E62745">
        <w:t>,</w:t>
      </w:r>
      <w:r w:rsidR="003F7049">
        <w:t xml:space="preserve"> utiliza</w:t>
      </w:r>
      <w:r w:rsidR="00207A34">
        <w:t>rem</w:t>
      </w:r>
      <w:r w:rsidR="003F7049">
        <w:t xml:space="preserve"> algoritmos </w:t>
      </w:r>
      <w:r w:rsidR="0051742E">
        <w:t xml:space="preserve">que </w:t>
      </w:r>
      <w:r w:rsidR="00B270D1">
        <w:t>produzem estatísticas com base no que o usuário mais consome na internet</w:t>
      </w:r>
      <w:r w:rsidR="00207A34">
        <w:t>,</w:t>
      </w:r>
      <w:r w:rsidR="00B270D1">
        <w:t xml:space="preserve"> e, com base nesses dados, </w:t>
      </w:r>
      <w:r w:rsidR="003477FC">
        <w:t>o algoritmo automaticamente irá sugerir o conteúdo de interesse do usuário</w:t>
      </w:r>
      <w:r w:rsidR="00AA253C">
        <w:t>. Exemplo: Se um usuário assiste muito conteúdo militar no YouTube</w:t>
      </w:r>
      <w:r w:rsidR="00017A7A">
        <w:t xml:space="preserve">, a plataforma, através dos dados gerados pelo algoritmo, sabe exatamente </w:t>
      </w:r>
      <w:r w:rsidR="0043131C">
        <w:t xml:space="preserve">qual é o conteúdo que você mais assiste e, a partir disso, começa a indicar </w:t>
      </w:r>
      <w:r w:rsidR="004D7E74">
        <w:t>mais vídeos sobre o mesmo tema.</w:t>
      </w:r>
    </w:p>
    <w:p w14:paraId="36178EDA" w14:textId="36F0E4E7" w:rsidR="00F54AD8" w:rsidRDefault="004B38FE" w:rsidP="000E0E82">
      <w:pPr>
        <w:pStyle w:val="PargrafodaLista"/>
        <w:numPr>
          <w:ilvl w:val="0"/>
          <w:numId w:val="1"/>
        </w:numPr>
        <w:spacing w:after="240"/>
        <w:contextualSpacing w:val="0"/>
        <w:jc w:val="both"/>
      </w:pPr>
      <w:r>
        <w:t xml:space="preserve">   </w:t>
      </w:r>
      <w:r w:rsidR="002801A0">
        <w:t xml:space="preserve">O jogo “Slaugher Race” </w:t>
      </w:r>
      <w:r w:rsidR="008110D6">
        <w:t>retrata muito bem</w:t>
      </w:r>
      <w:r w:rsidR="002801A0">
        <w:t xml:space="preserve"> </w:t>
      </w:r>
      <w:r w:rsidR="00D56BA9">
        <w:t xml:space="preserve">o avanço </w:t>
      </w:r>
      <w:r w:rsidR="00605EDB">
        <w:t>dos jogos eletrônicos pois,</w:t>
      </w:r>
      <w:r w:rsidR="007B482B">
        <w:t xml:space="preserve"> os jogos arcade</w:t>
      </w:r>
      <w:r w:rsidR="00B612F8">
        <w:t>,</w:t>
      </w:r>
      <w:r w:rsidR="007B482B">
        <w:t xml:space="preserve"> visto</w:t>
      </w:r>
      <w:r w:rsidR="00C64CAE">
        <w:t>s</w:t>
      </w:r>
      <w:r w:rsidR="007B482B">
        <w:t xml:space="preserve"> no início do </w:t>
      </w:r>
      <w:r w:rsidR="00C64CAE">
        <w:t>filme</w:t>
      </w:r>
      <w:r w:rsidR="00B612F8">
        <w:t>,</w:t>
      </w:r>
      <w:r w:rsidR="007B482B">
        <w:t xml:space="preserve"> só dão a possibilidade </w:t>
      </w:r>
      <w:r w:rsidR="00050F7D">
        <w:t>de um usuário jogar por não terem conexão à Internet</w:t>
      </w:r>
      <w:r w:rsidR="000C6A7D">
        <w:t xml:space="preserve">, </w:t>
      </w:r>
      <w:r w:rsidR="003F36AC">
        <w:t xml:space="preserve">assim, </w:t>
      </w:r>
      <w:r w:rsidR="000C6A7D">
        <w:t>sim</w:t>
      </w:r>
      <w:r w:rsidR="00911BF2">
        <w:t>ula</w:t>
      </w:r>
      <w:r w:rsidR="003F36AC">
        <w:t>ndo</w:t>
      </w:r>
      <w:r w:rsidR="00911BF2">
        <w:t xml:space="preserve"> disputas PvM(Player vs Machine)</w:t>
      </w:r>
      <w:r w:rsidR="008E7D8C">
        <w:t xml:space="preserve">, </w:t>
      </w:r>
      <w:r w:rsidR="00AE475A">
        <w:t>como as vistas no jogo de corrida doce da Vanellope</w:t>
      </w:r>
      <w:r w:rsidR="008E7D8C">
        <w:t>,</w:t>
      </w:r>
      <w:r w:rsidR="00AE475A">
        <w:t xml:space="preserve"> </w:t>
      </w:r>
      <w:r w:rsidR="00671ADE">
        <w:t>e não PvP(Player vs Player)</w:t>
      </w:r>
      <w:r w:rsidR="00DC620B">
        <w:t>.</w:t>
      </w:r>
      <w:r w:rsidR="00037EB2">
        <w:t xml:space="preserve"> Quando os jogos </w:t>
      </w:r>
      <w:r w:rsidR="00792CE0">
        <w:t xml:space="preserve">eletrônicos incorporaram a mecânica </w:t>
      </w:r>
      <w:r w:rsidR="003A5896" w:rsidRPr="00540963">
        <w:rPr>
          <w:i/>
          <w:iCs/>
        </w:rPr>
        <w:t>Online</w:t>
      </w:r>
      <w:r w:rsidR="00DA577A">
        <w:t xml:space="preserve">, </w:t>
      </w:r>
      <w:r w:rsidR="006D1596">
        <w:t>permitiram que jogadores de todo o mundo pu</w:t>
      </w:r>
      <w:r w:rsidR="003A5896">
        <w:t>dessem se conectar e competir uns contra ou outros.</w:t>
      </w:r>
      <w:r w:rsidR="00DA577A">
        <w:t xml:space="preserve"> Além disso, o jogo</w:t>
      </w:r>
      <w:r w:rsidR="001346D4">
        <w:t xml:space="preserve"> </w:t>
      </w:r>
      <w:r w:rsidR="001346D4">
        <w:t>“Slaugher Race”</w:t>
      </w:r>
      <w:r w:rsidR="00DA577A">
        <w:t xml:space="preserve"> t</w:t>
      </w:r>
      <w:r w:rsidR="00E64911">
        <w:t>a</w:t>
      </w:r>
      <w:r w:rsidR="00DA577A">
        <w:t xml:space="preserve">mbém é </w:t>
      </w:r>
      <w:r w:rsidR="00DA577A" w:rsidRPr="00540963">
        <w:rPr>
          <w:i/>
          <w:iCs/>
        </w:rPr>
        <w:t>Multiplayer</w:t>
      </w:r>
      <w:r w:rsidR="00E64911">
        <w:t xml:space="preserve">, o que significa que vários jogadores podem jogar </w:t>
      </w:r>
      <w:r w:rsidR="00C2140B">
        <w:t xml:space="preserve">ao mesmo tempo. As mecânicas </w:t>
      </w:r>
      <w:r w:rsidR="00C2140B" w:rsidRPr="00540963">
        <w:rPr>
          <w:i/>
          <w:iCs/>
        </w:rPr>
        <w:t>Online</w:t>
      </w:r>
      <w:r w:rsidR="00C2140B">
        <w:t xml:space="preserve"> e </w:t>
      </w:r>
      <w:r w:rsidR="00C2140B" w:rsidRPr="00540963">
        <w:rPr>
          <w:i/>
          <w:iCs/>
        </w:rPr>
        <w:t>Multiplayer</w:t>
      </w:r>
      <w:r w:rsidR="00C2140B">
        <w:t xml:space="preserve"> são muito úteis em jogos cooperativos</w:t>
      </w:r>
      <w:r w:rsidR="00D42821">
        <w:t>/competitivos</w:t>
      </w:r>
      <w:r w:rsidR="00540963">
        <w:t>,</w:t>
      </w:r>
      <w:r w:rsidR="00C2140B">
        <w:t xml:space="preserve"> como por exe</w:t>
      </w:r>
      <w:r w:rsidR="009E0A2A">
        <w:t>mplo: Call Of Duty, PUBG, Counter Strike,</w:t>
      </w:r>
      <w:r w:rsidR="00FF6932">
        <w:t xml:space="preserve"> Rainbow Six Siege, entre outros.</w:t>
      </w:r>
      <w:r w:rsidR="00DA577A">
        <w:t xml:space="preserve"> </w:t>
      </w:r>
    </w:p>
    <w:p w14:paraId="0A04074F" w14:textId="01C8AE1C" w:rsidR="000E3266" w:rsidRDefault="004B38FE" w:rsidP="00E468AD">
      <w:pPr>
        <w:pStyle w:val="PargrafodaLista"/>
        <w:numPr>
          <w:ilvl w:val="0"/>
          <w:numId w:val="1"/>
        </w:numPr>
        <w:spacing w:after="240"/>
        <w:contextualSpacing w:val="0"/>
        <w:jc w:val="both"/>
      </w:pPr>
      <w:r>
        <w:t xml:space="preserve">   </w:t>
      </w:r>
      <w:r w:rsidR="00843B48">
        <w:t>O conceito de “Oh My Disney”</w:t>
      </w:r>
      <w:r w:rsidR="00F9131B">
        <w:t xml:space="preserve"> representa uma abordagem moderna ao marketing e branding na internet. </w:t>
      </w:r>
      <w:r w:rsidR="00735B25">
        <w:t xml:space="preserve">É uma plataforma </w:t>
      </w:r>
      <w:r w:rsidR="00F21D03">
        <w:t>multimídia</w:t>
      </w:r>
      <w:r w:rsidR="006C74C5">
        <w:t xml:space="preserve"> que oferece uma grande variedade de conteúdo, incluindo vídeos, artigos, jogos e quizzes</w:t>
      </w:r>
      <w:r w:rsidR="002E6D8C">
        <w:t xml:space="preserve"> além d</w:t>
      </w:r>
      <w:r w:rsidR="00735B25">
        <w:t>e permit</w:t>
      </w:r>
      <w:r w:rsidR="002E6D8C">
        <w:t>ir</w:t>
      </w:r>
      <w:r w:rsidR="00735B25">
        <w:t xml:space="preserve"> que a Disney se co</w:t>
      </w:r>
      <w:r w:rsidR="007705C0">
        <w:t>necte com seu público-alvo de uma forma mais pessoal e envolvente</w:t>
      </w:r>
      <w:r w:rsidR="00F21D03">
        <w:t>.</w:t>
      </w:r>
      <w:r w:rsidR="00713EE3">
        <w:t xml:space="preserve"> O conteúdo é criado para ser compartilhado e envolvente, e é projetado </w:t>
      </w:r>
      <w:r w:rsidR="00A56A39">
        <w:t>para atingir um público amplo.</w:t>
      </w:r>
    </w:p>
    <w:p w14:paraId="22AF0DB5" w14:textId="77777777" w:rsidR="00E468AD" w:rsidRDefault="00E468AD" w:rsidP="00E468AD">
      <w:pPr>
        <w:pStyle w:val="PargrafodaLista"/>
        <w:spacing w:after="240"/>
        <w:contextualSpacing w:val="0"/>
        <w:jc w:val="both"/>
      </w:pPr>
    </w:p>
    <w:p w14:paraId="41EF1836" w14:textId="5DC71C4C" w:rsidR="00AD4F73" w:rsidRDefault="009630CA" w:rsidP="000E0E82">
      <w:pPr>
        <w:pStyle w:val="PargrafodaLista"/>
        <w:numPr>
          <w:ilvl w:val="0"/>
          <w:numId w:val="1"/>
        </w:numPr>
        <w:spacing w:after="240"/>
        <w:contextualSpacing w:val="0"/>
        <w:jc w:val="both"/>
      </w:pPr>
      <w:r>
        <w:t xml:space="preserve">   Ao assistirmos o filme, podemos associar o vilão Doisberto à um Cracker que pro</w:t>
      </w:r>
      <w:r w:rsidR="004520D6">
        <w:t>du</w:t>
      </w:r>
      <w:r>
        <w:t>ziu um vírus muito poderoso</w:t>
      </w:r>
      <w:r w:rsidR="009A3AEB">
        <w:t>,</w:t>
      </w:r>
      <w:r>
        <w:t xml:space="preserve"> </w:t>
      </w:r>
      <w:r w:rsidR="004520D6">
        <w:t>capaz de identificar falhas no sistema e, a partir disso</w:t>
      </w:r>
      <w:r w:rsidR="00B2378C">
        <w:t>,</w:t>
      </w:r>
      <w:r w:rsidR="004520D6">
        <w:t xml:space="preserve"> </w:t>
      </w:r>
      <w:r w:rsidR="0049585A">
        <w:t>produzir ataques.</w:t>
      </w:r>
      <w:r w:rsidR="00264454">
        <w:t xml:space="preserve"> No mundo real,</w:t>
      </w:r>
      <w:r w:rsidR="0049585A">
        <w:t xml:space="preserve"> </w:t>
      </w:r>
      <w:r w:rsidR="00264454">
        <w:t>o</w:t>
      </w:r>
      <w:r w:rsidR="0049585A">
        <w:t xml:space="preserve">s vírus de computador são </w:t>
      </w:r>
      <w:r w:rsidR="0082142D">
        <w:t xml:space="preserve">programas maliciosos(Malwares) que podem ser usados </w:t>
      </w:r>
      <w:r w:rsidR="0083145D">
        <w:t>para causar danos sérios a computadores</w:t>
      </w:r>
      <w:r w:rsidR="00D95E5B">
        <w:t xml:space="preserve"> e/ou sistemas, roubar dados ou até mesmo abrir caminhos(brechas) para a instalação de outros tipos de vírus(</w:t>
      </w:r>
      <w:r w:rsidR="004E1913">
        <w:t>Trojan</w:t>
      </w:r>
      <w:r w:rsidR="00D95E5B">
        <w:t>)</w:t>
      </w:r>
      <w:r w:rsidR="004E1913">
        <w:t>. Para ficarmos seguros</w:t>
      </w:r>
      <w:r w:rsidR="00B2378C">
        <w:t xml:space="preserve"> dessas ameaças</w:t>
      </w:r>
      <w:r w:rsidR="004E1913">
        <w:t xml:space="preserve"> no meio digital</w:t>
      </w:r>
      <w:r w:rsidR="00264454">
        <w:t>,</w:t>
      </w:r>
      <w:r w:rsidR="004E1913">
        <w:t xml:space="preserve"> </w:t>
      </w:r>
      <w:r w:rsidR="009A3AEB">
        <w:t xml:space="preserve">temos que fazer uso de </w:t>
      </w:r>
      <w:r w:rsidR="002327EA">
        <w:t>algumas práticas</w:t>
      </w:r>
      <w:r w:rsidR="00F0768A">
        <w:t xml:space="preserve"> como: ter um</w:t>
      </w:r>
      <w:r w:rsidR="009A3AEB">
        <w:t xml:space="preserve"> bom antivírus</w:t>
      </w:r>
      <w:r w:rsidR="00F0768A">
        <w:t xml:space="preserve"> instalado na máquina</w:t>
      </w:r>
      <w:r w:rsidR="00B843B3">
        <w:t xml:space="preserve">, </w:t>
      </w:r>
      <w:r w:rsidR="00681951">
        <w:t>nunca abrir anexos de e-mail duvidos</w:t>
      </w:r>
      <w:r w:rsidR="005E4FD3">
        <w:t xml:space="preserve">os, nunca clicar em links estranhos, jamais clicar </w:t>
      </w:r>
      <w:r w:rsidR="002327EA">
        <w:t>em propagandas</w:t>
      </w:r>
      <w:r w:rsidR="003A2B2D">
        <w:t>(Pop-Ups)</w:t>
      </w:r>
      <w:r w:rsidR="002327EA">
        <w:t>,</w:t>
      </w:r>
      <w:r w:rsidR="000E3266">
        <w:t xml:space="preserve"> atualizar o firewall do roteador,</w:t>
      </w:r>
      <w:r w:rsidR="002327EA">
        <w:t xml:space="preserve"> entre outras práticas</w:t>
      </w:r>
      <w:r w:rsidR="009A3AEB">
        <w:t>.</w:t>
      </w:r>
    </w:p>
    <w:sectPr w:rsidR="00AD4F73">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24834" w14:textId="77777777" w:rsidR="00313697" w:rsidRDefault="00313697" w:rsidP="00D235A9">
      <w:pPr>
        <w:spacing w:after="0" w:line="240" w:lineRule="auto"/>
      </w:pPr>
      <w:r>
        <w:separator/>
      </w:r>
    </w:p>
  </w:endnote>
  <w:endnote w:type="continuationSeparator" w:id="0">
    <w:p w14:paraId="7496D262" w14:textId="77777777" w:rsidR="00313697" w:rsidRDefault="00313697" w:rsidP="00D23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6BACA" w14:textId="77777777" w:rsidR="00313697" w:rsidRDefault="00313697" w:rsidP="00D235A9">
      <w:pPr>
        <w:spacing w:after="0" w:line="240" w:lineRule="auto"/>
      </w:pPr>
      <w:r>
        <w:separator/>
      </w:r>
    </w:p>
  </w:footnote>
  <w:footnote w:type="continuationSeparator" w:id="0">
    <w:p w14:paraId="2DE01D5F" w14:textId="77777777" w:rsidR="00313697" w:rsidRDefault="00313697" w:rsidP="00D235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08C9E" w14:textId="0F9A7E04" w:rsidR="00D235A9" w:rsidRDefault="00D235A9">
    <w:pPr>
      <w:pStyle w:val="Cabealho"/>
      <w:jc w:val="right"/>
      <w:rPr>
        <w:color w:val="4472C4" w:themeColor="accent1"/>
      </w:rPr>
    </w:pPr>
    <w:sdt>
      <w:sdtPr>
        <w:rPr>
          <w:color w:val="4472C4" w:themeColor="accent1"/>
        </w:rPr>
        <w:alias w:val="Título"/>
        <w:tag w:val=""/>
        <w:id w:val="664756013"/>
        <w:placeholder>
          <w:docPart w:val="83FAE2E6D9704D55A4E1EF54D250C19B"/>
        </w:placeholder>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rPr>
          <w:t>Respostas do questionário</w:t>
        </w:r>
      </w:sdtContent>
    </w:sdt>
    <w:r>
      <w:rPr>
        <w:color w:val="4472C4" w:themeColor="accent1"/>
      </w:rPr>
      <w:t xml:space="preserve"> | </w:t>
    </w:r>
    <w:sdt>
      <w:sdtPr>
        <w:rPr>
          <w:color w:val="4472C4" w:themeColor="accent1"/>
        </w:rPr>
        <w:alias w:val="Autor"/>
        <w:tag w:val=""/>
        <w:id w:val="-1677181147"/>
        <w:placeholder>
          <w:docPart w:val="CF37AC6AD3264EF590955D54BD4FB71F"/>
        </w:placeholder>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rPr>
          <w:t>Arthur Germano</w:t>
        </w:r>
      </w:sdtContent>
    </w:sdt>
  </w:p>
  <w:p w14:paraId="47B66298" w14:textId="14FC5C60" w:rsidR="00D235A9" w:rsidRDefault="00D235A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37735"/>
    <w:multiLevelType w:val="hybridMultilevel"/>
    <w:tmpl w:val="20304B3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5487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5A9"/>
    <w:rsid w:val="00017A7A"/>
    <w:rsid w:val="0002404F"/>
    <w:rsid w:val="00037EB2"/>
    <w:rsid w:val="00045BED"/>
    <w:rsid w:val="00050F7D"/>
    <w:rsid w:val="000B168C"/>
    <w:rsid w:val="000C6A7D"/>
    <w:rsid w:val="000E0E82"/>
    <w:rsid w:val="000E3266"/>
    <w:rsid w:val="001346D4"/>
    <w:rsid w:val="001C2179"/>
    <w:rsid w:val="00201522"/>
    <w:rsid w:val="00205901"/>
    <w:rsid w:val="00207A34"/>
    <w:rsid w:val="002327EA"/>
    <w:rsid w:val="00264454"/>
    <w:rsid w:val="002801A0"/>
    <w:rsid w:val="00285E12"/>
    <w:rsid w:val="002909CB"/>
    <w:rsid w:val="002B6F8A"/>
    <w:rsid w:val="002E6D8C"/>
    <w:rsid w:val="003048DD"/>
    <w:rsid w:val="00313697"/>
    <w:rsid w:val="003429FB"/>
    <w:rsid w:val="0034393C"/>
    <w:rsid w:val="003477FC"/>
    <w:rsid w:val="003A2B2D"/>
    <w:rsid w:val="003A5896"/>
    <w:rsid w:val="003B582F"/>
    <w:rsid w:val="003F36AC"/>
    <w:rsid w:val="003F7049"/>
    <w:rsid w:val="00415B79"/>
    <w:rsid w:val="004214D4"/>
    <w:rsid w:val="004214F7"/>
    <w:rsid w:val="0043131C"/>
    <w:rsid w:val="004520D6"/>
    <w:rsid w:val="0049585A"/>
    <w:rsid w:val="004B38FE"/>
    <w:rsid w:val="004D7E74"/>
    <w:rsid w:val="004E1913"/>
    <w:rsid w:val="0051742E"/>
    <w:rsid w:val="00540963"/>
    <w:rsid w:val="00570ACC"/>
    <w:rsid w:val="005E4FD3"/>
    <w:rsid w:val="00605EDB"/>
    <w:rsid w:val="00671ADE"/>
    <w:rsid w:val="00681951"/>
    <w:rsid w:val="006C74C5"/>
    <w:rsid w:val="006D1596"/>
    <w:rsid w:val="00713EE3"/>
    <w:rsid w:val="00735B25"/>
    <w:rsid w:val="007705C0"/>
    <w:rsid w:val="00777704"/>
    <w:rsid w:val="00792CE0"/>
    <w:rsid w:val="007A72FC"/>
    <w:rsid w:val="007B482B"/>
    <w:rsid w:val="007D52B6"/>
    <w:rsid w:val="007D6751"/>
    <w:rsid w:val="007F1B7A"/>
    <w:rsid w:val="008110D6"/>
    <w:rsid w:val="0082142D"/>
    <w:rsid w:val="0083145D"/>
    <w:rsid w:val="00843B48"/>
    <w:rsid w:val="008900E2"/>
    <w:rsid w:val="008C2514"/>
    <w:rsid w:val="008C6C9C"/>
    <w:rsid w:val="008E7D8C"/>
    <w:rsid w:val="00911BF2"/>
    <w:rsid w:val="009630CA"/>
    <w:rsid w:val="00980FD4"/>
    <w:rsid w:val="009A3AEB"/>
    <w:rsid w:val="009C5B55"/>
    <w:rsid w:val="009E0A2A"/>
    <w:rsid w:val="009F07FA"/>
    <w:rsid w:val="00A55A21"/>
    <w:rsid w:val="00A56A39"/>
    <w:rsid w:val="00A97629"/>
    <w:rsid w:val="00AA253C"/>
    <w:rsid w:val="00AD4F73"/>
    <w:rsid w:val="00AE475A"/>
    <w:rsid w:val="00B2378C"/>
    <w:rsid w:val="00B270D1"/>
    <w:rsid w:val="00B612F8"/>
    <w:rsid w:val="00B72025"/>
    <w:rsid w:val="00B843B3"/>
    <w:rsid w:val="00C2140B"/>
    <w:rsid w:val="00C30BA1"/>
    <w:rsid w:val="00C35E8F"/>
    <w:rsid w:val="00C4255D"/>
    <w:rsid w:val="00C507DE"/>
    <w:rsid w:val="00C64CAE"/>
    <w:rsid w:val="00CA4263"/>
    <w:rsid w:val="00D235A9"/>
    <w:rsid w:val="00D42821"/>
    <w:rsid w:val="00D56BA9"/>
    <w:rsid w:val="00D95E5B"/>
    <w:rsid w:val="00DA577A"/>
    <w:rsid w:val="00DC620B"/>
    <w:rsid w:val="00E468AD"/>
    <w:rsid w:val="00E62745"/>
    <w:rsid w:val="00E64911"/>
    <w:rsid w:val="00E902A4"/>
    <w:rsid w:val="00F003F4"/>
    <w:rsid w:val="00F0768A"/>
    <w:rsid w:val="00F209D4"/>
    <w:rsid w:val="00F21D03"/>
    <w:rsid w:val="00F54AD8"/>
    <w:rsid w:val="00F90CFD"/>
    <w:rsid w:val="00F9131B"/>
    <w:rsid w:val="00FE3822"/>
    <w:rsid w:val="00FF69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F769C"/>
  <w15:chartTrackingRefBased/>
  <w15:docId w15:val="{DBDCE941-7FCF-4B79-9B27-6F4D5EC52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D235A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235A9"/>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rsid w:val="00D235A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235A9"/>
  </w:style>
  <w:style w:type="paragraph" w:styleId="Rodap">
    <w:name w:val="footer"/>
    <w:basedOn w:val="Normal"/>
    <w:link w:val="RodapChar"/>
    <w:uiPriority w:val="99"/>
    <w:unhideWhenUsed/>
    <w:rsid w:val="00D235A9"/>
    <w:pPr>
      <w:tabs>
        <w:tab w:val="center" w:pos="4252"/>
        <w:tab w:val="right" w:pos="8504"/>
      </w:tabs>
      <w:spacing w:after="0" w:line="240" w:lineRule="auto"/>
    </w:pPr>
  </w:style>
  <w:style w:type="character" w:customStyle="1" w:styleId="RodapChar">
    <w:name w:val="Rodapé Char"/>
    <w:basedOn w:val="Fontepargpadro"/>
    <w:link w:val="Rodap"/>
    <w:uiPriority w:val="99"/>
    <w:rsid w:val="00D235A9"/>
  </w:style>
  <w:style w:type="paragraph" w:styleId="PargrafodaLista">
    <w:name w:val="List Paragraph"/>
    <w:basedOn w:val="Normal"/>
    <w:uiPriority w:val="34"/>
    <w:qFormat/>
    <w:rsid w:val="00D235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3FAE2E6D9704D55A4E1EF54D250C19B"/>
        <w:category>
          <w:name w:val="Geral"/>
          <w:gallery w:val="placeholder"/>
        </w:category>
        <w:types>
          <w:type w:val="bbPlcHdr"/>
        </w:types>
        <w:behaviors>
          <w:behavior w:val="content"/>
        </w:behaviors>
        <w:guid w:val="{B9933EF6-573B-4D56-B622-5174281E1E69}"/>
      </w:docPartPr>
      <w:docPartBody>
        <w:p w:rsidR="00000000" w:rsidRDefault="00DC5113" w:rsidP="00DC5113">
          <w:pPr>
            <w:pStyle w:val="83FAE2E6D9704D55A4E1EF54D250C19B"/>
          </w:pPr>
          <w:r>
            <w:rPr>
              <w:color w:val="4472C4" w:themeColor="accent1"/>
            </w:rPr>
            <w:t>[Título do documento]</w:t>
          </w:r>
        </w:p>
      </w:docPartBody>
    </w:docPart>
    <w:docPart>
      <w:docPartPr>
        <w:name w:val="CF37AC6AD3264EF590955D54BD4FB71F"/>
        <w:category>
          <w:name w:val="Geral"/>
          <w:gallery w:val="placeholder"/>
        </w:category>
        <w:types>
          <w:type w:val="bbPlcHdr"/>
        </w:types>
        <w:behaviors>
          <w:behavior w:val="content"/>
        </w:behaviors>
        <w:guid w:val="{54F65160-A972-4940-AD45-03BBA07642EC}"/>
      </w:docPartPr>
      <w:docPartBody>
        <w:p w:rsidR="00000000" w:rsidRDefault="00DC5113" w:rsidP="00DC5113">
          <w:pPr>
            <w:pStyle w:val="CF37AC6AD3264EF590955D54BD4FB71F"/>
          </w:pPr>
          <w:r>
            <w:t>[Nome do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113"/>
    <w:rsid w:val="00111F19"/>
    <w:rsid w:val="00DC51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83FAE2E6D9704D55A4E1EF54D250C19B">
    <w:name w:val="83FAE2E6D9704D55A4E1EF54D250C19B"/>
    <w:rsid w:val="00DC5113"/>
  </w:style>
  <w:style w:type="paragraph" w:customStyle="1" w:styleId="CF37AC6AD3264EF590955D54BD4FB71F">
    <w:name w:val="CF37AC6AD3264EF590955D54BD4FB71F"/>
    <w:rsid w:val="00DC51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2</Pages>
  <Words>617</Words>
  <Characters>3332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Respostas do questionário</dc:title>
  <dc:subject/>
  <dc:creator>Arthur Germano</dc:creator>
  <cp:keywords/>
  <dc:description/>
  <cp:lastModifiedBy>Arthur Germano</cp:lastModifiedBy>
  <cp:revision>107</cp:revision>
  <dcterms:created xsi:type="dcterms:W3CDTF">2023-09-05T23:55:00Z</dcterms:created>
  <dcterms:modified xsi:type="dcterms:W3CDTF">2023-09-06T02:42:00Z</dcterms:modified>
</cp:coreProperties>
</file>