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7733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ADS1003 — Interação Humano-Computador</w:t>
      </w:r>
    </w:p>
    <w:p w14:paraId="47FCAFC6" w14:textId="77777777" w:rsidR="00DB2FAA" w:rsidRPr="00DB2FAA" w:rsidRDefault="00DB2FAA" w:rsidP="00DB2FAA">
      <w:r w:rsidRPr="00DB2FAA">
        <w:t>Pesquisa Individual — Agent Experience (AX)</w:t>
      </w:r>
    </w:p>
    <w:p w14:paraId="43F02D60" w14:textId="2C246A31" w:rsidR="00DB2FAA" w:rsidRPr="00DB2FAA" w:rsidRDefault="00DB2FAA" w:rsidP="00DB2FAA">
      <w:r w:rsidRPr="00DB2FAA">
        <w:t>Aluno:</w:t>
      </w:r>
      <w:r>
        <w:t xml:space="preserve"> Arthur Gonçalves Polo</w:t>
      </w:r>
      <w:r w:rsidRPr="00DB2FAA">
        <w:t xml:space="preserve"> </w:t>
      </w:r>
      <w:r w:rsidRPr="00DB2FAA">
        <w:br/>
        <w:t>Disciplina: ADS1003 — Interação Humano-Computador</w:t>
      </w:r>
    </w:p>
    <w:p w14:paraId="70098BAC" w14:textId="77777777" w:rsidR="00DB2FAA" w:rsidRPr="00DB2FAA" w:rsidRDefault="00DB2FAA" w:rsidP="00DB2FAA">
      <w:r w:rsidRPr="00DB2FAA">
        <w:pict w14:anchorId="1F078C83">
          <v:rect id="_x0000_i1205" style="width:0;height:1.5pt" o:hralign="center" o:hrstd="t" o:hr="t" fillcolor="#a0a0a0" stroked="f"/>
        </w:pict>
      </w:r>
    </w:p>
    <w:p w14:paraId="3940307C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1. Introdução</w:t>
      </w:r>
    </w:p>
    <w:p w14:paraId="6E90C735" w14:textId="77777777" w:rsidR="00DB2FAA" w:rsidRPr="00DB2FAA" w:rsidRDefault="00DB2FAA" w:rsidP="00DB2FAA">
      <w:r w:rsidRPr="00DB2FAA">
        <w:t xml:space="preserve">Nos últimos anos, a inteligência artificial deixou de aparecer apenas em filmes ou laboratórios e passou a fazer parte da rotina das pessoas. Hoje é comum utilizar </w:t>
      </w:r>
      <w:proofErr w:type="spellStart"/>
      <w:r w:rsidRPr="00DB2FAA">
        <w:t>chatbots</w:t>
      </w:r>
      <w:proofErr w:type="spellEnd"/>
      <w:r w:rsidRPr="00DB2FAA">
        <w:t xml:space="preserve"> em sites, assistentes virtuais em celulares, sistemas de recomendação em plataformas digitais e ferramentas de IA generativa para estudos, produtividade e comunicação.</w:t>
      </w:r>
    </w:p>
    <w:p w14:paraId="43372501" w14:textId="77777777" w:rsidR="00DB2FAA" w:rsidRPr="00DB2FAA" w:rsidRDefault="00DB2FAA" w:rsidP="00DB2FAA">
      <w:r w:rsidRPr="00DB2FAA">
        <w:t xml:space="preserve">Com essa evolução tecnológica, a área de Interação Humano-Computador (IHC) começou a discutir um novo conceito chamado </w:t>
      </w:r>
      <w:r w:rsidRPr="00DB2FAA">
        <w:rPr>
          <w:b/>
          <w:bCs/>
        </w:rPr>
        <w:t>Agent Experience (AX)</w:t>
      </w:r>
      <w:r w:rsidRPr="00DB2FAA">
        <w:t>. Diferente das interfaces tradicionais, em que o usuário apenas clica em botões e navega por telas, os sistemas atuais conseguem conversar, interpretar contexto e agir como agentes inteligentes.</w:t>
      </w:r>
    </w:p>
    <w:p w14:paraId="35936ECE" w14:textId="77777777" w:rsidR="00DB2FAA" w:rsidRPr="00DB2FAA" w:rsidRDefault="00DB2FAA" w:rsidP="00DB2FAA">
      <w:r w:rsidRPr="00DB2FAA">
        <w:t>A experiência do usuário deixa de ser apenas visual e passa a envolver confiança, comunicação, previsibilidade e colaboração entre humano e inteligência artificial.</w:t>
      </w:r>
    </w:p>
    <w:p w14:paraId="740EADB3" w14:textId="77777777" w:rsidR="00DB2FAA" w:rsidRPr="00DB2FAA" w:rsidRDefault="00DB2FAA" w:rsidP="00DB2FAA">
      <w:r w:rsidRPr="00DB2FAA">
        <w:t xml:space="preserve">O objetivo deste relatório é explicar o conceito de Agent Experience, diferenciá-lo da </w:t>
      </w:r>
      <w:proofErr w:type="spellStart"/>
      <w:r w:rsidRPr="00DB2FAA">
        <w:t>User</w:t>
      </w:r>
      <w:proofErr w:type="spellEnd"/>
      <w:r w:rsidRPr="00DB2FAA">
        <w:t xml:space="preserve"> Experience tradicional, relacionar o tema com os princípios clássicos de IHC e analisar um sistema real baseado em IA.</w:t>
      </w:r>
    </w:p>
    <w:p w14:paraId="722A9633" w14:textId="77777777" w:rsidR="00DB2FAA" w:rsidRPr="00DB2FAA" w:rsidRDefault="00DB2FAA" w:rsidP="00DB2FAA">
      <w:r w:rsidRPr="00DB2FAA">
        <w:pict w14:anchorId="7FA64D9D">
          <v:rect id="_x0000_i1206" style="width:0;height:1.5pt" o:hralign="center" o:hrstd="t" o:hr="t" fillcolor="#a0a0a0" stroked="f"/>
        </w:pict>
      </w:r>
    </w:p>
    <w:p w14:paraId="66D10B33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2. O que é Agent Experience (AX)?</w:t>
      </w:r>
    </w:p>
    <w:p w14:paraId="7CA79A49" w14:textId="77777777" w:rsidR="00DB2FAA" w:rsidRPr="00DB2FAA" w:rsidRDefault="00DB2FAA" w:rsidP="00DB2FAA">
      <w:r w:rsidRPr="00DB2FAA">
        <w:t>Agent Experience (AX) é a experiência vivida pelo usuário ao interagir com agentes inteligentes capazes de compreender linguagem natural, responder perguntas, executar tarefas e tomar pequenas decisões de forma autônoma.</w:t>
      </w:r>
    </w:p>
    <w:p w14:paraId="44D6DEE7" w14:textId="77777777" w:rsidR="00DB2FAA" w:rsidRPr="00DB2FAA" w:rsidRDefault="00DB2FAA" w:rsidP="00DB2FAA">
      <w:r w:rsidRPr="00DB2FAA">
        <w:t>Enquanto a UX tradicional é focada principalmente na interação entre usuário e interface gráfica, a AX envolve uma relação mais dinâmica entre humano e sistema.</w:t>
      </w:r>
    </w:p>
    <w:p w14:paraId="02320B7B" w14:textId="77777777" w:rsidR="00DB2FAA" w:rsidRPr="00DB2FAA" w:rsidRDefault="00DB2FAA" w:rsidP="00DB2FAA">
      <w:r w:rsidRPr="00DB2FAA">
        <w:t>Na UX tradicional:</w:t>
      </w:r>
    </w:p>
    <w:p w14:paraId="54EF0CB4" w14:textId="77777777" w:rsidR="00DB2FAA" w:rsidRPr="00DB2FAA" w:rsidRDefault="00DB2FAA" w:rsidP="00DB2FAA">
      <w:pPr>
        <w:numPr>
          <w:ilvl w:val="0"/>
          <w:numId w:val="1"/>
        </w:numPr>
      </w:pPr>
      <w:r w:rsidRPr="00DB2FAA">
        <w:t>o usuário controla praticamente toda a interação;</w:t>
      </w:r>
    </w:p>
    <w:p w14:paraId="71C736DF" w14:textId="77777777" w:rsidR="00DB2FAA" w:rsidRPr="00DB2FAA" w:rsidRDefault="00DB2FAA" w:rsidP="00DB2FAA">
      <w:pPr>
        <w:numPr>
          <w:ilvl w:val="0"/>
          <w:numId w:val="1"/>
        </w:numPr>
      </w:pPr>
      <w:r w:rsidRPr="00DB2FAA">
        <w:t>as respostas do sistema são previsíveis;</w:t>
      </w:r>
    </w:p>
    <w:p w14:paraId="029105EC" w14:textId="77777777" w:rsidR="00DB2FAA" w:rsidRPr="00DB2FAA" w:rsidRDefault="00DB2FAA" w:rsidP="00DB2FAA">
      <w:pPr>
        <w:numPr>
          <w:ilvl w:val="0"/>
          <w:numId w:val="1"/>
        </w:numPr>
      </w:pPr>
      <w:r w:rsidRPr="00DB2FAA">
        <w:t>a navegação acontece por menus, botões e telas.</w:t>
      </w:r>
    </w:p>
    <w:p w14:paraId="109CDA6C" w14:textId="77777777" w:rsidR="00DB2FAA" w:rsidRPr="00DB2FAA" w:rsidRDefault="00DB2FAA" w:rsidP="00DB2FAA">
      <w:r w:rsidRPr="00DB2FAA">
        <w:t>Já na Agent Experience:</w:t>
      </w:r>
    </w:p>
    <w:p w14:paraId="6C7410BD" w14:textId="77777777" w:rsidR="00DB2FAA" w:rsidRPr="00DB2FAA" w:rsidRDefault="00DB2FAA" w:rsidP="00DB2FAA">
      <w:pPr>
        <w:numPr>
          <w:ilvl w:val="0"/>
          <w:numId w:val="2"/>
        </w:numPr>
      </w:pPr>
      <w:r w:rsidRPr="00DB2FAA">
        <w:t>existe comunicação em linguagem natural;</w:t>
      </w:r>
    </w:p>
    <w:p w14:paraId="3BB319A6" w14:textId="77777777" w:rsidR="00DB2FAA" w:rsidRPr="00DB2FAA" w:rsidRDefault="00DB2FAA" w:rsidP="00DB2FAA">
      <w:pPr>
        <w:numPr>
          <w:ilvl w:val="0"/>
          <w:numId w:val="2"/>
        </w:numPr>
      </w:pPr>
      <w:r w:rsidRPr="00DB2FAA">
        <w:t>o agente pode interpretar contexto;</w:t>
      </w:r>
    </w:p>
    <w:p w14:paraId="60EBB9DD" w14:textId="77777777" w:rsidR="00DB2FAA" w:rsidRPr="00DB2FAA" w:rsidRDefault="00DB2FAA" w:rsidP="00DB2FAA">
      <w:pPr>
        <w:numPr>
          <w:ilvl w:val="0"/>
          <w:numId w:val="2"/>
        </w:numPr>
      </w:pPr>
      <w:r w:rsidRPr="00DB2FAA">
        <w:t>as respostas podem variar;</w:t>
      </w:r>
    </w:p>
    <w:p w14:paraId="4E4634D7" w14:textId="77777777" w:rsidR="00DB2FAA" w:rsidRPr="00DB2FAA" w:rsidRDefault="00DB2FAA" w:rsidP="00DB2FAA">
      <w:pPr>
        <w:numPr>
          <w:ilvl w:val="0"/>
          <w:numId w:val="2"/>
        </w:numPr>
      </w:pPr>
      <w:r w:rsidRPr="00DB2FAA">
        <w:t>o usuário passa a “conversar” com o sistema.</w:t>
      </w:r>
    </w:p>
    <w:p w14:paraId="766608F9" w14:textId="77777777" w:rsidR="00DB2FAA" w:rsidRPr="00DB2FAA" w:rsidRDefault="00DB2FAA" w:rsidP="00DB2FAA">
      <w:r w:rsidRPr="00DB2FAA">
        <w:lastRenderedPageBreak/>
        <w:t>Isso faz com que elementos como confiança, clareza, transparência e comportamento do agente se tornem extremamente importantes.</w:t>
      </w:r>
    </w:p>
    <w:p w14:paraId="437335BD" w14:textId="77777777" w:rsidR="00DB2FAA" w:rsidRPr="00DB2FAA" w:rsidRDefault="00DB2FAA" w:rsidP="00DB2FAA">
      <w:r w:rsidRPr="00DB2FAA">
        <w:t>Por exemplo, em um aplicativo bancário tradicional, o usuário procura sozinho a opção desejada dentro do menu. Já em um sistema com IA, o usuário pode simplesmente escrever:</w:t>
      </w:r>
    </w:p>
    <w:p w14:paraId="35E1621C" w14:textId="77777777" w:rsidR="00DB2FAA" w:rsidRPr="00DB2FAA" w:rsidRDefault="00DB2FAA" w:rsidP="00DB2FAA">
      <w:r w:rsidRPr="00DB2FAA">
        <w:t>“Quero ver meus últimos pagamentos.”</w:t>
      </w:r>
    </w:p>
    <w:p w14:paraId="227DACD5" w14:textId="77777777" w:rsidR="00DB2FAA" w:rsidRPr="00DB2FAA" w:rsidRDefault="00DB2FAA" w:rsidP="00DB2FAA">
      <w:r w:rsidRPr="00DB2FAA">
        <w:t>Nesse caso, o agente interpreta a intenção do usuário e realiza a tarefa.</w:t>
      </w:r>
    </w:p>
    <w:p w14:paraId="4A5C26FE" w14:textId="77777777" w:rsidR="00DB2FAA" w:rsidRPr="00DB2FAA" w:rsidRDefault="00DB2FAA" w:rsidP="00DB2FAA">
      <w:r w:rsidRPr="00DB2FAA">
        <w:pict w14:anchorId="29FC7094">
          <v:rect id="_x0000_i1207" style="width:0;height:1.5pt" o:hralign="center" o:hrstd="t" o:hr="t" fillcolor="#a0a0a0" stroked="f"/>
        </w:pict>
      </w:r>
    </w:p>
    <w:p w14:paraId="4C50C047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 xml:space="preserve">3. Desafios de Design em Sistemas </w:t>
      </w:r>
      <w:proofErr w:type="spellStart"/>
      <w:r w:rsidRPr="00DB2FAA">
        <w:rPr>
          <w:b/>
          <w:bCs/>
        </w:rPr>
        <w:t>Agênticos</w:t>
      </w:r>
      <w:proofErr w:type="spellEnd"/>
    </w:p>
    <w:p w14:paraId="50ED541C" w14:textId="77777777" w:rsidR="00DB2FAA" w:rsidRPr="00DB2FAA" w:rsidRDefault="00DB2FAA" w:rsidP="00DB2FAA">
      <w:r w:rsidRPr="00DB2FAA">
        <w:t>Os sistemas baseados em IA apresentam desafios diferentes dos encontrados em interfaces tradicionais.</w:t>
      </w:r>
    </w:p>
    <w:p w14:paraId="3BC09ABA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3.1 Imprevisibilidade das respostas</w:t>
      </w:r>
    </w:p>
    <w:p w14:paraId="66FCA244" w14:textId="77777777" w:rsidR="00DB2FAA" w:rsidRPr="00DB2FAA" w:rsidRDefault="00DB2FAA" w:rsidP="00DB2FAA">
      <w:r w:rsidRPr="00DB2FAA">
        <w:t>Em interfaces convencionais, uma mesma ação quase sempre produz o mesmo resultado. Em agentes de IA isso nem sempre acontece.</w:t>
      </w:r>
    </w:p>
    <w:p w14:paraId="04E9FC99" w14:textId="77777777" w:rsidR="00DB2FAA" w:rsidRPr="00DB2FAA" w:rsidRDefault="00DB2FAA" w:rsidP="00DB2FAA">
      <w:r w:rsidRPr="00DB2FAA">
        <w:t>O sistema pode interpretar o comando de maneiras diferentes dependendo do contexto ou da forma como a pergunta foi escrita.</w:t>
      </w:r>
    </w:p>
    <w:p w14:paraId="1F8C30A8" w14:textId="77777777" w:rsidR="00DB2FAA" w:rsidRPr="00DB2FAA" w:rsidRDefault="00DB2FAA" w:rsidP="00DB2FAA">
      <w:r w:rsidRPr="00DB2FAA">
        <w:t>Isso pode gerar:</w:t>
      </w:r>
    </w:p>
    <w:p w14:paraId="603363E9" w14:textId="77777777" w:rsidR="00DB2FAA" w:rsidRPr="00DB2FAA" w:rsidRDefault="00DB2FAA" w:rsidP="00DB2FAA">
      <w:pPr>
        <w:numPr>
          <w:ilvl w:val="0"/>
          <w:numId w:val="3"/>
        </w:numPr>
      </w:pPr>
      <w:r w:rsidRPr="00DB2FAA">
        <w:t>confusão;</w:t>
      </w:r>
    </w:p>
    <w:p w14:paraId="2E8CDB68" w14:textId="77777777" w:rsidR="00DB2FAA" w:rsidRPr="00DB2FAA" w:rsidRDefault="00DB2FAA" w:rsidP="00DB2FAA">
      <w:pPr>
        <w:numPr>
          <w:ilvl w:val="0"/>
          <w:numId w:val="3"/>
        </w:numPr>
      </w:pPr>
      <w:r w:rsidRPr="00DB2FAA">
        <w:t>respostas incorretas;</w:t>
      </w:r>
    </w:p>
    <w:p w14:paraId="6CC9DEA0" w14:textId="77777777" w:rsidR="00DB2FAA" w:rsidRPr="00DB2FAA" w:rsidRDefault="00DB2FAA" w:rsidP="00DB2FAA">
      <w:pPr>
        <w:numPr>
          <w:ilvl w:val="0"/>
          <w:numId w:val="3"/>
        </w:numPr>
      </w:pPr>
      <w:r w:rsidRPr="00DB2FAA">
        <w:t>perda de confiança.</w:t>
      </w:r>
    </w:p>
    <w:p w14:paraId="176E82A9" w14:textId="77777777" w:rsidR="00DB2FAA" w:rsidRPr="00DB2FAA" w:rsidRDefault="00DB2FAA" w:rsidP="00DB2FAA">
      <w:r w:rsidRPr="00DB2FAA">
        <w:pict w14:anchorId="5477B103">
          <v:rect id="_x0000_i1208" style="width:0;height:1.5pt" o:hralign="center" o:hrstd="t" o:hr="t" fillcolor="#a0a0a0" stroked="f"/>
        </w:pict>
      </w:r>
    </w:p>
    <w:p w14:paraId="05973B7B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3.2 Construção de confiança</w:t>
      </w:r>
    </w:p>
    <w:p w14:paraId="15D185FF" w14:textId="77777777" w:rsidR="00DB2FAA" w:rsidRPr="00DB2FAA" w:rsidRDefault="00DB2FAA" w:rsidP="00DB2FAA">
      <w:r w:rsidRPr="00DB2FAA">
        <w:t>Um dos maiores desafios da AX é fazer o usuário confiar no sistema sem criar falsas expectativas.</w:t>
      </w:r>
    </w:p>
    <w:p w14:paraId="220E56D7" w14:textId="77777777" w:rsidR="00DB2FAA" w:rsidRPr="00DB2FAA" w:rsidRDefault="00DB2FAA" w:rsidP="00DB2FAA">
      <w:r w:rsidRPr="00DB2FAA">
        <w:t>Quando a IA responde com excesso de confiança mesmo estando errada, o usuário pode acreditar em informações incorretas.</w:t>
      </w:r>
    </w:p>
    <w:p w14:paraId="1B26295C" w14:textId="77777777" w:rsidR="00DB2FAA" w:rsidRPr="00DB2FAA" w:rsidRDefault="00DB2FAA" w:rsidP="00DB2FAA">
      <w:r w:rsidRPr="00DB2FAA">
        <w:t>Por isso, sistemas modernos precisam deixar claro:</w:t>
      </w:r>
    </w:p>
    <w:p w14:paraId="220D6B31" w14:textId="77777777" w:rsidR="00DB2FAA" w:rsidRPr="00DB2FAA" w:rsidRDefault="00DB2FAA" w:rsidP="00DB2FAA">
      <w:pPr>
        <w:numPr>
          <w:ilvl w:val="0"/>
          <w:numId w:val="4"/>
        </w:numPr>
      </w:pPr>
      <w:r w:rsidRPr="00DB2FAA">
        <w:t>quais são suas limitações;</w:t>
      </w:r>
    </w:p>
    <w:p w14:paraId="77D5F630" w14:textId="77777777" w:rsidR="00DB2FAA" w:rsidRPr="00DB2FAA" w:rsidRDefault="00DB2FAA" w:rsidP="00DB2FAA">
      <w:pPr>
        <w:numPr>
          <w:ilvl w:val="0"/>
          <w:numId w:val="4"/>
        </w:numPr>
      </w:pPr>
      <w:r w:rsidRPr="00DB2FAA">
        <w:t>quando existe incerteza;</w:t>
      </w:r>
    </w:p>
    <w:p w14:paraId="665282E6" w14:textId="77777777" w:rsidR="00DB2FAA" w:rsidRPr="00DB2FAA" w:rsidRDefault="00DB2FAA" w:rsidP="00DB2FAA">
      <w:pPr>
        <w:numPr>
          <w:ilvl w:val="0"/>
          <w:numId w:val="4"/>
        </w:numPr>
      </w:pPr>
      <w:r w:rsidRPr="00DB2FAA">
        <w:t>quando a resposta precisa ser verificada.</w:t>
      </w:r>
    </w:p>
    <w:p w14:paraId="0674AE50" w14:textId="77777777" w:rsidR="00DB2FAA" w:rsidRPr="00DB2FAA" w:rsidRDefault="00DB2FAA" w:rsidP="00DB2FAA">
      <w:r w:rsidRPr="00DB2FAA">
        <w:pict w14:anchorId="0ECE925D">
          <v:rect id="_x0000_i1209" style="width:0;height:1.5pt" o:hralign="center" o:hrstd="t" o:hr="t" fillcolor="#a0a0a0" stroked="f"/>
        </w:pict>
      </w:r>
    </w:p>
    <w:p w14:paraId="454FF719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3.3 Linguagem natural e ambiguidade</w:t>
      </w:r>
    </w:p>
    <w:p w14:paraId="27C7513A" w14:textId="77777777" w:rsidR="00DB2FAA" w:rsidRPr="00DB2FAA" w:rsidRDefault="00DB2FAA" w:rsidP="00DB2FAA">
      <w:r w:rsidRPr="00DB2FAA">
        <w:t>A linguagem humana é ambígua. Uma mesma frase pode ter significados diferentes.</w:t>
      </w:r>
    </w:p>
    <w:p w14:paraId="2483DB10" w14:textId="77777777" w:rsidR="00DB2FAA" w:rsidRPr="00DB2FAA" w:rsidRDefault="00DB2FAA" w:rsidP="00DB2FAA">
      <w:r w:rsidRPr="00DB2FAA">
        <w:t>Exemplo:</w:t>
      </w:r>
    </w:p>
    <w:p w14:paraId="7177C91B" w14:textId="77777777" w:rsidR="00DB2FAA" w:rsidRPr="00DB2FAA" w:rsidRDefault="00DB2FAA" w:rsidP="00DB2FAA">
      <w:r w:rsidRPr="00DB2FAA">
        <w:lastRenderedPageBreak/>
        <w:t>“Abra minha última atividade.”</w:t>
      </w:r>
    </w:p>
    <w:p w14:paraId="1B6AF7EA" w14:textId="77777777" w:rsidR="00DB2FAA" w:rsidRPr="00DB2FAA" w:rsidRDefault="00DB2FAA" w:rsidP="00DB2FAA">
      <w:r w:rsidRPr="00DB2FAA">
        <w:t>O sistema precisa entender:</w:t>
      </w:r>
    </w:p>
    <w:p w14:paraId="71B57D15" w14:textId="77777777" w:rsidR="00DB2FAA" w:rsidRPr="00DB2FAA" w:rsidRDefault="00DB2FAA" w:rsidP="00DB2FAA">
      <w:pPr>
        <w:numPr>
          <w:ilvl w:val="0"/>
          <w:numId w:val="5"/>
        </w:numPr>
      </w:pPr>
      <w:r w:rsidRPr="00DB2FAA">
        <w:t>qual atividade;</w:t>
      </w:r>
    </w:p>
    <w:p w14:paraId="5A8C8DDB" w14:textId="77777777" w:rsidR="00DB2FAA" w:rsidRPr="00DB2FAA" w:rsidRDefault="00DB2FAA" w:rsidP="00DB2FAA">
      <w:pPr>
        <w:numPr>
          <w:ilvl w:val="0"/>
          <w:numId w:val="5"/>
        </w:numPr>
      </w:pPr>
      <w:r w:rsidRPr="00DB2FAA">
        <w:t>em qual plataforma;</w:t>
      </w:r>
    </w:p>
    <w:p w14:paraId="5D2AF4E1" w14:textId="77777777" w:rsidR="00DB2FAA" w:rsidRPr="00DB2FAA" w:rsidRDefault="00DB2FAA" w:rsidP="00DB2FAA">
      <w:pPr>
        <w:numPr>
          <w:ilvl w:val="0"/>
          <w:numId w:val="5"/>
        </w:numPr>
      </w:pPr>
      <w:r w:rsidRPr="00DB2FAA">
        <w:t>qual contexto da conversa.</w:t>
      </w:r>
    </w:p>
    <w:p w14:paraId="54015246" w14:textId="77777777" w:rsidR="00DB2FAA" w:rsidRPr="00DB2FAA" w:rsidRDefault="00DB2FAA" w:rsidP="00DB2FAA">
      <w:r w:rsidRPr="00DB2FAA">
        <w:t>Por isso, agentes inteligentes frequentemente precisam solicitar mais informações.</w:t>
      </w:r>
    </w:p>
    <w:p w14:paraId="51BE2EE8" w14:textId="77777777" w:rsidR="00DB2FAA" w:rsidRPr="00DB2FAA" w:rsidRDefault="00DB2FAA" w:rsidP="00DB2FAA">
      <w:r w:rsidRPr="00DB2FAA">
        <w:pict w14:anchorId="25D1BE32">
          <v:rect id="_x0000_i1210" style="width:0;height:1.5pt" o:hralign="center" o:hrstd="t" o:hr="t" fillcolor="#a0a0a0" stroked="f"/>
        </w:pict>
      </w:r>
    </w:p>
    <w:p w14:paraId="081A4E34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3.4 Controle do usuário</w:t>
      </w:r>
    </w:p>
    <w:p w14:paraId="7436E526" w14:textId="77777777" w:rsidR="00DB2FAA" w:rsidRPr="00DB2FAA" w:rsidRDefault="00DB2FAA" w:rsidP="00DB2FAA">
      <w:r w:rsidRPr="00DB2FAA">
        <w:t>Mesmo com automação, o usuário precisa continuar no controle.</w:t>
      </w:r>
    </w:p>
    <w:p w14:paraId="7901CED9" w14:textId="77777777" w:rsidR="00DB2FAA" w:rsidRPr="00DB2FAA" w:rsidRDefault="00DB2FAA" w:rsidP="00DB2FAA">
      <w:r w:rsidRPr="00DB2FAA">
        <w:t>Boas práticas incluem:</w:t>
      </w:r>
    </w:p>
    <w:p w14:paraId="55695856" w14:textId="77777777" w:rsidR="00DB2FAA" w:rsidRPr="00DB2FAA" w:rsidRDefault="00DB2FAA" w:rsidP="00DB2FAA">
      <w:pPr>
        <w:numPr>
          <w:ilvl w:val="0"/>
          <w:numId w:val="6"/>
        </w:numPr>
      </w:pPr>
      <w:r w:rsidRPr="00DB2FAA">
        <w:t>permitir cancelar ações;</w:t>
      </w:r>
    </w:p>
    <w:p w14:paraId="456EBEAC" w14:textId="77777777" w:rsidR="00DB2FAA" w:rsidRPr="00DB2FAA" w:rsidRDefault="00DB2FAA" w:rsidP="00DB2FAA">
      <w:pPr>
        <w:numPr>
          <w:ilvl w:val="0"/>
          <w:numId w:val="6"/>
        </w:numPr>
      </w:pPr>
      <w:r w:rsidRPr="00DB2FAA">
        <w:t>editar comandos;</w:t>
      </w:r>
    </w:p>
    <w:p w14:paraId="4495A7BF" w14:textId="77777777" w:rsidR="00DB2FAA" w:rsidRPr="00DB2FAA" w:rsidRDefault="00DB2FAA" w:rsidP="00DB2FAA">
      <w:pPr>
        <w:numPr>
          <w:ilvl w:val="0"/>
          <w:numId w:val="6"/>
        </w:numPr>
      </w:pPr>
      <w:r w:rsidRPr="00DB2FAA">
        <w:t>revisar respostas;</w:t>
      </w:r>
    </w:p>
    <w:p w14:paraId="3C512D5E" w14:textId="77777777" w:rsidR="00DB2FAA" w:rsidRPr="00DB2FAA" w:rsidRDefault="00DB2FAA" w:rsidP="00DB2FAA">
      <w:pPr>
        <w:numPr>
          <w:ilvl w:val="0"/>
          <w:numId w:val="6"/>
        </w:numPr>
      </w:pPr>
      <w:r w:rsidRPr="00DB2FAA">
        <w:t>solicitar correções.</w:t>
      </w:r>
    </w:p>
    <w:p w14:paraId="114646F8" w14:textId="77777777" w:rsidR="00DB2FAA" w:rsidRPr="00DB2FAA" w:rsidRDefault="00DB2FAA" w:rsidP="00DB2FAA">
      <w:r w:rsidRPr="00DB2FAA">
        <w:t>Quando o sistema toma decisões sozinho sem transparência, a experiência tende a piorar.</w:t>
      </w:r>
    </w:p>
    <w:p w14:paraId="501D4713" w14:textId="77777777" w:rsidR="00DB2FAA" w:rsidRPr="00DB2FAA" w:rsidRDefault="00DB2FAA" w:rsidP="00DB2FAA">
      <w:r w:rsidRPr="00DB2FAA">
        <w:pict w14:anchorId="7A7A57C8">
          <v:rect id="_x0000_i1211" style="width:0;height:1.5pt" o:hralign="center" o:hrstd="t" o:hr="t" fillcolor="#a0a0a0" stroked="f"/>
        </w:pict>
      </w:r>
    </w:p>
    <w:p w14:paraId="0E3C7979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4. Relação da AX com os Princípios de IHC</w:t>
      </w:r>
    </w:p>
    <w:p w14:paraId="410CDB11" w14:textId="77777777" w:rsidR="00DB2FAA" w:rsidRPr="00DB2FAA" w:rsidRDefault="00DB2FAA" w:rsidP="00DB2FAA">
      <w:r w:rsidRPr="00DB2FAA">
        <w:t>Os princípios clássicos de Interação Humano-Computador continuam importantes, porém precisam ser adaptados ao contexto de agentes inteligentes.</w:t>
      </w:r>
    </w:p>
    <w:p w14:paraId="253CF94A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4.1 Visibilidade do estado do sistema</w:t>
      </w:r>
    </w:p>
    <w:p w14:paraId="2F3444C1" w14:textId="77777777" w:rsidR="00DB2FAA" w:rsidRPr="00DB2FAA" w:rsidRDefault="00DB2FAA" w:rsidP="00DB2FAA">
      <w:r w:rsidRPr="00DB2FAA">
        <w:t>Segundo Jakob Nielsen, o sistema deve sempre informar ao usuário o que está acontecendo.</w:t>
      </w:r>
    </w:p>
    <w:p w14:paraId="033E74C9" w14:textId="77777777" w:rsidR="00DB2FAA" w:rsidRPr="00DB2FAA" w:rsidRDefault="00DB2FAA" w:rsidP="00DB2FAA">
      <w:r w:rsidRPr="00DB2FAA">
        <w:t>Nos sistemas com IA isso significa:</w:t>
      </w:r>
    </w:p>
    <w:p w14:paraId="0E13003D" w14:textId="77777777" w:rsidR="00DB2FAA" w:rsidRPr="00DB2FAA" w:rsidRDefault="00DB2FAA" w:rsidP="00DB2FAA">
      <w:pPr>
        <w:numPr>
          <w:ilvl w:val="0"/>
          <w:numId w:val="7"/>
        </w:numPr>
      </w:pPr>
      <w:r w:rsidRPr="00DB2FAA">
        <w:t>mostrar quando o agente está processando;</w:t>
      </w:r>
    </w:p>
    <w:p w14:paraId="09FCE701" w14:textId="77777777" w:rsidR="00DB2FAA" w:rsidRPr="00DB2FAA" w:rsidRDefault="00DB2FAA" w:rsidP="00DB2FAA">
      <w:pPr>
        <w:numPr>
          <w:ilvl w:val="0"/>
          <w:numId w:val="7"/>
        </w:numPr>
      </w:pPr>
      <w:r w:rsidRPr="00DB2FAA">
        <w:t>indicar carregamento;</w:t>
      </w:r>
    </w:p>
    <w:p w14:paraId="4636B661" w14:textId="77777777" w:rsidR="00DB2FAA" w:rsidRPr="00DB2FAA" w:rsidRDefault="00DB2FAA" w:rsidP="00DB2FAA">
      <w:pPr>
        <w:numPr>
          <w:ilvl w:val="0"/>
          <w:numId w:val="7"/>
        </w:numPr>
      </w:pPr>
      <w:r w:rsidRPr="00DB2FAA">
        <w:t>informar limitações;</w:t>
      </w:r>
    </w:p>
    <w:p w14:paraId="3BFF76BD" w14:textId="77777777" w:rsidR="00DB2FAA" w:rsidRPr="00DB2FAA" w:rsidRDefault="00DB2FAA" w:rsidP="00DB2FAA">
      <w:pPr>
        <w:numPr>
          <w:ilvl w:val="0"/>
          <w:numId w:val="7"/>
        </w:numPr>
      </w:pPr>
      <w:r w:rsidRPr="00DB2FAA">
        <w:t>avisar sobre possíveis erros.</w:t>
      </w:r>
    </w:p>
    <w:p w14:paraId="527AFFC9" w14:textId="77777777" w:rsidR="00DB2FAA" w:rsidRPr="00DB2FAA" w:rsidRDefault="00DB2FAA" w:rsidP="00DB2FAA">
      <w:r w:rsidRPr="00DB2FAA">
        <w:t>Exemplo:</w:t>
      </w:r>
    </w:p>
    <w:p w14:paraId="53B394AA" w14:textId="77777777" w:rsidR="00DB2FAA" w:rsidRPr="00DB2FAA" w:rsidRDefault="00DB2FAA" w:rsidP="00DB2FAA">
      <w:r w:rsidRPr="00DB2FAA">
        <w:t>“Estou analisando sua solicitação...”</w:t>
      </w:r>
    </w:p>
    <w:p w14:paraId="2B5B2503" w14:textId="77777777" w:rsidR="00DB2FAA" w:rsidRPr="00DB2FAA" w:rsidRDefault="00DB2FAA" w:rsidP="00DB2FAA">
      <w:r w:rsidRPr="00DB2FAA">
        <w:t>Esse tipo de feedback reduz ansiedade e melhora a experiência.</w:t>
      </w:r>
    </w:p>
    <w:p w14:paraId="62A7A31A" w14:textId="77777777" w:rsidR="00DB2FAA" w:rsidRPr="00DB2FAA" w:rsidRDefault="00DB2FAA" w:rsidP="00DB2FAA">
      <w:r w:rsidRPr="00DB2FAA">
        <w:pict w14:anchorId="428688C5">
          <v:rect id="_x0000_i1212" style="width:0;height:1.5pt" o:hralign="center" o:hrstd="t" o:hr="t" fillcolor="#a0a0a0" stroked="f"/>
        </w:pict>
      </w:r>
    </w:p>
    <w:p w14:paraId="5429136E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lastRenderedPageBreak/>
        <w:t>4.2 Feedback</w:t>
      </w:r>
    </w:p>
    <w:p w14:paraId="46DB4DE2" w14:textId="77777777" w:rsidR="00DB2FAA" w:rsidRPr="00DB2FAA" w:rsidRDefault="00DB2FAA" w:rsidP="00DB2FAA">
      <w:r w:rsidRPr="00DB2FAA">
        <w:t xml:space="preserve">O feedback em sistemas </w:t>
      </w:r>
      <w:proofErr w:type="spellStart"/>
      <w:r w:rsidRPr="00DB2FAA">
        <w:t>agênticos</w:t>
      </w:r>
      <w:proofErr w:type="spellEnd"/>
      <w:r w:rsidRPr="00DB2FAA">
        <w:t xml:space="preserve"> vai além de mensagens visuais.</w:t>
      </w:r>
    </w:p>
    <w:p w14:paraId="6647B8A8" w14:textId="77777777" w:rsidR="00DB2FAA" w:rsidRPr="00DB2FAA" w:rsidRDefault="00DB2FAA" w:rsidP="00DB2FAA">
      <w:r w:rsidRPr="00DB2FAA">
        <w:t>O agente precisa demonstrar que compreendeu o pedido do usuário.</w:t>
      </w:r>
    </w:p>
    <w:p w14:paraId="6883F1E6" w14:textId="77777777" w:rsidR="00DB2FAA" w:rsidRPr="00DB2FAA" w:rsidRDefault="00DB2FAA" w:rsidP="00DB2FAA">
      <w:r w:rsidRPr="00DB2FAA">
        <w:t>Exemplo:</w:t>
      </w:r>
    </w:p>
    <w:p w14:paraId="28E401D6" w14:textId="77777777" w:rsidR="00DB2FAA" w:rsidRPr="00DB2FAA" w:rsidRDefault="00DB2FAA" w:rsidP="00DB2FAA">
      <w:r w:rsidRPr="00DB2FAA">
        <w:t>“Entendi que você deseja gerar um resumo do texto enviado.”</w:t>
      </w:r>
    </w:p>
    <w:p w14:paraId="4E273D31" w14:textId="77777777" w:rsidR="00DB2FAA" w:rsidRPr="00DB2FAA" w:rsidRDefault="00DB2FAA" w:rsidP="00DB2FAA">
      <w:r w:rsidRPr="00DB2FAA">
        <w:t>Esse comportamento ajuda o usuário a perceber se a IA interpretou corretamente o comando.</w:t>
      </w:r>
    </w:p>
    <w:p w14:paraId="52636175" w14:textId="77777777" w:rsidR="00DB2FAA" w:rsidRPr="00DB2FAA" w:rsidRDefault="00DB2FAA" w:rsidP="00DB2FAA">
      <w:r w:rsidRPr="00DB2FAA">
        <w:pict w14:anchorId="3E39C3CF">
          <v:rect id="_x0000_i1213" style="width:0;height:1.5pt" o:hralign="center" o:hrstd="t" o:hr="t" fillcolor="#a0a0a0" stroked="f"/>
        </w:pict>
      </w:r>
    </w:p>
    <w:p w14:paraId="499EAB7B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4.3 Controle e liberdade do usuário</w:t>
      </w:r>
    </w:p>
    <w:p w14:paraId="67256FB0" w14:textId="77777777" w:rsidR="00DB2FAA" w:rsidRPr="00DB2FAA" w:rsidRDefault="00DB2FAA" w:rsidP="00DB2FAA">
      <w:r w:rsidRPr="00DB2FAA">
        <w:t>O usuário deve poder:</w:t>
      </w:r>
    </w:p>
    <w:p w14:paraId="223AA342" w14:textId="77777777" w:rsidR="00DB2FAA" w:rsidRPr="00DB2FAA" w:rsidRDefault="00DB2FAA" w:rsidP="00DB2FAA">
      <w:pPr>
        <w:numPr>
          <w:ilvl w:val="0"/>
          <w:numId w:val="8"/>
        </w:numPr>
      </w:pPr>
      <w:r w:rsidRPr="00DB2FAA">
        <w:t>interromper ações;</w:t>
      </w:r>
    </w:p>
    <w:p w14:paraId="3E95D92B" w14:textId="77777777" w:rsidR="00DB2FAA" w:rsidRPr="00DB2FAA" w:rsidRDefault="00DB2FAA" w:rsidP="00DB2FAA">
      <w:pPr>
        <w:numPr>
          <w:ilvl w:val="0"/>
          <w:numId w:val="8"/>
        </w:numPr>
      </w:pPr>
      <w:r w:rsidRPr="00DB2FAA">
        <w:t>corrigir informações;</w:t>
      </w:r>
    </w:p>
    <w:p w14:paraId="15B91752" w14:textId="77777777" w:rsidR="00DB2FAA" w:rsidRPr="00DB2FAA" w:rsidRDefault="00DB2FAA" w:rsidP="00DB2FAA">
      <w:pPr>
        <w:numPr>
          <w:ilvl w:val="0"/>
          <w:numId w:val="8"/>
        </w:numPr>
      </w:pPr>
      <w:r w:rsidRPr="00DB2FAA">
        <w:t>refazer solicitações.</w:t>
      </w:r>
    </w:p>
    <w:p w14:paraId="78C07050" w14:textId="77777777" w:rsidR="00DB2FAA" w:rsidRPr="00DB2FAA" w:rsidRDefault="00DB2FAA" w:rsidP="00DB2FAA">
      <w:r w:rsidRPr="00DB2FAA">
        <w:t>Isso é importante porque agentes de IA podem cometer erros de interpretação.</w:t>
      </w:r>
    </w:p>
    <w:p w14:paraId="09A1B0DD" w14:textId="77777777" w:rsidR="00DB2FAA" w:rsidRPr="00DB2FAA" w:rsidRDefault="00DB2FAA" w:rsidP="00DB2FAA">
      <w:r w:rsidRPr="00DB2FAA">
        <w:pict w14:anchorId="4919B8A9">
          <v:rect id="_x0000_i1214" style="width:0;height:1.5pt" o:hralign="center" o:hrstd="t" o:hr="t" fillcolor="#a0a0a0" stroked="f"/>
        </w:pict>
      </w:r>
    </w:p>
    <w:p w14:paraId="1B0AD53F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4.4 Consistência</w:t>
      </w:r>
    </w:p>
    <w:p w14:paraId="09A385E4" w14:textId="77777777" w:rsidR="00DB2FAA" w:rsidRPr="00DB2FAA" w:rsidRDefault="00DB2FAA" w:rsidP="00DB2FAA">
      <w:r w:rsidRPr="00DB2FAA">
        <w:t>A IA deve manter:</w:t>
      </w:r>
    </w:p>
    <w:p w14:paraId="6154318D" w14:textId="77777777" w:rsidR="00DB2FAA" w:rsidRPr="00DB2FAA" w:rsidRDefault="00DB2FAA" w:rsidP="00DB2FAA">
      <w:pPr>
        <w:numPr>
          <w:ilvl w:val="0"/>
          <w:numId w:val="9"/>
        </w:numPr>
      </w:pPr>
      <w:r w:rsidRPr="00DB2FAA">
        <w:t>padrão de comunicação;</w:t>
      </w:r>
    </w:p>
    <w:p w14:paraId="75FDD120" w14:textId="77777777" w:rsidR="00DB2FAA" w:rsidRPr="00DB2FAA" w:rsidRDefault="00DB2FAA" w:rsidP="00DB2FAA">
      <w:pPr>
        <w:numPr>
          <w:ilvl w:val="0"/>
          <w:numId w:val="9"/>
        </w:numPr>
      </w:pPr>
      <w:r w:rsidRPr="00DB2FAA">
        <w:t>comportamento previsível;</w:t>
      </w:r>
    </w:p>
    <w:p w14:paraId="254CAFD6" w14:textId="77777777" w:rsidR="00DB2FAA" w:rsidRPr="00DB2FAA" w:rsidRDefault="00DB2FAA" w:rsidP="00DB2FAA">
      <w:pPr>
        <w:numPr>
          <w:ilvl w:val="0"/>
          <w:numId w:val="9"/>
        </w:numPr>
      </w:pPr>
      <w:r w:rsidRPr="00DB2FAA">
        <w:t>linguagem coerente.</w:t>
      </w:r>
    </w:p>
    <w:p w14:paraId="0A027E49" w14:textId="77777777" w:rsidR="00DB2FAA" w:rsidRPr="00DB2FAA" w:rsidRDefault="00DB2FAA" w:rsidP="00DB2FAA">
      <w:r w:rsidRPr="00DB2FAA">
        <w:t>Mudanças repentinas de tom ou respostas contraditórias diminuem a confiança do usuário.</w:t>
      </w:r>
    </w:p>
    <w:p w14:paraId="1CB36C52" w14:textId="77777777" w:rsidR="00DB2FAA" w:rsidRPr="00DB2FAA" w:rsidRDefault="00DB2FAA" w:rsidP="00DB2FAA">
      <w:r w:rsidRPr="00DB2FAA">
        <w:pict w14:anchorId="7ACE0AC6">
          <v:rect id="_x0000_i1215" style="width:0;height:1.5pt" o:hralign="center" o:hrstd="t" o:hr="t" fillcolor="#a0a0a0" stroked="f"/>
        </w:pict>
      </w:r>
    </w:p>
    <w:p w14:paraId="2A4F494D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4.5 Prevenção de erros</w:t>
      </w:r>
    </w:p>
    <w:p w14:paraId="3EBBDBB3" w14:textId="77777777" w:rsidR="00DB2FAA" w:rsidRPr="00DB2FAA" w:rsidRDefault="00DB2FAA" w:rsidP="00DB2FAA">
      <w:r w:rsidRPr="00DB2FAA">
        <w:t>Em sistemas tradicionais, erros geralmente estão ligados a cliques incorretos.</w:t>
      </w:r>
    </w:p>
    <w:p w14:paraId="47E83BDE" w14:textId="77777777" w:rsidR="00DB2FAA" w:rsidRPr="00DB2FAA" w:rsidRDefault="00DB2FAA" w:rsidP="00DB2FAA">
      <w:r w:rsidRPr="00DB2FAA">
        <w:t>Já em agentes inteligentes, os erros podem acontecer por interpretação errada da linguagem.</w:t>
      </w:r>
    </w:p>
    <w:p w14:paraId="334D8552" w14:textId="77777777" w:rsidR="00DB2FAA" w:rsidRPr="00DB2FAA" w:rsidRDefault="00DB2FAA" w:rsidP="00DB2FAA">
      <w:r w:rsidRPr="00DB2FAA">
        <w:t>Por isso, muitos sistemas utilizam:</w:t>
      </w:r>
    </w:p>
    <w:p w14:paraId="4000742E" w14:textId="77777777" w:rsidR="00DB2FAA" w:rsidRPr="00DB2FAA" w:rsidRDefault="00DB2FAA" w:rsidP="00DB2FAA">
      <w:pPr>
        <w:numPr>
          <w:ilvl w:val="0"/>
          <w:numId w:val="10"/>
        </w:numPr>
      </w:pPr>
      <w:r w:rsidRPr="00DB2FAA">
        <w:t>confirmação de comandos;</w:t>
      </w:r>
    </w:p>
    <w:p w14:paraId="6C75D6EF" w14:textId="77777777" w:rsidR="00DB2FAA" w:rsidRPr="00DB2FAA" w:rsidRDefault="00DB2FAA" w:rsidP="00DB2FAA">
      <w:pPr>
        <w:numPr>
          <w:ilvl w:val="0"/>
          <w:numId w:val="10"/>
        </w:numPr>
      </w:pPr>
      <w:r w:rsidRPr="00DB2FAA">
        <w:t>perguntas complementares;</w:t>
      </w:r>
    </w:p>
    <w:p w14:paraId="7FC380F0" w14:textId="77777777" w:rsidR="00DB2FAA" w:rsidRPr="00DB2FAA" w:rsidRDefault="00DB2FAA" w:rsidP="00DB2FAA">
      <w:pPr>
        <w:numPr>
          <w:ilvl w:val="0"/>
          <w:numId w:val="10"/>
        </w:numPr>
      </w:pPr>
      <w:r w:rsidRPr="00DB2FAA">
        <w:t>explicações antes de executar ações importantes.</w:t>
      </w:r>
    </w:p>
    <w:p w14:paraId="0A36699B" w14:textId="77777777" w:rsidR="00DB2FAA" w:rsidRPr="00DB2FAA" w:rsidRDefault="00DB2FAA" w:rsidP="00DB2FAA">
      <w:r w:rsidRPr="00DB2FAA">
        <w:pict w14:anchorId="4D8056E6">
          <v:rect id="_x0000_i1216" style="width:0;height:1.5pt" o:hralign="center" o:hrstd="t" o:hr="t" fillcolor="#a0a0a0" stroked="f"/>
        </w:pict>
      </w:r>
    </w:p>
    <w:p w14:paraId="647E20DE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lastRenderedPageBreak/>
        <w:t>5. Transparência e Explicabilidade</w:t>
      </w:r>
    </w:p>
    <w:p w14:paraId="55BFE261" w14:textId="77777777" w:rsidR="00DB2FAA" w:rsidRPr="00DB2FAA" w:rsidRDefault="00DB2FAA" w:rsidP="00DB2FAA">
      <w:r w:rsidRPr="00DB2FAA">
        <w:t>A transparência é um dos fatores mais importantes da Agent Experience.</w:t>
      </w:r>
    </w:p>
    <w:p w14:paraId="3D5C7523" w14:textId="77777777" w:rsidR="00DB2FAA" w:rsidRPr="00DB2FAA" w:rsidRDefault="00DB2FAA" w:rsidP="00DB2FAA">
      <w:r w:rsidRPr="00DB2FAA">
        <w:t>Os usuários precisam compreender:</w:t>
      </w:r>
    </w:p>
    <w:p w14:paraId="1F0687A6" w14:textId="77777777" w:rsidR="00DB2FAA" w:rsidRPr="00DB2FAA" w:rsidRDefault="00DB2FAA" w:rsidP="00DB2FAA">
      <w:pPr>
        <w:numPr>
          <w:ilvl w:val="0"/>
          <w:numId w:val="11"/>
        </w:numPr>
      </w:pPr>
      <w:r w:rsidRPr="00DB2FAA">
        <w:t>como o agente chegou à resposta;</w:t>
      </w:r>
    </w:p>
    <w:p w14:paraId="588EAD2A" w14:textId="77777777" w:rsidR="00DB2FAA" w:rsidRPr="00DB2FAA" w:rsidRDefault="00DB2FAA" w:rsidP="00DB2FAA">
      <w:pPr>
        <w:numPr>
          <w:ilvl w:val="0"/>
          <w:numId w:val="11"/>
        </w:numPr>
      </w:pPr>
      <w:r w:rsidRPr="00DB2FAA">
        <w:t>quais informações foram utilizadas;</w:t>
      </w:r>
    </w:p>
    <w:p w14:paraId="7496177F" w14:textId="77777777" w:rsidR="00DB2FAA" w:rsidRPr="00DB2FAA" w:rsidRDefault="00DB2FAA" w:rsidP="00DB2FAA">
      <w:pPr>
        <w:numPr>
          <w:ilvl w:val="0"/>
          <w:numId w:val="11"/>
        </w:numPr>
      </w:pPr>
      <w:r w:rsidRPr="00DB2FAA">
        <w:t>quais são os limites da IA.</w:t>
      </w:r>
    </w:p>
    <w:p w14:paraId="3D104AEA" w14:textId="77777777" w:rsidR="00DB2FAA" w:rsidRPr="00DB2FAA" w:rsidRDefault="00DB2FAA" w:rsidP="00DB2FAA">
      <w:r w:rsidRPr="00DB2FAA">
        <w:t>Quando o sistema age como uma “caixa preta”, a confiança diminui.</w:t>
      </w:r>
    </w:p>
    <w:p w14:paraId="3516BC83" w14:textId="77777777" w:rsidR="00DB2FAA" w:rsidRPr="00DB2FAA" w:rsidRDefault="00DB2FAA" w:rsidP="00DB2FAA">
      <w:r w:rsidRPr="00DB2FAA">
        <w:t>A explicabilidade ajuda o usuário a:</w:t>
      </w:r>
    </w:p>
    <w:p w14:paraId="444ACEB2" w14:textId="77777777" w:rsidR="00DB2FAA" w:rsidRPr="00DB2FAA" w:rsidRDefault="00DB2FAA" w:rsidP="00DB2FAA">
      <w:pPr>
        <w:numPr>
          <w:ilvl w:val="0"/>
          <w:numId w:val="12"/>
        </w:numPr>
      </w:pPr>
      <w:r w:rsidRPr="00DB2FAA">
        <w:t>entender decisões;</w:t>
      </w:r>
    </w:p>
    <w:p w14:paraId="04E86C18" w14:textId="77777777" w:rsidR="00DB2FAA" w:rsidRPr="00DB2FAA" w:rsidRDefault="00DB2FAA" w:rsidP="00DB2FAA">
      <w:pPr>
        <w:numPr>
          <w:ilvl w:val="0"/>
          <w:numId w:val="12"/>
        </w:numPr>
      </w:pPr>
      <w:r w:rsidRPr="00DB2FAA">
        <w:t>identificar possíveis erros;</w:t>
      </w:r>
    </w:p>
    <w:p w14:paraId="638777A2" w14:textId="77777777" w:rsidR="00DB2FAA" w:rsidRPr="00DB2FAA" w:rsidRDefault="00DB2FAA" w:rsidP="00DB2FAA">
      <w:pPr>
        <w:numPr>
          <w:ilvl w:val="0"/>
          <w:numId w:val="12"/>
        </w:numPr>
      </w:pPr>
      <w:r w:rsidRPr="00DB2FAA">
        <w:t>confiar de forma mais consciente.</w:t>
      </w:r>
    </w:p>
    <w:p w14:paraId="5F05746A" w14:textId="77777777" w:rsidR="00DB2FAA" w:rsidRPr="00DB2FAA" w:rsidRDefault="00DB2FAA" w:rsidP="00DB2FAA">
      <w:r w:rsidRPr="00DB2FAA">
        <w:t>Muitas ferramentas modernas utilizam mensagens como:</w:t>
      </w:r>
    </w:p>
    <w:p w14:paraId="6F4FFC4B" w14:textId="77777777" w:rsidR="00DB2FAA" w:rsidRPr="00DB2FAA" w:rsidRDefault="00DB2FAA" w:rsidP="00DB2FAA">
      <w:r w:rsidRPr="00DB2FAA">
        <w:t>“Essa resposta pode conter imprecisões.”</w:t>
      </w:r>
    </w:p>
    <w:p w14:paraId="6A8EB7C3" w14:textId="77777777" w:rsidR="00DB2FAA" w:rsidRPr="00DB2FAA" w:rsidRDefault="00DB2FAA" w:rsidP="00DB2FAA">
      <w:r w:rsidRPr="00DB2FAA">
        <w:t>ou</w:t>
      </w:r>
    </w:p>
    <w:p w14:paraId="002CB10D" w14:textId="77777777" w:rsidR="00DB2FAA" w:rsidRPr="00DB2FAA" w:rsidRDefault="00DB2FAA" w:rsidP="00DB2FAA">
      <w:r w:rsidRPr="00DB2FAA">
        <w:t>“Baseado nas informações fornecidas...”</w:t>
      </w:r>
    </w:p>
    <w:p w14:paraId="4D90E0D7" w14:textId="77777777" w:rsidR="00DB2FAA" w:rsidRPr="00DB2FAA" w:rsidRDefault="00DB2FAA" w:rsidP="00DB2FAA">
      <w:r w:rsidRPr="00DB2FAA">
        <w:t>Esses elementos aumentam a clareza da interação.</w:t>
      </w:r>
    </w:p>
    <w:p w14:paraId="4A0E7CE3" w14:textId="77777777" w:rsidR="00DB2FAA" w:rsidRPr="00DB2FAA" w:rsidRDefault="00DB2FAA" w:rsidP="00DB2FAA">
      <w:r w:rsidRPr="00DB2FAA">
        <w:t>Além disso, transparência é importante em áreas sensíveis como:</w:t>
      </w:r>
    </w:p>
    <w:p w14:paraId="28D9DE18" w14:textId="77777777" w:rsidR="00DB2FAA" w:rsidRPr="00DB2FAA" w:rsidRDefault="00DB2FAA" w:rsidP="00DB2FAA">
      <w:pPr>
        <w:numPr>
          <w:ilvl w:val="0"/>
          <w:numId w:val="13"/>
        </w:numPr>
      </w:pPr>
      <w:r w:rsidRPr="00DB2FAA">
        <w:t>saúde;</w:t>
      </w:r>
    </w:p>
    <w:p w14:paraId="4929F916" w14:textId="77777777" w:rsidR="00DB2FAA" w:rsidRPr="00DB2FAA" w:rsidRDefault="00DB2FAA" w:rsidP="00DB2FAA">
      <w:pPr>
        <w:numPr>
          <w:ilvl w:val="0"/>
          <w:numId w:val="13"/>
        </w:numPr>
      </w:pPr>
      <w:r w:rsidRPr="00DB2FAA">
        <w:t>educação;</w:t>
      </w:r>
    </w:p>
    <w:p w14:paraId="6A45ADF0" w14:textId="77777777" w:rsidR="00DB2FAA" w:rsidRPr="00DB2FAA" w:rsidRDefault="00DB2FAA" w:rsidP="00DB2FAA">
      <w:pPr>
        <w:numPr>
          <w:ilvl w:val="0"/>
          <w:numId w:val="13"/>
        </w:numPr>
      </w:pPr>
      <w:r w:rsidRPr="00DB2FAA">
        <w:t>finanças;</w:t>
      </w:r>
    </w:p>
    <w:p w14:paraId="0E2EAE13" w14:textId="77777777" w:rsidR="00DB2FAA" w:rsidRPr="00DB2FAA" w:rsidRDefault="00DB2FAA" w:rsidP="00DB2FAA">
      <w:pPr>
        <w:numPr>
          <w:ilvl w:val="0"/>
          <w:numId w:val="13"/>
        </w:numPr>
      </w:pPr>
      <w:r w:rsidRPr="00DB2FAA">
        <w:t>segurança.</w:t>
      </w:r>
    </w:p>
    <w:p w14:paraId="2FD8D93C" w14:textId="77777777" w:rsidR="00DB2FAA" w:rsidRPr="00DB2FAA" w:rsidRDefault="00DB2FAA" w:rsidP="00DB2FAA">
      <w:r w:rsidRPr="00DB2FAA">
        <w:pict w14:anchorId="4F9290E4">
          <v:rect id="_x0000_i1217" style="width:0;height:1.5pt" o:hralign="center" o:hrstd="t" o:hr="t" fillcolor="#a0a0a0" stroked="f"/>
        </w:pict>
      </w:r>
    </w:p>
    <w:p w14:paraId="2D128D78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 xml:space="preserve">6. Padrões de Interação em Sistemas </w:t>
      </w:r>
      <w:proofErr w:type="spellStart"/>
      <w:r w:rsidRPr="00DB2FAA">
        <w:rPr>
          <w:b/>
          <w:bCs/>
        </w:rPr>
        <w:t>Agênticos</w:t>
      </w:r>
      <w:proofErr w:type="spellEnd"/>
    </w:p>
    <w:p w14:paraId="3BC9F0B0" w14:textId="77777777" w:rsidR="00DB2FAA" w:rsidRPr="00DB2FAA" w:rsidRDefault="00DB2FAA" w:rsidP="00DB2FAA">
      <w:r w:rsidRPr="00DB2FAA">
        <w:t>Diversos padrões de interação vêm sendo utilizados para melhorar a experiência do usuário em sistemas baseados em IA.</w:t>
      </w:r>
    </w:p>
    <w:p w14:paraId="4D235D57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6.1 Conversação natural</w:t>
      </w:r>
    </w:p>
    <w:p w14:paraId="60C09E6E" w14:textId="77777777" w:rsidR="00DB2FAA" w:rsidRPr="00DB2FAA" w:rsidRDefault="00DB2FAA" w:rsidP="00DB2FAA">
      <w:r w:rsidRPr="00DB2FAA">
        <w:t>O usuário interage utilizando linguagem humana em vez de comandos técnicos.</w:t>
      </w:r>
    </w:p>
    <w:p w14:paraId="588ADB45" w14:textId="77777777" w:rsidR="00DB2FAA" w:rsidRPr="00DB2FAA" w:rsidRDefault="00DB2FAA" w:rsidP="00DB2FAA">
      <w:r w:rsidRPr="00DB2FAA">
        <w:t>Exemplo:</w:t>
      </w:r>
    </w:p>
    <w:p w14:paraId="620AC2D3" w14:textId="77777777" w:rsidR="00DB2FAA" w:rsidRPr="00DB2FAA" w:rsidRDefault="00DB2FAA" w:rsidP="00DB2FAA">
      <w:r w:rsidRPr="00DB2FAA">
        <w:t>“Crie um resumo desse artigo.”</w:t>
      </w:r>
    </w:p>
    <w:p w14:paraId="51E113E9" w14:textId="77777777" w:rsidR="00DB2FAA" w:rsidRPr="00DB2FAA" w:rsidRDefault="00DB2FAA" w:rsidP="00DB2FAA">
      <w:r w:rsidRPr="00DB2FAA">
        <w:pict w14:anchorId="44CD64C7">
          <v:rect id="_x0000_i1218" style="width:0;height:1.5pt" o:hralign="center" o:hrstd="t" o:hr="t" fillcolor="#a0a0a0" stroked="f"/>
        </w:pict>
      </w:r>
    </w:p>
    <w:p w14:paraId="42C5A3C4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6.2 Confirmação de ações importantes</w:t>
      </w:r>
    </w:p>
    <w:p w14:paraId="3328730A" w14:textId="77777777" w:rsidR="00DB2FAA" w:rsidRPr="00DB2FAA" w:rsidRDefault="00DB2FAA" w:rsidP="00DB2FAA">
      <w:r w:rsidRPr="00DB2FAA">
        <w:lastRenderedPageBreak/>
        <w:t>Antes de executar tarefas críticas, o sistema pede confirmação.</w:t>
      </w:r>
    </w:p>
    <w:p w14:paraId="31D2227F" w14:textId="77777777" w:rsidR="00DB2FAA" w:rsidRPr="00DB2FAA" w:rsidRDefault="00DB2FAA" w:rsidP="00DB2FAA">
      <w:r w:rsidRPr="00DB2FAA">
        <w:t>Exemplo:</w:t>
      </w:r>
    </w:p>
    <w:p w14:paraId="65823023" w14:textId="77777777" w:rsidR="00DB2FAA" w:rsidRPr="00DB2FAA" w:rsidRDefault="00DB2FAA" w:rsidP="00DB2FAA">
      <w:r w:rsidRPr="00DB2FAA">
        <w:t>“Deseja realmente excluir este arquivo?”</w:t>
      </w:r>
    </w:p>
    <w:p w14:paraId="4E7D8BED" w14:textId="77777777" w:rsidR="00DB2FAA" w:rsidRPr="00DB2FAA" w:rsidRDefault="00DB2FAA" w:rsidP="00DB2FAA">
      <w:r w:rsidRPr="00DB2FAA">
        <w:pict w14:anchorId="169FF9FE">
          <v:rect id="_x0000_i1219" style="width:0;height:1.5pt" o:hralign="center" o:hrstd="t" o:hr="t" fillcolor="#a0a0a0" stroked="f"/>
        </w:pict>
      </w:r>
    </w:p>
    <w:p w14:paraId="416DDB70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6.3 Sugestões contextuais</w:t>
      </w:r>
    </w:p>
    <w:p w14:paraId="2E883772" w14:textId="77777777" w:rsidR="00DB2FAA" w:rsidRPr="00DB2FAA" w:rsidRDefault="00DB2FAA" w:rsidP="00DB2FAA">
      <w:r w:rsidRPr="00DB2FAA">
        <w:t>O agente consegue sugerir ações baseadas no contexto da conversa.</w:t>
      </w:r>
    </w:p>
    <w:p w14:paraId="3AC3EF80" w14:textId="77777777" w:rsidR="00DB2FAA" w:rsidRPr="00DB2FAA" w:rsidRDefault="00DB2FAA" w:rsidP="00DB2FAA">
      <w:r w:rsidRPr="00DB2FAA">
        <w:t>Exemplo:</w:t>
      </w:r>
    </w:p>
    <w:p w14:paraId="09C7C83C" w14:textId="77777777" w:rsidR="00DB2FAA" w:rsidRPr="00DB2FAA" w:rsidRDefault="00DB2FAA" w:rsidP="00DB2FAA">
      <w:pPr>
        <w:numPr>
          <w:ilvl w:val="0"/>
          <w:numId w:val="14"/>
        </w:numPr>
      </w:pPr>
      <w:r w:rsidRPr="00DB2FAA">
        <w:t>sugerir continuação de texto;</w:t>
      </w:r>
    </w:p>
    <w:p w14:paraId="50596B41" w14:textId="77777777" w:rsidR="00DB2FAA" w:rsidRPr="00DB2FAA" w:rsidRDefault="00DB2FAA" w:rsidP="00DB2FAA">
      <w:pPr>
        <w:numPr>
          <w:ilvl w:val="0"/>
          <w:numId w:val="14"/>
        </w:numPr>
      </w:pPr>
      <w:r w:rsidRPr="00DB2FAA">
        <w:t>recomendar organização de tarefas;</w:t>
      </w:r>
    </w:p>
    <w:p w14:paraId="11748511" w14:textId="77777777" w:rsidR="00DB2FAA" w:rsidRPr="00DB2FAA" w:rsidRDefault="00DB2FAA" w:rsidP="00DB2FAA">
      <w:pPr>
        <w:numPr>
          <w:ilvl w:val="0"/>
          <w:numId w:val="14"/>
        </w:numPr>
      </w:pPr>
      <w:r w:rsidRPr="00DB2FAA">
        <w:t>resumir reuniões automaticamente.</w:t>
      </w:r>
    </w:p>
    <w:p w14:paraId="3E219898" w14:textId="77777777" w:rsidR="00DB2FAA" w:rsidRPr="00DB2FAA" w:rsidRDefault="00DB2FAA" w:rsidP="00DB2FAA">
      <w:r w:rsidRPr="00DB2FAA">
        <w:pict w14:anchorId="124634A2">
          <v:rect id="_x0000_i1220" style="width:0;height:1.5pt" o:hralign="center" o:hrstd="t" o:hr="t" fillcolor="#a0a0a0" stroked="f"/>
        </w:pict>
      </w:r>
    </w:p>
    <w:p w14:paraId="29E7DAA2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6.4 Recuperação de erros</w:t>
      </w:r>
    </w:p>
    <w:p w14:paraId="3EBB4368" w14:textId="77777777" w:rsidR="00DB2FAA" w:rsidRPr="00DB2FAA" w:rsidRDefault="00DB2FAA" w:rsidP="00DB2FAA">
      <w:r w:rsidRPr="00DB2FAA">
        <w:t>Quando o sistema não entende um comando, ele pode:</w:t>
      </w:r>
    </w:p>
    <w:p w14:paraId="3115BC5B" w14:textId="77777777" w:rsidR="00DB2FAA" w:rsidRPr="00DB2FAA" w:rsidRDefault="00DB2FAA" w:rsidP="00DB2FAA">
      <w:pPr>
        <w:numPr>
          <w:ilvl w:val="0"/>
          <w:numId w:val="15"/>
        </w:numPr>
      </w:pPr>
      <w:r w:rsidRPr="00DB2FAA">
        <w:t>pedir reformulação;</w:t>
      </w:r>
    </w:p>
    <w:p w14:paraId="29E7C527" w14:textId="77777777" w:rsidR="00DB2FAA" w:rsidRPr="00DB2FAA" w:rsidRDefault="00DB2FAA" w:rsidP="00DB2FAA">
      <w:pPr>
        <w:numPr>
          <w:ilvl w:val="0"/>
          <w:numId w:val="15"/>
        </w:numPr>
      </w:pPr>
      <w:r w:rsidRPr="00DB2FAA">
        <w:t>oferecer exemplos;</w:t>
      </w:r>
    </w:p>
    <w:p w14:paraId="3B8337B2" w14:textId="77777777" w:rsidR="00DB2FAA" w:rsidRPr="00DB2FAA" w:rsidRDefault="00DB2FAA" w:rsidP="00DB2FAA">
      <w:pPr>
        <w:numPr>
          <w:ilvl w:val="0"/>
          <w:numId w:val="15"/>
        </w:numPr>
      </w:pPr>
      <w:r w:rsidRPr="00DB2FAA">
        <w:t>solicitar mais detalhes.</w:t>
      </w:r>
    </w:p>
    <w:p w14:paraId="33FC68ED" w14:textId="77777777" w:rsidR="00DB2FAA" w:rsidRPr="00DB2FAA" w:rsidRDefault="00DB2FAA" w:rsidP="00DB2FAA">
      <w:r w:rsidRPr="00DB2FAA">
        <w:t>Isso evita frustração.</w:t>
      </w:r>
    </w:p>
    <w:p w14:paraId="75522DF3" w14:textId="77777777" w:rsidR="00DB2FAA" w:rsidRPr="00DB2FAA" w:rsidRDefault="00DB2FAA" w:rsidP="00DB2FAA">
      <w:r w:rsidRPr="00DB2FAA">
        <w:pict w14:anchorId="2A5DD689">
          <v:rect id="_x0000_i1221" style="width:0;height:1.5pt" o:hralign="center" o:hrstd="t" o:hr="t" fillcolor="#a0a0a0" stroked="f"/>
        </w:pict>
      </w:r>
    </w:p>
    <w:p w14:paraId="6CB9CC05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6.5 Explicação das respostas</w:t>
      </w:r>
    </w:p>
    <w:p w14:paraId="2ED4C8B0" w14:textId="77777777" w:rsidR="00DB2FAA" w:rsidRPr="00DB2FAA" w:rsidRDefault="00DB2FAA" w:rsidP="00DB2FAA">
      <w:r w:rsidRPr="00DB2FAA">
        <w:t>Alguns agentes explicam o motivo da resposta apresentada.</w:t>
      </w:r>
    </w:p>
    <w:p w14:paraId="3423DEEE" w14:textId="77777777" w:rsidR="00DB2FAA" w:rsidRPr="00DB2FAA" w:rsidRDefault="00DB2FAA" w:rsidP="00DB2FAA">
      <w:r w:rsidRPr="00DB2FAA">
        <w:t>Esse padrão melhora a confiança e reduz a sensação de imprevisibilidade.</w:t>
      </w:r>
    </w:p>
    <w:p w14:paraId="5F2C25E1" w14:textId="77777777" w:rsidR="00DB2FAA" w:rsidRPr="00DB2FAA" w:rsidRDefault="00DB2FAA" w:rsidP="00DB2FAA">
      <w:r w:rsidRPr="00DB2FAA">
        <w:pict w14:anchorId="6CFC1BA3">
          <v:rect id="_x0000_i1222" style="width:0;height:1.5pt" o:hralign="center" o:hrstd="t" o:hr="t" fillcolor="#a0a0a0" stroked="f"/>
        </w:pict>
      </w:r>
    </w:p>
    <w:p w14:paraId="3BB60546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7. Análise de um Sistema Real</w:t>
      </w:r>
    </w:p>
    <w:p w14:paraId="50F534C8" w14:textId="77777777" w:rsidR="00DB2FAA" w:rsidRPr="00DB2FAA" w:rsidRDefault="00DB2FAA" w:rsidP="00DB2FAA">
      <w:r w:rsidRPr="00DB2FAA">
        <w:t>O sistema escolhido para análise foi o ChatGPT, desenvolvido pela OpenAI.</w:t>
      </w:r>
    </w:p>
    <w:p w14:paraId="69F6BB23" w14:textId="77777777" w:rsidR="00DB2FAA" w:rsidRPr="00DB2FAA" w:rsidRDefault="00DB2FAA" w:rsidP="00DB2FAA">
      <w:r w:rsidRPr="00DB2FAA">
        <w:t>O ChatGPT é um agente conversacional baseado em IA generativa capaz de:</w:t>
      </w:r>
    </w:p>
    <w:p w14:paraId="39762FCB" w14:textId="77777777" w:rsidR="00DB2FAA" w:rsidRPr="00DB2FAA" w:rsidRDefault="00DB2FAA" w:rsidP="00DB2FAA">
      <w:pPr>
        <w:numPr>
          <w:ilvl w:val="0"/>
          <w:numId w:val="16"/>
        </w:numPr>
      </w:pPr>
      <w:r w:rsidRPr="00DB2FAA">
        <w:t>responder perguntas;</w:t>
      </w:r>
    </w:p>
    <w:p w14:paraId="06143ED0" w14:textId="77777777" w:rsidR="00DB2FAA" w:rsidRPr="00DB2FAA" w:rsidRDefault="00DB2FAA" w:rsidP="00DB2FAA">
      <w:pPr>
        <w:numPr>
          <w:ilvl w:val="0"/>
          <w:numId w:val="16"/>
        </w:numPr>
      </w:pPr>
      <w:r w:rsidRPr="00DB2FAA">
        <w:t>gerar textos;</w:t>
      </w:r>
    </w:p>
    <w:p w14:paraId="51BA70A7" w14:textId="77777777" w:rsidR="00DB2FAA" w:rsidRPr="00DB2FAA" w:rsidRDefault="00DB2FAA" w:rsidP="00DB2FAA">
      <w:pPr>
        <w:numPr>
          <w:ilvl w:val="0"/>
          <w:numId w:val="16"/>
        </w:numPr>
      </w:pPr>
      <w:r w:rsidRPr="00DB2FAA">
        <w:t>auxiliar em programação;</w:t>
      </w:r>
    </w:p>
    <w:p w14:paraId="78808E42" w14:textId="77777777" w:rsidR="00DB2FAA" w:rsidRPr="00DB2FAA" w:rsidRDefault="00DB2FAA" w:rsidP="00DB2FAA">
      <w:pPr>
        <w:numPr>
          <w:ilvl w:val="0"/>
          <w:numId w:val="16"/>
        </w:numPr>
      </w:pPr>
      <w:r w:rsidRPr="00DB2FAA">
        <w:t>resumir conteúdos;</w:t>
      </w:r>
    </w:p>
    <w:p w14:paraId="76DE60C6" w14:textId="77777777" w:rsidR="00DB2FAA" w:rsidRPr="00DB2FAA" w:rsidRDefault="00DB2FAA" w:rsidP="00DB2FAA">
      <w:pPr>
        <w:numPr>
          <w:ilvl w:val="0"/>
          <w:numId w:val="16"/>
        </w:numPr>
      </w:pPr>
      <w:r w:rsidRPr="00DB2FAA">
        <w:t>realizar conversas em linguagem natural.</w:t>
      </w:r>
    </w:p>
    <w:p w14:paraId="4C339439" w14:textId="77777777" w:rsidR="00DB2FAA" w:rsidRPr="00DB2FAA" w:rsidRDefault="00DB2FAA" w:rsidP="00DB2FAA">
      <w:r w:rsidRPr="00DB2FAA">
        <w:pict w14:anchorId="1EBD1C33">
          <v:rect id="_x0000_i1223" style="width:0;height:1.5pt" o:hralign="center" o:hrstd="t" o:hr="t" fillcolor="#a0a0a0" stroked="f"/>
        </w:pict>
      </w:r>
    </w:p>
    <w:p w14:paraId="71CA3821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lastRenderedPageBreak/>
        <w:t>7.1 Como o ChatGPT lida com erros e incertezas</w:t>
      </w:r>
    </w:p>
    <w:p w14:paraId="75D839A1" w14:textId="77777777" w:rsidR="00DB2FAA" w:rsidRPr="00DB2FAA" w:rsidRDefault="00DB2FAA" w:rsidP="00DB2FAA">
      <w:r w:rsidRPr="00DB2FAA">
        <w:t>O sistema utiliza algumas estratégias importantes:</w:t>
      </w:r>
    </w:p>
    <w:p w14:paraId="0327C835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a) Solicitação de contexto</w:t>
      </w:r>
    </w:p>
    <w:p w14:paraId="28385054" w14:textId="77777777" w:rsidR="00DB2FAA" w:rsidRPr="00DB2FAA" w:rsidRDefault="00DB2FAA" w:rsidP="00DB2FAA">
      <w:r w:rsidRPr="00DB2FAA">
        <w:t>Quando a pergunta está incompleta ou ambígua, o sistema pode solicitar mais detalhes.</w:t>
      </w:r>
    </w:p>
    <w:p w14:paraId="136E6D67" w14:textId="77777777" w:rsidR="00DB2FAA" w:rsidRPr="00DB2FAA" w:rsidRDefault="00DB2FAA" w:rsidP="00DB2FAA">
      <w:r w:rsidRPr="00DB2FAA">
        <w:t>Exemplo:</w:t>
      </w:r>
    </w:p>
    <w:p w14:paraId="0E67CC75" w14:textId="77777777" w:rsidR="00DB2FAA" w:rsidRPr="00DB2FAA" w:rsidRDefault="00DB2FAA" w:rsidP="00DB2FAA">
      <w:r w:rsidRPr="00DB2FAA">
        <w:t>“Você pode especificar melhor sua dúvida?”</w:t>
      </w:r>
    </w:p>
    <w:p w14:paraId="3F1B5548" w14:textId="77777777" w:rsidR="00DB2FAA" w:rsidRPr="00DB2FAA" w:rsidRDefault="00DB2FAA" w:rsidP="00DB2FAA">
      <w:r w:rsidRPr="00DB2FAA">
        <w:pict w14:anchorId="57EF9E3A">
          <v:rect id="_x0000_i1224" style="width:0;height:1.5pt" o:hralign="center" o:hrstd="t" o:hr="t" fillcolor="#a0a0a0" stroked="f"/>
        </w:pict>
      </w:r>
    </w:p>
    <w:p w14:paraId="16A38E84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b) Possibilidade de reformulação</w:t>
      </w:r>
    </w:p>
    <w:p w14:paraId="1B9F0BE3" w14:textId="77777777" w:rsidR="00DB2FAA" w:rsidRPr="00DB2FAA" w:rsidRDefault="00DB2FAA" w:rsidP="00DB2FAA">
      <w:r w:rsidRPr="00DB2FAA">
        <w:t>O usuário pode pedir:</w:t>
      </w:r>
    </w:p>
    <w:p w14:paraId="3F97C434" w14:textId="77777777" w:rsidR="00DB2FAA" w:rsidRPr="00DB2FAA" w:rsidRDefault="00DB2FAA" w:rsidP="00DB2FAA">
      <w:pPr>
        <w:numPr>
          <w:ilvl w:val="0"/>
          <w:numId w:val="17"/>
        </w:numPr>
      </w:pPr>
      <w:r w:rsidRPr="00DB2FAA">
        <w:t>respostas mais simples;</w:t>
      </w:r>
    </w:p>
    <w:p w14:paraId="3C4ED655" w14:textId="77777777" w:rsidR="00DB2FAA" w:rsidRPr="00DB2FAA" w:rsidRDefault="00DB2FAA" w:rsidP="00DB2FAA">
      <w:pPr>
        <w:numPr>
          <w:ilvl w:val="0"/>
          <w:numId w:val="17"/>
        </w:numPr>
      </w:pPr>
      <w:r w:rsidRPr="00DB2FAA">
        <w:t>exemplos;</w:t>
      </w:r>
    </w:p>
    <w:p w14:paraId="378153BF" w14:textId="77777777" w:rsidR="00DB2FAA" w:rsidRPr="00DB2FAA" w:rsidRDefault="00DB2FAA" w:rsidP="00DB2FAA">
      <w:pPr>
        <w:numPr>
          <w:ilvl w:val="0"/>
          <w:numId w:val="17"/>
        </w:numPr>
      </w:pPr>
      <w:r w:rsidRPr="00DB2FAA">
        <w:t>correções;</w:t>
      </w:r>
    </w:p>
    <w:p w14:paraId="77768A32" w14:textId="77777777" w:rsidR="00DB2FAA" w:rsidRPr="00DB2FAA" w:rsidRDefault="00DB2FAA" w:rsidP="00DB2FAA">
      <w:pPr>
        <w:numPr>
          <w:ilvl w:val="0"/>
          <w:numId w:val="17"/>
        </w:numPr>
      </w:pPr>
      <w:r w:rsidRPr="00DB2FAA">
        <w:t>reescrita do conteúdo.</w:t>
      </w:r>
    </w:p>
    <w:p w14:paraId="19A088C4" w14:textId="77777777" w:rsidR="00DB2FAA" w:rsidRPr="00DB2FAA" w:rsidRDefault="00DB2FAA" w:rsidP="00DB2FAA">
      <w:r w:rsidRPr="00DB2FAA">
        <w:t>Isso melhora a flexibilidade da interação.</w:t>
      </w:r>
    </w:p>
    <w:p w14:paraId="3EAB908F" w14:textId="77777777" w:rsidR="00DB2FAA" w:rsidRPr="00DB2FAA" w:rsidRDefault="00DB2FAA" w:rsidP="00DB2FAA">
      <w:r w:rsidRPr="00DB2FAA">
        <w:pict w14:anchorId="1E95FEC6">
          <v:rect id="_x0000_i1225" style="width:0;height:1.5pt" o:hralign="center" o:hrstd="t" o:hr="t" fillcolor="#a0a0a0" stroked="f"/>
        </w:pict>
      </w:r>
    </w:p>
    <w:p w14:paraId="56D5911E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c) Avisos sobre limitações</w:t>
      </w:r>
    </w:p>
    <w:p w14:paraId="5A2D1D90" w14:textId="77777777" w:rsidR="00DB2FAA" w:rsidRPr="00DB2FAA" w:rsidRDefault="00DB2FAA" w:rsidP="00DB2FAA">
      <w:r w:rsidRPr="00DB2FAA">
        <w:t>O ChatGPT frequentemente informa que pode cometer erros ou gerar informações imprecisas.</w:t>
      </w:r>
    </w:p>
    <w:p w14:paraId="0FD40C36" w14:textId="77777777" w:rsidR="00DB2FAA" w:rsidRPr="00DB2FAA" w:rsidRDefault="00DB2FAA" w:rsidP="00DB2FAA">
      <w:r w:rsidRPr="00DB2FAA">
        <w:t>Esse comportamento está relacionado ao princípio de transparência.</w:t>
      </w:r>
    </w:p>
    <w:p w14:paraId="54E52080" w14:textId="77777777" w:rsidR="00DB2FAA" w:rsidRPr="00DB2FAA" w:rsidRDefault="00DB2FAA" w:rsidP="00DB2FAA">
      <w:r w:rsidRPr="00DB2FAA">
        <w:pict w14:anchorId="7B5BB463">
          <v:rect id="_x0000_i1226" style="width:0;height:1.5pt" o:hralign="center" o:hrstd="t" o:hr="t" fillcolor="#a0a0a0" stroked="f"/>
        </w:pict>
      </w:r>
    </w:p>
    <w:p w14:paraId="751CA0C5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d) Aprendizado contextual da conversa</w:t>
      </w:r>
    </w:p>
    <w:p w14:paraId="66509056" w14:textId="77777777" w:rsidR="00DB2FAA" w:rsidRPr="00DB2FAA" w:rsidRDefault="00DB2FAA" w:rsidP="00DB2FAA">
      <w:r w:rsidRPr="00DB2FAA">
        <w:t>O sistema utiliza partes do contexto anterior para manter continuidade na interação.</w:t>
      </w:r>
    </w:p>
    <w:p w14:paraId="3BBE2D4D" w14:textId="77777777" w:rsidR="00DB2FAA" w:rsidRPr="00DB2FAA" w:rsidRDefault="00DB2FAA" w:rsidP="00DB2FAA">
      <w:r w:rsidRPr="00DB2FAA">
        <w:t>Isso torna a conversa mais natural.</w:t>
      </w:r>
    </w:p>
    <w:p w14:paraId="09DCB8B2" w14:textId="77777777" w:rsidR="00DB2FAA" w:rsidRPr="00DB2FAA" w:rsidRDefault="00DB2FAA" w:rsidP="00DB2FAA">
      <w:r w:rsidRPr="00DB2FAA">
        <w:pict w14:anchorId="08243E97">
          <v:rect id="_x0000_i1227" style="width:0;height:1.5pt" o:hralign="center" o:hrstd="t" o:hr="t" fillcolor="#a0a0a0" stroked="f"/>
        </w:pict>
      </w:r>
    </w:p>
    <w:p w14:paraId="73A63058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7.2 Problemas encontrados</w:t>
      </w:r>
    </w:p>
    <w:p w14:paraId="49999C33" w14:textId="77777777" w:rsidR="00DB2FAA" w:rsidRPr="00DB2FAA" w:rsidRDefault="00DB2FAA" w:rsidP="00DB2FAA">
      <w:r w:rsidRPr="00DB2FAA">
        <w:t>Mesmo sendo avançado, o sistema apresenta limitações.</w:t>
      </w:r>
    </w:p>
    <w:p w14:paraId="250A30AA" w14:textId="77777777" w:rsidR="00DB2FAA" w:rsidRPr="00DB2FAA" w:rsidRDefault="00DB2FAA" w:rsidP="00DB2FAA">
      <w:r w:rsidRPr="00DB2FAA">
        <w:t>Entre os principais problemas observados estão:</w:t>
      </w:r>
    </w:p>
    <w:p w14:paraId="12F99EF6" w14:textId="77777777" w:rsidR="00DB2FAA" w:rsidRPr="00DB2FAA" w:rsidRDefault="00DB2FAA" w:rsidP="00DB2FAA">
      <w:pPr>
        <w:numPr>
          <w:ilvl w:val="0"/>
          <w:numId w:val="18"/>
        </w:numPr>
      </w:pPr>
      <w:r w:rsidRPr="00DB2FAA">
        <w:t>respostas incorretas;</w:t>
      </w:r>
    </w:p>
    <w:p w14:paraId="0D53F57F" w14:textId="77777777" w:rsidR="00DB2FAA" w:rsidRPr="00DB2FAA" w:rsidRDefault="00DB2FAA" w:rsidP="00DB2FAA">
      <w:pPr>
        <w:numPr>
          <w:ilvl w:val="0"/>
          <w:numId w:val="18"/>
        </w:numPr>
      </w:pPr>
      <w:r w:rsidRPr="00DB2FAA">
        <w:t>excesso de confiança em informações erradas;</w:t>
      </w:r>
    </w:p>
    <w:p w14:paraId="68FDD077" w14:textId="77777777" w:rsidR="00DB2FAA" w:rsidRPr="00DB2FAA" w:rsidRDefault="00DB2FAA" w:rsidP="00DB2FAA">
      <w:pPr>
        <w:numPr>
          <w:ilvl w:val="0"/>
          <w:numId w:val="18"/>
        </w:numPr>
      </w:pPr>
      <w:r w:rsidRPr="00DB2FAA">
        <w:t>dificuldade em entender prompts muito vagos;</w:t>
      </w:r>
    </w:p>
    <w:p w14:paraId="6C33626F" w14:textId="77777777" w:rsidR="00DB2FAA" w:rsidRPr="00DB2FAA" w:rsidRDefault="00DB2FAA" w:rsidP="00DB2FAA">
      <w:pPr>
        <w:numPr>
          <w:ilvl w:val="0"/>
          <w:numId w:val="18"/>
        </w:numPr>
      </w:pPr>
      <w:r w:rsidRPr="00DB2FAA">
        <w:t>inconsistência em algumas respostas.</w:t>
      </w:r>
    </w:p>
    <w:p w14:paraId="0A542A2C" w14:textId="77777777" w:rsidR="00DB2FAA" w:rsidRPr="00DB2FAA" w:rsidRDefault="00DB2FAA" w:rsidP="00DB2FAA">
      <w:r w:rsidRPr="00DB2FAA">
        <w:lastRenderedPageBreak/>
        <w:t>Esses problemas mostram que a Agent Experience ainda é uma área em evolução.</w:t>
      </w:r>
    </w:p>
    <w:p w14:paraId="59E2988C" w14:textId="77777777" w:rsidR="00DB2FAA" w:rsidRPr="00DB2FAA" w:rsidRDefault="00DB2FAA" w:rsidP="00DB2FAA">
      <w:r w:rsidRPr="00DB2FAA">
        <w:pict w14:anchorId="7181EDCF">
          <v:rect id="_x0000_i1228" style="width:0;height:1.5pt" o:hralign="center" o:hrstd="t" o:hr="t" fillcolor="#a0a0a0" stroked="f"/>
        </w:pict>
      </w:r>
    </w:p>
    <w:p w14:paraId="65032666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7.3 Relação do ChatGPT com os princípios de IHC</w:t>
      </w:r>
    </w:p>
    <w:p w14:paraId="44E4F457" w14:textId="77777777" w:rsidR="00DB2FAA" w:rsidRPr="00DB2FAA" w:rsidRDefault="00DB2FAA" w:rsidP="00DB2FAA">
      <w:r w:rsidRPr="00DB2FAA">
        <w:t>O sistema aplica vários princípios clássicos de IHC: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933"/>
      </w:tblGrid>
      <w:tr w:rsidR="00DB2FAA" w:rsidRPr="00DB2FAA" w14:paraId="6B4E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8CEB" w14:textId="77777777" w:rsidR="00DB2FAA" w:rsidRPr="00DB2FAA" w:rsidRDefault="00DB2FAA" w:rsidP="00DB2FAA">
            <w:pPr>
              <w:rPr>
                <w:b/>
                <w:bCs/>
              </w:rPr>
            </w:pPr>
            <w:r w:rsidRPr="00DB2FAA">
              <w:rPr>
                <w:b/>
                <w:bCs/>
              </w:rPr>
              <w:t>Princípio</w:t>
            </w:r>
          </w:p>
        </w:tc>
        <w:tc>
          <w:tcPr>
            <w:tcW w:w="0" w:type="auto"/>
            <w:vAlign w:val="center"/>
            <w:hideMark/>
          </w:tcPr>
          <w:p w14:paraId="77F0C8A4" w14:textId="77777777" w:rsidR="00DB2FAA" w:rsidRPr="00DB2FAA" w:rsidRDefault="00DB2FAA" w:rsidP="00DB2FAA">
            <w:pPr>
              <w:rPr>
                <w:b/>
                <w:bCs/>
              </w:rPr>
            </w:pPr>
            <w:r w:rsidRPr="00DB2FAA">
              <w:rPr>
                <w:b/>
                <w:bCs/>
              </w:rPr>
              <w:t>Aplicação no ChatGPT</w:t>
            </w:r>
          </w:p>
        </w:tc>
      </w:tr>
      <w:tr w:rsidR="00DB2FAA" w:rsidRPr="00DB2FAA" w14:paraId="072B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FC8" w14:textId="77777777" w:rsidR="00DB2FAA" w:rsidRPr="00DB2FAA" w:rsidRDefault="00DB2FAA" w:rsidP="00DB2FAA">
            <w:r w:rsidRPr="00DB2FAA">
              <w:t>Feedback</w:t>
            </w:r>
          </w:p>
        </w:tc>
        <w:tc>
          <w:tcPr>
            <w:tcW w:w="0" w:type="auto"/>
            <w:vAlign w:val="center"/>
            <w:hideMark/>
          </w:tcPr>
          <w:p w14:paraId="2942EA86" w14:textId="77777777" w:rsidR="00DB2FAA" w:rsidRPr="00DB2FAA" w:rsidRDefault="00DB2FAA" w:rsidP="00DB2FAA">
            <w:r w:rsidRPr="00DB2FAA">
              <w:t>Respostas imediatas durante a conversa</w:t>
            </w:r>
          </w:p>
        </w:tc>
      </w:tr>
      <w:tr w:rsidR="00DB2FAA" w:rsidRPr="00DB2FAA" w14:paraId="4C73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B7F3" w14:textId="77777777" w:rsidR="00DB2FAA" w:rsidRPr="00DB2FAA" w:rsidRDefault="00DB2FAA" w:rsidP="00DB2FAA">
            <w:r w:rsidRPr="00DB2FAA">
              <w:t>Controle do usuário</w:t>
            </w:r>
          </w:p>
        </w:tc>
        <w:tc>
          <w:tcPr>
            <w:tcW w:w="0" w:type="auto"/>
            <w:vAlign w:val="center"/>
            <w:hideMark/>
          </w:tcPr>
          <w:p w14:paraId="5923C615" w14:textId="77777777" w:rsidR="00DB2FAA" w:rsidRPr="00DB2FAA" w:rsidRDefault="00DB2FAA" w:rsidP="00DB2FAA">
            <w:r w:rsidRPr="00DB2FAA">
              <w:t>Possibilidade de editar prompts</w:t>
            </w:r>
          </w:p>
        </w:tc>
      </w:tr>
      <w:tr w:rsidR="00DB2FAA" w:rsidRPr="00DB2FAA" w14:paraId="7396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3942" w14:textId="77777777" w:rsidR="00DB2FAA" w:rsidRPr="00DB2FAA" w:rsidRDefault="00DB2FAA" w:rsidP="00DB2FAA">
            <w:r w:rsidRPr="00DB2FAA"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21A28A0C" w14:textId="77777777" w:rsidR="00DB2FAA" w:rsidRPr="00DB2FAA" w:rsidRDefault="00DB2FAA" w:rsidP="00DB2FAA">
            <w:r w:rsidRPr="00DB2FAA">
              <w:t>Diferentes formas de interação</w:t>
            </w:r>
          </w:p>
        </w:tc>
      </w:tr>
      <w:tr w:rsidR="00DB2FAA" w:rsidRPr="00DB2FAA" w14:paraId="56D7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19F2" w14:textId="77777777" w:rsidR="00DB2FAA" w:rsidRPr="00DB2FAA" w:rsidRDefault="00DB2FAA" w:rsidP="00DB2FAA">
            <w:r w:rsidRPr="00DB2FAA">
              <w:t>Recuperação de erros</w:t>
            </w:r>
          </w:p>
        </w:tc>
        <w:tc>
          <w:tcPr>
            <w:tcW w:w="0" w:type="auto"/>
            <w:vAlign w:val="center"/>
            <w:hideMark/>
          </w:tcPr>
          <w:p w14:paraId="42FF4A6E" w14:textId="77777777" w:rsidR="00DB2FAA" w:rsidRPr="00DB2FAA" w:rsidRDefault="00DB2FAA" w:rsidP="00DB2FAA">
            <w:r w:rsidRPr="00DB2FAA">
              <w:t>Reformulação de respostas</w:t>
            </w:r>
          </w:p>
        </w:tc>
      </w:tr>
      <w:tr w:rsidR="00DB2FAA" w:rsidRPr="00DB2FAA" w14:paraId="028E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78BB" w14:textId="77777777" w:rsidR="00DB2FAA" w:rsidRPr="00DB2FAA" w:rsidRDefault="00DB2FAA" w:rsidP="00DB2FAA">
            <w:r w:rsidRPr="00DB2FAA">
              <w:t>Visibilidade do sistema</w:t>
            </w:r>
          </w:p>
        </w:tc>
        <w:tc>
          <w:tcPr>
            <w:tcW w:w="0" w:type="auto"/>
            <w:vAlign w:val="center"/>
            <w:hideMark/>
          </w:tcPr>
          <w:p w14:paraId="665C6B55" w14:textId="77777777" w:rsidR="00DB2FAA" w:rsidRPr="00DB2FAA" w:rsidRDefault="00DB2FAA" w:rsidP="00DB2FAA">
            <w:r w:rsidRPr="00DB2FAA">
              <w:t>Indicadores de processamento</w:t>
            </w:r>
          </w:p>
        </w:tc>
      </w:tr>
    </w:tbl>
    <w:p w14:paraId="31ED1B7C" w14:textId="77777777" w:rsidR="00DB2FAA" w:rsidRPr="00DB2FAA" w:rsidRDefault="00DB2FAA" w:rsidP="00DB2FAA">
      <w:r w:rsidRPr="00DB2FAA">
        <w:t>Apesar disso, desafios relacionados à previsibilidade e explicabilidade ainda existem.</w:t>
      </w:r>
    </w:p>
    <w:p w14:paraId="704440CF" w14:textId="77777777" w:rsidR="00DB2FAA" w:rsidRPr="00DB2FAA" w:rsidRDefault="00DB2FAA" w:rsidP="00DB2FAA">
      <w:r w:rsidRPr="00DB2FAA">
        <w:pict w14:anchorId="208D1EEE">
          <v:rect id="_x0000_i1229" style="width:0;height:1.5pt" o:hralign="center" o:hrstd="t" o:hr="t" fillcolor="#a0a0a0" stroked="f"/>
        </w:pict>
      </w:r>
    </w:p>
    <w:p w14:paraId="0577311A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8. Entregável Prático — Persona do Agente</w:t>
      </w:r>
    </w:p>
    <w:p w14:paraId="48A35523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 xml:space="preserve">Persona: </w:t>
      </w:r>
      <w:proofErr w:type="spellStart"/>
      <w:r w:rsidRPr="00DB2FAA">
        <w:rPr>
          <w:b/>
          <w:bCs/>
        </w:rPr>
        <w:t>StudyBuddy</w:t>
      </w:r>
      <w:proofErr w:type="spellEnd"/>
      <w:r w:rsidRPr="00DB2FAA">
        <w:rPr>
          <w:b/>
          <w:bCs/>
        </w:rPr>
        <w:t xml:space="preserve"> AI</w:t>
      </w:r>
    </w:p>
    <w:p w14:paraId="3D05FD60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Objetivo do agente</w:t>
      </w:r>
    </w:p>
    <w:p w14:paraId="29D627AA" w14:textId="77777777" w:rsidR="00DB2FAA" w:rsidRPr="00DB2FAA" w:rsidRDefault="00DB2FAA" w:rsidP="00DB2FAA">
      <w:r w:rsidRPr="00DB2FAA">
        <w:t>Auxiliar estudantes universitários em atividades acadêmicas.</w:t>
      </w:r>
    </w:p>
    <w:p w14:paraId="17BC6BCB" w14:textId="77777777" w:rsidR="00DB2FAA" w:rsidRPr="00DB2FAA" w:rsidRDefault="00DB2FAA" w:rsidP="00DB2FAA">
      <w:r w:rsidRPr="00DB2FAA">
        <w:pict w14:anchorId="60E84655">
          <v:rect id="_x0000_i1230" style="width:0;height:1.5pt" o:hralign="center" o:hrstd="t" o:hr="t" fillcolor="#a0a0a0" stroked="f"/>
        </w:pict>
      </w:r>
    </w:p>
    <w:p w14:paraId="328005B7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Características da Persona</w:t>
      </w:r>
    </w:p>
    <w:p w14:paraId="74681572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Nome</w:t>
      </w:r>
    </w:p>
    <w:p w14:paraId="580B99B1" w14:textId="77777777" w:rsidR="00DB2FAA" w:rsidRPr="00DB2FAA" w:rsidRDefault="00DB2FAA" w:rsidP="00DB2FAA">
      <w:proofErr w:type="spellStart"/>
      <w:r w:rsidRPr="00DB2FAA">
        <w:t>StudyBuddy</w:t>
      </w:r>
      <w:proofErr w:type="spellEnd"/>
      <w:r w:rsidRPr="00DB2FAA">
        <w:t xml:space="preserve"> AI</w:t>
      </w:r>
    </w:p>
    <w:p w14:paraId="50140F10" w14:textId="77777777" w:rsidR="00DB2FAA" w:rsidRPr="00DB2FAA" w:rsidRDefault="00DB2FAA" w:rsidP="00DB2FAA">
      <w:r w:rsidRPr="00DB2FAA">
        <w:pict w14:anchorId="49DF1BB8">
          <v:rect id="_x0000_i1231" style="width:0;height:1.5pt" o:hralign="center" o:hrstd="t" o:hr="t" fillcolor="#a0a0a0" stroked="f"/>
        </w:pict>
      </w:r>
    </w:p>
    <w:p w14:paraId="2C92CB01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Tom de comunicação</w:t>
      </w:r>
    </w:p>
    <w:p w14:paraId="1682B850" w14:textId="77777777" w:rsidR="00DB2FAA" w:rsidRPr="00DB2FAA" w:rsidRDefault="00DB2FAA" w:rsidP="00DB2FAA">
      <w:pPr>
        <w:numPr>
          <w:ilvl w:val="0"/>
          <w:numId w:val="19"/>
        </w:numPr>
      </w:pPr>
      <w:r w:rsidRPr="00DB2FAA">
        <w:t>amigável;</w:t>
      </w:r>
    </w:p>
    <w:p w14:paraId="2FE58B76" w14:textId="77777777" w:rsidR="00DB2FAA" w:rsidRPr="00DB2FAA" w:rsidRDefault="00DB2FAA" w:rsidP="00DB2FAA">
      <w:pPr>
        <w:numPr>
          <w:ilvl w:val="0"/>
          <w:numId w:val="19"/>
        </w:numPr>
      </w:pPr>
      <w:r w:rsidRPr="00DB2FAA">
        <w:t>paciente;</w:t>
      </w:r>
    </w:p>
    <w:p w14:paraId="142402C4" w14:textId="77777777" w:rsidR="00DB2FAA" w:rsidRPr="00DB2FAA" w:rsidRDefault="00DB2FAA" w:rsidP="00DB2FAA">
      <w:pPr>
        <w:numPr>
          <w:ilvl w:val="0"/>
          <w:numId w:val="19"/>
        </w:numPr>
      </w:pPr>
      <w:r w:rsidRPr="00DB2FAA">
        <w:t>educativo;</w:t>
      </w:r>
    </w:p>
    <w:p w14:paraId="448AC4F6" w14:textId="77777777" w:rsidR="00DB2FAA" w:rsidRPr="00DB2FAA" w:rsidRDefault="00DB2FAA" w:rsidP="00DB2FAA">
      <w:pPr>
        <w:numPr>
          <w:ilvl w:val="0"/>
          <w:numId w:val="19"/>
        </w:numPr>
      </w:pPr>
      <w:r w:rsidRPr="00DB2FAA">
        <w:t>objetivo.</w:t>
      </w:r>
    </w:p>
    <w:p w14:paraId="1AB2EE35" w14:textId="77777777" w:rsidR="00DB2FAA" w:rsidRPr="00DB2FAA" w:rsidRDefault="00DB2FAA" w:rsidP="00DB2FAA">
      <w:r w:rsidRPr="00DB2FAA">
        <w:pict w14:anchorId="0F3750D1">
          <v:rect id="_x0000_i1232" style="width:0;height:1.5pt" o:hralign="center" o:hrstd="t" o:hr="t" fillcolor="#a0a0a0" stroked="f"/>
        </w:pict>
      </w:r>
    </w:p>
    <w:p w14:paraId="5D691CC0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Capacidades declaradas</w:t>
      </w:r>
    </w:p>
    <w:p w14:paraId="2480E61E" w14:textId="77777777" w:rsidR="00DB2FAA" w:rsidRPr="00DB2FAA" w:rsidRDefault="00DB2FAA" w:rsidP="00DB2FAA">
      <w:pPr>
        <w:numPr>
          <w:ilvl w:val="0"/>
          <w:numId w:val="20"/>
        </w:numPr>
      </w:pPr>
      <w:r w:rsidRPr="00DB2FAA">
        <w:t>explicar conteúdos;</w:t>
      </w:r>
    </w:p>
    <w:p w14:paraId="0008C3C0" w14:textId="77777777" w:rsidR="00DB2FAA" w:rsidRPr="00DB2FAA" w:rsidRDefault="00DB2FAA" w:rsidP="00DB2FAA">
      <w:pPr>
        <w:numPr>
          <w:ilvl w:val="0"/>
          <w:numId w:val="20"/>
        </w:numPr>
      </w:pPr>
      <w:r w:rsidRPr="00DB2FAA">
        <w:t>resumir textos;</w:t>
      </w:r>
    </w:p>
    <w:p w14:paraId="6B4A4EBA" w14:textId="77777777" w:rsidR="00DB2FAA" w:rsidRPr="00DB2FAA" w:rsidRDefault="00DB2FAA" w:rsidP="00DB2FAA">
      <w:pPr>
        <w:numPr>
          <w:ilvl w:val="0"/>
          <w:numId w:val="20"/>
        </w:numPr>
      </w:pPr>
      <w:r w:rsidRPr="00DB2FAA">
        <w:lastRenderedPageBreak/>
        <w:t>gerar exemplos;</w:t>
      </w:r>
    </w:p>
    <w:p w14:paraId="1CBB1555" w14:textId="77777777" w:rsidR="00DB2FAA" w:rsidRPr="00DB2FAA" w:rsidRDefault="00DB2FAA" w:rsidP="00DB2FAA">
      <w:pPr>
        <w:numPr>
          <w:ilvl w:val="0"/>
          <w:numId w:val="20"/>
        </w:numPr>
      </w:pPr>
      <w:r w:rsidRPr="00DB2FAA">
        <w:t>auxiliar em programação;</w:t>
      </w:r>
    </w:p>
    <w:p w14:paraId="502E2463" w14:textId="77777777" w:rsidR="00DB2FAA" w:rsidRPr="00DB2FAA" w:rsidRDefault="00DB2FAA" w:rsidP="00DB2FAA">
      <w:pPr>
        <w:numPr>
          <w:ilvl w:val="0"/>
          <w:numId w:val="20"/>
        </w:numPr>
      </w:pPr>
      <w:r w:rsidRPr="00DB2FAA">
        <w:t>sugerir formas de estudo.</w:t>
      </w:r>
    </w:p>
    <w:p w14:paraId="1536C0E2" w14:textId="77777777" w:rsidR="00DB2FAA" w:rsidRPr="00DB2FAA" w:rsidRDefault="00DB2FAA" w:rsidP="00DB2FAA">
      <w:r w:rsidRPr="00DB2FAA">
        <w:pict w14:anchorId="582415C6">
          <v:rect id="_x0000_i1233" style="width:0;height:1.5pt" o:hralign="center" o:hrstd="t" o:hr="t" fillcolor="#a0a0a0" stroked="f"/>
        </w:pict>
      </w:r>
    </w:p>
    <w:p w14:paraId="70926C8D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Limitações conhecidas</w:t>
      </w:r>
    </w:p>
    <w:p w14:paraId="3C5B3DE1" w14:textId="77777777" w:rsidR="00DB2FAA" w:rsidRPr="00DB2FAA" w:rsidRDefault="00DB2FAA" w:rsidP="00DB2FAA">
      <w:pPr>
        <w:numPr>
          <w:ilvl w:val="0"/>
          <w:numId w:val="21"/>
        </w:numPr>
      </w:pPr>
      <w:r w:rsidRPr="00DB2FAA">
        <w:t>pode gerar respostas incorretas;</w:t>
      </w:r>
    </w:p>
    <w:p w14:paraId="1361C6DE" w14:textId="77777777" w:rsidR="00DB2FAA" w:rsidRPr="00DB2FAA" w:rsidRDefault="00DB2FAA" w:rsidP="00DB2FAA">
      <w:pPr>
        <w:numPr>
          <w:ilvl w:val="0"/>
          <w:numId w:val="21"/>
        </w:numPr>
      </w:pPr>
      <w:r w:rsidRPr="00DB2FAA">
        <w:t>não substitui professores;</w:t>
      </w:r>
    </w:p>
    <w:p w14:paraId="2916FC3B" w14:textId="77777777" w:rsidR="00DB2FAA" w:rsidRPr="00DB2FAA" w:rsidRDefault="00DB2FAA" w:rsidP="00DB2FAA">
      <w:pPr>
        <w:numPr>
          <w:ilvl w:val="0"/>
          <w:numId w:val="21"/>
        </w:numPr>
      </w:pPr>
      <w:r w:rsidRPr="00DB2FAA">
        <w:t>depende da clareza do prompt;</w:t>
      </w:r>
    </w:p>
    <w:p w14:paraId="71D72525" w14:textId="77777777" w:rsidR="00DB2FAA" w:rsidRPr="00DB2FAA" w:rsidRDefault="00DB2FAA" w:rsidP="00DB2FAA">
      <w:pPr>
        <w:numPr>
          <w:ilvl w:val="0"/>
          <w:numId w:val="21"/>
        </w:numPr>
      </w:pPr>
      <w:r w:rsidRPr="00DB2FAA">
        <w:t>não possui conhecimento perfeito.</w:t>
      </w:r>
    </w:p>
    <w:p w14:paraId="65B8E1BE" w14:textId="77777777" w:rsidR="00DB2FAA" w:rsidRPr="00DB2FAA" w:rsidRDefault="00DB2FAA" w:rsidP="00DB2FAA">
      <w:r w:rsidRPr="00DB2FAA">
        <w:pict w14:anchorId="7B644171">
          <v:rect id="_x0000_i1234" style="width:0;height:1.5pt" o:hralign="center" o:hrstd="t" o:hr="t" fillcolor="#a0a0a0" stroked="f"/>
        </w:pict>
      </w:r>
    </w:p>
    <w:p w14:paraId="00B9260C" w14:textId="77777777" w:rsidR="00DB2FAA" w:rsidRPr="00DB2FAA" w:rsidRDefault="00DB2FAA" w:rsidP="00DB2FAA">
      <w:pPr>
        <w:rPr>
          <w:b/>
          <w:bCs/>
        </w:rPr>
      </w:pPr>
      <w:r w:rsidRPr="00DB2FAA">
        <w:rPr>
          <w:b/>
          <w:bCs/>
        </w:rPr>
        <w:t>Comportamento em situações de erro</w:t>
      </w:r>
    </w:p>
    <w:p w14:paraId="59F53CAD" w14:textId="77777777" w:rsidR="00DB2FAA" w:rsidRPr="00DB2FAA" w:rsidRDefault="00DB2FAA" w:rsidP="00DB2FAA">
      <w:r w:rsidRPr="00DB2FAA">
        <w:t>Quando houver incerteza, o agente deverá:</w:t>
      </w:r>
    </w:p>
    <w:p w14:paraId="30259A08" w14:textId="77777777" w:rsidR="00DB2FAA" w:rsidRPr="00DB2FAA" w:rsidRDefault="00DB2FAA" w:rsidP="00DB2FAA">
      <w:pPr>
        <w:numPr>
          <w:ilvl w:val="0"/>
          <w:numId w:val="22"/>
        </w:numPr>
      </w:pPr>
      <w:r w:rsidRPr="00DB2FAA">
        <w:t>informar limitações;</w:t>
      </w:r>
    </w:p>
    <w:p w14:paraId="2D92FA67" w14:textId="77777777" w:rsidR="00DB2FAA" w:rsidRPr="00DB2FAA" w:rsidRDefault="00DB2FAA" w:rsidP="00DB2FAA">
      <w:pPr>
        <w:numPr>
          <w:ilvl w:val="0"/>
          <w:numId w:val="22"/>
        </w:numPr>
      </w:pPr>
      <w:r w:rsidRPr="00DB2FAA">
        <w:t>pedir mais contexto;</w:t>
      </w:r>
    </w:p>
    <w:p w14:paraId="7A9CFE8E" w14:textId="77777777" w:rsidR="00DB2FAA" w:rsidRPr="00DB2FAA" w:rsidRDefault="00DB2FAA" w:rsidP="00DB2FAA">
      <w:pPr>
        <w:numPr>
          <w:ilvl w:val="0"/>
          <w:numId w:val="22"/>
        </w:numPr>
      </w:pPr>
      <w:r w:rsidRPr="00DB2FAA">
        <w:t>sugerir validação em fontes confiáveis.</w:t>
      </w:r>
    </w:p>
    <w:p w14:paraId="73DE962D" w14:textId="77777777" w:rsidR="00DB2FAA" w:rsidRPr="00DB2FAA" w:rsidRDefault="00DB2FAA" w:rsidP="00DB2FAA">
      <w:r w:rsidRPr="00DB2FAA">
        <w:t>Exemplo:</w:t>
      </w:r>
    </w:p>
    <w:p w14:paraId="3D3441A5" w14:textId="77777777" w:rsidR="00DB2FAA" w:rsidRPr="00DB2FAA" w:rsidRDefault="00DB2FAA" w:rsidP="00DB2FAA">
      <w:r w:rsidRPr="00DB2FAA">
        <w:t xml:space="preserve">“Não tenho </w:t>
      </w:r>
      <w:proofErr w:type="gramStart"/>
      <w:r w:rsidRPr="00DB2FAA">
        <w:t>certeza absoluta</w:t>
      </w:r>
      <w:proofErr w:type="gramEnd"/>
      <w:r w:rsidRPr="00DB2FAA">
        <w:t xml:space="preserve"> dessa informação. Recomendo consultar uma fonte acadêmica confiável.”</w:t>
      </w:r>
    </w:p>
    <w:p w14:paraId="5B4724AE" w14:textId="77777777" w:rsidR="007078E8" w:rsidRDefault="007078E8"/>
    <w:sectPr w:rsidR="00707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2C4"/>
    <w:multiLevelType w:val="multilevel"/>
    <w:tmpl w:val="FB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8B9"/>
    <w:multiLevelType w:val="multilevel"/>
    <w:tmpl w:val="88F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1BF8"/>
    <w:multiLevelType w:val="multilevel"/>
    <w:tmpl w:val="4DC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752C"/>
    <w:multiLevelType w:val="multilevel"/>
    <w:tmpl w:val="E5F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251D2"/>
    <w:multiLevelType w:val="multilevel"/>
    <w:tmpl w:val="625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E656A"/>
    <w:multiLevelType w:val="multilevel"/>
    <w:tmpl w:val="9B4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16207"/>
    <w:multiLevelType w:val="multilevel"/>
    <w:tmpl w:val="DEC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3B09"/>
    <w:multiLevelType w:val="multilevel"/>
    <w:tmpl w:val="F91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20CFA"/>
    <w:multiLevelType w:val="multilevel"/>
    <w:tmpl w:val="E9E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37BAB"/>
    <w:multiLevelType w:val="multilevel"/>
    <w:tmpl w:val="3D4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D6EE0"/>
    <w:multiLevelType w:val="multilevel"/>
    <w:tmpl w:val="ADE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676A4"/>
    <w:multiLevelType w:val="multilevel"/>
    <w:tmpl w:val="9AB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A5CEF"/>
    <w:multiLevelType w:val="multilevel"/>
    <w:tmpl w:val="08A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244F2"/>
    <w:multiLevelType w:val="multilevel"/>
    <w:tmpl w:val="514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A4756"/>
    <w:multiLevelType w:val="multilevel"/>
    <w:tmpl w:val="D63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C7402"/>
    <w:multiLevelType w:val="multilevel"/>
    <w:tmpl w:val="A58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B10BD"/>
    <w:multiLevelType w:val="multilevel"/>
    <w:tmpl w:val="9D6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A7A7B"/>
    <w:multiLevelType w:val="multilevel"/>
    <w:tmpl w:val="213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D011E"/>
    <w:multiLevelType w:val="multilevel"/>
    <w:tmpl w:val="2F6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0746"/>
    <w:multiLevelType w:val="multilevel"/>
    <w:tmpl w:val="743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E130A"/>
    <w:multiLevelType w:val="multilevel"/>
    <w:tmpl w:val="58B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A7A82"/>
    <w:multiLevelType w:val="multilevel"/>
    <w:tmpl w:val="452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5049">
    <w:abstractNumId w:val="13"/>
  </w:num>
  <w:num w:numId="2" w16cid:durableId="1441759047">
    <w:abstractNumId w:val="6"/>
  </w:num>
  <w:num w:numId="3" w16cid:durableId="918826037">
    <w:abstractNumId w:val="5"/>
  </w:num>
  <w:num w:numId="4" w16cid:durableId="859901698">
    <w:abstractNumId w:val="3"/>
  </w:num>
  <w:num w:numId="5" w16cid:durableId="2013945773">
    <w:abstractNumId w:val="0"/>
  </w:num>
  <w:num w:numId="6" w16cid:durableId="2135980512">
    <w:abstractNumId w:val="10"/>
  </w:num>
  <w:num w:numId="7" w16cid:durableId="806968226">
    <w:abstractNumId w:val="11"/>
  </w:num>
  <w:num w:numId="8" w16cid:durableId="801725544">
    <w:abstractNumId w:val="4"/>
  </w:num>
  <w:num w:numId="9" w16cid:durableId="1581216016">
    <w:abstractNumId w:val="14"/>
  </w:num>
  <w:num w:numId="10" w16cid:durableId="437137042">
    <w:abstractNumId w:val="8"/>
  </w:num>
  <w:num w:numId="11" w16cid:durableId="534270681">
    <w:abstractNumId w:val="15"/>
  </w:num>
  <w:num w:numId="12" w16cid:durableId="846750632">
    <w:abstractNumId w:val="2"/>
  </w:num>
  <w:num w:numId="13" w16cid:durableId="584462077">
    <w:abstractNumId w:val="20"/>
  </w:num>
  <w:num w:numId="14" w16cid:durableId="1925527951">
    <w:abstractNumId w:val="12"/>
  </w:num>
  <w:num w:numId="15" w16cid:durableId="919217153">
    <w:abstractNumId w:val="19"/>
  </w:num>
  <w:num w:numId="16" w16cid:durableId="1658455272">
    <w:abstractNumId w:val="17"/>
  </w:num>
  <w:num w:numId="17" w16cid:durableId="1443836495">
    <w:abstractNumId w:val="21"/>
  </w:num>
  <w:num w:numId="18" w16cid:durableId="1588345557">
    <w:abstractNumId w:val="7"/>
  </w:num>
  <w:num w:numId="19" w16cid:durableId="1232084143">
    <w:abstractNumId w:val="9"/>
  </w:num>
  <w:num w:numId="20" w16cid:durableId="1885406660">
    <w:abstractNumId w:val="1"/>
  </w:num>
  <w:num w:numId="21" w16cid:durableId="1634209488">
    <w:abstractNumId w:val="16"/>
  </w:num>
  <w:num w:numId="22" w16cid:durableId="10928943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AA"/>
    <w:rsid w:val="003B3321"/>
    <w:rsid w:val="007078E8"/>
    <w:rsid w:val="00C33466"/>
    <w:rsid w:val="00DB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3843"/>
  <w15:chartTrackingRefBased/>
  <w15:docId w15:val="{18A107D6-D8F4-4099-9E29-AF88E88A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F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F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F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F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F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F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1549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Polo</dc:creator>
  <cp:keywords/>
  <dc:description/>
  <cp:lastModifiedBy>Arthur Polo</cp:lastModifiedBy>
  <cp:revision>1</cp:revision>
  <dcterms:created xsi:type="dcterms:W3CDTF">2026-05-24T18:14:00Z</dcterms:created>
  <dcterms:modified xsi:type="dcterms:W3CDTF">2026-05-24T18:17:00Z</dcterms:modified>
</cp:coreProperties>
</file>