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480"/>
      </w:pPr>
      <w:r/>
    </w:p>
    <w:p xmlns:wp14="http://schemas.microsoft.com/office/word/2010/wordml" w14:paraId="2EB52D4D" wp14:textId="77777777">
      <w:pPr>
        <w:spacing w:before="200" w:after="60"/>
        <w:jc w:val="center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Instituto Mauá de Tecnologia</w:t>
      </w:r>
    </w:p>
    <w:p xmlns:wp14="http://schemas.microsoft.com/office/word/2010/wordml" w14:paraId="7ABFB68F" wp14:textId="77777777">
      <w:pPr>
        <w:spacing w:before="40" w:after="40"/>
        <w:jc w:val="center"/>
      </w:pPr>
      <w:r>
        <w:rPr>
          <w:rFonts w:ascii="Arial" w:hAnsi="Arial" w:eastAsia="Arial" w:cs="Arial"/>
          <w:color w:val="374151"/>
          <w:sz w:val="24"/>
          <w:szCs w:val="24"/>
        </w:rPr>
        <w:t xml:space="preserve">Análise e Desenvolvimento de Sistemas</w:t>
      </w:r>
    </w:p>
    <w:p xmlns:wp14="http://schemas.microsoft.com/office/word/2010/wordml" w14:paraId="450D1ACF" wp14:textId="11DDFCD6">
      <w:pPr>
        <w:spacing w:before="40" w:after="300"/>
        <w:jc w:val="center"/>
      </w:pPr>
      <w:r w:rsidRPr="66F0EA86" w:rsidR="66F0EA86">
        <w:rPr>
          <w:rFonts w:ascii="Arial" w:hAnsi="Arial" w:eastAsia="Arial" w:cs="Arial"/>
          <w:color w:val="374151"/>
          <w:sz w:val="24"/>
          <w:szCs w:val="24"/>
        </w:rPr>
        <w:t>Projeto Integrador Interdisciplinar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D279F4D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3864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AF8D8DB" wp14:textId="77777777">
            <w:pPr>
              <w:spacing w:before="8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 xml:space="preserve">DOCUMENTAÇÃO DE PRODUTO DE SOFTWARE</w:t>
            </w:r>
          </w:p>
          <w:p w14:paraId="71AEFE87" wp14:textId="77777777">
            <w:pPr>
              <w:spacing w:before="60" w:after="80"/>
              <w:jc w:val="center"/>
            </w:pPr>
            <w:r>
              <w:rPr>
                <w:rFonts w:ascii="Arial" w:hAnsi="Arial" w:eastAsia="Arial" w:cs="Arial"/>
                <w:color w:val="BFD7FF"/>
                <w:sz w:val="30"/>
                <w:szCs w:val="30"/>
              </w:rPr>
              <w:t xml:space="preserve">Jogo Digital Estilo Tabuleiro Mauá</w:t>
            </w:r>
          </w:p>
        </w:tc>
      </w:tr>
    </w:tbl>
    <w:p xmlns:wp14="http://schemas.microsoft.com/office/word/2010/wordml" w14:paraId="0A37501D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6F0EA86" w14:paraId="2457AD4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4810E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Parceiro: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IMT – Instituto Mauá de Tecnologia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27D3E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/>
              </w:rPr>
              <w:t>Professores Responsáveis:</w:t>
            </w:r>
            <w:r w:rsidRPr="66F0EA86" w:rsidR="66F0EA86"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  Ana Claudia M. T. G. Oliveira | Rodrigo Bossini</w:t>
            </w:r>
          </w:p>
        </w:tc>
      </w:tr>
      <w:tr xmlns:wp14="http://schemas.microsoft.com/office/word/2010/wordml" w:rsidTr="66F0EA86" w14:paraId="64E28E8F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004B9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Linguagem: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Java 8+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9259E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Banco de Dados: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MySQL (obrigatório)</w:t>
            </w:r>
          </w:p>
        </w:tc>
      </w:tr>
      <w:tr xmlns:wp14="http://schemas.microsoft.com/office/word/2010/wordml" w:rsidTr="66F0EA86" w14:paraId="2538E60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58B27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Versão: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1.0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6016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Data: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Maio/Junho 2026</w:t>
            </w:r>
          </w:p>
        </w:tc>
      </w:tr>
    </w:tbl>
    <w:p xmlns:wp14="http://schemas.microsoft.com/office/word/2010/wordml" w14:paraId="5DAB6C7B" wp14:textId="77777777">
      <w:pPr>
        <w:spacing w:before="80" w:after="80"/>
      </w:pPr>
      <w:r/>
    </w:p>
    <w:p xmlns:wp14="http://schemas.microsoft.com/office/word/2010/wordml" w14:paraId="58301DAB" wp14:textId="77777777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Integrantes do Grupo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14:paraId="09269893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9B8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AEF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 xmlns:wp14="http://schemas.microsoft.com/office/word/2010/wordml" w14:paraId="42113190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1CD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Arthur Gonçalves Polo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B0E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25.00376-5</w:t>
            </w:r>
          </w:p>
        </w:tc>
      </w:tr>
      <w:tr xmlns:wp14="http://schemas.microsoft.com/office/word/2010/wordml" w14:paraId="615286BE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A00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Mateus Sousa Veloso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86E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26.00562-9</w:t>
            </w:r>
          </w:p>
        </w:tc>
      </w:tr>
      <w:tr xmlns:wp14="http://schemas.microsoft.com/office/word/2010/wordml" w14:paraId="4775849D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5DD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Gustavo Antunes Leal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8BF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26.01409-2</w:t>
            </w:r>
          </w:p>
        </w:tc>
      </w:tr>
      <w:tr xmlns:wp14="http://schemas.microsoft.com/office/word/2010/wordml" w14:paraId="23755C4A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691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Enzo Boter de Carvalho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300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26.01490-2</w:t>
            </w:r>
          </w:p>
        </w:tc>
      </w:tr>
    </w:tbl>
    <w:p xmlns:wp14="http://schemas.microsoft.com/office/word/2010/wordml" w14:paraId="02EB378F" wp14:textId="77777777">
      <w:pPr>
        <w:spacing w:before="80" w:after="80"/>
      </w:pPr>
      <w:r/>
    </w:p>
    <w:p xmlns:wp14="http://schemas.microsoft.com/office/word/2010/wordml" w14:paraId="3BD7D807" wp14:textId="77777777">
      <w:pPr>
        <w:spacing w:before="200"/>
        <w:jc w:val="center"/>
      </w:pPr>
      <w:r w:rsidRPr="66F0EA86" w:rsidR="66F0EA86">
        <w:rPr>
          <w:rFonts w:ascii="Arial" w:hAnsi="Arial" w:eastAsia="Arial" w:cs="Arial"/>
          <w:color w:val="6B7280"/>
          <w:sz w:val="20"/>
          <w:szCs w:val="20"/>
          <w:lang w:val="pt-BR"/>
        </w:rPr>
        <w:t>Grupo PI – Mauá  |  Projeto Integrador Interdisciplinar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:rsidP="66F0EA86" w14:paraId="00E87986" wp14:textId="5A91A99B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r w:rsidRPr="66F0EA86" w:rsidR="2435AEFB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Sumário</w:t>
      </w:r>
    </w:p>
    <w:sdt>
      <w:sdtPr>
        <w:id w:val="775131354"/>
        <w:docPartObj>
          <w:docPartGallery w:val="Table of Contents"/>
          <w:docPartUnique/>
        </w:docPartObj>
      </w:sdtPr>
      <w:sdtContent>
        <w:p xmlns:wp14="http://schemas.microsoft.com/office/word/2010/wordml" w:rsidP="66F0EA86" w14:paraId="3251F435" wp14:textId="72B158C6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"1-1" \z \u \h</w:instrText>
          </w:r>
          <w:r>
            <w:fldChar w:fldCharType="separate"/>
          </w:r>
          <w:hyperlink w:anchor="_Toc2071703663">
            <w:r w:rsidRPr="66F0EA86" w:rsidR="66F0EA86">
              <w:rPr>
                <w:rStyle w:val="Hyperlink"/>
              </w:rPr>
              <w:t>1. Descrição / Resumo do Projeto</w:t>
            </w:r>
            <w:r>
              <w:tab/>
            </w:r>
            <w:r>
              <w:fldChar w:fldCharType="begin"/>
            </w:r>
            <w:r>
              <w:instrText xml:space="preserve">PAGEREF _Toc2071703663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6F0EA86" w14:paraId="67154464" wp14:textId="52B2C6E1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2011924755">
            <w:r w:rsidRPr="66F0EA86" w:rsidR="66F0EA86">
              <w:rPr>
                <w:rStyle w:val="Hyperlink"/>
              </w:rPr>
              <w:t>2. Extração de Requisitos</w:t>
            </w:r>
            <w:r>
              <w:tab/>
            </w:r>
            <w:r>
              <w:fldChar w:fldCharType="begin"/>
            </w:r>
            <w:r>
              <w:instrText xml:space="preserve">PAGEREF _Toc2011924755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6F0EA86" w14:paraId="713F1160" wp14:textId="4EE09443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1059017004">
            <w:r w:rsidRPr="66F0EA86" w:rsidR="66F0EA86">
              <w:rPr>
                <w:rStyle w:val="Hyperlink"/>
              </w:rPr>
              <w:t>3. Especificação de Requisitos</w:t>
            </w:r>
            <w:r>
              <w:tab/>
            </w:r>
            <w:r>
              <w:fldChar w:fldCharType="begin"/>
            </w:r>
            <w:r>
              <w:instrText xml:space="preserve">PAGEREF _Toc1059017004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6F0EA86" w14:paraId="5F400CA4" wp14:textId="32CC8B49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1223206252">
            <w:r w:rsidRPr="66F0EA86" w:rsidR="66F0EA86">
              <w:rPr>
                <w:rStyle w:val="Hyperlink"/>
              </w:rPr>
              <w:t>4. Diagramas do Sistema</w:t>
            </w:r>
            <w:r>
              <w:tab/>
            </w:r>
            <w:r>
              <w:fldChar w:fldCharType="begin"/>
            </w:r>
            <w:r>
              <w:instrText xml:space="preserve">PAGEREF _Toc1223206252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6F0EA86" w14:paraId="68F61820" wp14:textId="5D7266C8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236751901">
            <w:r w:rsidRPr="66F0EA86" w:rsidR="66F0EA86">
              <w:rPr>
                <w:rStyle w:val="Hyperlink"/>
              </w:rPr>
              <w:t>5. Implementação</w:t>
            </w:r>
            <w:r>
              <w:tab/>
            </w:r>
            <w:r>
              <w:fldChar w:fldCharType="begin"/>
            </w:r>
            <w:r>
              <w:instrText xml:space="preserve">PAGEREF _Toc236751901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6F0EA86" w14:paraId="3DBED2E7" wp14:textId="519D92A6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1602360399">
            <w:r w:rsidRPr="66F0EA86" w:rsidR="66F0EA86">
              <w:rPr>
                <w:rStyle w:val="Hyperlink"/>
              </w:rPr>
              <w:t>6. Testes</w:t>
            </w:r>
            <w:r>
              <w:tab/>
            </w:r>
            <w:r>
              <w:fldChar w:fldCharType="begin"/>
            </w:r>
            <w:r>
              <w:instrText xml:space="preserve">PAGEREF _Toc1602360399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66F0EA86" w14:paraId="2FA27C72" wp14:textId="5C89F333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1092838527">
            <w:r w:rsidRPr="66F0EA86" w:rsidR="66F0EA86">
              <w:rPr>
                <w:rStyle w:val="Hyperlink"/>
              </w:rPr>
              <w:t>7. Resultados e Considerações</w:t>
            </w:r>
            <w:r>
              <w:tab/>
            </w:r>
            <w:r>
              <w:fldChar w:fldCharType="begin"/>
            </w:r>
            <w:r>
              <w:instrText xml:space="preserve">PAGEREF _Toc1092838527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66F0EA86" w14:paraId="2C5B5AFC" wp14:textId="09DC433C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870950301">
            <w:r w:rsidRPr="66F0EA86" w:rsidR="66F0EA86">
              <w:rPr>
                <w:rStyle w:val="Hyperlink"/>
              </w:rPr>
              <w:t>8. Registro da Apresentação ao Parceiro</w:t>
            </w:r>
            <w:r>
              <w:tab/>
            </w:r>
            <w:r>
              <w:fldChar w:fldCharType="begin"/>
            </w:r>
            <w:r>
              <w:instrText xml:space="preserve">PAGEREF _Toc870950301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66F0EA86" w14:paraId="05D19A61" wp14:textId="4B89EA55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1547211327">
            <w:r w:rsidRPr="66F0EA86" w:rsidR="66F0EA86">
              <w:rPr>
                <w:rStyle w:val="Hyperlink"/>
              </w:rPr>
              <w:t>9. Referências</w:t>
            </w:r>
            <w:r>
              <w:tab/>
            </w:r>
            <w:r>
              <w:fldChar w:fldCharType="begin"/>
            </w:r>
            <w:r>
              <w:instrText xml:space="preserve">PAGEREF _Toc1547211327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66F0EA86" w14:paraId="086E3111" wp14:textId="3772D915">
          <w:pPr>
            <w:pStyle w:val="TOC1"/>
            <w:tabs>
              <w:tab w:val="right" w:leader="underscore" w:pos="9630"/>
            </w:tabs>
            <w:bidi w:val="0"/>
            <w:rPr>
              <w:rStyle w:val="Hyperlink"/>
            </w:rPr>
          </w:pPr>
          <w:hyperlink w:anchor="_Toc240010187">
            <w:r w:rsidRPr="66F0EA86" w:rsidR="66F0EA86">
              <w:rPr>
                <w:rStyle w:val="Hyperlink"/>
              </w:rPr>
              <w:t>10. Apêndice I – Roteiro de Entrevista / Questionário</w:t>
            </w:r>
            <w:r>
              <w:tab/>
            </w:r>
            <w:r>
              <w:fldChar w:fldCharType="begin"/>
            </w:r>
            <w:r>
              <w:instrText xml:space="preserve">PAGEREF _Toc240010187 \h</w:instrText>
            </w:r>
            <w:r>
              <w:fldChar w:fldCharType="separate"/>
            </w:r>
            <w:r w:rsidRPr="66F0EA86" w:rsidR="66F0EA86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14:paraId="5A39BBE3" wp14:textId="7876DB11">
          <w:r>
            <w:fldChar w:fldCharType="end"/>
          </w:r>
        </w:p>
      </w:sdtContent>
    </w:sdt>
    <w:p xmlns:wp14="http://schemas.microsoft.com/office/word/2010/wordml" w14:paraId="41C8F396" wp14:textId="77777777">
      <w:r>
        <w:br w:type="page"/>
      </w:r>
    </w:p>
    <w:p xmlns:wp14="http://schemas.microsoft.com/office/word/2010/wordml" w:rsidP="66F0EA86" w14:paraId="46ACC3F3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2071703663" w:id="53030620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1. Descrição / Resumo do Projeto</w:t>
      </w:r>
      <w:bookmarkEnd w:id="53030620"/>
    </w:p>
    <w:p w:rsidR="664CDF1B" w:rsidP="66F0EA86" w:rsidRDefault="664CDF1B" w14:paraId="6878DF7C" w14:textId="37D2CA55">
      <w:pPr>
        <w:pStyle w:val="Heading2"/>
        <w:suppressLineNumbers w:val="0"/>
        <w:bidi w:val="0"/>
        <w:spacing w:before="240" w:beforeAutospacing="off" w:after="80" w:afterAutospacing="off" w:line="259" w:lineRule="auto"/>
        <w:ind w:left="0" w:right="0"/>
        <w:jc w:val="left"/>
      </w:pPr>
      <w:r w:rsidRPr="66F0EA86" w:rsidR="664CDF1B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Contexto do Problema</w:t>
      </w:r>
    </w:p>
    <w:p w:rsidR="664CDF1B" w:rsidP="66F0EA86" w:rsidRDefault="664CDF1B" w14:paraId="24282B25" w14:textId="0C32689B">
      <w:pPr>
        <w:pStyle w:val="Normal"/>
        <w:spacing w:before="60" w:after="80"/>
      </w:pPr>
      <w:r w:rsidRPr="66F0EA86" w:rsidR="664CDF1B">
        <w:rPr>
          <w:rFonts w:ascii="Arial" w:hAnsi="Arial" w:eastAsia="Arial" w:cs="Arial"/>
          <w:sz w:val="22"/>
          <w:szCs w:val="22"/>
        </w:rPr>
        <w:t>O Instituto Mauá de Tecnologia (IMT) identificou a necessidade de uma ferramenta lúdica e interativa para orientar seus estudantes sobre as etapas da jornada profissional. A proposta do parceiro foi criar, do zero, uma aplicação desktop no estilo tabuleiro — inspirada no conceito de "Conexão e Desenvolvimento Profissional" — que simulasse digitalmente a progressão de carreira de um estudante por meio de fases, desafios e pontuação.</w:t>
      </w:r>
    </w:p>
    <w:p w:rsidR="664CDF1B" w:rsidP="66F0EA86" w:rsidRDefault="664CDF1B" w14:paraId="360A19D2" w14:textId="4EC3B5D1">
      <w:pPr>
        <w:pStyle w:val="Normal"/>
        <w:spacing w:before="60" w:after="80"/>
      </w:pPr>
      <w:r w:rsidRPr="66F0EA86" w:rsidR="664CDF1B">
        <w:rPr>
          <w:rFonts w:ascii="Arial" w:hAnsi="Arial" w:eastAsia="Arial" w:cs="Arial"/>
          <w:sz w:val="22"/>
          <w:szCs w:val="22"/>
        </w:rPr>
        <w:t>Por nascer já como solução digital, o sistema pôde ser concebido com recursos que uma ferramenta analógica não ofereceria: persistência de dados em banco de dados, registro de histórico de partidas, ranking competitivo entre jogadores e acesso remoto sem dependência de material físico. A demanda do parceiro, portanto, não foi a digitalização de algo existente, mas a criação de uma experiência gamificada inédita que tornasse o aprendizado sobre desenvolvimento profissional mais atrativo e mensurável.</w:t>
      </w:r>
    </w:p>
    <w:p xmlns:wp14="http://schemas.microsoft.com/office/word/2010/wordml" w:rsidP="66F0EA86" w14:paraId="3C6A4FC9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Objetivo do Sistema</w:t>
      </w:r>
    </w:p>
    <w:p xmlns:wp14="http://schemas.microsoft.com/office/word/2010/wordml" w14:paraId="5EC5A8FF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Desenvolver um jogo estilo tabuleiro para desktop que:</w:t>
      </w:r>
    </w:p>
    <w:p xmlns:wp14="http://schemas.microsoft.com/office/word/2010/wordml" w14:paraId="140D440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Represente visualmente as 6 fases da jornada profissional, com progressao baseada em pontos;</w:t>
      </w:r>
    </w:p>
    <w:p xmlns:wp14="http://schemas.microsoft.com/office/word/2010/wordml" w14:paraId="4724ACB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Permita cadastro, autenticacao e progressao dos jogadores pelas fases;</w:t>
      </w:r>
    </w:p>
    <w:p xmlns:wp14="http://schemas.microsoft.com/office/word/2010/wordml" w14:paraId="26DC85D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Apresente desafios temáticos (perguntas de múltipla escolha) em cada etapa;</w:t>
      </w:r>
    </w:p>
    <w:p xmlns:wp14="http://schemas.microsoft.com/office/word/2010/wordml" w14:paraId="0580BF3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Registre o progresso do jogador em banco de dados MySQL;</w:t>
      </w:r>
    </w:p>
    <w:p xmlns:wp14="http://schemas.microsoft.com/office/word/2010/wordml" w14:paraId="5187849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Disponibilize ranking global e histórico de partidas.</w:t>
      </w:r>
    </w:p>
    <w:p xmlns:wp14="http://schemas.microsoft.com/office/word/2010/wordml" w:rsidP="66F0EA86" w14:paraId="5EA7F01E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Público-Alvo</w:t>
      </w:r>
    </w:p>
    <w:p xmlns:wp14="http://schemas.microsoft.com/office/word/2010/wordml" w14:paraId="1C3DF0CD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Alunos do Instituto Mauá de Tecnologia (IMT) em busca de orientação de carreira e desenvolvimento de competências socioemocionais e técnicas, bem como professores e coordenadores que acompanham a evolução dos estudantes.</w:t>
      </w:r>
    </w:p>
    <w:p xmlns:wp14="http://schemas.microsoft.com/office/word/2010/wordml" w:rsidP="66F0EA86" w14:paraId="1E7D4A1E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Escopo do Projeto</w:t>
      </w:r>
    </w:p>
    <w:p xmlns:wp14="http://schemas.microsoft.com/office/word/2010/wordml" w14:paraId="3E02343A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O sistema abrange:</w:t>
      </w:r>
    </w:p>
    <w:p xmlns:wp14="http://schemas.microsoft.com/office/word/2010/wordml" w14:paraId="50C0063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Módulo de autenticação (cadastro e login);</w:t>
      </w:r>
    </w:p>
    <w:p xmlns:wp14="http://schemas.microsoft.com/office/word/2010/wordml" w14:paraId="657DE5C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Tabuleiro digital com as 6 fases da jornada e progressao por pontos;</w:t>
      </w:r>
    </w:p>
    <w:p xmlns:wp14="http://schemas.microsoft.com/office/word/2010/wordml" w14:paraId="11EE484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Sistema de desafios com perguntas de múltipla escolha;</w:t>
      </w:r>
    </w:p>
    <w:p xmlns:wp14="http://schemas.microsoft.com/office/word/2010/wordml" w14:paraId="1A1AE71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Sistema de pontuação progressiva por fase;</w:t>
      </w:r>
    </w:p>
    <w:p xmlns:wp14="http://schemas.microsoft.com/office/word/2010/wordml" w14:paraId="1C594EB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Ranking global e histórico de partidas;</w:t>
      </w:r>
    </w:p>
    <w:p xmlns:wp14="http://schemas.microsoft.com/office/word/2010/wordml" w14:paraId="7930516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Persistência de dados em MySQL com CRUD completo.</w:t>
      </w:r>
    </w:p>
    <w:p w14:paraId="7930516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Recursos de acessibilidade: alto contraste, ajuste de fonte (A-/A+), fonte para dislexicos (OpenDyslexic), navegacao por teclado e suporte a leitor de tela.</w:t>
      </w:r>
    </w:p>
    <w:p xmlns:wp14="http://schemas.microsoft.com/office/word/2010/wordml" w14:paraId="638B92E0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</w:rPr>
        <w:t>Estão fora do escopo desta versão: modo multiplayer online, versão mobile e integração com IA para geração de desafios dinâmicos.</w:t>
      </w:r>
    </w:p>
    <w:p w:rsidR="66F0EA86" w:rsidP="66F0EA86" w:rsidRDefault="66F0EA86" w14:paraId="2D2C3491" w14:textId="7677EA74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2E8FF321" w14:textId="1436D36E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7DD8A295" w14:textId="1505B5A9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xmlns:wp14="http://schemas.microsoft.com/office/word/2010/wordml" w:rsidP="66F0EA86" w14:paraId="20B55DB1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Tecnologias Utilizadas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6F0EA86" w14:paraId="0C8F4AEA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26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882D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 / Versão</w:t>
            </w:r>
          </w:p>
        </w:tc>
      </w:tr>
      <w:tr xmlns:wp14="http://schemas.microsoft.com/office/word/2010/wordml" w:rsidTr="66F0EA86" w14:paraId="3E6C1D2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054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Java 8+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9BC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Linguagem de programação principal (JDK 8 ou superior)</w:t>
            </w:r>
          </w:p>
        </w:tc>
      </w:tr>
      <w:tr xmlns:wp14="http://schemas.microsoft.com/office/word/2010/wordml" w:rsidTr="66F0EA86" w14:paraId="5E178B6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4F8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Swing (JFrame)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A8E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Biblioteca para interface gráfica desktop</w:t>
            </w:r>
          </w:p>
        </w:tc>
      </w:tr>
      <w:tr xmlns:wp14="http://schemas.microsoft.com/office/word/2010/wordml" w:rsidTr="66F0EA86" w14:paraId="73D22BB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84E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MySQL 5.7+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69C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Sistema de banco de dados relacional</w:t>
            </w:r>
          </w:p>
        </w:tc>
      </w:tr>
      <w:tr xmlns:wp14="http://schemas.microsoft.com/office/word/2010/wordml" w:rsidTr="66F0EA86" w14:paraId="318DC6E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E99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JDBC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8A9A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Conector Java para acesso ao MySQL (mysql-connector-java)</w:t>
            </w:r>
          </w:p>
        </w:tc>
      </w:tr>
      <w:tr xmlns:wp14="http://schemas.microsoft.com/office/word/2010/wordml" w:rsidTr="66F0EA86" w14:paraId="2AAAD24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D4F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Padrão MVC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863F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Model-View-Controller para separação de responsabilidades</w:t>
            </w:r>
          </w:p>
        </w:tc>
      </w:tr>
      <w:tr xmlns:wp14="http://schemas.microsoft.com/office/word/2010/wordml" w:rsidTr="66F0EA86" w14:paraId="14E7A37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466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Padrão DAO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1623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Data Access Object para acesso ao banco de dados</w:t>
            </w:r>
          </w:p>
        </w:tc>
      </w:tr>
      <w:tr xmlns:wp14="http://schemas.microsoft.com/office/word/2010/wordml" w:rsidTr="66F0EA86" w14:paraId="01494C5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F8E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Padrão Singleton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1FA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Gerenciamento único da conexão com o banco</w:t>
            </w:r>
          </w:p>
        </w:tc>
      </w:tr>
      <w:tr>
        <w:tc>
          <w:tcPr>
            <w:tcW w:type="dxa" w:w="3000"/>
          </w:tcPr>
          <w:p>
            <w:r>
              <w:t>JUnit 4</w:t>
            </w:r>
          </w:p>
        </w:tc>
        <w:tc>
          <w:tcPr>
            <w:tcW w:type="dxa" w:w="6360"/>
          </w:tcPr>
          <w:p>
            <w:r>
              <w:t>Framework de testes unitarios (junit-4.13.2 + hamcrest-core)</w:t>
            </w:r>
          </w:p>
        </w:tc>
      </w:tr>
      <w:tr>
        <w:tc>
          <w:tcPr>
            <w:tcW w:type="dxa" w:w="3000"/>
          </w:tcPr>
          <w:p>
            <w:r>
              <w:t>OpenDyslexic</w:t>
            </w:r>
          </w:p>
        </w:tc>
        <w:tc>
          <w:tcPr>
            <w:tcW w:type="dxa" w:w="6360"/>
          </w:tcPr>
          <w:p>
            <w:r>
              <w:t>Fonte para dislexicos empacotada em /fonts (acessibilidade)</w:t>
            </w:r>
          </w:p>
        </w:tc>
      </w:tr>
      <w:tr>
        <w:tc>
          <w:tcPr>
            <w:tcW w:type="dxa" w:w="3000"/>
          </w:tcPr>
          <w:p>
            <w:r>
              <w:t>Nimbus (Look&amp;Feel)</w:t>
            </w:r>
          </w:p>
        </w:tc>
        <w:tc>
          <w:tcPr>
            <w:tcW w:type="dxa" w:w="6360"/>
          </w:tcPr>
          <w:p>
            <w:r>
              <w:t>Aparencia da interface Swing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:rsidP="66F0EA86" w14:paraId="734A79E1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2011924755" w:id="1356607656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2. Extração de Requisitos</w:t>
      </w:r>
      <w:bookmarkEnd w:id="1356607656"/>
    </w:p>
    <w:p xmlns:wp14="http://schemas.microsoft.com/office/word/2010/wordml" w:rsidP="66F0EA86" w14:paraId="56A93BE4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2.1 Métodos Utilizados</w:t>
      </w:r>
    </w:p>
    <w:p xmlns:wp14="http://schemas.microsoft.com/office/word/2010/wordml" w14:paraId="3DD84130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</w:rPr>
        <w:t>Os requisitos foram levantados por meio das seguintes técnicas:</w:t>
      </w:r>
    </w:p>
    <w:p xmlns:wp14="http://schemas.microsoft.com/office/word/2010/wordml" w14:paraId="3404780C" wp14:textId="035D938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Análise documental do</w:t>
      </w:r>
      <w:r w:rsidRPr="66F0EA86" w:rsidR="4C9EAA34">
        <w:rPr>
          <w:rFonts w:ascii="Arial" w:hAnsi="Arial" w:eastAsia="Arial" w:cs="Arial"/>
          <w:sz w:val="22"/>
          <w:szCs w:val="22"/>
          <w:lang w:val="pt-BR"/>
        </w:rPr>
        <w:t xml:space="preserve"> arquivo</w:t>
      </w: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 xml:space="preserve"> "</w:t>
      </w:r>
      <w:r w:rsidRPr="66F0EA86" w:rsidR="6647757E">
        <w:rPr>
          <w:rFonts w:ascii="Arial" w:hAnsi="Arial" w:eastAsia="Arial" w:cs="Arial"/>
          <w:sz w:val="22"/>
          <w:szCs w:val="22"/>
          <w:lang w:val="pt-BR"/>
        </w:rPr>
        <w:t>JogoTabuleiro_Maua</w:t>
      </w: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";</w:t>
      </w:r>
    </w:p>
    <w:p xmlns:wp14="http://schemas.microsoft.com/office/word/2010/wordml" w14:paraId="15D258E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Brainstorming em equipe para identificar funcionalidades digitais adicionais;</w:t>
      </w:r>
    </w:p>
    <w:p xmlns:wp14="http://schemas.microsoft.com/office/word/2010/wordml" w14:paraId="790F1957" wp14:textId="476C3C32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</w:rPr>
        <w:t>Prototipagem de baixa fidelidade das telas para validação do fluxo.</w:t>
      </w:r>
    </w:p>
    <w:p xmlns:wp14="http://schemas.microsoft.com/office/word/2010/wordml" w:rsidP="66F0EA86" w14:paraId="45BDFB64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2.2 Análise da Coleta de Requisitos</w:t>
      </w:r>
    </w:p>
    <w:p xmlns:wp14="http://schemas.microsoft.com/office/word/2010/wordml" w14:paraId="0E045D31" wp14:textId="22BCDF68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</w:rPr>
        <w:t>A partir da análise documental os seguintes requisitos foram priorizados para o desenvolvimento: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560"/>
        <w:gridCol w:w="1200"/>
      </w:tblGrid>
      <w:tr xmlns:wp14="http://schemas.microsoft.com/office/word/2010/wordml" w:rsidTr="66F0EA86" w14:paraId="7CDBF260" wp14:textId="77777777">
        <w:trPr>
          <w:tblHeader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500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Requisito Priorizado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20D8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200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 xmlns:wp14="http://schemas.microsoft.com/office/word/2010/wordml" w:rsidTr="66F0EA86" w14:paraId="3A3144C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B5A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Cadastro e autenticação de jogadores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33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Entrevista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AD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0F72B2D1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CC8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Tabuleiro com 30 casas e 6 fases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0F3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Análise doc.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DC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1C38F0C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5A4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Sistema de desafios por fase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18E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Entrevista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FF3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61A0875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BD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Pontuação progressiva por fase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A37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Brainstorming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97E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2B35AE66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C38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Persistência em MySQL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43F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Entrevista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31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57ABCA3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60B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Ranking global de jogadores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68D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Brainstorming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D68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 xmlns:wp14="http://schemas.microsoft.com/office/word/2010/wordml" w:rsidTr="66F0EA86" w14:paraId="2B378A48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3C6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Histórico de partidas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6A6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Brainstorming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848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 xmlns:wp14="http://schemas.microsoft.com/office/word/2010/wordml" w:rsidTr="66F0EA86" w14:paraId="07D1325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331F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Segurança contra SQL Injection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C09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Boas práticas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714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:rsidP="66F0EA86" w14:paraId="0827DF84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1059017004" w:id="1104578649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3. Especificação de Requisitos</w:t>
      </w:r>
      <w:bookmarkEnd w:id="1104578649"/>
    </w:p>
    <w:p xmlns:wp14="http://schemas.microsoft.com/office/word/2010/wordml" w:rsidP="66F0EA86" w14:paraId="15E5B17E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3.1 Requisitos Funcionais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60"/>
        <w:gridCol w:w="1000"/>
      </w:tblGrid>
      <w:tr xmlns:wp14="http://schemas.microsoft.com/office/word/2010/wordml" w14:paraId="4A9C95E8" wp14:textId="77777777">
        <w:trPr>
          <w:tblHeader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03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43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251C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332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 xmlns:wp14="http://schemas.microsoft.com/office/word/2010/wordml" w14:paraId="322B53B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378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693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Cadastro de Jogadores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B8C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sistema deve permitir que novos usuários se cadastrem informando nome, e-mail e senha.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A16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46EE6F6D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A61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218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Login de Usuário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24F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sistema deve autenticar jogadores cadastrados através de e-mail e senha.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DD7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1BF4E534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1C1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865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Progressao por Fases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965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A progressao e por fases: o jogador responde perguntas da fase atual e acumula pontos ate atingir a meta da fase, entao avanca automaticamente para a proxima.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92E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71B1EC3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360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A6A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Sistema de Fases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2D4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jogo deve ser dividido em 6 fases: Explorador, Conector, Transformador, Conhecedor, Planejador e Realizador.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F96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5C514F3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15E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E42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Desafios Interativos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60C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Ao cair em determinadas casas, o sistema deve apresentar desafios (perguntas) com 4 opções de resposta.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713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1D96B908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926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2B3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Sistema de Pontuação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424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jogador deve acumular pontos ao responder desafios corretamente, com valores variando conforme a fase.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930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7B6BA8E2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481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0EC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Registro de Progresso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E46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progresso do jogador (posição, pontos, fase) deve ser salvo no banco de dados.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474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14:paraId="362D2CF4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A4D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816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Histórico de Partidas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FAD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sistema deve registrar o início, fim e pontuação final de cada partida realizada.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C1D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 xmlns:wp14="http://schemas.microsoft.com/office/word/2010/wordml" w14:paraId="3A54219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CCE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ED7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Ranking Geral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8BE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Deve haver uma tela para visualização dos melhores jogadores com base em suas pontuações máximas.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040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 xmlns:wp14="http://schemas.microsoft.com/office/word/2010/wordml" w14:paraId="35EA2FF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45F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81B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Finalização da Jornada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85F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O jogo detecta quando o jogador conclui a ultima fase (Realizador) e encerra a partida com a pontuacao final.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82D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t>RF11</w:t>
            </w:r>
          </w:p>
        </w:tc>
        <w:tc>
          <w:tcPr>
            <w:tcW w:type="dxa" w:w="2200"/>
          </w:tcPr>
          <w:p>
            <w:r>
              <w:t>Area do Professor</w:t>
            </w:r>
          </w:p>
        </w:tc>
        <w:tc>
          <w:tcPr>
            <w:tcW w:type="dxa" w:w="5260"/>
          </w:tcPr>
          <w:p>
            <w:r>
              <w:t>Ao marcar 'Sou Professor' no login, o sistema abre a area de administracao com CRUD de desafios e de jogadores.</w:t>
            </w:r>
          </w:p>
        </w:tc>
        <w:tc>
          <w:tcPr>
            <w:tcW w:type="dxa" w:w="1000"/>
          </w:tcPr>
          <w:p>
            <w:r>
              <w:t>Alta</w:t>
            </w:r>
          </w:p>
        </w:tc>
      </w:tr>
      <w:tr>
        <w:tc>
          <w:tcPr>
            <w:tcW w:type="dxa" w:w="900"/>
          </w:tcPr>
          <w:p>
            <w:r>
              <w:t>RF12</w:t>
            </w:r>
          </w:p>
        </w:tc>
        <w:tc>
          <w:tcPr>
            <w:tcW w:type="dxa" w:w="2200"/>
          </w:tcPr>
          <w:p>
            <w:r>
              <w:t>Reiniciar Jogo</w:t>
            </w:r>
          </w:p>
        </w:tc>
        <w:tc>
          <w:tcPr>
            <w:tcW w:type="dxa" w:w="5260"/>
          </w:tcPr>
          <w:p>
            <w:r>
              <w:t>O jogador pode zerar o progresso (voltar a fase Explorador com 0 pontos) a qualquer momento.</w:t>
            </w:r>
          </w:p>
        </w:tc>
        <w:tc>
          <w:tcPr>
            <w:tcW w:type="dxa" w:w="1000"/>
          </w:tcPr>
          <w:p>
            <w:r>
              <w:t>Media</w:t>
            </w:r>
          </w:p>
        </w:tc>
      </w:tr>
      <w:tr>
        <w:tc>
          <w:tcPr>
            <w:tcW w:type="dxa" w:w="900"/>
          </w:tcPr>
          <w:p>
            <w:r>
              <w:t>RF13</w:t>
            </w:r>
          </w:p>
        </w:tc>
        <w:tc>
          <w:tcPr>
            <w:tcW w:type="dxa" w:w="2200"/>
          </w:tcPr>
          <w:p>
            <w:r>
              <w:t>Registro de Respostas</w:t>
            </w:r>
          </w:p>
        </w:tc>
        <w:tc>
          <w:tcPr>
            <w:tcW w:type="dxa" w:w="5260"/>
          </w:tcPr>
          <w:p>
            <w:r>
              <w:t>Cada resposta dada (opcao escolhida, acerto e pontos ganhos) e registrada na tabela 'respostas' do banco.</w:t>
            </w:r>
          </w:p>
        </w:tc>
        <w:tc>
          <w:tcPr>
            <w:tcW w:type="dxa" w:w="1000"/>
          </w:tcPr>
          <w:p>
            <w:r>
              <w:t>Alta</w:t>
            </w:r>
          </w:p>
        </w:tc>
      </w:tr>
      <w:tr>
        <w:tc>
          <w:tcPr>
            <w:tcW w:type="dxa" w:w="900"/>
          </w:tcPr>
          <w:p>
            <w:r>
              <w:t>RF14</w:t>
            </w:r>
          </w:p>
        </w:tc>
        <w:tc>
          <w:tcPr>
            <w:tcW w:type="dxa" w:w="2200"/>
          </w:tcPr>
          <w:p>
            <w:r>
              <w:t>Tela de Promocao de Nivel</w:t>
            </w:r>
          </w:p>
        </w:tc>
        <w:tc>
          <w:tcPr>
            <w:tcW w:type="dxa" w:w="5260"/>
          </w:tcPr>
          <w:p>
            <w:r>
              <w:t>Ao avancar de fase, o sistema exibe uma tela transitoria de promocao indicando a nova fase.</w:t>
            </w:r>
          </w:p>
        </w:tc>
        <w:tc>
          <w:tcPr>
            <w:tcW w:type="dxa" w:w="1000"/>
          </w:tcPr>
          <w:p>
            <w:r>
              <w:t>Media</w:t>
            </w:r>
          </w:p>
        </w:tc>
      </w:tr>
    </w:tbl>
    <w:p xmlns:wp14="http://schemas.microsoft.com/office/word/2010/wordml" w14:paraId="0E27B00A" wp14:textId="77777777">
      <w:pPr>
        <w:spacing w:before="80" w:after="80"/>
      </w:pPr>
      <w:r/>
    </w:p>
    <w:p xmlns:wp14="http://schemas.microsoft.com/office/word/2010/wordml" w:rsidP="66F0EA86" w14:paraId="105F761B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3.2 Requisitos Não-Funcionais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760"/>
        <w:gridCol w:w="1300"/>
      </w:tblGrid>
      <w:tr xmlns:wp14="http://schemas.microsoft.com/office/word/2010/wordml" w:rsidTr="66F0EA86" w14:paraId="23E6D58E" wp14:textId="77777777">
        <w:trPr>
          <w:tblHeader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142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796B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CE41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F059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 xmlns:wp14="http://schemas.microsoft.com/office/word/2010/wordml" w:rsidTr="66F0EA86" w14:paraId="0C691E0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726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E57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Linguagem de Programação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7C3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sistema deve ser desenvolvido em Java (versão 8 ou superior).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61B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3C07951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374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C5A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Interface Gráfica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39D0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A interface deve ser desktop, utilizando a biblioteca Swing (JFrame).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534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42D0E719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7F1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C68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6A0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uso do MySQL é obrigatório para persistência de dados.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6ED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4AF90975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238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C2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Arquitetura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310C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O projeto deve seguir o padrão MVC (Model-View-Controller).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875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5701A58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48F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77C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Persistência (DAO)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CB57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Deve ser utilizado o padrão DAO (Data Access Object) para isolar o acesso ao banco de dados.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FF0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0E4CB2F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80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30B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31F1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As senhas devem ser armazenadas de forma segura e as consultas devem prevenir SQL Injection via PreparedStatement.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F72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66F0EA86" w14:paraId="5A6FD8BD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7A7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DDF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BCC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 interface deve ser intuitiva e fornecer feedback claro ao usuário (mensagens de erro/sucesso).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724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 xmlns:wp14="http://schemas.microsoft.com/office/word/2010/wordml" w:rsidTr="66F0EA86" w14:paraId="0E22DB1A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D41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BD0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35CB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Índices nas colunas de busca frequente (e-mail, fase_id) para garantir alta performance em consultas.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587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 xmlns:wp14="http://schemas.microsoft.com/office/word/2010/wordml" w:rsidTr="66F0EA86" w14:paraId="0CCDBADE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0AD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RNF09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041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Compatibilidade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009C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O sistema deve ser compatível com Windows, Linux e macOS, desde que possua JRE 8+.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5CF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</w:tcPr>
          <w:p>
            <w:r>
              <w:t>RNF10</w:t>
            </w:r>
          </w:p>
        </w:tc>
        <w:tc>
          <w:tcPr>
            <w:tcW w:type="dxa" w:w="2400"/>
          </w:tcPr>
          <w:p>
            <w:r>
              <w:t>Acessibilidade</w:t>
            </w:r>
          </w:p>
        </w:tc>
        <w:tc>
          <w:tcPr>
            <w:tcW w:type="dxa" w:w="4760"/>
          </w:tcPr>
          <w:p>
            <w:r>
              <w:t>A interface deve oferecer alto contraste, ajuste de fonte, fonte para dislexicos (OpenDyslexic), navegacao por teclado, fontes &gt;=16px e nomes acessiveis para leitores de tela. A fonte para dislexicos (OpenDyslexic) e exibida no MESMO tamanho visual da fonte normal, e o tabuleiro possui versao com a tipografia OpenDyslexic.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</w:tbl>
    <w:p xmlns:wp14="http://schemas.microsoft.com/office/word/2010/wordml" w14:paraId="60061E4C" wp14:textId="77777777">
      <w:pPr>
        <w:spacing w:before="80" w:after="80"/>
      </w:pPr>
      <w:r/>
    </w:p>
    <w:p xmlns:wp14="http://schemas.microsoft.com/office/word/2010/wordml" w:rsidP="66F0EA86" w14:paraId="2ABA8606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3.3 Regras de Negócio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 xmlns:wp14="http://schemas.microsoft.com/office/word/2010/wordml" w14:paraId="477BFBC4" wp14:textId="77777777">
        <w:trPr>
          <w:tblHeader/>
        </w:trPr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7E31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385D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D28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 xmlns:wp14="http://schemas.microsoft.com/office/word/2010/wordml" w14:paraId="52C324B8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D75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EE7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Unicidade de E-mail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500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Não é permitido o cadastro de dois jogadores com o mesmo e-mail.</w:t>
            </w:r>
          </w:p>
        </w:tc>
      </w:tr>
      <w:tr xmlns:wp14="http://schemas.microsoft.com/office/word/2010/wordml" w14:paraId="41C88C45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52F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233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Avanço de Fase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C29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O jogador avanca de fase ao acumular, na fase atual, a meta de pontos (equivalente a 3 acertos da fase).</w:t>
            </w:r>
          </w:p>
        </w:tc>
      </w:tr>
      <w:tr xmlns:wp14="http://schemas.microsoft.com/office/word/2010/wordml" w14:paraId="4AE199EB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3E1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405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Pontuação por Fase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2D9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Pontos por acerto - Fase 1: 10; Fase 2: 15; Fase 3: 20; Fase 4: 25; Fase 5: 30; Fase 6: 35.</w:t>
            </w:r>
          </w:p>
        </w:tc>
      </w:tr>
      <w:tr xmlns:wp14="http://schemas.microsoft.com/office/word/2010/wordml" w14:paraId="609EF19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7C9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RN04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96D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Resposta Incorreta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ADA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Ao errar um desafio, o jogador recebe pontos de participacao (5 pts) e permanece na mesma fase.</w:t>
            </w:r>
          </w:p>
        </w:tc>
      </w:tr>
      <w:tr xmlns:wp14="http://schemas.microsoft.com/office/word/2010/wordml" w14:paraId="2B366C7E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ECB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RN05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A02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Conclusão de Partida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578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Uma partida e concluida quando o jogador conclui a ultima fase (Realizador), atingindo a meta de pontos dela.</w:t>
            </w:r>
          </w:p>
        </w:tc>
      </w:tr>
    </w:tbl>
    <w:p xmlns:wp14="http://schemas.microsoft.com/office/word/2010/wordml" w14:paraId="44EAFD9C" wp14:textId="77777777">
      <w:pPr>
        <w:spacing w:before="80" w:after="80"/>
      </w:pPr>
      <w:r/>
    </w:p>
    <w:p xmlns:wp14="http://schemas.microsoft.com/office/word/2010/wordml" w:rsidP="66F0EA86" w14:paraId="0AEA30B6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3.4 Especificação dos Casos de Uso</w:t>
      </w:r>
    </w:p>
    <w:p xmlns:wp14="http://schemas.microsoft.com/office/word/2010/wordml" w14:paraId="4B94D5A5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14:paraId="49D8FC54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4480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UC01 – Cadastrar Jogador</w:t>
            </w:r>
          </w:p>
        </w:tc>
      </w:tr>
      <w:tr xmlns:wp14="http://schemas.microsoft.com/office/word/2010/wordml" w14:paraId="4CA46FB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A63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63E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Novo usuário</w:t>
            </w:r>
          </w:p>
        </w:tc>
      </w:tr>
      <w:tr xmlns:wp14="http://schemas.microsoft.com/office/word/2010/wordml" w14:paraId="2A199A3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604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B4E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 usuário acessa a tela de login e clica em "Cadastrar-se". Informa nome, e-mail e senha, e confirma o cadastro.</w:t>
            </w:r>
          </w:p>
        </w:tc>
      </w:tr>
      <w:tr xmlns:wp14="http://schemas.microsoft.com/office/word/2010/wordml" w14:paraId="2ED07CC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65B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498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Usuário clica em "Cadastrar-se". 2. Sistema exibe formulário de cadastro. 3. Usuário preenche nome, e-mail e senha. 4. Usuário clica em "Cadastrar". 5. Sistema valida dados e cria conta. 6. Sistema exibe mensagem de sucesso e redireciona para login.</w:t>
            </w:r>
          </w:p>
        </w:tc>
      </w:tr>
      <w:tr xmlns:wp14="http://schemas.microsoft.com/office/word/2010/wordml" w14:paraId="624ECAA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AB4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709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E1: E-mail já cadastrado – Sistema exibe mensagem de erro. E2: Campos vazios – Sistema exibe alerta de campo obrigatório.</w:t>
            </w:r>
          </w:p>
        </w:tc>
      </w:tr>
    </w:tbl>
    <w:p xmlns:wp14="http://schemas.microsoft.com/office/word/2010/wordml" w14:paraId="3DEEC66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14:paraId="25F2DF1B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1CBA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UC02 – Autenticar Jogador</w:t>
            </w:r>
          </w:p>
        </w:tc>
      </w:tr>
      <w:tr xmlns:wp14="http://schemas.microsoft.com/office/word/2010/wordml" w14:paraId="1BAF534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6E4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321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Jogador cadastrado</w:t>
            </w:r>
          </w:p>
        </w:tc>
      </w:tr>
      <w:tr xmlns:wp14="http://schemas.microsoft.com/office/word/2010/wordml" w14:paraId="53BCC2C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F4F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4E6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 jogador informa e-mail e senha válidos e acessa o menu principal.</w:t>
            </w:r>
          </w:p>
        </w:tc>
      </w:tr>
      <w:tr xmlns:wp14="http://schemas.microsoft.com/office/word/2010/wordml" w14:paraId="5FAAC26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E10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2CE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Jogador informa e-mail e senha. 2. Jogador clica em "Entrar". 3. Sistema valida credenciais via banco de dados. 4. Sistema abre a tela de menu principal.</w:t>
            </w:r>
          </w:p>
        </w:tc>
      </w:tr>
      <w:tr xmlns:wp14="http://schemas.microsoft.com/office/word/2010/wordml" w14:paraId="444ADF6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D7B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111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E1: Credenciais inválidas – Sistema exibe mensagem de erro. E2: Campos vazios – Sistema exibe alerta.</w:t>
            </w:r>
          </w:p>
        </w:tc>
      </w:tr>
    </w:tbl>
    <w:p xmlns:wp14="http://schemas.microsoft.com/office/word/2010/wordml" w14:paraId="3656B9AB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66F0EA86" w14:paraId="16BCE11C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08F1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UC03 – Jogar Partida</w:t>
            </w:r>
          </w:p>
        </w:tc>
      </w:tr>
      <w:tr xmlns:wp14="http://schemas.microsoft.com/office/word/2010/wordml" w:rsidTr="66F0EA86" w14:paraId="452701C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E1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F81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Jogador autenticado</w:t>
            </w:r>
          </w:p>
        </w:tc>
      </w:tr>
      <w:tr xmlns:wp14="http://schemas.microsoft.com/office/word/2010/wordml" w:rsidTr="66F0EA86" w14:paraId="5A79AA5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63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D27E" wp14:textId="77777777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O jogador inicia/continua uma partida e responde perguntas da fase atual para acumular pontos e avancar de fase.</w:t>
            </w:r>
          </w:p>
        </w:tc>
      </w:tr>
      <w:tr xmlns:wp14="http://schemas.microsoft.com/office/word/2010/wordml" w:rsidTr="66F0EA86" w14:paraId="6F2AA37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88E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9459" wp14:textId="77777777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1. Jogador faz login. 2. Sistema carrega a fase e o progresso. 3. Jogador clica em 'Responder Pergunta'. 4. Sistema sorteia uma pergunta da fase atual. 5. Jogador seleciona uma opcao (A-D) e clica em 'Confirmar resposta'. 6. Acerto soma os pontos da fase; erro soma pontos de participacao. 7. Ao atingir a meta da fase, e exibida a tela de promocao e o jogador avanca. 8. O ciclo se repete ate concluir a fase Realizador.</w:t>
            </w:r>
          </w:p>
        </w:tc>
      </w:tr>
      <w:tr xmlns:wp14="http://schemas.microsoft.com/office/word/2010/wordml" w:rsidTr="66F0EA86" w14:paraId="5477729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362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D12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E1: Conexão com BD falha – Sistema exibe erro e volta ao menu. E2: Jogador fecha a janela – Progresso é salvo automaticamente.</w:t>
            </w:r>
          </w:p>
        </w:tc>
      </w:tr>
    </w:tbl>
    <w:p xmlns:wp14="http://schemas.microsoft.com/office/word/2010/wordml" w14:paraId="45FB0818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14:paraId="7140608A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7665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UC04 – Visualizar Ranking</w:t>
            </w:r>
          </w:p>
        </w:tc>
      </w:tr>
      <w:tr xmlns:wp14="http://schemas.microsoft.com/office/word/2010/wordml" w14:paraId="0A2C8E5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FD7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D04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Qualquer jogador</w:t>
            </w:r>
          </w:p>
        </w:tc>
      </w:tr>
      <w:tr xmlns:wp14="http://schemas.microsoft.com/office/word/2010/wordml" w14:paraId="41709BD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21D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A29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 jogador acessa a tela de ranking para ver as melhores pontuações.</w:t>
            </w:r>
          </w:p>
        </w:tc>
      </w:tr>
      <w:tr xmlns:wp14="http://schemas.microsoft.com/office/word/2010/wordml" w14:paraId="2BE9A3A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7FB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148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Jogador clica em "Ver Ranking" no menu. 2. Sistema consulta as pontuações máximas no banco. 3. Sistema exibe tabela ordenada decrescentemente.</w:t>
            </w:r>
          </w:p>
        </w:tc>
      </w:tr>
      <w:tr xmlns:wp14="http://schemas.microsoft.com/office/word/2010/wordml" w14:paraId="735A0B1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745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CB9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E1: Nenhum jogador com partida concluída – Tabela exibida vazia.</w:t>
            </w:r>
          </w:p>
        </w:tc>
      </w:tr>
    </w:tbl>
    <w:p xmlns:wp14="http://schemas.microsoft.com/office/word/2010/wordml" w14:paraId="049F31CB" wp14:textId="77777777">
      <w:r>
        <w:br w:type="page"/>
      </w:r>
    </w:p>
    <w:p xmlns:wp14="http://schemas.microsoft.com/office/word/2010/wordml" w:rsidP="66F0EA86" w14:paraId="45714383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1223206252" w:id="1180278909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4. Diagramas do Sistema</w:t>
      </w:r>
      <w:bookmarkEnd w:id="1180278909"/>
    </w:p>
    <w:p xmlns:wp14="http://schemas.microsoft.com/office/word/2010/wordml" w:rsidP="66F0EA86" w14:paraId="4010705C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4.1 Diagrama de Entidade-Relacionamento (DER)</w:t>
      </w:r>
    </w:p>
    <w:p xmlns:wp14="http://schemas.microsoft.com/office/word/2010/wordml" w14:paraId="136A4F5B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O diagrama abaixo apresenta o modelo de banco de dados do sistema, com todas as entidades, atributos, chaves e relacionamentos gerado via Mermaid:</w:t>
      </w:r>
    </w:p>
    <w:p xmlns:wp14="http://schemas.microsoft.com/office/word/2010/wordml" w:rsidP="66F0EA86" w14:paraId="53128261" wp14:textId="2BCA31BE">
      <w:pPr>
        <w:pStyle w:val="Normal"/>
        <w:spacing w:before="120" w:after="80"/>
        <w:jc w:val="center"/>
      </w:pPr>
      <w:r w:rsidR="65E8467E">
        <w:drawing>
          <wp:inline xmlns:wp14="http://schemas.microsoft.com/office/word/2010/wordprocessingDrawing" wp14:editId="1394C180" wp14:anchorId="45D2461A">
            <wp:extent cx="4023360" cy="4434840"/>
            <wp:effectExtent l="0" t="0" r="0" b="0"/>
            <wp:docPr id="826087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087862" name="Picture 826087862"/>
                    <pic:cNvPicPr/>
                  </pic:nvPicPr>
                  <pic:blipFill>
                    <a:blip xmlns:r="http://schemas.openxmlformats.org/officeDocument/2006/relationships" r:embed="rId1851926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CA6DB5E" wp14:textId="77777777">
      <w:pPr>
        <w:spacing w:before="40" w:after="120"/>
        <w:jc w:val="center"/>
      </w:pPr>
      <w:r w:rsidRPr="66F0EA86" w:rsidR="66F0EA86">
        <w:rPr>
          <w:rFonts w:ascii="Arial" w:hAnsi="Arial" w:eastAsia="Arial" w:cs="Arial"/>
          <w:i w:val="1"/>
          <w:iCs w:val="1"/>
          <w:color w:val="6B7280"/>
          <w:sz w:val="18"/>
          <w:szCs w:val="18"/>
          <w:lang w:val="pt-BR"/>
        </w:rPr>
        <w:t>Figura 1 – Diagrama Entidade-Relacionamento do banco de dados jogo_maua</w:t>
      </w:r>
    </w:p>
    <w:p xmlns:wp14="http://schemas.microsoft.com/office/word/2010/wordml" w14:paraId="62486C05" wp14:textId="77777777">
      <w:pPr>
        <w:spacing w:before="80" w:after="80"/>
      </w:pPr>
    </w:p>
    <w:p w:rsidR="66F0EA86" w:rsidP="66F0EA86" w:rsidRDefault="66F0EA86" w14:paraId="3768FE32" w14:textId="17A60AB4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3D080975" w14:textId="2C94BB2E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xmlns:wp14="http://schemas.microsoft.com/office/word/2010/wordml" w:rsidP="66F0EA86" w14:paraId="0C999F6F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4.2 Diagrama de Classes</w:t>
      </w:r>
    </w:p>
    <w:p xmlns:wp14="http://schemas.microsoft.com/office/word/2010/wordml" w14:paraId="117F2C32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Representação estrutural das principais classes do sistema, organizadas em camadas MVC:</w:t>
      </w:r>
    </w:p>
    <w:p xmlns:wp14="http://schemas.microsoft.com/office/word/2010/wordml" w14:paraId="089F4736" wp14:textId="77777777">
      <w:pPr>
        <w:spacing w:before="80" w:after="8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[Inserir imagem do Diagrama de Classes UML completo]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4E706BCF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6DC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Pacote/Camada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40B8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</w:tr>
      <w:tr xmlns:wp14="http://schemas.microsoft.com/office/word/2010/wordml" w:rsidTr="66F0EA86" w14:paraId="407E865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44A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EC2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Fase (Enum), Jogador, Desafio, Casa, Tabuleiro, Partida, Resposta</w:t>
            </w:r>
          </w:p>
        </w:tc>
      </w:tr>
      <w:tr xmlns:wp14="http://schemas.microsoft.com/office/word/2010/wordml" w:rsidTr="66F0EA86" w14:paraId="52205CD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4FF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0A0A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TelaLogin, TelaCadastro, TelaTabuleiro, TelaDesafio, TelaAdmin, TelaPromocao</w:t>
            </w:r>
          </w:p>
        </w:tc>
      </w:tr>
      <w:tr xmlns:wp14="http://schemas.microsoft.com/office/word/2010/wordml" w:rsidTr="66F0EA86" w14:paraId="06E4A77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2FB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96E3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JogoController</w:t>
            </w:r>
          </w:p>
        </w:tc>
      </w:tr>
      <w:tr xmlns:wp14="http://schemas.microsoft.com/office/word/2010/wordml" w:rsidTr="66F0EA86" w14:paraId="78DA2A9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E22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util (DAO)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00A2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ConexaoBD (Singleton), JogadorDAO, DesafioDAO, PartidaDAO, RespostaDAO, Tema</w:t>
            </w:r>
          </w:p>
        </w:tc>
      </w:tr>
      <w:tr xmlns:wp14="http://schemas.microsoft.com/office/word/2010/wordml" w:rsidTr="66F0EA86" w14:paraId="6CE5509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CF5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Ponto de entrada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F93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Main.java</w:t>
            </w:r>
          </w:p>
        </w:tc>
      </w:tr>
    </w:tbl>
    <w:p xmlns:wp14="http://schemas.microsoft.com/office/word/2010/wordml" w14:paraId="4101652C" wp14:textId="77777777">
      <w:pPr>
        <w:spacing w:before="80" w:after="80"/>
      </w:pPr>
      <w:r/>
    </w:p>
    <w:p xmlns:wp14="http://schemas.microsoft.com/office/word/2010/wordml" w:rsidP="66F0EA86" w14:paraId="298C585F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4.3 Diagrama de Sequência</w:t>
      </w:r>
    </w:p>
    <w:p xmlns:wp14="http://schemas.microsoft.com/office/word/2010/wordml" w14:paraId="554C8ABF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Os diagramas de sequência a seguir representam os principais fluxos de interação entre os componentes do sistema:</w:t>
      </w:r>
    </w:p>
    <w:p xmlns:wp14="http://schemas.microsoft.com/office/word/2010/wordml" w14:paraId="4B99056E" wp14:textId="77777777">
      <w:pPr>
        <w:spacing w:before="80" w:after="80"/>
      </w:pPr>
      <w:r/>
    </w:p>
    <w:p xmlns:wp14="http://schemas.microsoft.com/office/word/2010/wordml" w14:paraId="0051C530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 xml:space="preserve">Fluxo de Autenticação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6F0EA86" w14:paraId="26E289E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71E6E1E" wp14:textId="77777777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Usuario -&gt; TelaLogin: informa e-mail e senha</w:t>
            </w:r>
          </w:p>
          <w:p>
            <w:r>
              <w:t>TelaLogin -&gt; JogoController: autenticar(email, senha)</w:t>
            </w:r>
          </w:p>
          <w:p>
            <w:r>
              <w:t>JogoController -&gt; JogadorDAO: obterJogadorPorEmailESenha()</w:t>
            </w:r>
          </w:p>
          <w:p>
            <w:r>
              <w:t>JogadorDAO -&gt; MySQL: SELECT * FROM jogadores WHERE email=? AND senha=?</w:t>
            </w:r>
          </w:p>
          <w:p>
            <w:r>
              <w:t>MySQL -&gt; JogadorDAO: ResultSet</w:t>
            </w:r>
          </w:p>
          <w:p>
            <w:r>
              <w:t>JogadorDAO -&gt; JogoController: Jogador (objeto) ou null</w:t>
            </w:r>
          </w:p>
          <w:p>
            <w:r>
              <w:t>JogoController -&gt; TelaTabuleiro: abrir (jogador) | TelaAdmin: abrir (professor) | TelaLogin: erro</w:t>
            </w:r>
          </w:p>
        </w:tc>
      </w:tr>
    </w:tbl>
    <w:p xmlns:wp14="http://schemas.microsoft.com/office/word/2010/wordml" w14:paraId="1299C43A" wp14:textId="77777777">
      <w:pPr>
        <w:spacing w:before="80" w:after="80"/>
      </w:pPr>
      <w:r/>
    </w:p>
    <w:p xmlns:wp14="http://schemas.microsoft.com/office/word/2010/wordml" w14:paraId="525DD31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 xml:space="preserve">Fluxo de Movimentação e Desafio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6F0EA86" w14:paraId="5B7CCB8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B200AB" wp14:textId="77777777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Jogador -&gt; TelaTabuleiro: clica em "Responder Pergunta"</w:t>
            </w:r>
          </w:p>
          <w:p>
            <w:r>
              <w:t>TelaTabuleiro -&gt; JogoController: sortearDesafio()</w:t>
            </w:r>
          </w:p>
          <w:p>
            <w:r>
              <w:t>JogoController -&gt; DesafioDAO: obterDesafiosPorFase(faseAtual)</w:t>
            </w:r>
          </w:p>
          <w:p>
            <w:r>
              <w:t>JogoController -&gt; TelaDesafio: exibe a pergunta sorteada</w:t>
            </w:r>
          </w:p>
          <w:p>
            <w:r>
              <w:t>Jogador -&gt; TelaDesafio: seleciona opcao (A-D) e clica "Confirmar resposta"</w:t>
            </w:r>
          </w:p>
          <w:p>
            <w:r>
              <w:t>TelaDesafio -&gt; JogoController: responderDesafio(opcao)</w:t>
            </w:r>
          </w:p>
          <w:p>
            <w:r>
              <w:t>JogoController -&gt; RespostaDAO: criarResposta() -&gt; MySQL INSERT</w:t>
            </w:r>
          </w:p>
          <w:p>
            <w:r>
              <w:t>JogoController -&gt; JogadorDAO: atualizarJogador() -&gt; MySQL UPDATE</w:t>
            </w:r>
          </w:p>
          <w:p>
            <w:r>
              <w:t>[Se atingiu a meta da fase] JogoController -&gt; TelaPromocao: exibe promocao e avanca de fase</w:t>
            </w:r>
          </w:p>
        </w:tc>
      </w:tr>
    </w:tbl>
    <w:p xmlns:wp14="http://schemas.microsoft.com/office/word/2010/wordml" w14:paraId="4DDBEF00" wp14:textId="77777777">
      <w:pPr>
        <w:spacing w:before="80" w:after="80"/>
      </w:pPr>
    </w:p>
    <w:p w:rsidR="66F0EA86" w:rsidP="66F0EA86" w:rsidRDefault="66F0EA86" w14:paraId="3915025A" w14:textId="6E88C53D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7A6AF285" w14:textId="7874BAB0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xmlns:wp14="http://schemas.microsoft.com/office/word/2010/wordml" w:rsidP="66F0EA86" w14:paraId="01DBFB9D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4.4 Modelo de Banco de Dados (ER)</w:t>
      </w:r>
    </w:p>
    <w:p xmlns:wp14="http://schemas.microsoft.com/office/word/2010/wordml" w14:paraId="4F6081D6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O banco de dados jogo_maua é composto por 5 tabelas normalizadas na 3ª Forma Normal:</w:t>
      </w:r>
    </w:p>
    <w:p xmlns:wp14="http://schemas.microsoft.com/office/word/2010/wordml" w14:paraId="096CA1C4" wp14:textId="77777777">
      <w:pPr>
        <w:spacing w:before="80" w:after="8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[Inserir imagem do Diagrama Entidade-Relacionamento (ER)]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 xmlns:wp14="http://schemas.microsoft.com/office/word/2010/wordml" w:rsidTr="66F0EA86" w14:paraId="2D608F94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11B6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DD54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Chave Primária / FK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30A2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Principais Campos</w:t>
            </w:r>
          </w:p>
        </w:tc>
      </w:tr>
      <w:tr xmlns:wp14="http://schemas.microsoft.com/office/word/2010/wordml" w:rsidTr="66F0EA86" w14:paraId="18D99CD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052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fases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56A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PK: 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4800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nome</w:t>
            </w:r>
          </w:p>
        </w:tc>
      </w:tr>
      <w:tr xmlns:wp14="http://schemas.microsoft.com/office/word/2010/wordml" w:rsidTr="66F0EA86" w14:paraId="2281E79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D59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jogadores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9FE7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PK: id | FK: fase_id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C700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nome, email (UNIQUE), senha, posicao, pontos, ativo</w:t>
            </w:r>
          </w:p>
        </w:tc>
      </w:tr>
      <w:tr xmlns:wp14="http://schemas.microsoft.com/office/word/2010/wordml" w:rsidTr="66F0EA86" w14:paraId="1DB9222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716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desafios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E22D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PK: id | FK: fase_id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EBE7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titulo, pergunta, opcao_a–d, resposta_correta, pontos</w:t>
            </w:r>
          </w:p>
        </w:tc>
      </w:tr>
      <w:tr xmlns:wp14="http://schemas.microsoft.com/office/word/2010/wordml" w:rsidTr="66F0EA86" w14:paraId="6661C12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8DE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partidas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98B2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PK: id | FK: jogador_id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2048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data_inicio, data_fim, pontuacao_final, concluida</w:t>
            </w:r>
          </w:p>
        </w:tc>
      </w:tr>
      <w:tr xmlns:wp14="http://schemas.microsoft.com/office/word/2010/wordml" w:rsidTr="66F0EA86" w14:paraId="1E8E06C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6005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respostas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656C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PK: id | FK: partida_id, jogador_id, desafio_id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F5EC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opcao_escolhida, correta, pontos_ganhos, data_resposta</w:t>
            </w:r>
          </w:p>
        </w:tc>
      </w:tr>
    </w:tbl>
    <w:p xmlns:wp14="http://schemas.microsoft.com/office/word/2010/wordml" w14:paraId="3461D779" wp14:textId="77777777">
      <w:pPr>
        <w:spacing w:before="80" w:after="80"/>
      </w:pPr>
      <w:r/>
    </w:p>
    <w:p xmlns:wp14="http://schemas.microsoft.com/office/word/2010/wordml" w:rsidP="66F0EA86" w14:paraId="71B6B818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4.5 Diagrama de Atividades</w:t>
      </w:r>
    </w:p>
    <w:p xmlns:wp14="http://schemas.microsoft.com/office/word/2010/wordml" w14:paraId="38C6D81D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O diagrama de atividades descreve o fluxo principal de uma partida, do login à conclusão: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488719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FC1A4E" wp14:textId="77777777">
            <w:r>
              <w:rPr>
                <w:rFonts w:ascii="Arial" w:hAnsi="Arial" w:eastAsia="Arial" w:cs="Arial"/>
                <w:sz w:val="20"/>
                <w:szCs w:val="20"/>
              </w:rPr>
              <w:t>[INICIO] -&gt; Login -&gt; [E professor? -&gt; TelaAdmin (CRUD desafios/jogadores)]</w:t>
            </w:r>
          </w:p>
          <w:p>
            <w:r>
              <w:t>-&gt; Tabuleiro da fase atual -&gt; "Responder Pergunta"</w:t>
            </w:r>
          </w:p>
          <w:p>
            <w:r>
              <w:t>-&gt; Sistema sorteia pergunta da fase -&gt; Jogador responde</w:t>
            </w:r>
          </w:p>
          <w:p>
            <w:r>
              <w:t>-&gt; [Correto?] -&gt; SIM: soma pontos da fase | NAO: soma pontos de participacao</w:t>
            </w:r>
          </w:p>
          <w:p>
            <w:r>
              <w:t>-&gt; [Atingiu a meta da fase?]</w:t>
            </w:r>
          </w:p>
          <w:p>
            <w:r>
              <w:t xml:space="preserve">  -&gt; SIM: Tela de Promocao -&gt; avanca de fase -&gt; [Era a fase Realizador?]</w:t>
            </w:r>
          </w:p>
          <w:p>
            <w:r>
              <w:t xml:space="preserve">       -&gt; SIM: Finalizar Partida -&gt; Salvar Resultado -&gt; Ranking -&gt; [FIM]</w:t>
            </w:r>
          </w:p>
          <w:p>
            <w:r>
              <w:t xml:space="preserve">       -&gt; NAO: continua na nova fase</w:t>
            </w:r>
          </w:p>
          <w:p>
            <w:r>
              <w:t xml:space="preserve">  -&gt; NAO: responder outra pergunta da fase</w:t>
            </w:r>
          </w:p>
        </w:tc>
      </w:tr>
    </w:tbl>
    <w:p xmlns:wp14="http://schemas.microsoft.com/office/word/2010/wordml" w14:paraId="3CF2D8B6" wp14:textId="77777777">
      <w:pPr>
        <w:spacing w:before="80" w:after="80"/>
      </w:pPr>
      <w:r/>
    </w:p>
    <w:p xmlns:wp14="http://schemas.microsoft.com/office/word/2010/wordml" w:rsidP="66F0EA86" w14:paraId="23AFFC0A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4.6 Diagrama de Estados</w:t>
      </w:r>
    </w:p>
    <w:p xmlns:wp14="http://schemas.microsoft.com/office/word/2010/wordml" w14:paraId="46B1BC8B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Representação dos estados do objeto Partida durante seu ciclo de vida: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 xmlns:wp14="http://schemas.microsoft.com/office/word/2010/wordml" w14:paraId="1F20B8F9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326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5C40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Evento de Transição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8F9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Estado Seguinte</w:t>
            </w:r>
          </w:p>
        </w:tc>
      </w:tr>
      <w:tr xmlns:wp14="http://schemas.microsoft.com/office/word/2010/wordml" w14:paraId="6203692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8D1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D6B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Jogador clica "Iniciar Jogo"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E95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</w:t>
            </w:r>
          </w:p>
        </w:tc>
      </w:tr>
      <w:tr xmlns:wp14="http://schemas.microsoft.com/office/word/2010/wordml" w14:paraId="393993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2FD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E12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Jogador responde pergunta (acumula pontos na fase)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9F6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 (atualizado)</w:t>
            </w:r>
          </w:p>
        </w:tc>
      </w:tr>
      <w:tr xmlns:wp14="http://schemas.microsoft.com/office/word/2010/wordml" w14:paraId="0762D6C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81E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8B9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Jogador abre uma pergunta da fase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B0C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AGUARDANDO_RESPOSTA</w:t>
            </w:r>
          </w:p>
        </w:tc>
      </w:tr>
      <w:tr xmlns:wp14="http://schemas.microsoft.com/office/word/2010/wordml" w14:paraId="3ED0BCE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D80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AGUARDANDO_RESPOSTA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55D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Jogador confirma resposta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8A5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</w:t>
            </w:r>
          </w:p>
        </w:tc>
      </w:tr>
      <w:tr xmlns:wp14="http://schemas.microsoft.com/office/word/2010/wordml" w14:paraId="0C214A6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D4F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CF6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Jogador conclui a fase Realizador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ECF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CONCLUIDA</w:t>
            </w:r>
          </w:p>
        </w:tc>
      </w:tr>
      <w:tr xmlns:wp14="http://schemas.microsoft.com/office/word/2010/wordml" w14:paraId="1A6E3F6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305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EM_ANDAMENTO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283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Jogador clica "Voltar ao Menu"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B48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PAUSADA / CONCLUIDA</w:t>
            </w:r>
          </w:p>
        </w:tc>
      </w:tr>
    </w:tbl>
    <w:p xmlns:wp14="http://schemas.microsoft.com/office/word/2010/wordml" w14:paraId="0FB78278" wp14:textId="77777777">
      <w:r>
        <w:br w:type="page"/>
      </w:r>
    </w:p>
    <w:p xmlns:wp14="http://schemas.microsoft.com/office/word/2010/wordml" w:rsidP="66F0EA86" w14:paraId="752A2E53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236751901" w:id="625087045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5. Implementação</w:t>
      </w:r>
      <w:bookmarkEnd w:id="625087045"/>
    </w:p>
    <w:p xmlns:wp14="http://schemas.microsoft.com/office/word/2010/wordml" w:rsidP="66F0EA86" w14:paraId="3907A3B8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5.1 Repositório de Código-Fonte</w:t>
      </w:r>
    </w:p>
    <w:p xmlns:wp14="http://schemas.microsoft.com/office/word/2010/wordml" w14:paraId="3316723F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</w:rPr>
        <w:t>O código-fonte do projeto está organizado no repositório:</w:t>
      </w:r>
    </w:p>
    <w:p w:rsidR="23281DDE" w:rsidP="66F0EA86" w:rsidRDefault="23281DDE" w14:paraId="70040ACD" w14:textId="3F3ABB10">
      <w:pPr>
        <w:spacing w:before="60" w:after="80"/>
        <w:rPr>
          <w:rFonts w:ascii="Arial" w:hAnsi="Arial" w:eastAsia="Arial" w:cs="Arial"/>
          <w:sz w:val="22"/>
          <w:szCs w:val="22"/>
        </w:rPr>
      </w:pPr>
      <w:r w:rsidRPr="66F0EA86" w:rsidR="23281DDE">
        <w:rPr>
          <w:rFonts w:ascii="Arial" w:hAnsi="Arial" w:eastAsia="Arial" w:cs="Arial"/>
          <w:sz w:val="22"/>
          <w:szCs w:val="22"/>
          <w:lang w:val="pt-BR"/>
        </w:rPr>
        <w:t>github.com/ArthurGpolo/PI_ads_maua</w:t>
      </w:r>
    </w:p>
    <w:p xmlns:wp14="http://schemas.microsoft.com/office/word/2010/wordml" w:rsidP="66F0EA86" w14:paraId="21F6B9FC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5.2 Estrutura de Pacotes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 xmlns:wp14="http://schemas.microsoft.com/office/word/2010/wordml" w:rsidTr="66F0EA86" w14:paraId="3B2A7597" wp14:textId="77777777">
        <w:trPr>
          <w:tblHeader/>
        </w:trPr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2DA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AA1D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 xmlns:wp14="http://schemas.microsoft.com/office/word/2010/wordml" w:rsidTr="66F0EA86" w14:paraId="45C12B2C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00BD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com.maua.jogo.model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528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Classes de dominio: Fase (Enum), Jogador, Desafio, Casa, Tabuleiro, Partida, Resposta</w:t>
            </w:r>
          </w:p>
        </w:tc>
      </w:tr>
      <w:tr xmlns:wp14="http://schemas.microsoft.com/office/word/2010/wordml" w:rsidTr="66F0EA86" w14:paraId="30EBF0FB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8ABC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com.maua.jogo.view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A6FB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Interfaces graficas Swing: TelaLogin, TelaCadastro, TelaTabuleiro, TelaDesafio, TelaAdmin, TelaPromocao</w:t>
            </w:r>
          </w:p>
        </w:tc>
      </w:tr>
      <w:tr xmlns:wp14="http://schemas.microsoft.com/office/word/2010/wordml" w:rsidTr="66F0EA86" w14:paraId="590CDB68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4B0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com.maua.jogo.controller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CB00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Lógica de negócio: JogoController (coordena Model e View)</w:t>
            </w:r>
          </w:p>
        </w:tc>
      </w:tr>
      <w:tr xmlns:wp14="http://schemas.microsoft.com/office/word/2010/wordml" w:rsidTr="66F0EA86" w14:paraId="473AFC62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EA9E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com.maua.jogo.util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61E8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Acesso a dados e tema: ConexaoBD (Singleton), JogadorDAO, DesafioDAO, PartidaDAO, RespostaDAO, Tema (acessibilidade)</w:t>
            </w:r>
          </w:p>
        </w:tc>
      </w:tr>
      <w:tr xmlns:wp14="http://schemas.microsoft.com/office/word/2010/wordml" w:rsidTr="66F0EA86" w14:paraId="7BCAE079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9093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db/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7230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Script SQL: database.sql (criação do banco e dados iniciais)</w:t>
            </w:r>
          </w:p>
        </w:tc>
      </w:tr>
      <w:tr>
        <w:tc>
          <w:tcPr>
            <w:tcW w:type="dxa" w:w="4000"/>
          </w:tcPr>
          <w:p>
            <w:r>
              <w:t>imagens/ e fonts/</w:t>
            </w:r>
          </w:p>
        </w:tc>
        <w:tc>
          <w:tcPr>
            <w:tcW w:type="dxa" w:w="5360"/>
          </w:tcPr>
          <w:p>
            <w:r>
              <w:t>Arte do tabuleiro (versoes normal e dislexica) e fonte OpenDyslexic empacotada (acessibilidade).</w:t>
            </w:r>
          </w:p>
        </w:tc>
      </w:tr>
    </w:tbl>
    <w:p xmlns:wp14="http://schemas.microsoft.com/office/word/2010/wordml" w14:paraId="1FC39945" wp14:textId="77777777">
      <w:pPr>
        <w:spacing w:before="80" w:after="80"/>
      </w:pPr>
      <w:r/>
    </w:p>
    <w:p xmlns:wp14="http://schemas.microsoft.com/office/word/2010/wordml" w:rsidP="66F0EA86" w14:paraId="5444AFE9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5.3 Padrões de Projeto Implementados</w:t>
      </w:r>
    </w:p>
    <w:p xmlns:wp14="http://schemas.microsoft.com/office/word/2010/wordml" w14:paraId="49AD12F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MVC (Model-View-Controller): Separação clara entre dados (Model), interface (View) e lógica (Controller);</w:t>
      </w:r>
    </w:p>
    <w:p xmlns:wp14="http://schemas.microsoft.com/office/word/2010/wordml" w14:paraId="2B5DAAC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DAO (Data Access Object): Classes JogadorDAO, DesafioDAO e PartidaDAO abstraem todo o acesso ao banco;</w:t>
      </w:r>
    </w:p>
    <w:p xmlns:wp14="http://schemas.microsoft.com/office/word/2010/wordml" w14:paraId="509866D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Singleton: Classe ConexaoBD garante uma única instância de conexão MySQL durante a execução;</w:t>
      </w:r>
    </w:p>
    <w:p xmlns:wp14="http://schemas.microsoft.com/office/word/2010/wordml" w14:paraId="06EE8C1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Enum: Classe Fase define imutavelmente as 6 etapas da jornada profissional.</w:t>
      </w:r>
    </w:p>
    <w:p xmlns:wp14="http://schemas.microsoft.com/office/word/2010/wordml" w14:paraId="0562CB0E" wp14:textId="77777777">
      <w:pPr>
        <w:spacing w:before="80" w:after="80"/>
      </w:pPr>
      <w:r/>
    </w:p>
    <w:p xmlns:wp14="http://schemas.microsoft.com/office/word/2010/wordml" w:rsidP="66F0EA86" w14:paraId="43B5157B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5.4 Configuração do Ambiente</w:t>
      </w:r>
    </w:p>
    <w:p xmlns:wp14="http://schemas.microsoft.com/office/word/2010/wordml" w14:paraId="2DA15386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Para executar o projeto:</w:t>
      </w:r>
    </w:p>
    <w:p xmlns:wp14="http://schemas.microsoft.com/office/word/2010/wordml" w14:paraId="7B58C656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Instalar JDK 8+ e MySQL Server 5.7+;</w:t>
      </w:r>
    </w:p>
    <w:p xmlns:wp14="http://schemas.microsoft.com/office/word/2010/wordml" w14:paraId="299C4767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Executar db/database.sql no MySQL Workbench ou terminal;</w:t>
      </w:r>
    </w:p>
    <w:p xmlns:wp14="http://schemas.microsoft.com/office/word/2010/wordml" w14:paraId="1B1B4FBE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Ajustar credenciais em src/com/maua/jogo/util/ConexaoBD.java;</w:t>
      </w:r>
    </w:p>
    <w:p xmlns:wp14="http://schemas.microsoft.com/office/word/2010/wordml" w14:paraId="3F257607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Importar projeto na IDE (NetBeans, IntelliJ ou Eclipse);</w:t>
      </w:r>
    </w:p>
    <w:p xmlns:wp14="http://schemas.microsoft.com/office/word/2010/wordml" w14:paraId="02F2977A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Adicionar mysql-connector-java ao Classpath e executar Main.java.</w:t>
      </w:r>
    </w:p>
    <w:p xmlns:wp14="http://schemas.microsoft.com/office/word/2010/wordml" w14:paraId="34CE0A41" wp14:textId="77777777">
      <w:r>
        <w:br w:type="page"/>
      </w:r>
    </w:p>
    <w:p xmlns:wp14="http://schemas.microsoft.com/office/word/2010/wordml" w:rsidP="66F0EA86" w14:paraId="72C68A65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1602360399" w:id="1610329130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6. Testes</w:t>
      </w:r>
      <w:bookmarkEnd w:id="1610329130"/>
    </w:p>
    <w:p xmlns:wp14="http://schemas.microsoft.com/office/word/2010/wordml" w:rsidP="66F0EA86" w14:paraId="224A66D9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6.1 Estratégia de Testes</w:t>
      </w:r>
    </w:p>
    <w:p xmlns:wp14="http://schemas.microsoft.com/office/word/2010/wordml" w14:paraId="09A545BB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Testes Unitarios: suite JUnit com 25 testes das classes de modelo e regras de negocio (Fase, Tabuleiro, Casa, Jogador, Desafio, Partida, Resposta), executavel via RODAR_TESTES.bat;</w:t>
      </w:r>
    </w:p>
    <w:p xmlns:wp14="http://schemas.microsoft.com/office/word/2010/wordml" w14:paraId="04E6516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Testes Unitários: validação das classes de modelo e regras de negócio;</w:t>
      </w:r>
    </w:p>
    <w:p xmlns:wp14="http://schemas.microsoft.com/office/word/2010/wordml" w14:paraId="20FE183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Testes de Integração: fluxo completo entre View, Controller, DAO e banco MySQL;</w:t>
      </w:r>
    </w:p>
    <w:p xmlns:wp14="http://schemas.microsoft.com/office/word/2010/wordml" w14:paraId="1861510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Testes Funcionais: validação dos casos de uso por meio de execução manual da aplicação.</w:t>
      </w:r>
    </w:p>
    <w:p xmlns:wp14="http://schemas.microsoft.com/office/word/2010/wordml" w14:paraId="62EBF3C5" wp14:textId="77777777">
      <w:pPr>
        <w:spacing w:before="80" w:after="80"/>
      </w:pPr>
      <w:r/>
    </w:p>
    <w:p xmlns:wp14="http://schemas.microsoft.com/office/word/2010/wordml" w:rsidP="66F0EA86" w14:paraId="01001CE5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6.2 Casos de Teste</w:t>
      </w:r>
    </w:p>
    <w:p xmlns:wp14="http://schemas.microsoft.com/office/word/2010/wordml" w14:paraId="6D98A12B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060D66C7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6D7A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TC-AUTH-001 – Cadastro de Novo Usuário</w:t>
            </w:r>
          </w:p>
        </w:tc>
      </w:tr>
      <w:tr xmlns:wp14="http://schemas.microsoft.com/office/word/2010/wordml" w:rsidTr="66F0EA86" w14:paraId="665E45A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857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E153" wp14:textId="77777777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MySQL rodando, banco criado via database.sql.</w:t>
            </w:r>
          </w:p>
        </w:tc>
      </w:tr>
      <w:tr xmlns:wp14="http://schemas.microsoft.com/office/word/2010/wordml" w:rsidTr="66F0EA86" w14:paraId="41131CF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495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BC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Executar aplicação. 2. Clicar em "Cadastrar-se". 3. Preencher: Nome: João Silva | E-mail: joao@email.com | Senha: senha123. 4. Clicar em "Cadastrar".</w:t>
            </w:r>
          </w:p>
        </w:tc>
      </w:tr>
      <w:tr xmlns:wp14="http://schemas.microsoft.com/office/word/2010/wordml" w:rsidTr="66F0EA86" w14:paraId="47D129C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B69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5216" wp14:textId="5B192611">
            <w:r w:rsidRPr="66F0EA86" w:rsidR="66F0EA86">
              <w:rPr>
                <w:rFonts w:ascii="Arial" w:hAnsi="Arial" w:eastAsia="Arial" w:cs="Arial"/>
                <w:sz w:val="20"/>
                <w:szCs w:val="20"/>
              </w:rPr>
              <w:t>Mensagem: "Cadastro realizado com sucesso!" | Jogador inserido na tabela jogadores.</w:t>
            </w:r>
          </w:p>
        </w:tc>
      </w:tr>
    </w:tbl>
    <w:p xmlns:wp14="http://schemas.microsoft.com/office/word/2010/wordml" w14:paraId="2946DB82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1480C4C2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CD0B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TC-AUTH-002 – Login com Credenciais Válidas</w:t>
            </w:r>
          </w:p>
        </w:tc>
      </w:tr>
      <w:tr xmlns:wp14="http://schemas.microsoft.com/office/word/2010/wordml" w:rsidTr="66F0EA86" w14:paraId="44075E8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144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608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Jogador cadastrado no banco de dados.</w:t>
            </w:r>
          </w:p>
        </w:tc>
      </w:tr>
      <w:tr xmlns:wp14="http://schemas.microsoft.com/office/word/2010/wordml" w:rsidTr="66F0EA86" w14:paraId="0F71656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732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39D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Informar e-mail: joao@email.com. 2. Informar senha: senha123. 3. Clicar em "Entrar".</w:t>
            </w:r>
          </w:p>
        </w:tc>
      </w:tr>
      <w:tr xmlns:wp14="http://schemas.microsoft.com/office/word/2010/wordml" w:rsidTr="66F0EA86" w14:paraId="3BFC678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0CE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80CE" wp14:textId="1D456F8A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Sistema abre </w:t>
            </w:r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TelaMenu</w:t>
            </w:r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com dados do jogador exibidos.</w:t>
            </w:r>
          </w:p>
        </w:tc>
      </w:tr>
    </w:tbl>
    <w:p xmlns:wp14="http://schemas.microsoft.com/office/word/2010/wordml" w14:paraId="5997CC1D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04B1CF7A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A887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TC-AUTH-003 – Validação de E-mail Duplicado</w:t>
            </w:r>
          </w:p>
        </w:tc>
      </w:tr>
      <w:tr xmlns:wp14="http://schemas.microsoft.com/office/word/2010/wordml" w:rsidTr="66F0EA86" w14:paraId="2B6FC6C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CCC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877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E-mail joao@email.com já cadastrado.</w:t>
            </w:r>
          </w:p>
        </w:tc>
      </w:tr>
      <w:tr xmlns:wp14="http://schemas.microsoft.com/office/word/2010/wordml" w:rsidTr="66F0EA86" w14:paraId="3F63099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D3D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1E7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Tentar cadastrar com o mesmo e-mail: joao@email.com. 2. Clicar em "Cadastrar".</w:t>
            </w:r>
          </w:p>
        </w:tc>
      </w:tr>
      <w:tr xmlns:wp14="http://schemas.microsoft.com/office/word/2010/wordml" w:rsidTr="66F0EA86" w14:paraId="5CBD34A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5FB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5D46" wp14:textId="01A1AA32">
            <w:r w:rsidRPr="66F0EA86" w:rsidR="66F0EA86">
              <w:rPr>
                <w:rFonts w:ascii="Arial" w:hAnsi="Arial" w:eastAsia="Arial" w:cs="Arial"/>
                <w:sz w:val="20"/>
                <w:szCs w:val="20"/>
              </w:rPr>
              <w:t>Sistema exibe: "E-mail já cadastrado!". Nenhum registro inserido.</w:t>
            </w:r>
          </w:p>
        </w:tc>
      </w:tr>
    </w:tbl>
    <w:p xmlns:wp14="http://schemas.microsoft.com/office/word/2010/wordml" w14:paraId="110FFD37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2F71F8A0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2CE5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TC-GAME-001 - Responder Perguntas e Avancar de Fase</w:t>
            </w:r>
          </w:p>
        </w:tc>
      </w:tr>
      <w:tr xmlns:wp14="http://schemas.microsoft.com/office/word/2010/wordml" w:rsidTr="66F0EA86" w14:paraId="1A0163F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83D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5FD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Jogador autenticado, partida iniciada.</w:t>
            </w:r>
          </w:p>
        </w:tc>
      </w:tr>
      <w:tr xmlns:wp14="http://schemas.microsoft.com/office/word/2010/wordml" w:rsidTr="66F0EA86" w14:paraId="56D38B6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E4B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A119" wp14:textId="77777777">
            <w:r>
              <w:rPr>
                <w:rFonts w:ascii="Arial" w:hAnsi="Arial" w:eastAsia="Arial" w:cs="Arial"/>
                <w:sz w:val="20"/>
                <w:szCs w:val="20"/>
              </w:rPr>
              <w:t>1. Clicar em 'Responder Pergunta'. 2. Responder perguntas da fase corretamente ate atingir a meta de pontos.</w:t>
            </w:r>
          </w:p>
        </w:tc>
      </w:tr>
      <w:tr xmlns:wp14="http://schemas.microsoft.com/office/word/2010/wordml" w:rsidTr="66F0EA86" w14:paraId="1E5C305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42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080F" wp14:textId="19D9413C">
            <w:r w:rsidRPr="66F0EA86" w:rsidR="66F0EA86">
              <w:rPr>
                <w:rFonts w:ascii="Arial" w:hAnsi="Arial" w:eastAsia="Arial" w:cs="Arial"/>
                <w:sz w:val="20"/>
                <w:szCs w:val="20"/>
              </w:rPr>
              <w:t>Pontos somados na fase; ao atingir a meta, e exibida a tela de promocao e o jogador avanca de fase.</w:t>
            </w:r>
          </w:p>
        </w:tc>
      </w:tr>
    </w:tbl>
    <w:p xmlns:wp14="http://schemas.microsoft.com/office/word/2010/wordml" w14:paraId="6B69937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0C4A301E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DBF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TC-GAME-002 – Sistema de Desafios</w:t>
            </w:r>
          </w:p>
        </w:tc>
      </w:tr>
      <w:tr xmlns:wp14="http://schemas.microsoft.com/office/word/2010/wordml" w:rsidTr="66F0EA86" w14:paraId="5930A9E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F4A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341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Jogador na tela de jogo, casa com desafio.</w:t>
            </w:r>
          </w:p>
        </w:tc>
      </w:tr>
      <w:tr xmlns:wp14="http://schemas.microsoft.com/office/word/2010/wordml" w:rsidTr="66F0EA86" w14:paraId="0B45A77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C58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7291" wp14:textId="77777777">
            <w:r>
              <w:rPr>
                <w:rFonts w:ascii="Arial" w:hAnsi="Arial" w:eastAsia="Arial" w:cs="Arial"/>
                <w:sz w:val="20"/>
                <w:szCs w:val="20"/>
              </w:rPr>
              <w:t>1. Clicar em 'Responder Pergunta'. 2. Selecionar a resposta correta. 3. Clicar em 'Confirmar resposta'.</w:t>
            </w:r>
          </w:p>
        </w:tc>
      </w:tr>
      <w:tr xmlns:wp14="http://schemas.microsoft.com/office/word/2010/wordml" w:rsidTr="66F0EA86" w14:paraId="098E1DF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C46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0B60" wp14:textId="6E519DB4"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>TelaDesafio</w:t>
            </w:r>
            <w:r w:rsidRPr="66F0EA86" w:rsidR="66F0EA8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exibida. Após resposta correta: "Resposta correta!" + pontos adicionados.</w:t>
            </w:r>
          </w:p>
        </w:tc>
      </w:tr>
    </w:tbl>
    <w:p xmlns:wp14="http://schemas.microsoft.com/office/word/2010/wordml" w14:paraId="3FE9F23F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3F8C7E07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782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TC-GAME-003 - Conclusao da Jornada</w:t>
            </w:r>
          </w:p>
        </w:tc>
      </w:tr>
      <w:tr xmlns:wp14="http://schemas.microsoft.com/office/word/2010/wordml" w:rsidTr="66F0EA86" w14:paraId="721E7B9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AB6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B78D" wp14:textId="77777777">
            <w:r>
              <w:rPr>
                <w:rFonts w:ascii="Arial" w:hAnsi="Arial" w:eastAsia="Arial" w:cs="Arial"/>
                <w:sz w:val="20"/>
                <w:szCs w:val="20"/>
              </w:rPr>
              <w:t>Jogador na ultima fase (Realizador), proximo de atingir a meta.</w:t>
            </w:r>
          </w:p>
        </w:tc>
      </w:tr>
      <w:tr xmlns:wp14="http://schemas.microsoft.com/office/word/2010/wordml" w:rsidTr="66F0EA86" w14:paraId="2A3497C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BF5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8559" wp14:textId="77777777">
            <w:r>
              <w:rPr>
                <w:rFonts w:ascii="Arial" w:hAnsi="Arial" w:eastAsia="Arial" w:cs="Arial"/>
                <w:sz w:val="20"/>
                <w:szCs w:val="20"/>
              </w:rPr>
              <w:t>1. Responder perguntas ate concluir a fase Realizador.</w:t>
            </w:r>
          </w:p>
        </w:tc>
      </w:tr>
      <w:tr xmlns:wp14="http://schemas.microsoft.com/office/word/2010/wordml" w:rsidTr="66F0EA86" w14:paraId="45AAB1F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27C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4537" wp14:textId="5B72B5C8">
            <w:r w:rsidRPr="66F0EA86" w:rsidR="66F0EA86">
              <w:rPr>
                <w:rFonts w:ascii="Arial" w:hAnsi="Arial" w:eastAsia="Arial" w:cs="Arial"/>
                <w:sz w:val="20"/>
                <w:szCs w:val="20"/>
              </w:rPr>
              <w:t>Mensagem de conclusao da jornada; pontuacao final exibida; partida marcada como concluida no banco.</w:t>
            </w:r>
          </w:p>
        </w:tc>
      </w:tr>
    </w:tbl>
    <w:p xmlns:wp14="http://schemas.microsoft.com/office/word/2010/wordml" w14:paraId="1F72F646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39C1429E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274B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TC-RANK-001 – Visualizar e Atualizar Ranking</w:t>
            </w:r>
          </w:p>
        </w:tc>
      </w:tr>
      <w:tr xmlns:wp14="http://schemas.microsoft.com/office/word/2010/wordml" w:rsidTr="66F0EA86" w14:paraId="35635CA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D4D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406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Ao menos uma partida concluída no banco.</w:t>
            </w:r>
          </w:p>
        </w:tc>
      </w:tr>
      <w:tr xmlns:wp14="http://schemas.microsoft.com/office/word/2010/wordml" w:rsidTr="66F0EA86" w14:paraId="4F2DAAE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A9D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F80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 Clicar em "Ver Ranking" no menu. 2. Verificar ordenação.</w:t>
            </w:r>
          </w:p>
        </w:tc>
      </w:tr>
      <w:tr xmlns:wp14="http://schemas.microsoft.com/office/word/2010/wordml" w:rsidTr="66F0EA86" w14:paraId="1EFD406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711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8DC6" wp14:textId="5273BF4E">
            <w:r w:rsidRPr="66F0EA86" w:rsidR="66F0EA86">
              <w:rPr>
                <w:rFonts w:ascii="Arial" w:hAnsi="Arial" w:eastAsia="Arial" w:cs="Arial"/>
                <w:sz w:val="20"/>
                <w:szCs w:val="20"/>
              </w:rPr>
              <w:t>Tabela exibida ordenada decrescentemente por pontuação. Colunas: Posição, Jogador, Maior Pontuação, Total de Partidas.</w:t>
            </w:r>
          </w:p>
        </w:tc>
      </w:tr>
    </w:tbl>
    <w:p xmlns:wp14="http://schemas.microsoft.com/office/word/2010/wordml" w14:paraId="08CE6F91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6F0EA86" w14:paraId="552FC705" wp14:textId="77777777">
        <w:trPr>
          <w:tblHeader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57FA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TC-DB-001 – Verificar CRUD Completo</w:t>
            </w:r>
          </w:p>
        </w:tc>
      </w:tr>
      <w:tr xmlns:wp14="http://schemas.microsoft.com/office/word/2010/wordml" w:rsidTr="66F0EA86" w14:paraId="3FE225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AE4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7E7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Banco de dados configurado.</w:t>
            </w:r>
          </w:p>
        </w:tc>
      </w:tr>
      <w:tr xmlns:wp14="http://schemas.microsoft.com/office/word/2010/wordml" w:rsidTr="66F0EA86" w14:paraId="67D2F5D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68D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C03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Executar consultas no MySQL: SELECT jogadores; INSERT desafio; UPDATE pontos; SELECT ranking.</w:t>
            </w:r>
          </w:p>
        </w:tc>
      </w:tr>
      <w:tr xmlns:wp14="http://schemas.microsoft.com/office/word/2010/wordml" w:rsidTr="66F0EA86" w14:paraId="69613E9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6F3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90A3" wp14:textId="19A14B8C">
            <w:r w:rsidRPr="66F0EA86" w:rsidR="66F0EA86">
              <w:rPr>
                <w:rFonts w:ascii="Arial" w:hAnsi="Arial" w:eastAsia="Arial" w:cs="Arial"/>
                <w:sz w:val="20"/>
                <w:szCs w:val="20"/>
              </w:rPr>
              <w:t>Todas as operações CRUD executadas com sucesso. Dados persistidos corretamente.</w:t>
            </w:r>
          </w:p>
        </w:tc>
      </w:tr>
    </w:tbl>
    <w:p xmlns:wp14="http://schemas.microsoft.com/office/word/2010/wordml" w14:paraId="61CDCEAD" wp14:textId="77777777">
      <w:pPr>
        <w:spacing w:before="80" w:after="80"/>
      </w:pPr>
    </w:p>
    <w:p w:rsidR="66F0EA86" w:rsidP="66F0EA86" w:rsidRDefault="66F0EA86" w14:paraId="49C36D16" w14:textId="6224BF6B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5ACD4F93" w14:textId="33FFBC26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05E8E800" w14:textId="3AC05DFD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218B32C4" w14:textId="487C5CFC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w:rsidR="66F0EA86" w:rsidP="66F0EA86" w:rsidRDefault="66F0EA86" w14:paraId="3D35F7A3" w14:textId="6C23781C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</w:p>
    <w:p xmlns:wp14="http://schemas.microsoft.com/office/word/2010/wordml" w:rsidP="66F0EA86" w14:paraId="3303E52E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6.3 Resumo dos Resultados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 xmlns:wp14="http://schemas.microsoft.com/office/word/2010/wordml" w:rsidTr="66F0EA86" w14:paraId="47ABC924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5019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B797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Total de Testes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6393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Passou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FBFD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66F0EA86" w14:paraId="05ED179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C70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B636" wp14:textId="6884B38B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</w:t>
            </w:r>
          </w:p>
        </w:tc>
      </w:tr>
      <w:tr xmlns:wp14="http://schemas.microsoft.com/office/word/2010/wordml" w:rsidTr="66F0EA86" w14:paraId="5AFDEB6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A46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Sistema de Jogo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B015" wp14:textId="255733ED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</w:t>
            </w:r>
          </w:p>
        </w:tc>
      </w:tr>
      <w:tr xmlns:wp14="http://schemas.microsoft.com/office/word/2010/wordml" w:rsidTr="66F0EA86" w14:paraId="7FDEFC7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999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Desafios e Pontuação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DF7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26F0" wp14:textId="02AA7211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</w:t>
            </w:r>
          </w:p>
        </w:tc>
      </w:tr>
      <w:tr xmlns:wp14="http://schemas.microsoft.com/office/word/2010/wordml" w:rsidTr="66F0EA86" w14:paraId="6D7A74E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4CD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Ranking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2B83" wp14:textId="1ED8A159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</w:t>
            </w:r>
          </w:p>
        </w:tc>
      </w:tr>
      <w:tr xmlns:wp14="http://schemas.microsoft.com/office/word/2010/wordml" w:rsidTr="66F0EA86" w14:paraId="5B44085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F89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Banco de Dados (CRUD)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8C2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CC7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9FF1" wp14:textId="1CEBB67A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</w:t>
            </w:r>
          </w:p>
        </w:tc>
      </w:tr>
      <w:tr xmlns:wp14="http://schemas.microsoft.com/office/word/2010/wordml" w:rsidTr="66F0EA86" w14:paraId="74CA512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2C5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D535" wp14:textId="2DF3DC35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</w:t>
            </w:r>
          </w:p>
        </w:tc>
      </w:tr>
      <w:tr>
        <w:tc>
          <w:tcPr>
            <w:tcW w:type="dxa" w:w="3000"/>
          </w:tcPr>
          <w:p>
            <w:r>
              <w:t>Testes Unitarios (JUnit)</w:t>
            </w:r>
          </w:p>
        </w:tc>
        <w:tc>
          <w:tcPr>
            <w:tcW w:type="dxa" w:w="2200"/>
          </w:tcPr>
          <w:p>
            <w:r>
              <w:t>25</w:t>
            </w:r>
          </w:p>
        </w:tc>
        <w:tc>
          <w:tcPr>
            <w:tcW w:type="dxa" w:w="2200"/>
          </w:tcPr>
          <w:p>
            <w:r>
              <w:t>25</w:t>
            </w:r>
          </w:p>
        </w:tc>
        <w:tc>
          <w:tcPr>
            <w:tcW w:type="dxa" w:w="1960"/>
          </w:tcPr>
          <w:p>
            <w:r>
              <w:t>100%</w:t>
            </w:r>
          </w:p>
        </w:tc>
      </w:tr>
    </w:tbl>
    <w:p xmlns:wp14="http://schemas.microsoft.com/office/word/2010/wordml" w14:paraId="6BB9E253" wp14:textId="77777777">
      <w:r>
        <w:br w:type="page"/>
      </w:r>
    </w:p>
    <w:p xmlns:wp14="http://schemas.microsoft.com/office/word/2010/wordml" w:rsidP="66F0EA86" w14:paraId="434A6EDB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1092838527" w:id="745231222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7. Resultados e Considerações</w:t>
      </w:r>
      <w:bookmarkEnd w:id="745231222"/>
    </w:p>
    <w:p xmlns:wp14="http://schemas.microsoft.com/office/word/2010/wordml" w:rsidP="66F0EA86" w14:paraId="7964FAC7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7.1 Telas do Sistema</w:t>
      </w:r>
    </w:p>
    <w:p xmlns:wp14="http://schemas.microsoft.com/office/word/2010/wordml" w14:paraId="0AF3504B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[Inserir prints das telas do sistema desenvolvido]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6F0EA86" w14:paraId="6D0FEC28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FF0F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F3D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 xmlns:wp14="http://schemas.microsoft.com/office/word/2010/wordml" w:rsidTr="66F0EA86" w14:paraId="0931960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5D6C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TelaLogin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72F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Tela de login em dois paineis (marca + formulario), opcao 'Sou Professor' e recursos de acessibilidade.</w:t>
            </w:r>
          </w:p>
        </w:tc>
      </w:tr>
      <w:tr xmlns:wp14="http://schemas.microsoft.com/office/word/2010/wordml" w:rsidTr="66F0EA86" w14:paraId="6F434D4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199E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TelaCadastro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584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Formulario modal de cadastro de novo jogador (nome, e-mail, senha).</w:t>
            </w:r>
          </w:p>
        </w:tc>
      </w:tr>
      <w:tr xmlns:wp14="http://schemas.microsoft.com/office/word/2010/wordml" w:rsidTr="66F0EA86" w14:paraId="17E3583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62BA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TelaTabuleiro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FED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Tabuleiro ilustrado com as 30 CASAS visiveis (imagem de fundo) agrupadas em 6 fases; status (pontos, fase, meta) e botao 'Responder Pergunta'. Destaques desenhados por cima: anel na fase atual e marcador 'VOCE' na casa atual.</w:t>
            </w:r>
          </w:p>
        </w:tc>
      </w:tr>
      <w:tr xmlns:wp14="http://schemas.microsoft.com/office/word/2010/wordml" w:rsidTr="66F0EA86" w14:paraId="38F6B34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6C7C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TelaDesafio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5E37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Pergunta da fase com 4 opcoes (A-D) em cards e botao 'Confirmar resposta'.</w:t>
            </w:r>
          </w:p>
        </w:tc>
      </w:tr>
      <w:tr xmlns:wp14="http://schemas.microsoft.com/office/word/2010/wordml" w:rsidTr="66F0EA86" w14:paraId="6B09270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4002" wp14:textId="77777777">
            <w:r w:rsidRPr="66F0EA86" w:rsidR="66F0EA86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TelaAdmin / TelaPromocao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30B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TelaAdmin: area do professor (CRUD). TelaPromocao: tela transitoria de avanco de fase. Ranking exibido em janela a partir do tabuleiro.</w:t>
            </w:r>
          </w:p>
        </w:tc>
      </w:tr>
    </w:tbl>
    <w:p xmlns:wp14="http://schemas.microsoft.com/office/word/2010/wordml" w14:paraId="23DE523C" wp14:textId="77777777">
      <w:pPr>
        <w:spacing w:before="80" w:after="80"/>
      </w:pPr>
      <w:r/>
    </w:p>
    <w:p xmlns:wp14="http://schemas.microsoft.com/office/word/2010/wordml" w:rsidP="66F0EA86" w14:paraId="2868D6A6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7.2 Comparativo: Requisitos x Entrega Final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680"/>
        <w:gridCol w:w="1680"/>
      </w:tblGrid>
      <w:tr xmlns:wp14="http://schemas.microsoft.com/office/word/2010/wordml" w:rsidTr="66F0EA86" w14:paraId="17ED6E5D" wp14:textId="77777777">
        <w:trPr>
          <w:tblHeader/>
        </w:trPr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4C35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77DC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C01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 xmlns:wp14="http://schemas.microsoft.com/office/word/2010/wordml" w:rsidTr="66F0EA86" w14:paraId="6FD777B2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C4F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Cadastro e Login de Jogadores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E59A" wp14:textId="0012164C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958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RF01/RF02</w:t>
            </w:r>
          </w:p>
        </w:tc>
      </w:tr>
      <w:tr xmlns:wp14="http://schemas.microsoft.com/office/word/2010/wordml" w:rsidTr="66F0EA86" w14:paraId="77E1E0F0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A2A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Progressao por 6 fases (por pontos)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C2DC" wp14:textId="5BEB179F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4A1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RF03/RF04</w:t>
            </w:r>
          </w:p>
        </w:tc>
      </w:tr>
      <w:tr xmlns:wp14="http://schemas.microsoft.com/office/word/2010/wordml" w:rsidTr="66F0EA86" w14:paraId="6669734F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277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Desafios Interativos (4 opções)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06C2" wp14:textId="40957806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627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</w:tr>
      <w:tr xmlns:wp14="http://schemas.microsoft.com/office/word/2010/wordml" w:rsidTr="66F0EA86" w14:paraId="5962FEA7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C1F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Sistema de Pontuação por Fase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E02F" wp14:textId="163D7D7B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5B5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RF06/RN03</w:t>
            </w:r>
          </w:p>
        </w:tc>
      </w:tr>
      <w:tr xmlns:wp14="http://schemas.microsoft.com/office/word/2010/wordml" w:rsidTr="66F0EA86" w14:paraId="76D89C44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591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Registro de Progresso no MySQL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160C" wp14:textId="74AB0B02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A22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</w:tr>
      <w:tr xmlns:wp14="http://schemas.microsoft.com/office/word/2010/wordml" w:rsidTr="66F0EA86" w14:paraId="66493C2E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66C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Histórico de Partidas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93AD" wp14:textId="4BBF2A5C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33D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</w:tr>
      <w:tr xmlns:wp14="http://schemas.microsoft.com/office/word/2010/wordml" w:rsidTr="66F0EA86" w14:paraId="6961D0BD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0EF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Ranking Geral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8747" wp14:textId="105F2BA3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 (bônus)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17C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</w:tr>
      <w:tr xmlns:wp14="http://schemas.microsoft.com/office/word/2010/wordml" w:rsidTr="66F0EA86" w14:paraId="109C7FE4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393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>Finalizacao ao concluir a fase Realizador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E085" wp14:textId="5A9D37D0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457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</w:tr>
      <w:tr xmlns:wp14="http://schemas.microsoft.com/office/word/2010/wordml" w:rsidTr="66F0EA86" w14:paraId="11259FD4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6EE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Arquitetura MVC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9941" wp14:textId="49C622F5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41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</w:tr>
      <w:tr xmlns:wp14="http://schemas.microsoft.com/office/word/2010/wordml" w:rsidTr="66F0EA86" w14:paraId="60059C98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5E6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Padrão DAO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4B33" wp14:textId="4561C3E6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D44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</w:tr>
      <w:tr xmlns:wp14="http://schemas.microsoft.com/office/word/2010/wordml" w:rsidTr="66F0EA86" w14:paraId="66CA660A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2AC5" wp14:textId="77777777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Prevenção de SQL Injection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9290" wp14:textId="3AE8C742">
            <w:r w:rsidRPr="66F0EA86" w:rsidR="66F0EA8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Implementado</w:t>
            </w:r>
          </w:p>
        </w:tc>
        <w:tc>
          <w:tcPr>
            <w:tcW w:w="1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C58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</w:tr>
      <w:tr>
        <w:tc>
          <w:tcPr>
            <w:tcW w:type="dxa" w:w="5000"/>
          </w:tcPr>
          <w:p>
            <w:r>
              <w:t>Area do Professor (CRUD desafios/jogadores)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RF11</w:t>
            </w:r>
          </w:p>
        </w:tc>
      </w:tr>
      <w:tr>
        <w:tc>
          <w:tcPr>
            <w:tcW w:type="dxa" w:w="5000"/>
          </w:tcPr>
          <w:p>
            <w:r>
              <w:t>Registro de respostas no banco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RF13</w:t>
            </w:r>
          </w:p>
        </w:tc>
      </w:tr>
      <w:tr>
        <w:tc>
          <w:tcPr>
            <w:tcW w:type="dxa" w:w="5000"/>
          </w:tcPr>
          <w:p>
            <w:r>
              <w:t>Tela de promocao de nivel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RF14</w:t>
            </w:r>
          </w:p>
        </w:tc>
      </w:tr>
      <w:tr>
        <w:tc>
          <w:tcPr>
            <w:tcW w:type="dxa" w:w="5000"/>
          </w:tcPr>
          <w:p>
            <w:r>
              <w:t>Acessibilidade (contraste, fonte, dislexica, teclado)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RNF10</w:t>
            </w:r>
          </w:p>
        </w:tc>
      </w:tr>
      <w:tr>
        <w:tc>
          <w:tcPr>
            <w:tcW w:type="dxa" w:w="5000"/>
          </w:tcPr>
          <w:p>
            <w:r>
              <w:t>Testes unitarios (JUnit - 25 testes)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Sec. 6</w:t>
            </w:r>
          </w:p>
        </w:tc>
      </w:tr>
      <w:tr>
        <w:tc>
          <w:tcPr>
            <w:tcW w:type="dxa" w:w="5000"/>
          </w:tcPr>
          <w:p>
            <w:r>
              <w:t>Tabuleiro ilustrado com 30 casas visiveis + destaques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RF03</w:t>
            </w:r>
          </w:p>
        </w:tc>
      </w:tr>
      <w:tr>
        <w:tc>
          <w:tcPr>
            <w:tcW w:type="dxa" w:w="5000"/>
          </w:tcPr>
          <w:p>
            <w:r>
              <w:t>Edicao de jogador pelo professor (admin)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RF11</w:t>
            </w:r>
          </w:p>
        </w:tc>
      </w:tr>
      <w:tr>
        <w:tc>
          <w:tcPr>
            <w:tcW w:type="dxa" w:w="5000"/>
          </w:tcPr>
          <w:p>
            <w:r>
              <w:t>Fonte dislexica (OpenDyslexic) no mesmo tamanho</w:t>
            </w:r>
          </w:p>
        </w:tc>
        <w:tc>
          <w:tcPr>
            <w:tcW w:type="dxa" w:w="2680"/>
          </w:tcPr>
          <w:p>
            <w:r>
              <w:t>Implementado</w:t>
            </w:r>
          </w:p>
        </w:tc>
        <w:tc>
          <w:tcPr>
            <w:tcW w:type="dxa" w:w="1680"/>
          </w:tcPr>
          <w:p>
            <w:r>
              <w:t>RNF10</w:t>
            </w:r>
          </w:p>
        </w:tc>
      </w:tr>
    </w:tbl>
    <w:p xmlns:wp14="http://schemas.microsoft.com/office/word/2010/wordml" w14:paraId="52E56223" wp14:textId="77777777">
      <w:pPr>
        <w:spacing w:before="80" w:after="80"/>
      </w:pPr>
      <w:r/>
    </w:p>
    <w:p xmlns:wp14="http://schemas.microsoft.com/office/word/2010/wordml" w:rsidP="66F0EA86" w14:paraId="748B2B83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7.3 Dificuldades Enfrentadas</w:t>
      </w:r>
    </w:p>
    <w:p xmlns:wp14="http://schemas.microsoft.com/office/word/2010/wordml" w14:paraId="0D94F13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Configuração inicial do JDBC e mapeamento das chaves estrangeiras no MySQL;</w:t>
      </w:r>
    </w:p>
    <w:p xmlns:wp14="http://schemas.microsoft.com/office/word/2010/wordml" w14:paraId="10544F3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Gerenciamento de estado entre as telas JFrame utilizando o JogoController como ponto central;</w:t>
      </w:r>
    </w:p>
    <w:p xmlns:wp14="http://schemas.microsoft.com/office/word/2010/wordml" w14:paraId="6752816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Implementação do padrão Singleton para a conexão de banco sem uso de frameworks externos;</w:t>
      </w:r>
    </w:p>
    <w:p xmlns:wp14="http://schemas.microsoft.com/office/word/2010/wordml" w14:paraId="76CFE4E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Definicao da logica de progressao por fases baseada em meta de pontos (acumulo de pontos na fase ate avancar);</w:t>
      </w:r>
    </w:p>
    <w:p xmlns:wp14="http://schemas.microsoft.com/office/word/2010/wordml" w:rsidP="66F0EA86" w14:paraId="7D3F27F2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7.4 Sugestões de Melhorias Futuras</w:t>
      </w:r>
    </w:p>
    <w:p xmlns:wp14="http://schemas.microsoft.com/office/word/2010/wordml" w14:paraId="1BA5880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Expansão para modo multiplayer online com comunicação via sockets;</w:t>
      </w:r>
    </w:p>
    <w:p xmlns:wp14="http://schemas.microsoft.com/office/word/2010/wordml" w14:paraId="6E39B91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Desenvolvimento de versão mobile (Android/iOS) com mesma lógica de negócio;</w:t>
      </w:r>
    </w:p>
    <w:p xmlns:wp14="http://schemas.microsoft.com/office/word/2010/wordml" w14:paraId="5381818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Inclusão de geração dinâmica de desafios por IA (integração com LLMs);</w:t>
      </w:r>
    </w:p>
    <w:p xmlns:wp14="http://schemas.microsoft.com/office/word/2010/wordml" w14:paraId="214F682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Hash de senhas com bcrypt para maior segurança dos dados dos usuários;</w:t>
      </w:r>
    </w:p>
    <w:p xmlns:wp14="http://schemas.microsoft.com/office/word/2010/wordml" w14:paraId="625354C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Dashboard administrativo para professores acompanharem o progresso dos alunos;</w:t>
      </w:r>
    </w:p>
    <w:p xmlns:wp14="http://schemas.microsoft.com/office/word/2010/wordml" w14:paraId="6FB207D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Animações e feedback sonoro para tornar a experiência mais imersiva.</w:t>
      </w:r>
    </w:p>
    <w:p xmlns:wp14="http://schemas.microsoft.com/office/word/2010/wordml" w14:paraId="07547A01" wp14:textId="77777777">
      <w:r>
        <w:br w:type="page"/>
      </w:r>
    </w:p>
    <w:p xmlns:wp14="http://schemas.microsoft.com/office/word/2010/wordml" w:rsidP="66F0EA86" w14:paraId="421B35FF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870950301" w:id="1619774430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8. Registro da Apresentação ao Parceiro</w:t>
      </w:r>
      <w:bookmarkEnd w:id="1619774430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D82C6C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71FE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 da Apresentação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2930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____/____/2026</w:t>
            </w:r>
          </w:p>
        </w:tc>
      </w:tr>
      <w:tr xmlns:wp14="http://schemas.microsoft.com/office/word/2010/wordml" w14:paraId="42370C9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792F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BAD1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Instituto Mauá de Tecnologia – Campus São Caetano do Sul</w:t>
            </w:r>
          </w:p>
        </w:tc>
      </w:tr>
      <w:tr xmlns:wp14="http://schemas.microsoft.com/office/word/2010/wordml" w14:paraId="0FE94F8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ED37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Professores Responsáveis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9DC3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Ana Claudia Melo Tiessi Gomes de Oliveira | Rodrigo Bossini</w:t>
            </w:r>
          </w:p>
        </w:tc>
      </w:tr>
      <w:tr xmlns:wp14="http://schemas.microsoft.com/office/word/2010/wordml" w14:paraId="7377CBF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032C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Membros do Grupo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2146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Arthur Gonçalves Polo | Mateus Sousa Veloso | Gustavo Antunes Leal | Enzo Boter de Carvalho</w:t>
            </w:r>
          </w:p>
        </w:tc>
      </w:tr>
    </w:tbl>
    <w:p xmlns:wp14="http://schemas.microsoft.com/office/word/2010/wordml" w14:paraId="5043CB0F" wp14:textId="77777777">
      <w:pPr>
        <w:spacing w:before="80" w:after="80"/>
      </w:pPr>
      <w:r/>
    </w:p>
    <w:p xmlns:wp14="http://schemas.microsoft.com/office/word/2010/wordml" w:rsidP="66F0EA86" w14:paraId="43EB7AB9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Feedback Recebido</w:t>
      </w:r>
    </w:p>
    <w:p xmlns:wp14="http://schemas.microsoft.com/office/word/2010/wordml" w14:paraId="4EF62F61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[Descrever os comentários e avaliações fornecidos pelo representante do parceiro durante a apresentação.]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 xmlns:wp14="http://schemas.microsoft.com/office/word/2010/wordml" w14:paraId="3FE7789E" wp14:textId="77777777">
        <w:trPr>
          <w:tblHeader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0C7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81DD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Ponto Positivo</w:t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2C62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Ponto de Melhoria / Sugestão</w:t>
            </w:r>
          </w:p>
        </w:tc>
      </w:tr>
      <w:tr xmlns:wp14="http://schemas.microsoft.com/office/word/2010/wordml" w14:paraId="56B20A0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931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F28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7144751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9E2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9E5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297C039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6D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71B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43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5D2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</w:tbl>
    <w:p xmlns:wp14="http://schemas.microsoft.com/office/word/2010/wordml" w14:paraId="738610EB" wp14:textId="77777777">
      <w:pPr>
        <w:spacing w:before="80" w:after="80"/>
      </w:pPr>
      <w:r/>
    </w:p>
    <w:p xmlns:wp14="http://schemas.microsoft.com/office/word/2010/wordml" w:rsidP="66F0EA86" w14:paraId="3CA65BD6" wp14:textId="77777777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2E75B6"/>
          <w:sz w:val="26"/>
          <w:szCs w:val="26"/>
        </w:rPr>
      </w:pPr>
      <w:r w:rsidRPr="66F0EA86" w:rsidR="66F0EA86">
        <w:rPr>
          <w:rFonts w:ascii="Arial" w:hAnsi="Arial" w:eastAsia="Arial" w:cs="Arial"/>
          <w:b w:val="1"/>
          <w:bCs w:val="1"/>
          <w:color w:val="2E75B6"/>
          <w:sz w:val="26"/>
          <w:szCs w:val="26"/>
        </w:rPr>
        <w:t>Ajustes Solicitados</w:t>
      </w:r>
    </w:p>
    <w:p xmlns:wp14="http://schemas.microsoft.com/office/word/2010/wordml" w14:paraId="34E89C80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[Listar as alterações ou melhorias solicitadas pelo parceiro após a apresentação, se houver.]</w:t>
      </w:r>
    </w:p>
    <w:p xmlns:wp14="http://schemas.microsoft.com/office/word/2010/wordml" w14:paraId="23506DD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[Ajuste 1]</w:t>
      </w:r>
    </w:p>
    <w:p xmlns:wp14="http://schemas.microsoft.com/office/word/2010/wordml" w14:paraId="6746657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[Ajuste 2]</w:t>
      </w:r>
    </w:p>
    <w:p xmlns:wp14="http://schemas.microsoft.com/office/word/2010/wordml" w14:paraId="637805D2" wp14:textId="77777777">
      <w:r>
        <w:br w:type="page"/>
      </w:r>
    </w:p>
    <w:p xmlns:wp14="http://schemas.microsoft.com/office/word/2010/wordml" w:rsidP="66F0EA86" w14:paraId="16474163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1547211327" w:id="1366458483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9. Referências</w:t>
      </w:r>
      <w:bookmarkEnd w:id="1366458483"/>
    </w:p>
    <w:p xmlns:wp14="http://schemas.microsoft.com/office/word/2010/wordml" w14:paraId="6C44AA98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DEITEL, Paul; DEITEL, Harvey. Java: Como Programar. 10. ed. São Paulo: Pearson, 2017.</w:t>
      </w:r>
    </w:p>
    <w:p xmlns:wp14="http://schemas.microsoft.com/office/word/2010/wordml" w14:paraId="5D8D4FFF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FOWLER, Martin. Padrões de Arquitetura de Aplicações Corporativas. Porto Alegre: Bookman, 2006.</w:t>
      </w:r>
    </w:p>
    <w:p xmlns:wp14="http://schemas.microsoft.com/office/word/2010/wordml" w14:paraId="3283A8C1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GAMMA, Erich et al. Padrões de Projeto: Soluções Reutilizáveis de Software Orientado a Objetos. Porto Alegre: Bookman, 2000.</w:t>
      </w:r>
    </w:p>
    <w:p xmlns:wp14="http://schemas.microsoft.com/office/word/2010/wordml" w14:paraId="06A2A8A7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HORSTMANN, Cay S. Core Java: Fundamentos. 10. ed. São Paulo: Pearson, 2017. v. 1.</w:t>
      </w:r>
    </w:p>
    <w:p xmlns:wp14="http://schemas.microsoft.com/office/word/2010/wordml" w14:paraId="1DFEE49C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INSTITUTO MAUÁ DE TECNOLOGIA. Tabuleiro Conexão e Desenvolvimento Profissional. São Caetano do Sul: IMT, 2024. Material interno.</w:t>
      </w:r>
    </w:p>
    <w:p xmlns:wp14="http://schemas.microsoft.com/office/word/2010/wordml" w14:paraId="5217358E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MYSQL. MySQL 8.0 Reference Manual. Disponível em: https://dev.mysql.com/doc/refman/8.0/en/. Acesso em: maio 2026.</w:t>
      </w:r>
    </w:p>
    <w:p xmlns:wp14="http://schemas.microsoft.com/office/word/2010/wordml" w14:paraId="16936713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ORACLE CORPORATION. Java SE 8 Documentation. Disponível em: https://docs.oracle.com/javase/8/docs/. Acesso em: maio 2026.</w:t>
      </w:r>
    </w:p>
    <w:p xmlns:wp14="http://schemas.microsoft.com/office/word/2010/wordml" w14:paraId="0BA5B0AC" wp14:textId="77777777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  <w:lang w:val="pt-BR"/>
        </w:rPr>
        <w:t>ORACLE CORPORATION. The Java Tutorials – JDBC Database Access. Disponível em: https://docs.oracle.com/javase/tutorial/jdbc/. Acesso em: maio 2026.</w:t>
      </w:r>
    </w:p>
    <w:p xmlns:wp14="http://schemas.microsoft.com/office/word/2010/wordml" w14:paraId="047C1BAA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PRESSMAN, Roger S. Engenharia de Software: Uma Abordagem Profissional. 8. ed. Porto Alegre: AMGH, 2016.</w:t>
      </w:r>
    </w:p>
    <w:p xmlns:wp14="http://schemas.microsoft.com/office/word/2010/wordml" w14:paraId="37CF01D9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SILBERSCHATZ, Abraham; KORTH, Henry F.; SUDARSHAN, S. Sistema de Banco de Dados. 6. ed. Rio de Janeiro: Elsevier, 2012.</w:t>
      </w:r>
    </w:p>
    <w:p xmlns:wp14="http://schemas.microsoft.com/office/word/2010/wordml" w14:paraId="7FCFC29F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SOMMERVILLE, Ian. Engenharia de Software. 10. ed. São Paulo: Pearson, 2018.</w:t>
      </w:r>
    </w:p>
    <w:p xmlns:wp14="http://schemas.microsoft.com/office/word/2010/wordml" w14:paraId="4A147C81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WAZLAWICK, Raul Sidnei. Análise e Design Orientados a Objetos para Sistemas de Informação. 3. ed. Rio de Janeiro: Elsevier, 2014.</w:t>
      </w:r>
    </w:p>
    <w:p xmlns:wp14="http://schemas.microsoft.com/office/word/2010/wordml" w14:paraId="463F29E8" wp14:textId="77777777">
      <w:r>
        <w:br w:type="page"/>
      </w:r>
    </w:p>
    <w:p xmlns:wp14="http://schemas.microsoft.com/office/word/2010/wordml" w:rsidP="66F0EA86" w14:paraId="09C7CAB2" wp14:textId="77777777">
      <w:pPr>
        <w:pStyle w:val="Heading1"/>
        <w:pBdr>
          <w:bottom w:val="single" w:color="2E75B6" w:sz="6" w:space="1"/>
        </w:pBdr>
        <w:spacing w:before="360" w:after="12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bookmarkStart w:name="_Toc240010187" w:id="1054940932"/>
      <w:r w:rsidRPr="66F0EA86" w:rsidR="66F0EA8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10. Apêndice I – Roteiro de Entrevista / Questionário</w:t>
      </w:r>
      <w:bookmarkEnd w:id="1054940932"/>
    </w:p>
    <w:p xmlns:wp14="http://schemas.microsoft.com/office/word/2010/wordml" w14:paraId="230F6D22" wp14:textId="09BE886C">
      <w:pPr>
        <w:spacing w:before="60" w:after="80"/>
      </w:pPr>
      <w:r w:rsidRPr="66F0EA86" w:rsidR="66F0EA86">
        <w:rPr>
          <w:rFonts w:ascii="Arial" w:hAnsi="Arial" w:eastAsia="Arial" w:cs="Arial"/>
          <w:sz w:val="22"/>
          <w:szCs w:val="22"/>
        </w:rPr>
        <w:t>Roteiro de entrevista:</w:t>
      </w:r>
    </w:p>
    <w:p xmlns:wp14="http://schemas.microsoft.com/office/word/2010/wordml" w14:paraId="3B7B4B86" wp14:textId="77777777">
      <w:pPr>
        <w:spacing w:before="80" w:after="80"/>
      </w:pPr>
      <w:r/>
    </w:p>
    <w:p xmlns:wp14="http://schemas.microsoft.com/office/word/2010/wordml" w14:paraId="15110020" wp14:textId="77BB1F8B">
      <w:pPr>
        <w:spacing w:before="180" w:after="60"/>
      </w:pPr>
      <w:r w:rsidRPr="66F0EA86" w:rsidR="66F0EA86">
        <w:rPr>
          <w:rFonts w:ascii="Arial" w:hAnsi="Arial" w:eastAsia="Arial" w:cs="Arial"/>
          <w:b w:val="1"/>
          <w:bCs w:val="1"/>
          <w:color w:val="374151"/>
          <w:sz w:val="24"/>
          <w:szCs w:val="24"/>
          <w:lang w:val="pt-BR"/>
        </w:rPr>
        <w:t>Entrevista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14:paraId="52F973B9" wp14:textId="77777777">
        <w:trPr>
          <w:tblHeader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59D6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8736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</w:tr>
      <w:tr xmlns:wp14="http://schemas.microsoft.com/office/word/2010/wordml" w14:paraId="68B96EB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F4F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Quais são as regras do tabuleiro físico "Conexão e Desenvolvimento Profissional" que devem ser fielmente reproduzidas no sistema digital?</w:t>
            </w:r>
          </w:p>
        </w:tc>
      </w:tr>
      <w:tr xmlns:wp14="http://schemas.microsoft.com/office/word/2010/wordml" w14:paraId="200EF48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7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Quantas casas e fases o tabuleiro possui? Existe alguma casa especial (evento, penalidade, bônus)?</w:t>
            </w:r>
          </w:p>
        </w:tc>
      </w:tr>
      <w:tr xmlns:wp14="http://schemas.microsoft.com/office/word/2010/wordml" w14:paraId="3B59420A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D14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D97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Como funciona o sistema de pontuação atual? Os valores são fixos por fase?</w:t>
            </w:r>
          </w:p>
        </w:tc>
      </w:tr>
      <w:tr xmlns:wp14="http://schemas.microsoft.com/office/word/2010/wordml" w14:paraId="0F755CD3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B90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Quais informações sobre cada jogador precisam ser armazenadas para fins pedagógicos?</w:t>
            </w:r>
          </w:p>
        </w:tc>
      </w:tr>
      <w:tr xmlns:wp14="http://schemas.microsoft.com/office/word/2010/wordml" w14:paraId="2FC248E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736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35C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 sistema precisa suportar múltiplos jogadores simultâneos ou é para uso individual?</w:t>
            </w:r>
          </w:p>
        </w:tc>
      </w:tr>
      <w:tr xmlns:wp14="http://schemas.microsoft.com/office/word/2010/wordml" w14:paraId="773F1F48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914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C4E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Existe necessidade de um perfil de administrador para gerenciar os desafios/perguntas?</w:t>
            </w:r>
          </w:p>
        </w:tc>
      </w:tr>
      <w:tr xmlns:wp14="http://schemas.microsoft.com/office/word/2010/wordml" w14:paraId="4657F521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015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Quais são as principais métricas que os professores gostariam de visualizar sobre o progresso dos alunos?</w:t>
            </w:r>
          </w:p>
        </w:tc>
      </w:tr>
      <w:tr xmlns:wp14="http://schemas.microsoft.com/office/word/2010/wordml" w14:paraId="0224688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1A8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Há restrições de plataforma ou tecnologia para o desenvolvimento? (Ex.: obrigatoriamente Java?)</w:t>
            </w:r>
          </w:p>
        </w:tc>
      </w:tr>
      <w:tr xmlns:wp14="http://schemas.microsoft.com/office/word/2010/wordml" w14:paraId="7D92A23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F72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Qual é a expectativa quanto ao número de alunos que utilizarão o sistema simultaneamente?</w:t>
            </w:r>
          </w:p>
        </w:tc>
      </w:tr>
      <w:tr xmlns:wp14="http://schemas.microsoft.com/office/word/2010/wordml" w14:paraId="6FD94D47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4E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Há expectativa de expansão do sistema para versão web ou mobile no futuro?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6F0EA86" w14:paraId="62BB5603" wp14:textId="275FC0A3">
    <w:pPr>
      <w:spacing w:before="80"/>
      <w:jc w:val="center"/>
    </w:pPr>
    <w:r w:rsidRPr="66F0EA86" w:rsidR="66F0EA86">
      <w:rPr>
        <w:rFonts w:ascii="Arial" w:hAnsi="Arial" w:eastAsia="Arial" w:cs="Arial"/>
        <w:color w:val="6B7280"/>
        <w:sz w:val="18"/>
        <w:szCs w:val="18"/>
        <w:lang w:val="pt-BR"/>
      </w:rPr>
      <w:t xml:space="preserve">Página </w:t>
    </w:r>
    <w:r w:rsidRPr="66F0EA86">
      <w:rPr>
        <w:rFonts w:ascii="Arial" w:hAnsi="Arial" w:eastAsia="Arial" w:cs="Arial"/>
        <w:color w:val="6B7280"/>
        <w:sz w:val="18"/>
        <w:szCs w:val="18"/>
        <w:lang w:val="pt-BR"/>
      </w:rPr>
      <w:fldChar w:fldCharType="begin"/>
    </w:r>
    <w:r w:rsidRPr="66F0EA86">
      <w:rPr>
        <w:rFonts w:ascii="Arial" w:hAnsi="Arial" w:eastAsia="Arial" w:cs="Arial"/>
        <w:color w:val="6B7280"/>
        <w:sz w:val="18"/>
        <w:szCs w:val="18"/>
      </w:rPr>
      <w:instrText xml:space="preserve">PAGE</w:instrText>
    </w:r>
    <w:r w:rsidRPr="66F0EA86">
      <w:rPr>
        <w:rFonts w:ascii="Arial" w:hAnsi="Arial" w:eastAsia="Arial" w:cs="Arial"/>
        <w:color w:val="6B7280"/>
        <w:sz w:val="18"/>
        <w:szCs w:val="18"/>
      </w:rPr>
      <w:fldChar w:fldCharType="separate"/>
    </w:r>
    <w:r w:rsidRPr="66F0EA86">
      <w:rPr>
        <w:rFonts w:ascii="Arial" w:hAnsi="Arial" w:eastAsia="Arial" w:cs="Arial"/>
        <w:color w:val="6B7280"/>
        <w:sz w:val="18"/>
        <w:szCs w:val="18"/>
        <w:lang w:val="pt-BR"/>
      </w:rPr>
      <w:fldChar w:fldCharType="end"/>
    </w:r>
    <w:r w:rsidRPr="66F0EA86" w:rsidR="66F0EA86">
      <w:rPr>
        <w:rFonts w:ascii="Arial" w:hAnsi="Arial" w:eastAsia="Arial" w:cs="Arial"/>
        <w:color w:val="6B7280"/>
        <w:sz w:val="18"/>
        <w:szCs w:val="18"/>
        <w:lang w:val="pt-BR"/>
      </w:rPr>
      <w:t xml:space="preserve"> de </w:t>
    </w:r>
    <w:r w:rsidRPr="66F0EA86">
      <w:rPr>
        <w:rFonts w:ascii="Arial" w:hAnsi="Arial" w:eastAsia="Arial" w:cs="Arial"/>
        <w:color w:val="6B7280"/>
        <w:sz w:val="18"/>
        <w:szCs w:val="18"/>
        <w:lang w:val="pt-BR"/>
      </w:rPr>
      <w:fldChar w:fldCharType="begin"/>
    </w:r>
    <w:r w:rsidRPr="66F0EA86">
      <w:rPr>
        <w:rFonts w:ascii="Arial" w:hAnsi="Arial" w:eastAsia="Arial" w:cs="Arial"/>
        <w:color w:val="6B7280"/>
        <w:sz w:val="18"/>
        <w:szCs w:val="18"/>
      </w:rPr>
      <w:instrText xml:space="preserve">NUMPAGES</w:instrText>
    </w:r>
    <w:r w:rsidRPr="66F0EA86">
      <w:rPr>
        <w:rFonts w:ascii="Arial" w:hAnsi="Arial" w:eastAsia="Arial" w:cs="Arial"/>
        <w:color w:val="6B7280"/>
        <w:sz w:val="18"/>
        <w:szCs w:val="18"/>
      </w:rPr>
      <w:fldChar w:fldCharType="separate"/>
    </w:r>
    <w:r w:rsidRPr="66F0EA86">
      <w:rPr>
        <w:rFonts w:ascii="Arial" w:hAnsi="Arial" w:eastAsia="Arial" w:cs="Arial"/>
        <w:color w:val="6B7280"/>
        <w:sz w:val="18"/>
        <w:szCs w:val="18"/>
        <w:lang w:val="pt-BR"/>
      </w:rPr>
      <w:fldChar w:fldCharType="end"/>
    </w:r>
    <w:r w:rsidRPr="66F0EA86" w:rsidR="66F0EA86">
      <w:rPr>
        <w:rFonts w:ascii="Arial" w:hAnsi="Arial" w:eastAsia="Arial" w:cs="Arial"/>
        <w:color w:val="6B7280"/>
        <w:sz w:val="18"/>
        <w:szCs w:val="18"/>
        <w:lang w:val="pt-BR"/>
      </w:rPr>
      <w:t xml:space="preserve">  </w:t>
    </w:r>
    <w:r w:rsidRPr="66F0EA86" w:rsidR="66F0EA86">
      <w:rPr>
        <w:rFonts w:ascii="Arial" w:hAnsi="Arial" w:eastAsia="Arial" w:cs="Arial"/>
        <w:color w:val="6B7280"/>
        <w:sz w:val="18"/>
        <w:szCs w:val="18"/>
        <w:lang w:val="pt-BR"/>
      </w:rPr>
      <w:t>|  Documentação</w:t>
    </w:r>
    <w:r w:rsidRPr="66F0EA86" w:rsidR="66F0EA86">
      <w:rPr>
        <w:rFonts w:ascii="Arial" w:hAnsi="Arial" w:eastAsia="Arial" w:cs="Arial"/>
        <w:color w:val="6B7280"/>
        <w:sz w:val="18"/>
        <w:szCs w:val="18"/>
        <w:lang w:val="pt-BR"/>
      </w:rPr>
      <w:t xml:space="preserve"> de Software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 xmlns:a14="http://schemas.microsoft.com/office/drawing/2010/main">
  <w:p w:rsidR="66F0EA86" w:rsidP="66F0EA86" w:rsidRDefault="66F0EA86" w14:paraId="52188B0A" w14:textId="40ACEF54">
    <w:pPr>
      <w:pStyle w:val="Normal"/>
      <w:spacing w:after="100"/>
      <w:jc w:val="center"/>
    </w:pPr>
    <w:r w:rsidR="66F0EA86">
      <w:drawing>
        <wp:inline wp14:editId="4B2E278E" wp14:anchorId="14B1ADB6">
          <wp:extent cx="1376285" cy="607877"/>
          <wp:effectExtent l="0" t="0" r="0" b="0"/>
          <wp:docPr id="207904008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079040083" name="Picture 2079040083"/>
                  <pic:cNvPicPr/>
                </pic:nvPicPr>
                <pic:blipFill>
                  <a:blip xmlns:r="http://schemas.openxmlformats.org/officeDocument/2006/relationships" r:embed="rId165325602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1376285" cy="6078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66F0EA86" w:rsidP="66F0EA86" w:rsidRDefault="66F0EA86" w14:paraId="737B57D2" w14:textId="49BE5115">
    <w:pPr>
      <w:pStyle w:val="Normal"/>
      <w:spacing w:after="100"/>
      <w:jc w:val="center"/>
    </w:pPr>
    <w:r w:rsidRPr="66F0EA86" w:rsidR="66F0EA86">
      <w:rPr>
        <w:rFonts w:ascii="Arial" w:hAnsi="Arial" w:eastAsia="Arial" w:cs="Arial"/>
        <w:color w:val="6B7280"/>
        <w:sz w:val="18"/>
        <w:szCs w:val="18"/>
        <w:lang w:val="pt-BR"/>
      </w:rPr>
      <w:t>Documentação de Software PI 2026</w:t>
    </w:r>
  </w:p>
</w:hdr>
</file>

<file path=word/intelligence2.xml><?xml version="1.0" encoding="utf-8"?>
<int2:intelligence xmlns:int2="http://schemas.microsoft.com/office/intelligence/2020/intelligence">
  <int2:observations>
    <int2:textHash int2:hashCode="NS3F2FjC2KKwBD" int2:id="TaOYLYVI">
      <int2:state int2:type="spell" int2:value="Rejected"/>
    </int2:textHash>
    <int2:textHash int2:hashCode="AUxbKwk11u595w" int2:id="edCDgdg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d4167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18e9a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nsid w:val="77e6dcfa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44A4B3E"/>
  <w15:docId w15:val="{6CF69700-D2B1-427F-9F5B-00EE7DB8A2D2}"/>
  <w:rsids>
    <w:rsidRoot w:val="0457CCCB"/>
    <w:rsid w:val="0457CCCB"/>
    <w:rsid w:val="10B3E73A"/>
    <w:rsid w:val="16805CEC"/>
    <w:rsid w:val="23281DDE"/>
    <w:rsid w:val="2435AEFB"/>
    <w:rsid w:val="24FF97D1"/>
    <w:rsid w:val="291D553F"/>
    <w:rsid w:val="2C5DFC4D"/>
    <w:rsid w:val="2DF8B3E7"/>
    <w:rsid w:val="34306D93"/>
    <w:rsid w:val="3C306243"/>
    <w:rsid w:val="3F01E4D0"/>
    <w:rsid w:val="41B8C375"/>
    <w:rsid w:val="41BD008F"/>
    <w:rsid w:val="4C9EAA34"/>
    <w:rsid w:val="4E47FFC4"/>
    <w:rsid w:val="53A54244"/>
    <w:rsid w:val="5522BF15"/>
    <w:rsid w:val="5FD9F586"/>
    <w:rsid w:val="61428A13"/>
    <w:rsid w:val="6320400E"/>
    <w:rsid w:val="6523C287"/>
    <w:rsid w:val="65E8467E"/>
    <w:rsid w:val="6647757E"/>
    <w:rsid w:val="664CDF1B"/>
    <w:rsid w:val="66F0EA86"/>
    <w:rsid w:val="702167A7"/>
    <w:rsid w:val="7330C1DE"/>
    <w:rsid w:val="73FC7615"/>
    <w:rsid w:val="7A654B08"/>
    <w:rsid w:val="7BB3EBCD"/>
    <w:rsid w:val="7EDCA9C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character" w:styleId="PlaceholderText">
    <w:uiPriority w:val="99"/>
    <w:name w:val="Placeholder Text"/>
    <w:basedOn w:val="DefaultParagraphFont"/>
    <w:semiHidden/>
    <w:rsid w:val="66F0EA86"/>
    <w:rPr>
      <w:color w:val="666666"/>
    </w:rPr>
  </w:style>
  <w:style w:type="paragraph" w:styleId="TOC1">
    <w:uiPriority w:val="39"/>
    <w:name w:val="toc 1"/>
    <w:basedOn w:val="Normal"/>
    <w:next w:val="Normal"/>
    <w:unhideWhenUsed/>
    <w:rsid w:val="66F0EA8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6F0EA86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fontTable" Target="fontTable.xml"/><Relationship Id="rId1851926859" Type="http://schemas.openxmlformats.org/officeDocument/2006/relationships/image" Target="../media/image2.png"/><Relationship Id="R3956249de0ad4ca4" Type="http://schemas.microsoft.com/office/2020/10/relationships/intelligence" Target="intelligence2.xml"/></Relationships>
</file>

<file path=word/_rels/header1.xml.rels><?xml version='1.0' encoding='UTF-8' standalone='yes'?>
<Relationships xmlns="http://schemas.openxmlformats.org/package/2006/relationships"><Relationship Id="rId1653256023" Type="http://schemas.openxmlformats.org/officeDocument/2006/relationships/image" Target="../media/image3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GUSTAVO ANTUNES LEAL</lastModifiedBy>
  <revision>2</revision>
  <dcterms:created xsi:type="dcterms:W3CDTF">2026-06-19T19:29:09.7770000Z</dcterms:created>
  <dcterms:modified xsi:type="dcterms:W3CDTF">2026-06-21T18:37:59.5181260Z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