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PROPOSTA DE DESENVOLVIMENTO DE SISTEMA WEB</w:t>
      </w:r>
    </w:p>
    <w:p>
      <w:pPr>
        <w:spacing w:after="60"/>
        <w:jc w:val="center"/>
      </w:pPr>
      <w:r>
        <w:rPr>
          <w:b/>
          <w:bCs/>
          <w:color w:val="44546A"/>
          <w:sz w:val="28"/>
          <w:szCs w:val="28"/>
        </w:rPr>
        <w:t xml:space="preserve">Gerenciamento de Fichas de Acolhidos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Data: 23/02/2026</w:t>
      </w:r>
    </w:p>
    <w:p>
      <w:pPr>
        <w:pBdr>
          <w:bottom w:val="single" w:color="2E75B6" w:sz="6" w:space="1"/>
        </w:pBdr>
        <w:spacing w:after="480"/>
        <w:jc w:val="center"/>
      </w:pPr>
      <w:r>
        <w:t xml:space="preserve"/>
      </w:r>
    </w:p>
    <w:p>
      <w:pPr>
        <w:pStyle w:val="Heading1"/>
      </w:pPr>
      <w:r>
        <w:t xml:space="preserve">1. APRESENTAÇÃO</w:t>
      </w:r>
    </w:p>
    <w:p>
      <w:pPr>
        <w:spacing w:after="200"/>
      </w:pPr>
      <w:r>
        <w:t xml:space="preserve">Esta proposta apresenta um projeto de desenvolvimento de um sistema web para gerenciamento digital de fichas de acolhidos da Associação Beneficente Renascer em Cristo. O sistema será desenvolvido como projeto extensionista acadêmico, de caráter obrigatório no curso de Análise e Desenvolvimento de Sistemas, oferecido gratuitamente à instituição.</w:t>
      </w:r>
    </w:p>
    <w:p>
      <w:pPr>
        <w:spacing w:after="240"/>
      </w:pPr>
      <w:r>
        <w:t xml:space="preserve">O projeto visa modernizar e centralizar o processo de cadastro e acompanhamento de beneficiários, transformando procedimentos atualmente realizados em papel em um sistema digital acessível, seguro e de fácil utilização.</w:t>
      </w:r>
    </w:p>
    <w:p>
      <w:pPr>
        <w:pStyle w:val="Heading1"/>
      </w:pPr>
      <w:r>
        <w:t xml:space="preserve">2. CONTEXTO INSTITUCIONAL</w:t>
      </w:r>
    </w:p>
    <w:p>
      <w:pPr>
        <w:spacing w:after="200"/>
      </w:pPr>
      <w:r>
        <w:rPr>
          <w:b/>
          <w:bCs/>
        </w:rPr>
        <w:t xml:space="preserve">Instituição: </w:t>
      </w:r>
      <w:r>
        <w:t xml:space="preserve">Associação Beneficente Renascer em Cristo</w:t>
      </w:r>
    </w:p>
    <w:p>
      <w:pPr>
        <w:spacing w:after="200"/>
      </w:pPr>
      <w:r>
        <w:rPr>
          <w:b/>
          <w:bCs/>
        </w:rPr>
        <w:t xml:space="preserve">Objetivo Institucional: </w:t>
      </w:r>
      <w:r>
        <w:t xml:space="preserve">Acolhimento e assistência a pessoas em situação de vulnerabilidade social e dependência química, oferecendo tratamento, acompanhamento multiprofissional e reinserção social.</w:t>
      </w:r>
    </w:p>
    <w:p>
      <w:pPr>
        <w:spacing w:after="240"/>
      </w:pPr>
      <w:r>
        <w:rPr>
          <w:b/>
          <w:bCs/>
        </w:rPr>
        <w:t xml:space="preserve">Escopo de Atendimento: </w:t>
      </w:r>
      <w:r>
        <w:t xml:space="preserve">A instituição atua como centro de acolhimento residencial, realizando avaliações, tratamentos e encaminhamentos para serviços especializados de saúde mental e física.</w:t>
      </w:r>
    </w:p>
    <w:p>
      <w:pPr>
        <w:pStyle w:val="Heading1"/>
      </w:pPr>
      <w:r>
        <w:t xml:space="preserve">3. PROBLEMA IDENTIFICADO</w:t>
      </w:r>
    </w:p>
    <w:p>
      <w:pPr>
        <w:pStyle w:val="Heading2"/>
      </w:pPr>
      <w:r>
        <w:t xml:space="preserve">3.1 Situação Atual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Fichas de acolhido são preenchidas manualmente em papel, gerando documentos extensos e complexos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Dificuldade em localizar informações históricas de forma rápida e eficiente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Risco de perda de documentação importante e informações inconsistentes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Impossibilidade de acessar dados de múltiplos locais ou por múltiplos profissionais simultaneamente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Ineficiência no processo de geração de relatórios e análises de dados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Falta de histórico organizado de evolução do acolhido ao longo do tempo</w:t>
      </w:r>
    </w:p>
    <w:p>
      <w:pPr>
        <w:pStyle w:val="Heading2"/>
        <w:spacing w:after="240"/>
      </w:pPr>
      <w:r>
        <w:t xml:space="preserve">3.2 Impacto</w:t>
      </w:r>
    </w:p>
    <w:p>
      <w:pPr>
        <w:spacing w:after="200"/>
      </w:pPr>
      <w:r>
        <w:t xml:space="preserve">A falta de um sistema informatizado compromete a qualidade do acompanhamento dos acolhidos, a eficiência operacional da equipe multiprofissional e a capacidade de gerar dados consolidados para avaliação institucional e planejamento estratégico.</w:t>
      </w:r>
    </w:p>
    <w:p>
      <w:pPr>
        <w:pStyle w:val="Heading1"/>
      </w:pPr>
      <w:r>
        <w:t xml:space="preserve">4. SOLUÇÃO PROPOSTA</w:t>
      </w:r>
    </w:p>
    <w:p>
      <w:pPr>
        <w:spacing w:after="240"/>
      </w:pPr>
      <w:r>
        <w:t xml:space="preserve">Desenvolver um sistema web responsivo e intuitivo que digitalize completamente o processo de gerenciamento de fichas de acolhidos, permitindo cadastro, edição, visualização e organização centralizadas de todas as informações necessárias para o atendimento multiprofissional.</w:t>
      </w:r>
    </w:p>
    <w:p>
      <w:pPr>
        <w:pStyle w:val="Heading2"/>
        <w:spacing w:after="240"/>
      </w:pPr>
      <w:r>
        <w:t xml:space="preserve">4.1 Benefícios Esperados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Digitalização completa: </w:t>
      </w:r>
      <w:r>
        <w:t xml:space="preserve">Eliminação do uso de papel para fichas de acolhido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Acesso rápido à informação: </w:t>
      </w:r>
      <w:r>
        <w:t xml:space="preserve">Busca e localização instantânea de dados e históricos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Segurança de dados: </w:t>
      </w:r>
      <w:r>
        <w:t xml:space="preserve">Proteção centralizada de informações sensíveis com controle de acesso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Colaboração multiprofissional: </w:t>
      </w:r>
      <w:r>
        <w:t xml:space="preserve">Acesso simultâneo e organizado de diferentes profissionais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Histórico organizado: </w:t>
      </w:r>
      <w:r>
        <w:t xml:space="preserve">Rastreamento completo de evolução, encaminhamentos e intervenções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Eficiência operacional: </w:t>
      </w:r>
      <w:r>
        <w:t xml:space="preserve">Redução de tempo em tarefas administrativas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Análise de dados: </w:t>
      </w:r>
      <w:r>
        <w:t xml:space="preserve">Geração facilitada de relatórios e indicadores institucionais</w:t>
      </w:r>
    </w:p>
    <w:p>
      <w:pPr>
        <w:pStyle w:val="Heading1"/>
      </w:pPr>
      <w:r>
        <w:t xml:space="preserve">5. FUNCIONALIDADES PRINCIPAIS</w:t>
      </w:r>
    </w:p>
    <w:p>
      <w:pPr>
        <w:pStyle w:val="Heading2"/>
        <w:spacing w:after="200"/>
      </w:pPr>
      <w:r>
        <w:t xml:space="preserve">5.1 Cadastro de Acolhido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Dados pessoais completos: </w:t>
      </w:r>
      <w:r>
        <w:t xml:space="preserve">Nome, CPF, RG, data de nascimento, sexo, estado civil, endereço, telefones de contato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Informações familiares: </w:t>
      </w:r>
      <w:r>
        <w:t xml:space="preserve">Dados de pais, irmãos, cônjuge, filhos e responsáveis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Datas importantes: </w:t>
      </w:r>
      <w:r>
        <w:t xml:space="preserve">Admissão, reinserção, alta terapêutica e outras marcos do acolhimento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Documentos: </w:t>
      </w:r>
      <w:r>
        <w:t xml:space="preserve">Registro de posse ou falta de documentação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Foto de perfil: </w:t>
      </w:r>
      <w:r>
        <w:t xml:space="preserve">Upload de imagem para identificação visual</w:t>
      </w:r>
    </w:p>
    <w:p>
      <w:pPr>
        <w:pStyle w:val="Heading2"/>
        <w:spacing w:after="200"/>
      </w:pPr>
      <w:r>
        <w:t xml:space="preserve">5.2 Histórico de Uso de Substâncias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Registro detalhado de consumo: </w:t>
      </w:r>
      <w:r>
        <w:t xml:space="preserve">Álcool, maconha, cocaína, crack e outras drogas, com indicação de início de uso e padrão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Motivação para tratamento: </w:t>
      </w:r>
      <w:r>
        <w:t xml:space="preserve">Registro dos fatores motivacionais que levaram ao acolhimento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Histórico de acolhimentos anteriores: </w:t>
      </w:r>
      <w:r>
        <w:t xml:space="preserve">Registro de internações ou tratamentos prévios em outras instituições</w:t>
      </w:r>
    </w:p>
    <w:p>
      <w:pPr>
        <w:pStyle w:val="Heading2"/>
        <w:spacing w:after="200"/>
      </w:pPr>
      <w:r>
        <w:t xml:space="preserve">5.3 Informações de Saúde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Condições de saúde preexistentes: </w:t>
      </w:r>
      <w:r>
        <w:t xml:space="preserve">Hipertensão, diabetes, doenças crônicas e outras comorbidades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Medicamentos em uso: </w:t>
      </w:r>
      <w:r>
        <w:t xml:space="preserve">Registro de medicações contínuas e dose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Histórico profissional: </w:t>
      </w:r>
      <w:r>
        <w:t xml:space="preserve">Registro de experiência de trabalho anterior</w:t>
      </w:r>
    </w:p>
    <w:p>
      <w:pPr>
        <w:pStyle w:val="Heading2"/>
        <w:spacing w:after="200"/>
      </w:pPr>
      <w:r>
        <w:t xml:space="preserve">5.4 Avaliação Multiprofissional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Fatores de risco: </w:t>
      </w:r>
      <w:r>
        <w:t xml:space="preserve">Identificação de vulnerabilidades e comportamentos de risco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Fatores de proteção: </w:t>
      </w:r>
      <w:r>
        <w:t xml:space="preserve">Identificação de forças, habilidades e redes de suporte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Notas multiprofissionais: </w:t>
      </w:r>
      <w:r>
        <w:t xml:space="preserve">Espaço para registros de diferentes profissionais (psicólogo, assistente social, enfermeiro, etc.)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Diagnósticos e impressões clínicas: </w:t>
      </w:r>
      <w:r>
        <w:t xml:space="preserve">Registro de avaliações e impressões diagnósticas</w:t>
      </w:r>
    </w:p>
    <w:p>
      <w:pPr>
        <w:pStyle w:val="Heading2"/>
        <w:spacing w:after="200"/>
      </w:pPr>
      <w:r>
        <w:t xml:space="preserve">5.5 Acompanhamento e Evolução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Registro de evolução: </w:t>
      </w:r>
      <w:r>
        <w:t xml:space="preserve">Sistema de relatório contínuo com data, hora e descrição de progresso ou situações importantes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Plano terapêutico: </w:t>
      </w:r>
      <w:r>
        <w:t xml:space="preserve">Definição e acompanhamento de objetivos terapêuticos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Encaminhamentos e demandas: </w:t>
      </w:r>
      <w:r>
        <w:t xml:space="preserve">Registro de encaminhamentos para CAPS, UBS, perícia médica, judiciário e outras instituições</w:t>
      </w:r>
    </w:p>
    <w:p>
      <w:pPr>
        <w:pStyle w:val="Heading2"/>
        <w:spacing w:after="200"/>
      </w:pPr>
      <w:r>
        <w:t xml:space="preserve">5.6 Controle de Atividades e Saídas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Registro de atividades: </w:t>
      </w:r>
      <w:r>
        <w:t xml:space="preserve">Participação em atividades terapêuticas, ocupacionais e de lazer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Controle de saídas: </w:t>
      </w:r>
      <w:r>
        <w:t xml:space="preserve">Registro de autorizações e retornos de saídas da instituição</w:t>
      </w:r>
    </w:p>
    <w:p>
      <w:pPr>
        <w:pStyle w:val="Heading2"/>
        <w:spacing w:after="200"/>
      </w:pPr>
      <w:r>
        <w:t xml:space="preserve">5.7 Declarações e Documentação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Declaração de entrada: </w:t>
      </w:r>
      <w:r>
        <w:t xml:space="preserve">Documento de admissão com termos e condições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Declaração de desligamento: </w:t>
      </w:r>
      <w:r>
        <w:t xml:space="preserve">Documento de saída com motivo e recomendações</w:t>
      </w:r>
    </w:p>
    <w:p>
      <w:pPr>
        <w:pStyle w:val="Heading2"/>
        <w:spacing w:after="200"/>
      </w:pPr>
      <w:r>
        <w:t xml:space="preserve">5.8 Busca e Filtros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Busca avançada: </w:t>
      </w:r>
      <w:r>
        <w:t xml:space="preserve">Localização de acolhidos por nome, CPF, data de admissão ou status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Listagem organizada: </w:t>
      </w:r>
      <w:r>
        <w:t xml:space="preserve">Visualização de acolhidos ativos, inativos, com alta ou reinseridos</w:t>
      </w:r>
    </w:p>
    <w:p>
      <w:pPr>
        <w:pStyle w:val="Heading2"/>
        <w:spacing w:after="200"/>
      </w:pPr>
      <w:r>
        <w:t xml:space="preserve">5.9 Relatórios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Relatório individual: </w:t>
      </w:r>
      <w:r>
        <w:t xml:space="preserve">Ficha completa formatada para impressão ou exportação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Relatórios consolidados: </w:t>
      </w:r>
      <w:r>
        <w:t xml:space="preserve">Dados estatísticos e análises de população atendida</w:t>
      </w:r>
    </w:p>
    <w:p>
      <w:pPr>
        <w:pStyle w:val="Heading2"/>
        <w:spacing w:after="240"/>
      </w:pPr>
      <w:r>
        <w:t xml:space="preserve">5.10 Gestão de Usuários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Controle de acesso: </w:t>
      </w:r>
      <w:r>
        <w:t xml:space="preserve">Perfis de usuários com diferentes níveis de permissão (administrador, profissional, visualizador)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Auditoria: </w:t>
      </w:r>
      <w:r>
        <w:t xml:space="preserve">Registro de alterações e quem realizou cada ação no sistema</w:t>
      </w:r>
    </w:p>
    <w:p>
      <w:pPr>
        <w:pStyle w:val="Heading1"/>
      </w:pPr>
      <w:r>
        <w:t xml:space="preserve">6. ESCOPO DO PROJETO</w:t>
      </w:r>
    </w:p>
    <w:p>
      <w:pPr>
        <w:pStyle w:val="Heading2"/>
        <w:spacing w:after="200"/>
      </w:pPr>
      <w:r>
        <w:t xml:space="preserve">6.1 Incluso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Desenvolvimento completo do sistema web com interface responsiva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Banco de dados para armazenamento seguro de informações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Implementação de todas as funcionalidades descritas na seção 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Controle de acesso e autenticação de usuários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Documentação técnica do sistema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Treinamento básico com usuários da instituição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Suporte técnico durante 1 mês após implantação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Hospedagem e infraestrutura: </w:t>
      </w:r>
      <w:r>
        <w:t xml:space="preserve">Responsabilidade do desenvolvedor em providenciar hospedagem segura com meios gratuitos e confiáveis (servidores cloud gratuitos, domínios, certificados SSL)</w:t>
      </w:r>
    </w:p>
    <w:p>
      <w:pPr>
        <w:pStyle w:val="Heading2"/>
        <w:spacing w:after="200"/>
      </w:pPr>
      <w:r>
        <w:t xml:space="preserve">6.2 Não Incluso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Custos adicionais: </w:t>
      </w:r>
      <w:r>
        <w:t xml:space="preserve">Qualquer despesa além da hospedagem gratuita providenciada (como upgrades de servidores, domínios premium,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Migração de dados históricos do sistema antigo (papel)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Manutenção permanente após o período de 1 mês de suporte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Desenvolvimento de novas funcionalidades além do escopo previsto</w:t>
      </w:r>
    </w:p>
    <w:p>
      <w:pPr>
        <w:pStyle w:val="Heading1"/>
      </w:pPr>
      <w:r>
        <w:t xml:space="preserve">7. LIMITAÇÕES E CONSIDERAÇÕES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Infraestrutura: </w:t>
      </w:r>
      <w:r>
        <w:t xml:space="preserve">A instituição é responsável por providenciar ambiente seguro de hospedagem (servidor, domínio, backup)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Capacitação: </w:t>
      </w:r>
      <w:r>
        <w:t xml:space="preserve">Recomenda-se designar um responsável técnico na instituição para gerenciar o sistema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Conformidade e Segurança de Dados: </w:t>
      </w:r>
      <w:r>
        <w:t xml:space="preserve">O desenvolvedor é responsável por implementar medidas de segurança robustas no sistema para garantir a conformidade com leis de proteção de dados e privacidade (LGPD). Assume-se total responsabilidade técnica para evitar vazamento ou perda de dados por falhas de segurança do sistema, incluindo encriptação, controle de acesso, backup automatizado e auditoria de acessos. A instituição, por sua parte, é responsável pelo cumprimento das políticas de privacidade e pelo uso adequado do sistema.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Cronograma: </w:t>
      </w:r>
      <w:r>
        <w:t xml:space="preserve">Sujeito a ajustes conforme necessidades identificadas durante desenvolvimento</w:t>
      </w:r>
    </w:p>
    <w:p>
      <w:pPr>
        <w:pStyle w:val="Heading1"/>
      </w:pPr>
      <w:r>
        <w:t xml:space="preserve">8. CRONOGRAMA ESTIMADO</w:t>
      </w:r>
    </w:p>
    <w:p>
      <w:pPr>
        <w:spacing w:after="240"/>
      </w:pPr>
      <w:r>
        <w:t xml:space="preserve">O projeto está previsto para desenvolver-se em 5 fases principais, com duração aproximada de 2 a 3 meses: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Atividades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Análise e Planejamento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Levantamento de requisitos, reuniões com instituição, prototipagem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Desenvolvimento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Implementação do banco de dados, backend, frontend e integração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unitários, integração, usabilidade e correções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Implantação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Deploy, treinamento de usuários e suporte inicial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semanas</w:t>
            </w:r>
          </w:p>
        </w:tc>
      </w:tr>
    </w:tbl>
    <w:p>
      <w:pPr>
        <w:spacing w:after="240" w:before="24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Este cronograma é uma estimativa e pode ser ajustado conforme necessidades identificadas durante o desenvolvimento.</w:t>
      </w:r>
    </w:p>
    <w:p>
      <w:pPr>
        <w:pStyle w:val="Heading1"/>
      </w:pPr>
      <w:r>
        <w:t xml:space="preserve">9. TECNOLOGIAS UTILIZADAS</w:t>
      </w:r>
    </w:p>
    <w:p>
      <w:pPr>
        <w:spacing w:after="200"/>
      </w:pPr>
      <w:r>
        <w:rPr>
          <w:b/>
          <w:bCs/>
        </w:rPr>
        <w:t xml:space="preserve">Backend: </w:t>
      </w:r>
      <w:r>
        <w:t xml:space="preserve">Node.js com Express ou similar</w:t>
      </w:r>
    </w:p>
    <w:p>
      <w:pPr>
        <w:spacing w:after="200"/>
      </w:pPr>
      <w:r>
        <w:rPr>
          <w:b/>
          <w:bCs/>
        </w:rPr>
        <w:t xml:space="preserve">Frontend: </w:t>
      </w:r>
      <w:r>
        <w:t xml:space="preserve">React, Vue ou Angular com responsividade para móveis e desktops</w:t>
      </w:r>
    </w:p>
    <w:p>
      <w:pPr>
        <w:spacing w:after="200"/>
      </w:pPr>
      <w:r>
        <w:rPr>
          <w:b/>
          <w:bCs/>
        </w:rPr>
        <w:t xml:space="preserve">Banco de dados: </w:t>
      </w:r>
      <w:r>
        <w:t xml:space="preserve">PostgreSQL ou MySQL com arquitetura segura</w:t>
      </w:r>
    </w:p>
    <w:p>
      <w:pPr>
        <w:spacing w:after="200"/>
      </w:pPr>
      <w:r>
        <w:rPr>
          <w:b/>
          <w:bCs/>
        </w:rPr>
        <w:t xml:space="preserve">Autenticação: </w:t>
      </w:r>
      <w:r>
        <w:t xml:space="preserve">Sistema de login com JWT ou sessões seguras</w:t>
      </w:r>
    </w:p>
    <w:p>
      <w:pPr>
        <w:spacing w:after="240"/>
      </w:pPr>
      <w:r>
        <w:rPr>
          <w:b/>
          <w:bCs/>
        </w:rPr>
        <w:t xml:space="preserve">Segurança: </w:t>
      </w:r>
      <w:r>
        <w:t xml:space="preserve">Encriptação de dados, HTTPS, controle de acesso e auditoria de ações</w:t>
      </w:r>
    </w:p>
    <w:p>
      <w:pPr>
        <w:pStyle w:val="Heading1"/>
      </w:pPr>
      <w:r>
        <w:t xml:space="preserve">10. CONSIDERAÇÕES FINAIS</w:t>
      </w:r>
    </w:p>
    <w:p>
      <w:pPr>
        <w:spacing w:after="240"/>
      </w:pPr>
      <w:r>
        <w:t xml:space="preserve">Este projeto representa uma oportunidade significativa de modernização e melhoria operacional para a Associação Beneficente Renascer em Cristo. O desenvolvimento de um sistema web robusto e user-friendly para gerenciamento de fichas de acolhidos demonstrará o compromisso da instituição com a excelência no atendimento e a utilização de tecnologia para aprimorar os serviços prestados.</w:t>
      </w:r>
    </w:p>
    <w:p>
      <w:pPr>
        <w:spacing w:after="240"/>
      </w:pPr>
      <w:r>
        <w:t xml:space="preserve">A implementação será realizada com rigor técnico, seguindo as melhores práticas de desenvolvimento de software, garantindo segurança, confiabilidade e usabilidade. A colaboração entre a equipe de desenvolvimento e os profissionais da instituição será essencial para o sucesso do projeto.</w:t>
      </w:r>
    </w:p>
    <w:p>
      <w:pPr>
        <w:spacing w:after="240"/>
      </w:pPr>
      <w:r>
        <w:t xml:space="preserve">Após a implantação, o sistema fornecerá uma base sólida para futuras melhorias e expansões, podendo ser integrado com outros sistemas de saúde e assistência social.</w:t>
      </w:r>
    </w:p>
    <w:p>
      <w:pPr>
        <w:spacing w:after="480"/>
      </w:pPr>
      <w:r>
        <w:rPr>
          <w:i/>
          <w:iCs/>
        </w:rPr>
        <w:t xml:space="preserve">Estamos comprometidos em entregar uma solução que atenda às necessidades da instituição e contribua significativamente para a qualidade do cuidado oferecido aos acolhidos.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/>
            </w:pPr>
            <w: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Desenvolvedor(a)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Representante da Instituição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2026-02-23T19:54:34.057Z</dcterms:created>
  <dcterms:modified xsi:type="dcterms:W3CDTF">2026-02-23T19:54:34.057Z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