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ECC23" w14:textId="77777777" w:rsidR="0019063A" w:rsidRDefault="00593AFF">
      <w:pPr>
        <w:rPr>
          <w:color w:val="202122"/>
          <w:sz w:val="24"/>
          <w:szCs w:val="24"/>
          <w:highlight w:val="white"/>
        </w:rPr>
      </w:pPr>
      <w:r>
        <w:rPr>
          <w:sz w:val="24"/>
          <w:szCs w:val="24"/>
        </w:rPr>
        <w:t xml:space="preserve">UEMG </w:t>
      </w:r>
      <w:r>
        <w:rPr>
          <w:color w:val="202122"/>
          <w:sz w:val="24"/>
          <w:szCs w:val="24"/>
          <w:highlight w:val="white"/>
        </w:rPr>
        <w:t>–</w:t>
      </w:r>
      <w:r>
        <w:rPr>
          <w:sz w:val="24"/>
          <w:szCs w:val="24"/>
        </w:rPr>
        <w:t xml:space="preserve"> Universidade do Estado de Minas Gerais </w:t>
      </w:r>
      <w:r>
        <w:rPr>
          <w:color w:val="202122"/>
          <w:sz w:val="24"/>
          <w:szCs w:val="24"/>
          <w:highlight w:val="white"/>
        </w:rPr>
        <w:t>– Unidade Frutal</w:t>
      </w:r>
    </w:p>
    <w:p w14:paraId="7DEECC24" w14:textId="77777777" w:rsidR="0019063A" w:rsidRDefault="00593AFF">
      <w:pPr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>Curso – Sistemas de Informação, 1° período, noturno</w:t>
      </w:r>
    </w:p>
    <w:p w14:paraId="7DEECC25" w14:textId="77777777" w:rsidR="0019063A" w:rsidRDefault="00593AFF">
      <w:pPr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>Disciplina – Fundamentos de Sistemas de Informação</w:t>
      </w:r>
      <w:r>
        <w:rPr>
          <w:color w:val="202122"/>
          <w:sz w:val="24"/>
          <w:szCs w:val="24"/>
          <w:highlight w:val="white"/>
        </w:rPr>
        <w:br/>
        <w:t>Docente – Prof. Dr. Leonardo Viana Barcelos</w:t>
      </w:r>
    </w:p>
    <w:p w14:paraId="7DEECC26" w14:textId="23D73B09" w:rsidR="0019063A" w:rsidRDefault="00593AFF">
      <w:pPr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>Discente (s) – Arthur Henrique Silva Angelo, Cauã Soares Aguiar</w:t>
      </w:r>
      <w:r>
        <w:rPr>
          <w:color w:val="202122"/>
          <w:sz w:val="24"/>
          <w:szCs w:val="24"/>
          <w:highlight w:val="white"/>
        </w:rPr>
        <w:t>, Gabriel Tosta Moura, Marco Antonio da Silva Menezes, Victor Hugo Almeida Silva</w:t>
      </w:r>
    </w:p>
    <w:p w14:paraId="7DEECC27" w14:textId="77777777" w:rsidR="0019063A" w:rsidRDefault="00593AFF">
      <w:pPr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>Trabalho – Carreiras de Sistemas de Informação</w:t>
      </w:r>
    </w:p>
    <w:p w14:paraId="7DEECC28" w14:textId="77777777" w:rsidR="0019063A" w:rsidRDefault="00593AFF">
      <w:r>
        <w:rPr>
          <w:color w:val="202122"/>
          <w:sz w:val="24"/>
          <w:szCs w:val="24"/>
          <w:highlight w:val="white"/>
        </w:rPr>
        <w:t>Data – 01/01/2025</w:t>
      </w:r>
    </w:p>
    <w:sectPr w:rsidR="001906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63A"/>
    <w:rsid w:val="0019063A"/>
    <w:rsid w:val="00593AFF"/>
    <w:rsid w:val="00B5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ECC23"/>
  <w15:docId w15:val="{3EBBDC33-0F66-40D4-8141-447B09BE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354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Henrique Silva Angelo</cp:lastModifiedBy>
  <cp:revision>2</cp:revision>
  <dcterms:created xsi:type="dcterms:W3CDTF">2025-08-03T13:09:00Z</dcterms:created>
  <dcterms:modified xsi:type="dcterms:W3CDTF">2025-08-03T13:10:00Z</dcterms:modified>
</cp:coreProperties>
</file>