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A0F63" w14:textId="77777777" w:rsidR="005E39F7" w:rsidRPr="003334E1" w:rsidRDefault="005E39F7">
      <w:pPr>
        <w:spacing w:before="120" w:after="120"/>
      </w:pPr>
    </w:p>
    <w:p w14:paraId="499D38AF" w14:textId="77777777" w:rsidR="005E39F7" w:rsidRPr="003334E1" w:rsidRDefault="00000000">
      <w:pPr>
        <w:spacing w:after="60"/>
        <w:jc w:val="center"/>
      </w:pPr>
      <w:r w:rsidRPr="003334E1">
        <w:rPr>
          <w:color w:val="555555"/>
          <w:sz w:val="18"/>
          <w:szCs w:val="18"/>
        </w:rPr>
        <w:t>PONTIFICIA UNIVERSIDADE CATOLICA DO PARANA</w:t>
      </w:r>
    </w:p>
    <w:p w14:paraId="2F9464BF" w14:textId="77777777" w:rsidR="005E39F7" w:rsidRPr="003334E1" w:rsidRDefault="00000000">
      <w:pPr>
        <w:spacing w:after="60"/>
        <w:jc w:val="center"/>
      </w:pPr>
      <w:r w:rsidRPr="003334E1">
        <w:rPr>
          <w:color w:val="555555"/>
          <w:sz w:val="18"/>
          <w:szCs w:val="18"/>
        </w:rPr>
        <w:t xml:space="preserve">Escola </w:t>
      </w:r>
      <w:proofErr w:type="gramStart"/>
      <w:r w:rsidR="008E201A" w:rsidRPr="003334E1">
        <w:rPr>
          <w:color w:val="555555"/>
          <w:sz w:val="18"/>
          <w:szCs w:val="18"/>
        </w:rPr>
        <w:t>Politécnica</w:t>
      </w:r>
      <w:r w:rsidRPr="003334E1">
        <w:rPr>
          <w:color w:val="555555"/>
          <w:sz w:val="18"/>
          <w:szCs w:val="18"/>
        </w:rPr>
        <w:t xml:space="preserve">  |</w:t>
      </w:r>
      <w:proofErr w:type="gramEnd"/>
      <w:r w:rsidRPr="003334E1">
        <w:rPr>
          <w:color w:val="555555"/>
          <w:sz w:val="18"/>
          <w:szCs w:val="18"/>
        </w:rPr>
        <w:t xml:space="preserve">  Curso de Bacharelado em </w:t>
      </w:r>
      <w:r w:rsidR="008E201A" w:rsidRPr="003334E1">
        <w:rPr>
          <w:color w:val="555555"/>
          <w:sz w:val="18"/>
          <w:szCs w:val="18"/>
        </w:rPr>
        <w:t>Cibersegurança</w:t>
      </w:r>
    </w:p>
    <w:p w14:paraId="6AE9BEB0" w14:textId="77777777" w:rsidR="005E39F7" w:rsidRPr="003334E1" w:rsidRDefault="00000000">
      <w:pPr>
        <w:spacing w:after="60"/>
        <w:jc w:val="center"/>
      </w:pPr>
      <w:r w:rsidRPr="003334E1">
        <w:rPr>
          <w:color w:val="555555"/>
          <w:sz w:val="18"/>
          <w:szCs w:val="18"/>
        </w:rPr>
        <w:t xml:space="preserve">Disciplina: Software </w:t>
      </w:r>
      <w:r w:rsidR="008E201A" w:rsidRPr="003334E1">
        <w:rPr>
          <w:color w:val="555555"/>
          <w:sz w:val="18"/>
          <w:szCs w:val="18"/>
        </w:rPr>
        <w:t xml:space="preserve">Seguro </w:t>
      </w:r>
      <w:proofErr w:type="gramStart"/>
      <w:r w:rsidR="008E201A" w:rsidRPr="003334E1">
        <w:rPr>
          <w:color w:val="555555"/>
          <w:sz w:val="18"/>
          <w:szCs w:val="18"/>
        </w:rPr>
        <w:t>|</w:t>
      </w:r>
      <w:r w:rsidRPr="003334E1">
        <w:rPr>
          <w:color w:val="555555"/>
          <w:sz w:val="18"/>
          <w:szCs w:val="18"/>
        </w:rPr>
        <w:t xml:space="preserve">  Prof.</w:t>
      </w:r>
      <w:proofErr w:type="gramEnd"/>
      <w:r w:rsidRPr="003334E1">
        <w:rPr>
          <w:color w:val="555555"/>
          <w:sz w:val="18"/>
          <w:szCs w:val="18"/>
        </w:rPr>
        <w:t xml:space="preserve"> Aramis / </w:t>
      </w:r>
      <w:r w:rsidR="008E201A" w:rsidRPr="003334E1">
        <w:rPr>
          <w:color w:val="555555"/>
          <w:sz w:val="18"/>
          <w:szCs w:val="18"/>
        </w:rPr>
        <w:t xml:space="preserve">Eduardo </w:t>
      </w:r>
      <w:proofErr w:type="gramStart"/>
      <w:r w:rsidR="008E201A" w:rsidRPr="003334E1">
        <w:rPr>
          <w:color w:val="555555"/>
          <w:sz w:val="18"/>
          <w:szCs w:val="18"/>
        </w:rPr>
        <w:t>|</w:t>
      </w:r>
      <w:r w:rsidRPr="003334E1">
        <w:rPr>
          <w:color w:val="555555"/>
          <w:sz w:val="18"/>
          <w:szCs w:val="18"/>
        </w:rPr>
        <w:t xml:space="preserve">  2026</w:t>
      </w:r>
      <w:proofErr w:type="gramEnd"/>
      <w:r w:rsidRPr="003334E1">
        <w:rPr>
          <w:color w:val="555555"/>
          <w:sz w:val="18"/>
          <w:szCs w:val="18"/>
        </w:rPr>
        <w:t xml:space="preserve"> / 1º Semestre</w:t>
      </w:r>
    </w:p>
    <w:p w14:paraId="244554D5" w14:textId="77777777" w:rsidR="005E39F7" w:rsidRPr="003334E1" w:rsidRDefault="005E39F7">
      <w:pPr>
        <w:spacing w:before="120" w:after="120"/>
      </w:pPr>
    </w:p>
    <w:p w14:paraId="12D442A1" w14:textId="77777777" w:rsidR="005E39F7" w:rsidRPr="003334E1" w:rsidRDefault="005E39F7">
      <w:pPr>
        <w:pBdr>
          <w:bottom w:val="single" w:sz="12" w:space="1" w:color="8B0000"/>
        </w:pBdr>
        <w:spacing w:before="60" w:after="60"/>
      </w:pPr>
    </w:p>
    <w:p w14:paraId="740CC665" w14:textId="77777777" w:rsidR="005E39F7" w:rsidRPr="003334E1" w:rsidRDefault="005E39F7">
      <w:pPr>
        <w:spacing w:before="80" w:after="120"/>
      </w:pPr>
    </w:p>
    <w:p w14:paraId="2923FB77" w14:textId="77777777" w:rsidR="005E39F7" w:rsidRPr="003334E1" w:rsidRDefault="00000000">
      <w:pPr>
        <w:spacing w:after="80"/>
        <w:jc w:val="center"/>
      </w:pPr>
      <w:r w:rsidRPr="003334E1">
        <w:rPr>
          <w:b/>
          <w:bCs/>
          <w:color w:val="8B0000"/>
          <w:sz w:val="48"/>
          <w:szCs w:val="48"/>
        </w:rPr>
        <w:t>Trabalho 2 — RA2</w:t>
      </w:r>
    </w:p>
    <w:p w14:paraId="6472D7EC" w14:textId="77777777" w:rsidR="005E39F7" w:rsidRPr="003334E1" w:rsidRDefault="00000000">
      <w:pPr>
        <w:spacing w:after="200"/>
        <w:jc w:val="center"/>
      </w:pPr>
      <w:r w:rsidRPr="003334E1">
        <w:rPr>
          <w:color w:val="4A148C"/>
          <w:sz w:val="24"/>
          <w:szCs w:val="24"/>
        </w:rPr>
        <w:t xml:space="preserve">Sistema com Requisitos de </w:t>
      </w:r>
      <w:r w:rsidR="008E201A" w:rsidRPr="003334E1">
        <w:rPr>
          <w:color w:val="4A148C"/>
          <w:sz w:val="24"/>
          <w:szCs w:val="24"/>
        </w:rPr>
        <w:t>Segurança</w:t>
      </w:r>
      <w:r w:rsidRPr="003334E1">
        <w:rPr>
          <w:color w:val="4A148C"/>
          <w:sz w:val="24"/>
          <w:szCs w:val="24"/>
        </w:rPr>
        <w:t xml:space="preserve">, </w:t>
      </w:r>
      <w:proofErr w:type="spellStart"/>
      <w:r w:rsidRPr="003334E1">
        <w:rPr>
          <w:color w:val="4A148C"/>
          <w:sz w:val="24"/>
          <w:szCs w:val="24"/>
        </w:rPr>
        <w:t>Codificacao</w:t>
      </w:r>
      <w:proofErr w:type="spellEnd"/>
      <w:r w:rsidRPr="003334E1">
        <w:rPr>
          <w:color w:val="4A148C"/>
          <w:sz w:val="24"/>
          <w:szCs w:val="24"/>
        </w:rPr>
        <w:t xml:space="preserve"> Segura e MVC</w:t>
      </w:r>
    </w:p>
    <w:p w14:paraId="24D274D1" w14:textId="77777777" w:rsidR="005E39F7" w:rsidRPr="003334E1" w:rsidRDefault="005E39F7">
      <w:pPr>
        <w:spacing w:before="80" w:after="120"/>
      </w:pPr>
    </w:p>
    <w:p w14:paraId="38D847F9" w14:textId="77777777" w:rsidR="005E39F7" w:rsidRPr="003334E1" w:rsidRDefault="005E39F7">
      <w:pPr>
        <w:pBdr>
          <w:bottom w:val="single" w:sz="12" w:space="1" w:color="8B0000"/>
        </w:pBdr>
        <w:spacing w:before="60" w:after="60"/>
      </w:pPr>
    </w:p>
    <w:p w14:paraId="5C4DF153" w14:textId="77777777" w:rsidR="005E39F7" w:rsidRPr="003334E1" w:rsidRDefault="005E39F7">
      <w:pPr>
        <w:spacing w:before="200" w:after="12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55"/>
        <w:gridCol w:w="4063"/>
        <w:gridCol w:w="2708"/>
      </w:tblGrid>
      <w:tr w:rsidR="005E39F7" w:rsidRPr="003334E1" w14:paraId="1A2DCB57" w14:textId="77777777">
        <w:tc>
          <w:tcPr>
            <w:tcW w:w="2255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EDE7F6"/>
          </w:tcPr>
          <w:p w14:paraId="352FDD23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Equipe / Grupo:</w:t>
            </w:r>
          </w:p>
        </w:tc>
        <w:tc>
          <w:tcPr>
            <w:tcW w:w="6771" w:type="dxa"/>
            <w:gridSpan w:val="2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FFFFF"/>
          </w:tcPr>
          <w:p w14:paraId="08435558" w14:textId="77777777" w:rsidR="005E39F7" w:rsidRPr="003334E1" w:rsidRDefault="00FB243E">
            <w:r w:rsidRPr="003334E1">
              <w:t>GSS5P 10</w:t>
            </w:r>
          </w:p>
        </w:tc>
      </w:tr>
      <w:tr w:rsidR="005E39F7" w:rsidRPr="003334E1" w14:paraId="0BEDF47C" w14:textId="77777777">
        <w:tc>
          <w:tcPr>
            <w:tcW w:w="2255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EDE7F6"/>
          </w:tcPr>
          <w:p w14:paraId="69DE8F30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Integrantes:</w:t>
            </w:r>
          </w:p>
        </w:tc>
        <w:tc>
          <w:tcPr>
            <w:tcW w:w="6771" w:type="dxa"/>
            <w:gridSpan w:val="2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FFFFF"/>
          </w:tcPr>
          <w:p w14:paraId="1A280253" w14:textId="77777777" w:rsidR="005E39F7" w:rsidRPr="003334E1" w:rsidRDefault="00FB243E">
            <w:r w:rsidRPr="003334E1">
              <w:t>Daniel Ganz Musse, Enrico Malho Bozza, Arthur Hermes, Victor Eugênio Ferreira Rosa da Silva</w:t>
            </w:r>
          </w:p>
        </w:tc>
      </w:tr>
      <w:tr w:rsidR="005E39F7" w:rsidRPr="003334E1" w14:paraId="13F29DB0" w14:textId="77777777">
        <w:tc>
          <w:tcPr>
            <w:tcW w:w="2255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EDE7F6"/>
          </w:tcPr>
          <w:p w14:paraId="42C8F3B7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Sistema:</w:t>
            </w:r>
          </w:p>
        </w:tc>
        <w:tc>
          <w:tcPr>
            <w:tcW w:w="4063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FFFFF"/>
          </w:tcPr>
          <w:p w14:paraId="323A95F0" w14:textId="77777777" w:rsidR="005E39F7" w:rsidRPr="003334E1" w:rsidRDefault="00FB243E">
            <w:r w:rsidRPr="003334E1">
              <w:t>EducaFlix</w:t>
            </w:r>
          </w:p>
        </w:tc>
        <w:tc>
          <w:tcPr>
            <w:tcW w:w="2708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5F5F5"/>
          </w:tcPr>
          <w:p w14:paraId="0C96E598" w14:textId="77777777" w:rsidR="005E39F7" w:rsidRPr="003334E1" w:rsidRDefault="00000000">
            <w:r w:rsidRPr="003334E1">
              <w:rPr>
                <w:color w:val="555555"/>
                <w:sz w:val="18"/>
                <w:szCs w:val="18"/>
              </w:rPr>
              <w:t>Entrega: 29/</w:t>
            </w:r>
            <w:r w:rsidR="008E201A" w:rsidRPr="003334E1">
              <w:rPr>
                <w:color w:val="555555"/>
                <w:sz w:val="18"/>
                <w:szCs w:val="18"/>
              </w:rPr>
              <w:t xml:space="preserve">04 </w:t>
            </w:r>
            <w:proofErr w:type="gramStart"/>
            <w:r w:rsidR="008E201A" w:rsidRPr="003334E1">
              <w:rPr>
                <w:color w:val="555555"/>
                <w:sz w:val="18"/>
                <w:szCs w:val="18"/>
              </w:rPr>
              <w:t>|</w:t>
            </w:r>
            <w:r w:rsidRPr="003334E1">
              <w:rPr>
                <w:color w:val="555555"/>
                <w:sz w:val="18"/>
                <w:szCs w:val="18"/>
              </w:rPr>
              <w:t xml:space="preserve">  Peso</w:t>
            </w:r>
            <w:proofErr w:type="gramEnd"/>
            <w:r w:rsidRPr="003334E1">
              <w:rPr>
                <w:color w:val="555555"/>
                <w:sz w:val="18"/>
                <w:szCs w:val="18"/>
              </w:rPr>
              <w:t>: 40% RA2</w:t>
            </w:r>
          </w:p>
        </w:tc>
      </w:tr>
      <w:tr w:rsidR="005E39F7" w:rsidRPr="003334E1" w14:paraId="43051029" w14:textId="77777777">
        <w:tc>
          <w:tcPr>
            <w:tcW w:w="2255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EDE7F6"/>
          </w:tcPr>
          <w:p w14:paraId="5D98158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Linguagem / Stack:</w:t>
            </w:r>
          </w:p>
        </w:tc>
        <w:tc>
          <w:tcPr>
            <w:tcW w:w="6771" w:type="dxa"/>
            <w:gridSpan w:val="2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FFFFF"/>
          </w:tcPr>
          <w:p w14:paraId="2E7E6C14" w14:textId="77777777" w:rsidR="005E39F7" w:rsidRPr="003334E1" w:rsidRDefault="0045401F">
            <w:r>
              <w:t>Next.js / Node.js</w:t>
            </w:r>
          </w:p>
        </w:tc>
      </w:tr>
    </w:tbl>
    <w:p w14:paraId="3449C704" w14:textId="77777777" w:rsidR="005E39F7" w:rsidRPr="003334E1" w:rsidRDefault="005E39F7">
      <w:pPr>
        <w:spacing w:before="200" w:after="120"/>
      </w:pP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D580FBE" w14:textId="77777777">
        <w:tc>
          <w:tcPr>
            <w:tcW w:w="9026" w:type="dxa"/>
            <w:shd w:val="clear" w:color="auto" w:fill="4A148C"/>
          </w:tcPr>
          <w:p w14:paraId="0D64C14B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</w:rPr>
              <w:t>OBJETIVO</w:t>
            </w:r>
          </w:p>
        </w:tc>
      </w:tr>
    </w:tbl>
    <w:p w14:paraId="6660E063" w14:textId="77777777" w:rsidR="005E39F7" w:rsidRPr="003334E1" w:rsidRDefault="005E39F7">
      <w:pPr>
        <w:spacing w:before="80" w:after="120"/>
      </w:pPr>
    </w:p>
    <w:p w14:paraId="2D8D1341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Desenvolver um sistema de software aplicando, de forma integrada: requisitos de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 formalmente definidos, </w:t>
      </w:r>
      <w:proofErr w:type="spellStart"/>
      <w:r w:rsidRPr="003334E1">
        <w:rPr>
          <w:color w:val="000000"/>
        </w:rPr>
        <w:t>codificacao</w:t>
      </w:r>
      <w:proofErr w:type="spellEnd"/>
      <w:r w:rsidRPr="003334E1">
        <w:rPr>
          <w:color w:val="000000"/>
        </w:rPr>
        <w:t xml:space="preserve"> segura referenciada em </w:t>
      </w:r>
      <w:r w:rsidR="008E201A" w:rsidRPr="003334E1">
        <w:rPr>
          <w:color w:val="000000"/>
        </w:rPr>
        <w:t>padrões</w:t>
      </w:r>
      <w:r w:rsidRPr="003334E1">
        <w:rPr>
          <w:color w:val="000000"/>
        </w:rPr>
        <w:t xml:space="preserve"> reconhecidos, e boas </w:t>
      </w:r>
      <w:r w:rsidR="008E201A" w:rsidRPr="003334E1">
        <w:rPr>
          <w:color w:val="000000"/>
        </w:rPr>
        <w:t>práticas</w:t>
      </w:r>
      <w:r w:rsidRPr="003334E1">
        <w:rPr>
          <w:color w:val="000000"/>
        </w:rPr>
        <w:t xml:space="preserve"> de arquitetura (MVC e Design Patterns). O trabalho une teoria e </w:t>
      </w:r>
      <w:proofErr w:type="gramStart"/>
      <w:r w:rsidRPr="003334E1">
        <w:rPr>
          <w:color w:val="000000"/>
        </w:rPr>
        <w:t>pratica</w:t>
      </w:r>
      <w:proofErr w:type="gramEnd"/>
      <w:r w:rsidRPr="003334E1">
        <w:rPr>
          <w:color w:val="000000"/>
        </w:rPr>
        <w:t xml:space="preserve">: o grupo define o que precisa ser seguro, implementa essa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 no codigo e documenta tudo em um </w:t>
      </w:r>
      <w:r w:rsidR="008E201A" w:rsidRPr="003334E1">
        <w:rPr>
          <w:color w:val="000000"/>
        </w:rPr>
        <w:t>relatório</w:t>
      </w:r>
      <w:r w:rsidRPr="003334E1">
        <w:rPr>
          <w:color w:val="000000"/>
        </w:rPr>
        <w:t xml:space="preserve"> </w:t>
      </w:r>
      <w:proofErr w:type="spellStart"/>
      <w:r w:rsidRPr="003334E1">
        <w:rPr>
          <w:color w:val="000000"/>
        </w:rPr>
        <w:t>unico</w:t>
      </w:r>
      <w:proofErr w:type="spellEnd"/>
      <w:r w:rsidRPr="003334E1">
        <w:rPr>
          <w:color w:val="000000"/>
        </w:rPr>
        <w:t>.</w:t>
      </w:r>
    </w:p>
    <w:p w14:paraId="18285D90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O sistema deve ser funcional — cadastrando e autenticando </w:t>
      </w:r>
      <w:r w:rsidR="008E201A" w:rsidRPr="003334E1">
        <w:rPr>
          <w:color w:val="000000"/>
        </w:rPr>
        <w:t>usuários</w:t>
      </w:r>
      <w:r w:rsidRPr="003334E1">
        <w:rPr>
          <w:color w:val="000000"/>
        </w:rPr>
        <w:t xml:space="preserve">, e manipulando um modelo de </w:t>
      </w:r>
      <w:r w:rsidR="008E201A" w:rsidRPr="003334E1">
        <w:rPr>
          <w:color w:val="000000"/>
        </w:rPr>
        <w:t>domínio</w:t>
      </w:r>
      <w:r w:rsidRPr="003334E1">
        <w:rPr>
          <w:color w:val="000000"/>
        </w:rPr>
        <w:t xml:space="preserve"> — e o </w:t>
      </w:r>
      <w:r w:rsidR="008E201A" w:rsidRPr="003334E1">
        <w:rPr>
          <w:color w:val="000000"/>
        </w:rPr>
        <w:t>relatório</w:t>
      </w:r>
      <w:r w:rsidRPr="003334E1">
        <w:rPr>
          <w:color w:val="000000"/>
        </w:rPr>
        <w:t xml:space="preserve"> deve demonstrar onde e como cada requisito de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 foi aplicado.</w:t>
      </w:r>
    </w:p>
    <w:p w14:paraId="5F9A1296" w14:textId="77777777" w:rsidR="005E39F7" w:rsidRPr="003334E1" w:rsidRDefault="005E39F7">
      <w:pPr>
        <w:spacing w:before="120" w:after="120"/>
      </w:pPr>
    </w:p>
    <w:p w14:paraId="34C7E3F4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2EF2E46A" w14:textId="77777777">
        <w:tc>
          <w:tcPr>
            <w:tcW w:w="9026" w:type="dxa"/>
            <w:shd w:val="clear" w:color="auto" w:fill="4A148C"/>
          </w:tcPr>
          <w:p w14:paraId="7380CAD9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1 — MODELO DE </w:t>
            </w:r>
            <w:proofErr w:type="gramStart"/>
            <w:r w:rsidRPr="003334E1">
              <w:rPr>
                <w:b/>
                <w:bCs/>
                <w:color w:val="FFFFFF"/>
              </w:rPr>
              <w:t>NEGOCIO</w:t>
            </w:r>
            <w:proofErr w:type="gramEnd"/>
            <w:r w:rsidRPr="003334E1">
              <w:rPr>
                <w:b/>
                <w:bCs/>
                <w:color w:val="FFFFFF"/>
              </w:rPr>
              <w:t xml:space="preserve"> E CONTEXTO DO SISTEMA</w:t>
            </w:r>
          </w:p>
        </w:tc>
      </w:tr>
    </w:tbl>
    <w:p w14:paraId="37317A78" w14:textId="77777777" w:rsidR="005E39F7" w:rsidRPr="003334E1" w:rsidRDefault="005E39F7">
      <w:pPr>
        <w:spacing w:before="80" w:after="120"/>
      </w:pPr>
    </w:p>
    <w:p w14:paraId="00341DC5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Antes de definir requisitos de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, descreva o sistema que </w:t>
      </w:r>
      <w:r w:rsidR="008E201A" w:rsidRPr="003334E1">
        <w:rPr>
          <w:color w:val="000000"/>
        </w:rPr>
        <w:t>será</w:t>
      </w:r>
      <w:r w:rsidRPr="003334E1">
        <w:rPr>
          <w:color w:val="000000"/>
        </w:rPr>
        <w:t xml:space="preserve"> desenvolvido. Esta </w:t>
      </w:r>
      <w:r w:rsidR="008E201A" w:rsidRPr="003334E1">
        <w:rPr>
          <w:color w:val="000000"/>
        </w:rPr>
        <w:t>seção</w:t>
      </w:r>
      <w:r w:rsidRPr="003334E1">
        <w:rPr>
          <w:color w:val="000000"/>
        </w:rPr>
        <w:t xml:space="preserve"> fornece o contexto para todas as </w:t>
      </w:r>
      <w:r w:rsidR="008E201A" w:rsidRPr="003334E1">
        <w:rPr>
          <w:color w:val="000000"/>
        </w:rPr>
        <w:t>decisões</w:t>
      </w:r>
      <w:r w:rsidRPr="003334E1">
        <w:rPr>
          <w:color w:val="000000"/>
        </w:rPr>
        <w:t xml:space="preserve"> de </w:t>
      </w:r>
      <w:proofErr w:type="spellStart"/>
      <w:r w:rsidRPr="003334E1">
        <w:rPr>
          <w:color w:val="000000"/>
        </w:rPr>
        <w:t>seguranca</w:t>
      </w:r>
      <w:proofErr w:type="spellEnd"/>
      <w:r w:rsidRPr="003334E1">
        <w:rPr>
          <w:color w:val="000000"/>
        </w:rPr>
        <w:t xml:space="preserve"> que vir</w:t>
      </w:r>
      <w:r w:rsidR="008E201A">
        <w:rPr>
          <w:color w:val="000000"/>
        </w:rPr>
        <w:t>ão</w:t>
      </w:r>
      <w:r w:rsidRPr="003334E1">
        <w:rPr>
          <w:color w:val="000000"/>
        </w:rPr>
        <w:t xml:space="preserve"> a seguir.</w:t>
      </w:r>
    </w:p>
    <w:p w14:paraId="6A66CFAD" w14:textId="77777777" w:rsidR="005E39F7" w:rsidRPr="003334E1" w:rsidRDefault="005E39F7">
      <w:pPr>
        <w:spacing w:before="80" w:after="120"/>
      </w:pPr>
    </w:p>
    <w:p w14:paraId="053A1A23" w14:textId="77777777" w:rsidR="005E39F7" w:rsidRPr="003334E1" w:rsidRDefault="0045401F">
      <w:pPr>
        <w:pStyle w:val="Ttulo2"/>
      </w:pPr>
      <w:r w:rsidRPr="003334E1">
        <w:t>1.1 Descrição do Sistema</w:t>
      </w:r>
    </w:p>
    <w:p w14:paraId="21095D00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Descreva: Qual </w:t>
      </w:r>
      <w:r w:rsidR="0045401F" w:rsidRPr="003334E1">
        <w:rPr>
          <w:color w:val="000000"/>
        </w:rPr>
        <w:t>é</w:t>
      </w:r>
      <w:r w:rsidRPr="003334E1">
        <w:rPr>
          <w:color w:val="000000"/>
        </w:rPr>
        <w:t xml:space="preserve"> o sistema? O que ele faz? Qual problema resolve?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1053AED9" w14:textId="77777777">
        <w:tc>
          <w:tcPr>
            <w:tcW w:w="9026" w:type="dxa"/>
          </w:tcPr>
          <w:p w14:paraId="7F4189E2" w14:textId="77777777" w:rsidR="005E39F7" w:rsidRPr="003334E1" w:rsidRDefault="0045401F">
            <w:r w:rsidRPr="003334E1">
              <w:rPr>
                <w:b/>
                <w:bCs/>
                <w:color w:val="4A148C"/>
                <w:sz w:val="20"/>
                <w:szCs w:val="20"/>
              </w:rPr>
              <w:t>Descrição:</w:t>
            </w:r>
          </w:p>
        </w:tc>
      </w:tr>
      <w:tr w:rsidR="005E39F7" w:rsidRPr="003334E1" w14:paraId="7C1EE267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652A" w14:textId="77777777" w:rsidR="00FB243E" w:rsidRPr="003334E1" w:rsidRDefault="00FB243E" w:rsidP="00FB243E">
            <w:r w:rsidRPr="003334E1">
              <w:t>O EducaFlix é uma plataforma web educacional voltada para a organização, busca, visualização e avaliação de vídeos educacionais. O sistema permite que usuários se cadastrem, façam login, pesquisem conteúdos por palavra-chave, filtrem vídeos por categoria, nível de dificuldade e duração, visualizem detalhes dos vídeos e publiquem avaliações com nota e comentário.</w:t>
            </w:r>
          </w:p>
          <w:p w14:paraId="1AA0EE27" w14:textId="77777777" w:rsidR="00FB243E" w:rsidRPr="003334E1" w:rsidRDefault="00FB243E" w:rsidP="00FB243E"/>
          <w:p w14:paraId="2ADD053E" w14:textId="77777777" w:rsidR="005E39F7" w:rsidRPr="003334E1" w:rsidRDefault="00FB243E" w:rsidP="00FB243E">
            <w:r w:rsidRPr="003334E1">
              <w:t xml:space="preserve">O problema que o sistema busca resolver é a dificuldade que muitos usuários têm para encontrar conteúdos educacionais de qualidade, organizados e adequados ao seu nível de conhecimento. Em vez de o usuário precisar procurar vídeos em listas extensas ou em plataformas pouco organizadas, o </w:t>
            </w:r>
            <w:proofErr w:type="spellStart"/>
            <w:r w:rsidRPr="003334E1">
              <w:t>EducaFlix</w:t>
            </w:r>
            <w:proofErr w:type="spellEnd"/>
            <w:r w:rsidRPr="003334E1">
              <w:t xml:space="preserve"> centraliza esses </w:t>
            </w:r>
            <w:proofErr w:type="spellStart"/>
            <w:r w:rsidRPr="003334E1">
              <w:t>conteúdos</w:t>
            </w:r>
            <w:proofErr w:type="spellEnd"/>
            <w:r w:rsidRPr="003334E1">
              <w:t xml:space="preserve"> em um ambiente mais intuitivo, confiável e acessível.</w:t>
            </w:r>
          </w:p>
        </w:tc>
      </w:tr>
    </w:tbl>
    <w:p w14:paraId="47E0832D" w14:textId="77777777" w:rsidR="005E39F7" w:rsidRPr="003334E1" w:rsidRDefault="005E39F7">
      <w:pPr>
        <w:spacing w:before="120" w:after="120"/>
      </w:pPr>
    </w:p>
    <w:p w14:paraId="0B1535A2" w14:textId="77777777" w:rsidR="005E39F7" w:rsidRPr="003334E1" w:rsidRDefault="0045401F">
      <w:pPr>
        <w:pStyle w:val="Ttulo2"/>
      </w:pPr>
      <w:r w:rsidRPr="003334E1">
        <w:t>1.2 Atores do Sistema</w:t>
      </w:r>
    </w:p>
    <w:p w14:paraId="47B74AFD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Liste quem interage com o sistema (</w:t>
      </w:r>
      <w:r w:rsidR="008E201A" w:rsidRPr="003334E1">
        <w:rPr>
          <w:color w:val="000000"/>
        </w:rPr>
        <w:t>usuários</w:t>
      </w:r>
      <w:r w:rsidRPr="003334E1">
        <w:rPr>
          <w:color w:val="000000"/>
        </w:rPr>
        <w:t>, administradores, sistemas externos etc.).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5AA798F9" w14:textId="77777777">
        <w:tc>
          <w:tcPr>
            <w:tcW w:w="9026" w:type="dxa"/>
          </w:tcPr>
          <w:p w14:paraId="5DC49C28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Atores identificados:</w:t>
            </w:r>
          </w:p>
        </w:tc>
      </w:tr>
      <w:tr w:rsidR="005E39F7" w:rsidRPr="003334E1" w14:paraId="55337436" w14:textId="77777777">
        <w:trPr>
          <w:trHeight w:val="72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385"/>
              <w:gridCol w:w="4386"/>
            </w:tblGrid>
            <w:tr w:rsidR="00FB243E" w:rsidRPr="003334E1" w14:paraId="14243138" w14:textId="77777777" w:rsidTr="00FB243E">
              <w:tc>
                <w:tcPr>
                  <w:tcW w:w="4385" w:type="dxa"/>
                </w:tcPr>
                <w:p w14:paraId="6AA47E9E" w14:textId="77777777" w:rsidR="00FB243E" w:rsidRPr="003334E1" w:rsidRDefault="00FB243E" w:rsidP="00FB243E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Ator</w:t>
                  </w:r>
                </w:p>
              </w:tc>
              <w:tc>
                <w:tcPr>
                  <w:tcW w:w="4386" w:type="dxa"/>
                </w:tcPr>
                <w:p w14:paraId="439A5E65" w14:textId="77777777" w:rsidR="00FB243E" w:rsidRPr="003334E1" w:rsidRDefault="00FB243E" w:rsidP="00FB243E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Descrição</w:t>
                  </w:r>
                </w:p>
              </w:tc>
            </w:tr>
            <w:tr w:rsidR="00FB243E" w:rsidRPr="003334E1" w14:paraId="52618FFF" w14:textId="77777777" w:rsidTr="00FB243E">
              <w:tc>
                <w:tcPr>
                  <w:tcW w:w="4385" w:type="dxa"/>
                </w:tcPr>
                <w:p w14:paraId="4B80F3BB" w14:textId="77777777" w:rsidR="00FB243E" w:rsidRPr="003334E1" w:rsidRDefault="00FB243E">
                  <w:r w:rsidRPr="003334E1">
                    <w:t>Visitante</w:t>
                  </w:r>
                </w:p>
              </w:tc>
              <w:tc>
                <w:tcPr>
                  <w:tcW w:w="4386" w:type="dxa"/>
                </w:tcPr>
                <w:p w14:paraId="2D13243A" w14:textId="77777777" w:rsidR="00FB243E" w:rsidRPr="003334E1" w:rsidRDefault="00FB243E">
                  <w:r w:rsidRPr="003334E1">
                    <w:t>Pessoa que ainda não possui conta no sistema. Pode acessar a tela inicial e realizar o cadastro na plataforma.</w:t>
                  </w:r>
                </w:p>
              </w:tc>
            </w:tr>
            <w:tr w:rsidR="00FB243E" w:rsidRPr="003334E1" w14:paraId="0BF405CE" w14:textId="77777777" w:rsidTr="00FB243E">
              <w:tc>
                <w:tcPr>
                  <w:tcW w:w="4385" w:type="dxa"/>
                </w:tcPr>
                <w:p w14:paraId="03DE1C0E" w14:textId="77777777" w:rsidR="00FB243E" w:rsidRPr="003334E1" w:rsidRDefault="00FB243E">
                  <w:r w:rsidRPr="003334E1">
                    <w:t>Usuário cadastrado/autenticado</w:t>
                  </w:r>
                </w:p>
              </w:tc>
              <w:tc>
                <w:tcPr>
                  <w:tcW w:w="4386" w:type="dxa"/>
                </w:tcPr>
                <w:p w14:paraId="7AE70692" w14:textId="77777777" w:rsidR="00FB243E" w:rsidRPr="003334E1" w:rsidRDefault="00FB243E">
                  <w:r w:rsidRPr="003334E1">
                    <w:t>Pessoa que possui conta e consegue acessar a plataforma por meio de login. Pode buscar vídeos, aplicar filtros, visualizar conteúdos e publicar, editar ou remover suas próprias avaliações.</w:t>
                  </w:r>
                </w:p>
              </w:tc>
            </w:tr>
            <w:tr w:rsidR="00FB243E" w:rsidRPr="003334E1" w14:paraId="04AAE828" w14:textId="77777777" w:rsidTr="00FB243E">
              <w:tc>
                <w:tcPr>
                  <w:tcW w:w="4385" w:type="dxa"/>
                </w:tcPr>
                <w:p w14:paraId="2B8F5F91" w14:textId="77777777" w:rsidR="00FB243E" w:rsidRPr="003334E1" w:rsidRDefault="00FB243E">
                  <w:r w:rsidRPr="003334E1">
                    <w:t>Administrador</w:t>
                  </w:r>
                </w:p>
              </w:tc>
              <w:tc>
                <w:tcPr>
                  <w:tcW w:w="4386" w:type="dxa"/>
                </w:tcPr>
                <w:p w14:paraId="36520C34" w14:textId="77777777" w:rsidR="00FB243E" w:rsidRPr="003334E1" w:rsidRDefault="00FB243E">
                  <w:r w:rsidRPr="003334E1">
                    <w:t>Usuário com perfil administrativo. Pode cadastrar e atualizar vídeos educacionais no catálogo e alterar o status de acesso de usuários entre ativo e bloqueado.</w:t>
                  </w:r>
                </w:p>
              </w:tc>
            </w:tr>
            <w:tr w:rsidR="00FB243E" w:rsidRPr="003334E1" w14:paraId="2A7094BF" w14:textId="77777777" w:rsidTr="00FB243E">
              <w:tc>
                <w:tcPr>
                  <w:tcW w:w="4385" w:type="dxa"/>
                </w:tcPr>
                <w:p w14:paraId="2B990207" w14:textId="77777777" w:rsidR="00FB243E" w:rsidRPr="003334E1" w:rsidRDefault="00FB243E">
                  <w:r w:rsidRPr="003334E1">
                    <w:t>Banco de Dados EducaFlix</w:t>
                  </w:r>
                </w:p>
              </w:tc>
              <w:tc>
                <w:tcPr>
                  <w:tcW w:w="4386" w:type="dxa"/>
                </w:tcPr>
                <w:p w14:paraId="27EF8290" w14:textId="77777777" w:rsidR="00FB243E" w:rsidRPr="003334E1" w:rsidRDefault="00FB243E">
                  <w:r w:rsidRPr="003334E1">
                    <w:t>Componente responsável por armazenar os dados do sistema, como usuários, credenciais protegidas, status da conta, vídeos cadastrados e avaliações.</w:t>
                  </w:r>
                </w:p>
              </w:tc>
            </w:tr>
            <w:tr w:rsidR="00FB243E" w:rsidRPr="003334E1" w14:paraId="43AED7D8" w14:textId="77777777" w:rsidTr="00FB243E">
              <w:tc>
                <w:tcPr>
                  <w:tcW w:w="4385" w:type="dxa"/>
                </w:tcPr>
                <w:p w14:paraId="3C073356" w14:textId="77777777" w:rsidR="00FB243E" w:rsidRPr="003334E1" w:rsidRDefault="00FB243E">
                  <w:r w:rsidRPr="003334E1">
                    <w:t>Sistema Web EducaFlix</w:t>
                  </w:r>
                </w:p>
              </w:tc>
              <w:tc>
                <w:tcPr>
                  <w:tcW w:w="4386" w:type="dxa"/>
                </w:tcPr>
                <w:p w14:paraId="7B493CCF" w14:textId="77777777" w:rsidR="00FB243E" w:rsidRPr="003334E1" w:rsidRDefault="00FB243E">
                  <w:r w:rsidRPr="003334E1">
                    <w:t>Aplicação acessada pelo navegador, responsável por intermediar as ações dos usuários, aplicar regras de negócio, validar dados e consultar ou alterar informações no banco de dados.</w:t>
                  </w:r>
                </w:p>
              </w:tc>
            </w:tr>
          </w:tbl>
          <w:p w14:paraId="259B630B" w14:textId="77777777" w:rsidR="005E39F7" w:rsidRPr="003334E1" w:rsidRDefault="005E39F7"/>
        </w:tc>
      </w:tr>
    </w:tbl>
    <w:p w14:paraId="31FE25F1" w14:textId="77777777" w:rsidR="005E39F7" w:rsidRPr="003334E1" w:rsidRDefault="005E39F7">
      <w:pPr>
        <w:spacing w:before="120" w:after="120"/>
      </w:pPr>
    </w:p>
    <w:p w14:paraId="7E025EB8" w14:textId="77777777" w:rsidR="005E39F7" w:rsidRPr="003334E1" w:rsidRDefault="0045401F">
      <w:pPr>
        <w:pStyle w:val="Ttulo2"/>
      </w:pPr>
      <w:r w:rsidRPr="003334E1">
        <w:t>1.3 Modelo de Domínio Principal</w:t>
      </w:r>
    </w:p>
    <w:p w14:paraId="3BF8C6AF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Descreva a entidade central do sistema (ex: Animal, Produto, Paciente, Pedido). Quais atributos ela tem? Como ela se relaciona com outras entidades?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3EC1DB44" w14:textId="77777777">
        <w:tc>
          <w:tcPr>
            <w:tcW w:w="9026" w:type="dxa"/>
          </w:tcPr>
          <w:p w14:paraId="51EAFB9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lastRenderedPageBreak/>
              <w:t>Entidade principal e atributos:</w:t>
            </w:r>
          </w:p>
        </w:tc>
      </w:tr>
      <w:tr w:rsidR="005E39F7" w:rsidRPr="003334E1" w14:paraId="43B7D41F" w14:textId="77777777">
        <w:trPr>
          <w:trHeight w:val="72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A7A1" w14:textId="77777777" w:rsidR="005E39F7" w:rsidRPr="003334E1" w:rsidRDefault="00115AC5">
            <w:r w:rsidRPr="003334E1">
              <w:t>A entidade principal do sistema é o Vídeo Educacional, pois o objetivo central da plataforma é permitir que usuários encontrem, visualizem e avaliem vídeos de aprendizagem.</w:t>
            </w:r>
          </w:p>
          <w:p w14:paraId="29FCA2DB" w14:textId="77777777" w:rsidR="00115AC5" w:rsidRPr="003334E1" w:rsidRDefault="00115AC5"/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385"/>
              <w:gridCol w:w="4386"/>
            </w:tblGrid>
            <w:tr w:rsidR="00115AC5" w:rsidRPr="003334E1" w14:paraId="50ABBF8C" w14:textId="77777777" w:rsidTr="00115AC5">
              <w:tc>
                <w:tcPr>
                  <w:tcW w:w="4385" w:type="dxa"/>
                </w:tcPr>
                <w:p w14:paraId="5C007D74" w14:textId="77777777" w:rsidR="00115AC5" w:rsidRPr="003334E1" w:rsidRDefault="00115AC5" w:rsidP="00115AC5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Atributo</w:t>
                  </w:r>
                </w:p>
              </w:tc>
              <w:tc>
                <w:tcPr>
                  <w:tcW w:w="4386" w:type="dxa"/>
                </w:tcPr>
                <w:p w14:paraId="19D9B970" w14:textId="77777777" w:rsidR="00115AC5" w:rsidRPr="003334E1" w:rsidRDefault="00115AC5" w:rsidP="00115AC5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Descrição</w:t>
                  </w:r>
                </w:p>
              </w:tc>
            </w:tr>
            <w:tr w:rsidR="00115AC5" w:rsidRPr="003334E1" w14:paraId="02CAA85B" w14:textId="77777777" w:rsidTr="00115AC5">
              <w:tc>
                <w:tcPr>
                  <w:tcW w:w="4385" w:type="dxa"/>
                </w:tcPr>
                <w:p w14:paraId="67E05119" w14:textId="77777777" w:rsidR="00115AC5" w:rsidRPr="003334E1" w:rsidRDefault="00115AC5" w:rsidP="00115AC5">
                  <w:r w:rsidRPr="003334E1">
                    <w:t>Id</w:t>
                  </w:r>
                </w:p>
              </w:tc>
              <w:tc>
                <w:tcPr>
                  <w:tcW w:w="4386" w:type="dxa"/>
                </w:tcPr>
                <w:p w14:paraId="239413DC" w14:textId="77777777" w:rsidR="00115AC5" w:rsidRPr="003334E1" w:rsidRDefault="00115AC5" w:rsidP="00115AC5">
                  <w:r w:rsidRPr="003334E1">
                    <w:t>Identificador único do vídeo no sistema.</w:t>
                  </w:r>
                </w:p>
              </w:tc>
            </w:tr>
            <w:tr w:rsidR="00115AC5" w:rsidRPr="003334E1" w14:paraId="5EEBAA01" w14:textId="77777777" w:rsidTr="00115AC5">
              <w:tc>
                <w:tcPr>
                  <w:tcW w:w="4385" w:type="dxa"/>
                </w:tcPr>
                <w:p w14:paraId="33A95ED6" w14:textId="77777777" w:rsidR="00115AC5" w:rsidRPr="003334E1" w:rsidRDefault="00115AC5" w:rsidP="00115AC5">
                  <w:r w:rsidRPr="003334E1">
                    <w:t>Título</w:t>
                  </w:r>
                </w:p>
              </w:tc>
              <w:tc>
                <w:tcPr>
                  <w:tcW w:w="4386" w:type="dxa"/>
                </w:tcPr>
                <w:p w14:paraId="03A7FEEE" w14:textId="77777777" w:rsidR="00115AC5" w:rsidRPr="003334E1" w:rsidRDefault="00115AC5" w:rsidP="00115AC5">
                  <w:r w:rsidRPr="003334E1">
                    <w:t>Nome do vídeo exibido ao usuário.</w:t>
                  </w:r>
                </w:p>
              </w:tc>
            </w:tr>
            <w:tr w:rsidR="00115AC5" w:rsidRPr="003334E1" w14:paraId="32D04FB6" w14:textId="77777777" w:rsidTr="00115AC5">
              <w:tc>
                <w:tcPr>
                  <w:tcW w:w="4385" w:type="dxa"/>
                </w:tcPr>
                <w:p w14:paraId="11E5D563" w14:textId="77777777" w:rsidR="00115AC5" w:rsidRPr="003334E1" w:rsidRDefault="00115AC5" w:rsidP="00115AC5">
                  <w:r w:rsidRPr="003334E1">
                    <w:t>Descrição</w:t>
                  </w:r>
                </w:p>
              </w:tc>
              <w:tc>
                <w:tcPr>
                  <w:tcW w:w="4386" w:type="dxa"/>
                </w:tcPr>
                <w:p w14:paraId="3937F575" w14:textId="77777777" w:rsidR="00115AC5" w:rsidRPr="003334E1" w:rsidRDefault="00115AC5" w:rsidP="00115AC5">
                  <w:r w:rsidRPr="003334E1">
                    <w:t>Resumo do conteúdo abordado no vídeo.</w:t>
                  </w:r>
                </w:p>
              </w:tc>
            </w:tr>
            <w:tr w:rsidR="00115AC5" w:rsidRPr="003334E1" w14:paraId="4349D745" w14:textId="77777777" w:rsidTr="00115AC5">
              <w:tc>
                <w:tcPr>
                  <w:tcW w:w="4385" w:type="dxa"/>
                </w:tcPr>
                <w:p w14:paraId="7C8EDA85" w14:textId="77777777" w:rsidR="00115AC5" w:rsidRPr="003334E1" w:rsidRDefault="00115AC5" w:rsidP="00115AC5">
                  <w:r w:rsidRPr="003334E1">
                    <w:t>categoria/área de conhecimento</w:t>
                  </w:r>
                </w:p>
              </w:tc>
              <w:tc>
                <w:tcPr>
                  <w:tcW w:w="4386" w:type="dxa"/>
                </w:tcPr>
                <w:p w14:paraId="0F62259E" w14:textId="77777777" w:rsidR="00115AC5" w:rsidRPr="003334E1" w:rsidRDefault="00115AC5" w:rsidP="00115AC5">
                  <w:r w:rsidRPr="003334E1">
                    <w:t>Classificação do vídeo, como tecnologia, matemática, sustentabilidade, programação etc.</w:t>
                  </w:r>
                </w:p>
              </w:tc>
            </w:tr>
            <w:tr w:rsidR="00115AC5" w:rsidRPr="003334E1" w14:paraId="3BABE394" w14:textId="77777777" w:rsidTr="00115AC5">
              <w:tc>
                <w:tcPr>
                  <w:tcW w:w="4385" w:type="dxa"/>
                </w:tcPr>
                <w:p w14:paraId="02D446BD" w14:textId="77777777" w:rsidR="00115AC5" w:rsidRPr="003334E1" w:rsidRDefault="00115AC5" w:rsidP="00115AC5">
                  <w:r w:rsidRPr="003334E1">
                    <w:t>Tema</w:t>
                  </w:r>
                </w:p>
              </w:tc>
              <w:tc>
                <w:tcPr>
                  <w:tcW w:w="4386" w:type="dxa"/>
                </w:tcPr>
                <w:p w14:paraId="24AA7DE1" w14:textId="77777777" w:rsidR="00115AC5" w:rsidRPr="003334E1" w:rsidRDefault="00115AC5" w:rsidP="00115AC5">
                  <w:r w:rsidRPr="003334E1">
                    <w:t>Assunto específico tratado no vídeo.</w:t>
                  </w:r>
                </w:p>
              </w:tc>
            </w:tr>
            <w:tr w:rsidR="00115AC5" w:rsidRPr="003334E1" w14:paraId="1E358EAD" w14:textId="77777777" w:rsidTr="00115AC5">
              <w:tc>
                <w:tcPr>
                  <w:tcW w:w="4385" w:type="dxa"/>
                </w:tcPr>
                <w:p w14:paraId="4C467025" w14:textId="77777777" w:rsidR="00115AC5" w:rsidRPr="003334E1" w:rsidRDefault="00115AC5" w:rsidP="00115AC5">
                  <w:r w:rsidRPr="003334E1">
                    <w:t>nível de dificuldade</w:t>
                  </w:r>
                </w:p>
              </w:tc>
              <w:tc>
                <w:tcPr>
                  <w:tcW w:w="4386" w:type="dxa"/>
                </w:tcPr>
                <w:p w14:paraId="45490AF1" w14:textId="77777777" w:rsidR="00115AC5" w:rsidRPr="003334E1" w:rsidRDefault="00115AC5" w:rsidP="00115AC5">
                  <w:r w:rsidRPr="003334E1">
                    <w:t>Indica se o conteúdo é básico, intermediário ou avançado.</w:t>
                  </w:r>
                </w:p>
              </w:tc>
            </w:tr>
            <w:tr w:rsidR="00115AC5" w:rsidRPr="003334E1" w14:paraId="12DA8D90" w14:textId="77777777" w:rsidTr="00115AC5">
              <w:tc>
                <w:tcPr>
                  <w:tcW w:w="4385" w:type="dxa"/>
                </w:tcPr>
                <w:p w14:paraId="07AF557F" w14:textId="77777777" w:rsidR="00115AC5" w:rsidRPr="003334E1" w:rsidRDefault="00115AC5" w:rsidP="00115AC5">
                  <w:r w:rsidRPr="003334E1">
                    <w:t>Duração</w:t>
                  </w:r>
                </w:p>
              </w:tc>
              <w:tc>
                <w:tcPr>
                  <w:tcW w:w="4386" w:type="dxa"/>
                </w:tcPr>
                <w:p w14:paraId="6C6FAA06" w14:textId="77777777" w:rsidR="00115AC5" w:rsidRPr="003334E1" w:rsidRDefault="00115AC5" w:rsidP="00115AC5">
                  <w:r w:rsidRPr="003334E1">
                    <w:t>Tempo aproximado do vídeo.</w:t>
                  </w:r>
                </w:p>
              </w:tc>
            </w:tr>
            <w:tr w:rsidR="00115AC5" w:rsidRPr="003334E1" w14:paraId="3A5356D1" w14:textId="77777777" w:rsidTr="00115AC5">
              <w:tc>
                <w:tcPr>
                  <w:tcW w:w="4385" w:type="dxa"/>
                </w:tcPr>
                <w:p w14:paraId="657577A5" w14:textId="77777777" w:rsidR="00115AC5" w:rsidRPr="003334E1" w:rsidRDefault="00115AC5" w:rsidP="00115AC5">
                  <w:r w:rsidRPr="003334E1">
                    <w:t>link de acesso</w:t>
                  </w:r>
                </w:p>
              </w:tc>
              <w:tc>
                <w:tcPr>
                  <w:tcW w:w="4386" w:type="dxa"/>
                </w:tcPr>
                <w:p w14:paraId="667BE6D5" w14:textId="77777777" w:rsidR="00115AC5" w:rsidRPr="003334E1" w:rsidRDefault="00115AC5" w:rsidP="00115AC5">
                  <w:r w:rsidRPr="003334E1">
                    <w:t>Link ou referência para acesso ao conteúdo do vídeo.</w:t>
                  </w:r>
                </w:p>
              </w:tc>
            </w:tr>
            <w:tr w:rsidR="00115AC5" w:rsidRPr="003334E1" w14:paraId="6848A56D" w14:textId="77777777" w:rsidTr="00115AC5">
              <w:tc>
                <w:tcPr>
                  <w:tcW w:w="4385" w:type="dxa"/>
                </w:tcPr>
                <w:p w14:paraId="2A3656CF" w14:textId="77777777" w:rsidR="00115AC5" w:rsidRPr="003334E1" w:rsidRDefault="00115AC5" w:rsidP="00115AC5">
                  <w:r w:rsidRPr="003334E1">
                    <w:t>Status</w:t>
                  </w:r>
                </w:p>
              </w:tc>
              <w:tc>
                <w:tcPr>
                  <w:tcW w:w="4386" w:type="dxa"/>
                </w:tcPr>
                <w:p w14:paraId="01AD1699" w14:textId="77777777" w:rsidR="00115AC5" w:rsidRPr="003334E1" w:rsidRDefault="00115AC5" w:rsidP="00115AC5">
                  <w:r w:rsidRPr="003334E1">
                    <w:t>Indica se o vídeo está ativo, inativo ou indisponível no catálogo.</w:t>
                  </w:r>
                </w:p>
              </w:tc>
            </w:tr>
            <w:tr w:rsidR="00115AC5" w:rsidRPr="003334E1" w14:paraId="0502286E" w14:textId="77777777" w:rsidTr="00115AC5">
              <w:tc>
                <w:tcPr>
                  <w:tcW w:w="4385" w:type="dxa"/>
                </w:tcPr>
                <w:p w14:paraId="45FF2921" w14:textId="77777777" w:rsidR="00115AC5" w:rsidRPr="003334E1" w:rsidRDefault="00115AC5" w:rsidP="00115AC5">
                  <w:r w:rsidRPr="003334E1">
                    <w:t>média de avaliações</w:t>
                  </w:r>
                </w:p>
              </w:tc>
              <w:tc>
                <w:tcPr>
                  <w:tcW w:w="4386" w:type="dxa"/>
                </w:tcPr>
                <w:p w14:paraId="68D9C25C" w14:textId="77777777" w:rsidR="00115AC5" w:rsidRPr="003334E1" w:rsidRDefault="00115AC5" w:rsidP="00115AC5">
                  <w:r w:rsidRPr="003334E1">
                    <w:t>Média calculada a partir das notas dadas pelos usuários.</w:t>
                  </w:r>
                </w:p>
              </w:tc>
            </w:tr>
          </w:tbl>
          <w:p w14:paraId="3ED5B1BE" w14:textId="77777777" w:rsidR="00115AC5" w:rsidRPr="003334E1" w:rsidRDefault="00115AC5"/>
          <w:p w14:paraId="27109F31" w14:textId="77777777" w:rsidR="00115AC5" w:rsidRPr="003334E1" w:rsidRDefault="00115AC5">
            <w:r w:rsidRPr="003334E1">
              <w:t>Um Vídeo Educacional pode receber várias Avaliações. Cada avaliação pertence a um único vídeo e é criada por um Usuário autenticado. O usuário pode publicar, editar ou remover apenas suas próprias avaliações. O Administrador é responsável por cadastrar e atualizar os vídeos no catálogo. Já o Banco de Dados EducaFlix armazena os vídeos, os usuários, os status de acesso e as avaliações realizadas na plataforma.</w:t>
            </w:r>
          </w:p>
        </w:tc>
      </w:tr>
    </w:tbl>
    <w:p w14:paraId="7E518160" w14:textId="77777777" w:rsidR="005E39F7" w:rsidRPr="003334E1" w:rsidRDefault="005E39F7">
      <w:pPr>
        <w:spacing w:before="60" w:after="120"/>
      </w:pPr>
    </w:p>
    <w:p w14:paraId="17DD3118" w14:textId="77777777" w:rsidR="005E39F7" w:rsidRPr="003334E1" w:rsidRDefault="0045401F">
      <w:pPr>
        <w:pStyle w:val="Ttulo2"/>
      </w:pPr>
      <w:r w:rsidRPr="003334E1">
        <w:t>1.4 Funcionalidades Principais</w:t>
      </w:r>
    </w:p>
    <w:p w14:paraId="1BB12AE1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Liste as funcionalidades que o sistema vai oferecer (</w:t>
      </w:r>
      <w:r w:rsidR="0045401F" w:rsidRPr="003334E1">
        <w:rPr>
          <w:color w:val="000000"/>
        </w:rPr>
        <w:t>mínimo</w:t>
      </w:r>
      <w:r w:rsidRPr="003334E1">
        <w:rPr>
          <w:color w:val="000000"/>
        </w:rPr>
        <w:t xml:space="preserve"> 5).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42B2DD54" w14:textId="77777777">
        <w:tc>
          <w:tcPr>
            <w:tcW w:w="9026" w:type="dxa"/>
          </w:tcPr>
          <w:p w14:paraId="76C6C650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Funcionalidades:</w:t>
            </w:r>
          </w:p>
        </w:tc>
      </w:tr>
      <w:tr w:rsidR="005E39F7" w:rsidRPr="003334E1" w14:paraId="74ADBC0B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385"/>
              <w:gridCol w:w="4386"/>
            </w:tblGrid>
            <w:tr w:rsidR="00115AC5" w:rsidRPr="003334E1" w14:paraId="0D59181C" w14:textId="77777777" w:rsidTr="00115AC5">
              <w:tc>
                <w:tcPr>
                  <w:tcW w:w="4385" w:type="dxa"/>
                </w:tcPr>
                <w:p w14:paraId="62E1B981" w14:textId="77777777" w:rsidR="00115AC5" w:rsidRPr="003334E1" w:rsidRDefault="00115AC5" w:rsidP="00115AC5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Funcionalidade</w:t>
                  </w:r>
                </w:p>
              </w:tc>
              <w:tc>
                <w:tcPr>
                  <w:tcW w:w="4386" w:type="dxa"/>
                </w:tcPr>
                <w:p w14:paraId="0896697A" w14:textId="77777777" w:rsidR="00115AC5" w:rsidRPr="003334E1" w:rsidRDefault="00115AC5" w:rsidP="00115AC5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Descrição</w:t>
                  </w:r>
                </w:p>
              </w:tc>
            </w:tr>
            <w:tr w:rsidR="00115AC5" w:rsidRPr="003334E1" w14:paraId="5419E810" w14:textId="77777777" w:rsidTr="00115AC5">
              <w:tc>
                <w:tcPr>
                  <w:tcW w:w="4385" w:type="dxa"/>
                </w:tcPr>
                <w:p w14:paraId="2DFE92C9" w14:textId="77777777" w:rsidR="00115AC5" w:rsidRPr="003334E1" w:rsidRDefault="00115AC5">
                  <w:r w:rsidRPr="003334E1">
                    <w:t>Cadastro de usuário</w:t>
                  </w:r>
                </w:p>
              </w:tc>
              <w:tc>
                <w:tcPr>
                  <w:tcW w:w="4386" w:type="dxa"/>
                </w:tcPr>
                <w:p w14:paraId="1A51EDBB" w14:textId="77777777" w:rsidR="00115AC5" w:rsidRPr="003334E1" w:rsidRDefault="00115AC5">
                  <w:r w:rsidRPr="003334E1">
                    <w:t>O sistema deve permitir que um visitante crie uma conta informando nome, e-mail e senha.</w:t>
                  </w:r>
                </w:p>
              </w:tc>
            </w:tr>
            <w:tr w:rsidR="00115AC5" w:rsidRPr="003334E1" w14:paraId="38C1EA41" w14:textId="77777777" w:rsidTr="00115AC5">
              <w:tc>
                <w:tcPr>
                  <w:tcW w:w="4385" w:type="dxa"/>
                </w:tcPr>
                <w:p w14:paraId="00E89272" w14:textId="77777777" w:rsidR="00115AC5" w:rsidRPr="003334E1" w:rsidRDefault="00115AC5">
                  <w:r w:rsidRPr="003334E1">
                    <w:t>Login de usuário</w:t>
                  </w:r>
                </w:p>
              </w:tc>
              <w:tc>
                <w:tcPr>
                  <w:tcW w:w="4386" w:type="dxa"/>
                </w:tcPr>
                <w:p w14:paraId="7546D0B7" w14:textId="77777777" w:rsidR="00115AC5" w:rsidRPr="003334E1" w:rsidRDefault="00115AC5">
                  <w:r w:rsidRPr="003334E1">
                    <w:t>O sistema deve permitir que um usuário cadastrado acesse a plataforma utilizando e-mail e senha.</w:t>
                  </w:r>
                </w:p>
              </w:tc>
            </w:tr>
            <w:tr w:rsidR="00115AC5" w:rsidRPr="003334E1" w14:paraId="10E9EE32" w14:textId="77777777" w:rsidTr="00115AC5">
              <w:tc>
                <w:tcPr>
                  <w:tcW w:w="4385" w:type="dxa"/>
                </w:tcPr>
                <w:p w14:paraId="024482AE" w14:textId="77777777" w:rsidR="00115AC5" w:rsidRPr="003334E1" w:rsidRDefault="00115AC5">
                  <w:r w:rsidRPr="003334E1">
                    <w:t>Busca de vídeos educacionais</w:t>
                  </w:r>
                </w:p>
              </w:tc>
              <w:tc>
                <w:tcPr>
                  <w:tcW w:w="4386" w:type="dxa"/>
                </w:tcPr>
                <w:p w14:paraId="1955F021" w14:textId="77777777" w:rsidR="00115AC5" w:rsidRPr="003334E1" w:rsidRDefault="00115AC5">
                  <w:r w:rsidRPr="003334E1">
                    <w:t>O sistema deve permitir que o usuário pesquise vídeos por palavra-chave, considerando informações como título, descrição ou tema.</w:t>
                  </w:r>
                </w:p>
              </w:tc>
            </w:tr>
            <w:tr w:rsidR="00115AC5" w:rsidRPr="003334E1" w14:paraId="5D68BE6B" w14:textId="77777777" w:rsidTr="00115AC5">
              <w:tc>
                <w:tcPr>
                  <w:tcW w:w="4385" w:type="dxa"/>
                </w:tcPr>
                <w:p w14:paraId="7963B439" w14:textId="77777777" w:rsidR="00115AC5" w:rsidRPr="003334E1" w:rsidRDefault="00115AC5">
                  <w:r w:rsidRPr="003334E1">
                    <w:t>Filtragem de vídeos</w:t>
                  </w:r>
                </w:p>
              </w:tc>
              <w:tc>
                <w:tcPr>
                  <w:tcW w:w="4386" w:type="dxa"/>
                </w:tcPr>
                <w:p w14:paraId="0105FA87" w14:textId="77777777" w:rsidR="00115AC5" w:rsidRPr="003334E1" w:rsidRDefault="00115AC5">
                  <w:r w:rsidRPr="003334E1">
                    <w:t>O sistema deve permitir que o usuário filtre os vídeos por categoria, nível de dificuldade e duração.</w:t>
                  </w:r>
                </w:p>
              </w:tc>
            </w:tr>
            <w:tr w:rsidR="00115AC5" w:rsidRPr="003334E1" w14:paraId="0E9EECBD" w14:textId="77777777" w:rsidTr="00115AC5">
              <w:tc>
                <w:tcPr>
                  <w:tcW w:w="4385" w:type="dxa"/>
                </w:tcPr>
                <w:p w14:paraId="165E039D" w14:textId="77777777" w:rsidR="00115AC5" w:rsidRPr="003334E1" w:rsidRDefault="00115AC5">
                  <w:r w:rsidRPr="003334E1">
                    <w:t>Visualização de vídeo</w:t>
                  </w:r>
                </w:p>
              </w:tc>
              <w:tc>
                <w:tcPr>
                  <w:tcW w:w="4386" w:type="dxa"/>
                </w:tcPr>
                <w:p w14:paraId="2FBD5CD4" w14:textId="77777777" w:rsidR="00115AC5" w:rsidRPr="003334E1" w:rsidRDefault="00115AC5">
                  <w:r w:rsidRPr="003334E1">
                    <w:t>O sistema deve exibir uma página de detalhes do vídeo com título, descrição, duração, categoria e acesso ao conteúdo.</w:t>
                  </w:r>
                </w:p>
              </w:tc>
            </w:tr>
            <w:tr w:rsidR="00115AC5" w:rsidRPr="003334E1" w14:paraId="686E985E" w14:textId="77777777" w:rsidTr="00115AC5">
              <w:tc>
                <w:tcPr>
                  <w:tcW w:w="4385" w:type="dxa"/>
                </w:tcPr>
                <w:p w14:paraId="01ECB939" w14:textId="77777777" w:rsidR="00115AC5" w:rsidRPr="003334E1" w:rsidRDefault="00115AC5">
                  <w:r w:rsidRPr="003334E1">
                    <w:t>Publicação de avaliação</w:t>
                  </w:r>
                </w:p>
              </w:tc>
              <w:tc>
                <w:tcPr>
                  <w:tcW w:w="4386" w:type="dxa"/>
                </w:tcPr>
                <w:p w14:paraId="718A79C6" w14:textId="77777777" w:rsidR="00115AC5" w:rsidRPr="003334E1" w:rsidRDefault="00115AC5">
                  <w:r w:rsidRPr="003334E1">
                    <w:t>O sistema deve permitir que um usuário autenticado publique uma avaliação composta por nota e comentário para um vídeo.</w:t>
                  </w:r>
                </w:p>
              </w:tc>
            </w:tr>
            <w:tr w:rsidR="00115AC5" w:rsidRPr="003334E1" w14:paraId="6015AFDD" w14:textId="77777777" w:rsidTr="00115AC5">
              <w:tc>
                <w:tcPr>
                  <w:tcW w:w="4385" w:type="dxa"/>
                </w:tcPr>
                <w:p w14:paraId="75D82D3B" w14:textId="77777777" w:rsidR="00115AC5" w:rsidRPr="003334E1" w:rsidRDefault="00115AC5">
                  <w:r w:rsidRPr="003334E1">
                    <w:lastRenderedPageBreak/>
                    <w:t>Edição de avaliação própria</w:t>
                  </w:r>
                </w:p>
              </w:tc>
              <w:tc>
                <w:tcPr>
                  <w:tcW w:w="4386" w:type="dxa"/>
                </w:tcPr>
                <w:p w14:paraId="014C1D89" w14:textId="77777777" w:rsidR="00115AC5" w:rsidRPr="003334E1" w:rsidRDefault="00115AC5">
                  <w:r w:rsidRPr="003334E1">
                    <w:t>O sistema deve permitir que o autor de uma avaliação edite sua própria nota e comentário.</w:t>
                  </w:r>
                </w:p>
              </w:tc>
            </w:tr>
            <w:tr w:rsidR="00115AC5" w:rsidRPr="003334E1" w14:paraId="6C7ADDE4" w14:textId="77777777" w:rsidTr="00115AC5">
              <w:tc>
                <w:tcPr>
                  <w:tcW w:w="4385" w:type="dxa"/>
                </w:tcPr>
                <w:p w14:paraId="3B0899BD" w14:textId="77777777" w:rsidR="00115AC5" w:rsidRPr="003334E1" w:rsidRDefault="00115AC5">
                  <w:r w:rsidRPr="003334E1">
                    <w:t>Remoção de avaliação própria</w:t>
                  </w:r>
                </w:p>
              </w:tc>
              <w:tc>
                <w:tcPr>
                  <w:tcW w:w="4386" w:type="dxa"/>
                </w:tcPr>
                <w:p w14:paraId="53FEAE8B" w14:textId="77777777" w:rsidR="00115AC5" w:rsidRPr="003334E1" w:rsidRDefault="00115AC5">
                  <w:r w:rsidRPr="003334E1">
                    <w:t>O sistema deve permitir que o autor de uma avaliação exclua sua própria avaliação.</w:t>
                  </w:r>
                </w:p>
              </w:tc>
            </w:tr>
            <w:tr w:rsidR="00115AC5" w:rsidRPr="003334E1" w14:paraId="1635EFD8" w14:textId="77777777" w:rsidTr="00115AC5">
              <w:tc>
                <w:tcPr>
                  <w:tcW w:w="4385" w:type="dxa"/>
                </w:tcPr>
                <w:p w14:paraId="409F5409" w14:textId="77777777" w:rsidR="00115AC5" w:rsidRPr="003334E1" w:rsidRDefault="00115AC5">
                  <w:r w:rsidRPr="003334E1">
                    <w:t>Manutenção do catálogo de vídeos</w:t>
                  </w:r>
                </w:p>
              </w:tc>
              <w:tc>
                <w:tcPr>
                  <w:tcW w:w="4386" w:type="dxa"/>
                </w:tcPr>
                <w:p w14:paraId="3B67BFCD" w14:textId="77777777" w:rsidR="00115AC5" w:rsidRPr="003334E1" w:rsidRDefault="00115AC5">
                  <w:r w:rsidRPr="003334E1">
                    <w:t>O sistema deve permitir que um administrador cadastre e atualize vídeos educacionais no catálogo.</w:t>
                  </w:r>
                </w:p>
              </w:tc>
            </w:tr>
            <w:tr w:rsidR="00115AC5" w:rsidRPr="003334E1" w14:paraId="6D0EA75C" w14:textId="77777777" w:rsidTr="00115AC5">
              <w:tc>
                <w:tcPr>
                  <w:tcW w:w="4385" w:type="dxa"/>
                </w:tcPr>
                <w:p w14:paraId="2E3EF92D" w14:textId="77777777" w:rsidR="00115AC5" w:rsidRPr="003334E1" w:rsidRDefault="00115AC5">
                  <w:r w:rsidRPr="003334E1">
                    <w:t>Gerenciamento de usuários</w:t>
                  </w:r>
                </w:p>
              </w:tc>
              <w:tc>
                <w:tcPr>
                  <w:tcW w:w="4386" w:type="dxa"/>
                </w:tcPr>
                <w:p w14:paraId="40EA06AB" w14:textId="77777777" w:rsidR="00115AC5" w:rsidRPr="003334E1" w:rsidRDefault="00115AC5">
                  <w:r w:rsidRPr="003334E1">
                    <w:t>O sistema deve permitir que um administrador visualize usuários cadastrados e altere o status de acesso entre ativo e bloqueado.</w:t>
                  </w:r>
                </w:p>
              </w:tc>
            </w:tr>
          </w:tbl>
          <w:p w14:paraId="66375B12" w14:textId="77777777" w:rsidR="005E39F7" w:rsidRPr="003334E1" w:rsidRDefault="005E39F7"/>
        </w:tc>
      </w:tr>
    </w:tbl>
    <w:p w14:paraId="4813F186" w14:textId="77777777" w:rsidR="005E39F7" w:rsidRPr="003334E1" w:rsidRDefault="005E39F7">
      <w:pPr>
        <w:spacing w:before="120" w:after="120"/>
      </w:pPr>
    </w:p>
    <w:p w14:paraId="40258183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16AFD08E" w14:textId="77777777">
        <w:tc>
          <w:tcPr>
            <w:tcW w:w="9026" w:type="dxa"/>
            <w:shd w:val="clear" w:color="auto" w:fill="4A148C"/>
          </w:tcPr>
          <w:p w14:paraId="79E664A4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2 — REQUISITOS DE </w:t>
            </w:r>
            <w:proofErr w:type="gramStart"/>
            <w:r w:rsidRPr="003334E1">
              <w:rPr>
                <w:b/>
                <w:bCs/>
                <w:color w:val="FFFFFF"/>
              </w:rPr>
              <w:t>SEGURANCA  (</w:t>
            </w:r>
            <w:proofErr w:type="gramEnd"/>
            <w:r w:rsidRPr="003334E1">
              <w:rPr>
                <w:b/>
                <w:bCs/>
                <w:color w:val="FFFFFF"/>
              </w:rPr>
              <w:t xml:space="preserve">10 requisitos </w:t>
            </w:r>
            <w:r w:rsidR="008E201A" w:rsidRPr="003334E1">
              <w:rPr>
                <w:b/>
                <w:bCs/>
                <w:color w:val="FFFFFF"/>
              </w:rPr>
              <w:t>obrigatórios</w:t>
            </w:r>
            <w:r w:rsidRPr="003334E1">
              <w:rPr>
                <w:b/>
                <w:bCs/>
                <w:color w:val="FFFFFF"/>
              </w:rPr>
              <w:t>)</w:t>
            </w:r>
          </w:p>
        </w:tc>
      </w:tr>
    </w:tbl>
    <w:p w14:paraId="71E09D7E" w14:textId="77777777" w:rsidR="005E39F7" w:rsidRPr="003334E1" w:rsidRDefault="005E39F7">
      <w:pPr>
        <w:spacing w:before="80" w:after="120"/>
      </w:pPr>
    </w:p>
    <w:p w14:paraId="5106D6AB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Os requisitos de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 </w:t>
      </w:r>
      <w:r w:rsidR="008E201A" w:rsidRPr="003334E1">
        <w:rPr>
          <w:color w:val="000000"/>
        </w:rPr>
        <w:t>são</w:t>
      </w:r>
      <w:r w:rsidRPr="003334E1">
        <w:rPr>
          <w:color w:val="000000"/>
        </w:rPr>
        <w:t xml:space="preserve"> organizados em 3 grupos </w:t>
      </w:r>
      <w:r w:rsidR="008E201A" w:rsidRPr="003334E1">
        <w:rPr>
          <w:color w:val="000000"/>
        </w:rPr>
        <w:t>obrigatórios</w:t>
      </w:r>
      <w:r w:rsidRPr="003334E1">
        <w:rPr>
          <w:color w:val="000000"/>
        </w:rPr>
        <w:t xml:space="preserve">. Cada requisito deve ter: </w:t>
      </w:r>
      <w:r w:rsidR="008E201A" w:rsidRPr="003334E1">
        <w:rPr>
          <w:color w:val="000000"/>
        </w:rPr>
        <w:t>descrição</w:t>
      </w:r>
      <w:r w:rsidRPr="003334E1">
        <w:rPr>
          <w:color w:val="000000"/>
        </w:rPr>
        <w:t xml:space="preserve"> clara, justificativa e </w:t>
      </w:r>
      <w:r w:rsidR="008E201A" w:rsidRPr="003334E1">
        <w:rPr>
          <w:color w:val="000000"/>
        </w:rPr>
        <w:t>indicação</w:t>
      </w:r>
      <w:r w:rsidRPr="003334E1">
        <w:rPr>
          <w:color w:val="000000"/>
        </w:rPr>
        <w:t xml:space="preserve"> de como </w:t>
      </w:r>
      <w:r w:rsidR="008E201A" w:rsidRPr="003334E1">
        <w:rPr>
          <w:color w:val="000000"/>
        </w:rPr>
        <w:t>será</w:t>
      </w:r>
      <w:r w:rsidRPr="003334E1">
        <w:rPr>
          <w:color w:val="000000"/>
        </w:rPr>
        <w:t xml:space="preserve"> implementado.</w:t>
      </w:r>
    </w:p>
    <w:p w14:paraId="0E664D8B" w14:textId="77777777" w:rsidR="005E39F7" w:rsidRPr="003334E1" w:rsidRDefault="005E39F7">
      <w:pPr>
        <w:spacing w:before="100" w:after="12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62"/>
        <w:gridCol w:w="7764"/>
      </w:tblGrid>
      <w:tr w:rsidR="005E39F7" w:rsidRPr="003334E1" w14:paraId="5780BDCD" w14:textId="77777777">
        <w:tc>
          <w:tcPr>
            <w:tcW w:w="1262" w:type="dxa"/>
            <w:shd w:val="clear" w:color="auto" w:fill="311B92"/>
          </w:tcPr>
          <w:p w14:paraId="05B984C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20"/>
                <w:szCs w:val="20"/>
              </w:rPr>
              <w:t>Grupo A</w:t>
            </w:r>
          </w:p>
        </w:tc>
        <w:tc>
          <w:tcPr>
            <w:tcW w:w="7763" w:type="dxa"/>
            <w:shd w:val="clear" w:color="auto" w:fill="311B92"/>
          </w:tcPr>
          <w:p w14:paraId="39283B89" w14:textId="77777777" w:rsidR="005E39F7" w:rsidRPr="003334E1" w:rsidRDefault="00000000"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3 Requisitos derivados de Modelagem de </w:t>
            </w:r>
            <w:r w:rsidR="008E201A" w:rsidRPr="003334E1">
              <w:rPr>
                <w:b/>
                <w:bCs/>
                <w:color w:val="FFFFFF"/>
                <w:sz w:val="20"/>
                <w:szCs w:val="20"/>
              </w:rPr>
              <w:t>Ameaças</w:t>
            </w:r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 (STRIDE)</w:t>
            </w:r>
          </w:p>
        </w:tc>
      </w:tr>
    </w:tbl>
    <w:p w14:paraId="00FE42CF" w14:textId="77777777" w:rsidR="005E39F7" w:rsidRPr="003334E1" w:rsidRDefault="005E39F7">
      <w:pPr>
        <w:spacing w:before="60" w:after="120"/>
      </w:pPr>
    </w:p>
    <w:p w14:paraId="3555B0CD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Para cada um dos 3 requisitos do Grupo A: preencha a tabela STRIDE e inclua o diagrama DFD (Data Flow Diagram) correspondente ao elemento analisado.</w:t>
      </w:r>
    </w:p>
    <w:p w14:paraId="336C8BC1" w14:textId="77777777" w:rsidR="005E39F7" w:rsidRPr="003334E1" w:rsidRDefault="00000000">
      <w:pPr>
        <w:spacing w:before="20" w:after="80"/>
      </w:pPr>
      <w:r w:rsidRPr="003334E1">
        <w:rPr>
          <w:i/>
          <w:iCs/>
          <w:color w:val="555555"/>
          <w:sz w:val="18"/>
          <w:szCs w:val="18"/>
        </w:rPr>
        <w:t>→ STRIDE: S=Spoofing, T=Tampering, R=Repudiation, I=Information Disclosure, D=Denial of Service, E=Elevation of Privilege</w:t>
      </w:r>
    </w:p>
    <w:p w14:paraId="663A43F0" w14:textId="77777777" w:rsidR="005E39F7" w:rsidRPr="003334E1" w:rsidRDefault="005E39F7">
      <w:pPr>
        <w:spacing w:before="100" w:after="120"/>
      </w:pPr>
    </w:p>
    <w:p w14:paraId="644D480E" w14:textId="77777777" w:rsidR="005E39F7" w:rsidRPr="003334E1" w:rsidRDefault="00000000">
      <w:pPr>
        <w:pStyle w:val="Ttulo3"/>
      </w:pPr>
      <w:r w:rsidRPr="003334E1">
        <w:t>Requisito A1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5DCC9F5D" w14:textId="77777777">
        <w:tc>
          <w:tcPr>
            <w:tcW w:w="2706" w:type="dxa"/>
          </w:tcPr>
          <w:p w14:paraId="03D23EF8" w14:textId="77777777" w:rsidR="005E39F7" w:rsidRPr="003334E1" w:rsidRDefault="008E201A">
            <w:r w:rsidRPr="003334E1">
              <w:rPr>
                <w:b/>
                <w:bCs/>
                <w:color w:val="4A148C"/>
                <w:sz w:val="20"/>
                <w:szCs w:val="20"/>
              </w:rPr>
              <w:t>Descrição: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33C66991" w14:textId="77777777" w:rsidR="005E39F7" w:rsidRPr="003334E1" w:rsidRDefault="003334E1">
            <w:r w:rsidRPr="003334E1">
              <w:rPr>
                <w:i/>
                <w:iCs/>
                <w:color w:val="BBBBBB"/>
                <w:sz w:val="18"/>
                <w:szCs w:val="18"/>
              </w:rPr>
              <w:t>O sistema deve proteger credenciais, cookies de sessão e dados sensíveis em trânsito por meio de HTTPS, impedindo interceptação ou alteração de informações entre o usuário e a aplicação.</w:t>
            </w:r>
          </w:p>
        </w:tc>
      </w:tr>
    </w:tbl>
    <w:p w14:paraId="0E0A9BC3" w14:textId="77777777" w:rsidR="005E39F7" w:rsidRPr="003334E1" w:rsidRDefault="00000000">
      <w:pPr>
        <w:spacing w:before="40" w:after="80"/>
        <w:jc w:val="both"/>
      </w:pPr>
      <w:r w:rsidRPr="003334E1">
        <w:rPr>
          <w:b/>
          <w:bCs/>
          <w:color w:val="000000"/>
        </w:rPr>
        <w:t>Tabela STRIDE:</w:t>
      </w: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1445"/>
        <w:gridCol w:w="1984"/>
        <w:gridCol w:w="1446"/>
        <w:gridCol w:w="1624"/>
        <w:gridCol w:w="1805"/>
        <w:gridCol w:w="722"/>
      </w:tblGrid>
      <w:tr w:rsidR="005E39F7" w:rsidRPr="003334E1" w14:paraId="6C918912" w14:textId="77777777">
        <w:tc>
          <w:tcPr>
            <w:tcW w:w="14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8064DA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Categoria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4DEA46A" w14:textId="77777777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Ameaça Identificada</w:t>
            </w:r>
          </w:p>
        </w:tc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C5643AF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Elemento DFD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746F6DDB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Impacto / Risco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71D6703A" w14:textId="77777777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Mitigação</w:t>
            </w:r>
          </w:p>
        </w:tc>
        <w:tc>
          <w:tcPr>
            <w:tcW w:w="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A9C6312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Prio.</w:t>
            </w:r>
          </w:p>
        </w:tc>
      </w:tr>
      <w:tr w:rsidR="005E39F7" w:rsidRPr="003334E1" w14:paraId="2AA52939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6446815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S — Spoofing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959C0E0" w14:textId="77777777" w:rsidR="005E39F7" w:rsidRPr="003334E1" w:rsidRDefault="003334E1">
            <w:r w:rsidRPr="003334E1">
              <w:t>Um atacante pode capturar credenciais ou sessão em uma conexão insegura e se passar por um usuário legítimo.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34923A5" w14:textId="77777777" w:rsidR="005E39F7" w:rsidRPr="003334E1" w:rsidRDefault="003334E1">
            <w:r w:rsidRPr="003334E1">
              <w:t>Fluxo “Credenciais de login” — Usuário → Gestão de Conta e Autenticação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7E95BB7" w14:textId="77777777" w:rsidR="005E39F7" w:rsidRPr="003334E1" w:rsidRDefault="003334E1">
            <w:r w:rsidRPr="003334E1">
              <w:t>Acesso indevido à conta e ações realizadas em nome do usuário.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E704F2D" w14:textId="77777777" w:rsidR="005E39F7" w:rsidRPr="003334E1" w:rsidRDefault="003334E1">
            <w:r w:rsidRPr="003334E1">
              <w:t>Exigir HTTPS em rotas de login, cadastro e áreas autenticadas.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59A4711" w14:textId="77777777" w:rsidR="005E39F7" w:rsidRPr="003334E1" w:rsidRDefault="003334E1">
            <w:r>
              <w:t>Alta</w:t>
            </w:r>
          </w:p>
        </w:tc>
      </w:tr>
      <w:tr w:rsidR="005E39F7" w:rsidRPr="003334E1" w14:paraId="6985989F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D2B4594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T — Tampering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018F863" w14:textId="77777777" w:rsidR="005E39F7" w:rsidRPr="003334E1" w:rsidRDefault="003334E1">
            <w:r w:rsidRPr="003334E1">
              <w:t>Dados enviados pelo usuário podem ser alterados durante o tráfego se não houver proteção.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8FDBB96" w14:textId="77777777" w:rsidR="005E39F7" w:rsidRPr="003334E1" w:rsidRDefault="003334E1">
            <w:r w:rsidRPr="003334E1">
              <w:t>Fluxo Usuário → Gestão de Conta e Autenticação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9127097" w14:textId="77777777" w:rsidR="005E39F7" w:rsidRPr="003334E1" w:rsidRDefault="003334E1">
            <w:r w:rsidRPr="003334E1">
              <w:t>Alteração indevida de credenciais ou dados da sessão.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3761784" w14:textId="77777777" w:rsidR="005E39F7" w:rsidRPr="003334E1" w:rsidRDefault="003334E1">
            <w:r w:rsidRPr="003334E1">
              <w:t>Redirecionar HTTP para HTTPS e rejeitar requisições inseguras.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470E172" w14:textId="77777777" w:rsidR="005E39F7" w:rsidRPr="003334E1" w:rsidRDefault="003334E1">
            <w:r>
              <w:t>Alta</w:t>
            </w:r>
          </w:p>
        </w:tc>
      </w:tr>
      <w:tr w:rsidR="005E39F7" w:rsidRPr="003334E1" w14:paraId="67CACDC6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53CED2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R — Repudiation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D63698E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9D54BBE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6C7AC17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521AFC5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860E1FE" w14:textId="77777777" w:rsidR="005E39F7" w:rsidRPr="003334E1" w:rsidRDefault="005E39F7"/>
        </w:tc>
      </w:tr>
      <w:tr w:rsidR="005E39F7" w:rsidRPr="003334E1" w14:paraId="5483ABDE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A451279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I — Info Disclosure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6E29B39" w14:textId="77777777" w:rsidR="005E39F7" w:rsidRPr="003334E1" w:rsidRDefault="003334E1">
            <w:r w:rsidRPr="003334E1">
              <w:t>Credenciais, cookies ou dados sensíveis podem ser expostos durante a comunicação.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69CFCB" w14:textId="77777777" w:rsidR="005E39F7" w:rsidRPr="003334E1" w:rsidRDefault="003334E1">
            <w:r w:rsidRPr="003334E1">
              <w:t>Fluxo “Credenciais de login”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C5582C6" w14:textId="77777777" w:rsidR="005E39F7" w:rsidRPr="003334E1" w:rsidRDefault="003334E1">
            <w:r w:rsidRPr="003334E1">
              <w:t>Vazamento de senha, sessão autenticada ou dados pessoais.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86D2A7" w14:textId="77777777" w:rsidR="005E39F7" w:rsidRPr="003334E1" w:rsidRDefault="003334E1">
            <w:r w:rsidRPr="003334E1">
              <w:t>Utilizar HTTPS obrigatório e cookies com proteção de segurança.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A4C19B8" w14:textId="77777777" w:rsidR="005E39F7" w:rsidRPr="003334E1" w:rsidRDefault="003334E1">
            <w:r>
              <w:t>Alta</w:t>
            </w:r>
          </w:p>
        </w:tc>
      </w:tr>
      <w:tr w:rsidR="005E39F7" w:rsidRPr="003334E1" w14:paraId="377457DF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A653F96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D — Denial of Service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9453275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EADB1F4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890DCCC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8733B08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7AC48DE" w14:textId="77777777" w:rsidR="005E39F7" w:rsidRPr="003334E1" w:rsidRDefault="005E39F7"/>
        </w:tc>
      </w:tr>
      <w:tr w:rsidR="005E39F7" w:rsidRPr="003334E1" w14:paraId="11F4FE90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55BDD15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E — Elevation of Priv.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03D24A7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B3F316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681535A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A67A505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5329E6F" w14:textId="77777777" w:rsidR="005E39F7" w:rsidRPr="003334E1" w:rsidRDefault="005E39F7"/>
        </w:tc>
      </w:tr>
    </w:tbl>
    <w:p w14:paraId="7ED6A5E9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433F3345" w14:textId="77777777">
        <w:tc>
          <w:tcPr>
            <w:tcW w:w="9026" w:type="dxa"/>
          </w:tcPr>
          <w:p w14:paraId="0BA7E66A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Diagrama DFD referente ao Requisito A1 (esboce ou cole imagem):</w:t>
            </w:r>
          </w:p>
        </w:tc>
      </w:tr>
      <w:tr w:rsidR="005E39F7" w:rsidRPr="003334E1" w14:paraId="65193B6D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B1D5" w14:textId="77777777" w:rsidR="005E39F7" w:rsidRPr="003334E1" w:rsidRDefault="00FC5037">
            <w:r>
              <w:rPr>
                <w:noProof/>
              </w:rPr>
              <w:lastRenderedPageBreak/>
              <w:drawing>
                <wp:inline distT="0" distB="0" distL="0" distR="0" wp14:anchorId="031E36B9" wp14:editId="3BB98988">
                  <wp:extent cx="5577840" cy="4015740"/>
                  <wp:effectExtent l="0" t="0" r="0" b="0"/>
                  <wp:docPr id="44624360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7840" cy="401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09B8E4" w14:textId="77777777" w:rsidR="005E39F7" w:rsidRPr="003334E1" w:rsidRDefault="005E39F7">
      <w:pPr>
        <w:spacing w:before="140" w:after="120"/>
      </w:pPr>
    </w:p>
    <w:p w14:paraId="5406B2B5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2002A638" w14:textId="77777777" w:rsidR="005E39F7" w:rsidRPr="003334E1" w:rsidRDefault="005E39F7">
      <w:pPr>
        <w:spacing w:before="80" w:after="120"/>
      </w:pPr>
    </w:p>
    <w:p w14:paraId="20AF6B5E" w14:textId="77777777" w:rsidR="005E39F7" w:rsidRPr="003334E1" w:rsidRDefault="00000000">
      <w:pPr>
        <w:pStyle w:val="Ttulo3"/>
      </w:pPr>
      <w:r w:rsidRPr="003334E1">
        <w:t>Requisito A2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394B77B5" w14:textId="77777777">
        <w:tc>
          <w:tcPr>
            <w:tcW w:w="2706" w:type="dxa"/>
          </w:tcPr>
          <w:p w14:paraId="04B6B165" w14:textId="77777777" w:rsidR="005E39F7" w:rsidRPr="003334E1" w:rsidRDefault="008E201A">
            <w:r w:rsidRPr="003334E1">
              <w:rPr>
                <w:b/>
                <w:bCs/>
                <w:color w:val="4A148C"/>
                <w:sz w:val="20"/>
                <w:szCs w:val="20"/>
              </w:rPr>
              <w:t>Descrição: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6FC024AA" w14:textId="77777777" w:rsidR="005E39F7" w:rsidRPr="003334E1" w:rsidRDefault="00C77D6E">
            <w:r w:rsidRPr="00C77D6E">
              <w:rPr>
                <w:i/>
                <w:iCs/>
                <w:color w:val="BBBBBB"/>
                <w:sz w:val="18"/>
                <w:szCs w:val="18"/>
              </w:rPr>
              <w:t>O sistema deve permitir funções administrativas apenas para usuários com perfil de administrador, negando ações administrativas para usuários comuns.</w:t>
            </w:r>
          </w:p>
        </w:tc>
      </w:tr>
    </w:tbl>
    <w:p w14:paraId="1F3C2E9A" w14:textId="77777777" w:rsidR="005E39F7" w:rsidRPr="003334E1" w:rsidRDefault="005E39F7">
      <w:pPr>
        <w:spacing w:before="40" w:after="80"/>
        <w:jc w:val="both"/>
        <w:rPr>
          <w:b/>
          <w:bCs/>
          <w:color w:val="000000"/>
        </w:rPr>
      </w:pPr>
    </w:p>
    <w:p w14:paraId="62D4873C" w14:textId="77777777" w:rsidR="005E39F7" w:rsidRPr="003334E1" w:rsidRDefault="00000000">
      <w:pPr>
        <w:spacing w:before="40" w:after="80"/>
        <w:jc w:val="both"/>
      </w:pPr>
      <w:r w:rsidRPr="003334E1">
        <w:rPr>
          <w:b/>
          <w:bCs/>
          <w:color w:val="000000"/>
        </w:rPr>
        <w:t>Tabela STRIDE:</w:t>
      </w: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1445"/>
        <w:gridCol w:w="1984"/>
        <w:gridCol w:w="1446"/>
        <w:gridCol w:w="1624"/>
        <w:gridCol w:w="1805"/>
        <w:gridCol w:w="722"/>
      </w:tblGrid>
      <w:tr w:rsidR="005E39F7" w:rsidRPr="003334E1" w14:paraId="76649864" w14:textId="77777777">
        <w:tc>
          <w:tcPr>
            <w:tcW w:w="14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E54F8F8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Categoria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CDFF258" w14:textId="77777777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Ameaça Identificada</w:t>
            </w:r>
          </w:p>
        </w:tc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6611945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Elemento DFD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6135D4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Impacto / Risco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FEE7E9B" w14:textId="77777777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Mitigação</w:t>
            </w:r>
          </w:p>
        </w:tc>
        <w:tc>
          <w:tcPr>
            <w:tcW w:w="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B7BC5EB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Prio.</w:t>
            </w:r>
          </w:p>
        </w:tc>
      </w:tr>
      <w:tr w:rsidR="005E39F7" w:rsidRPr="003334E1" w14:paraId="3EA0EBD1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C37343C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S — Spoofing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CDB97AC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F566BF6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178AB56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D51DC75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88342A7" w14:textId="77777777" w:rsidR="005E39F7" w:rsidRPr="003334E1" w:rsidRDefault="005E39F7"/>
        </w:tc>
      </w:tr>
      <w:tr w:rsidR="005E39F7" w:rsidRPr="003334E1" w14:paraId="6EB5414E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838106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T — Tampering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5F9A3B0" w14:textId="77777777" w:rsidR="005E39F7" w:rsidRPr="003334E1" w:rsidRDefault="00C77D6E">
            <w:r w:rsidRPr="00C77D6E">
              <w:t>Um usuário comum pode tentar alterar vídeos ou status de usuários manipulando requisições.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5096EFA" w14:textId="77777777" w:rsidR="005E39F7" w:rsidRPr="003334E1" w:rsidRDefault="00C77D6E">
            <w:r w:rsidRPr="00C77D6E">
              <w:t>Processo “Administração de Conteúdo e Usuários”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5F35712" w14:textId="77777777" w:rsidR="005E39F7" w:rsidRPr="003334E1" w:rsidRDefault="00C77D6E">
            <w:r w:rsidRPr="00C77D6E">
              <w:t>Modificação não autorizada do catálogo ou bloqueio indevido de usuários.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6016BE" w14:textId="77777777" w:rsidR="005E39F7" w:rsidRPr="003334E1" w:rsidRDefault="00C77D6E">
            <w:r w:rsidRPr="00C77D6E">
              <w:t>Validar permissões no backend antes de qualquer alteração administrativa.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855629F" w14:textId="77777777" w:rsidR="005E39F7" w:rsidRPr="003334E1" w:rsidRDefault="00C77D6E">
            <w:r>
              <w:t>Alta</w:t>
            </w:r>
          </w:p>
        </w:tc>
      </w:tr>
      <w:tr w:rsidR="005E39F7" w:rsidRPr="003334E1" w14:paraId="468F5B50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A973B7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R — Repudiation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6D1B81F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6916051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228E236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57B02D8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B28C80C" w14:textId="77777777" w:rsidR="005E39F7" w:rsidRPr="003334E1" w:rsidRDefault="005E39F7"/>
        </w:tc>
      </w:tr>
      <w:tr w:rsidR="005E39F7" w:rsidRPr="003334E1" w14:paraId="710A8A21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4AED592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I — Info Disclosure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243FCC8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5456E15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39CE4E9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5068ADA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7097641" w14:textId="77777777" w:rsidR="005E39F7" w:rsidRPr="003334E1" w:rsidRDefault="005E39F7"/>
        </w:tc>
      </w:tr>
      <w:tr w:rsidR="005E39F7" w:rsidRPr="003334E1" w14:paraId="25BD9083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C62111E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D — Denial of Service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93792ED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40C5E93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994E406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FFCA3FB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A2B99F1" w14:textId="77777777" w:rsidR="005E39F7" w:rsidRPr="003334E1" w:rsidRDefault="005E39F7"/>
        </w:tc>
      </w:tr>
      <w:tr w:rsidR="005E39F7" w:rsidRPr="003334E1" w14:paraId="472DB461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45DC2E2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E — Elevation of Priv.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C0A5B60" w14:textId="77777777" w:rsidR="005E39F7" w:rsidRPr="003334E1" w:rsidRDefault="00C77D6E">
            <w:r w:rsidRPr="00C77D6E">
              <w:t xml:space="preserve">Um usuário comum pode explorar falha de autorização para </w:t>
            </w:r>
            <w:r w:rsidRPr="00C77D6E">
              <w:lastRenderedPageBreak/>
              <w:t>executar funções de administrador.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46054B5" w14:textId="77777777" w:rsidR="005E39F7" w:rsidRPr="003334E1" w:rsidRDefault="00C77D6E">
            <w:r w:rsidRPr="00C77D6E">
              <w:lastRenderedPageBreak/>
              <w:t xml:space="preserve">Processo “Administração de </w:t>
            </w:r>
            <w:r w:rsidRPr="00C77D6E">
              <w:lastRenderedPageBreak/>
              <w:t>Conteúdo e Usuários”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E9E6DA2" w14:textId="77777777" w:rsidR="005E39F7" w:rsidRPr="003334E1" w:rsidRDefault="00C77D6E">
            <w:r w:rsidRPr="00C77D6E">
              <w:lastRenderedPageBreak/>
              <w:t xml:space="preserve">Escalada de privilégio e acesso indevido ao </w:t>
            </w:r>
            <w:r w:rsidRPr="00C77D6E">
              <w:lastRenderedPageBreak/>
              <w:t>painel administrativo.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EE0BD6F" w14:textId="77777777" w:rsidR="005E39F7" w:rsidRPr="003334E1" w:rsidRDefault="00C77D6E">
            <w:r w:rsidRPr="00C77D6E">
              <w:lastRenderedPageBreak/>
              <w:t xml:space="preserve">Aplicar RBAC e retornar erro 403 para </w:t>
            </w:r>
            <w:r w:rsidRPr="00C77D6E">
              <w:lastRenderedPageBreak/>
              <w:t>usuários sem permissão.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ED04681" w14:textId="77777777" w:rsidR="005E39F7" w:rsidRPr="003334E1" w:rsidRDefault="00C77D6E">
            <w:r>
              <w:lastRenderedPageBreak/>
              <w:t>Alta</w:t>
            </w:r>
          </w:p>
        </w:tc>
      </w:tr>
    </w:tbl>
    <w:p w14:paraId="3F6DCE45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75535514" w14:textId="77777777">
        <w:tc>
          <w:tcPr>
            <w:tcW w:w="9026" w:type="dxa"/>
          </w:tcPr>
          <w:p w14:paraId="728F0F8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Diagrama DFD referente ao Requisito A2 (esboce ou cole imagem):</w:t>
            </w:r>
          </w:p>
        </w:tc>
      </w:tr>
      <w:tr w:rsidR="005E39F7" w:rsidRPr="003334E1" w14:paraId="5CE08565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D289" w14:textId="77777777" w:rsidR="005E39F7" w:rsidRPr="003334E1" w:rsidRDefault="00FC5037">
            <w:r>
              <w:rPr>
                <w:noProof/>
              </w:rPr>
              <w:drawing>
                <wp:inline distT="0" distB="0" distL="0" distR="0" wp14:anchorId="528C9B53" wp14:editId="4F3B5561">
                  <wp:extent cx="5577840" cy="4053840"/>
                  <wp:effectExtent l="0" t="0" r="0" b="0"/>
                  <wp:docPr id="1512886355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7840" cy="405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6A534D" w14:textId="77777777" w:rsidR="005E39F7" w:rsidRPr="003334E1" w:rsidRDefault="005E39F7">
      <w:pPr>
        <w:spacing w:before="140" w:after="120"/>
      </w:pPr>
    </w:p>
    <w:p w14:paraId="060A8220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5C2EAE3C" w14:textId="77777777" w:rsidR="005E39F7" w:rsidRPr="003334E1" w:rsidRDefault="005E39F7">
      <w:pPr>
        <w:spacing w:before="80" w:after="120"/>
      </w:pPr>
    </w:p>
    <w:p w14:paraId="05DF1EE0" w14:textId="77777777" w:rsidR="005E39F7" w:rsidRPr="003334E1" w:rsidRDefault="00000000">
      <w:pPr>
        <w:pStyle w:val="Ttulo3"/>
      </w:pPr>
      <w:r w:rsidRPr="003334E1">
        <w:t>Requisito A3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E18E66C" w14:textId="77777777">
        <w:tc>
          <w:tcPr>
            <w:tcW w:w="2706" w:type="dxa"/>
          </w:tcPr>
          <w:p w14:paraId="5BB01A24" w14:textId="77777777" w:rsidR="005E39F7" w:rsidRPr="003334E1" w:rsidRDefault="008E201A">
            <w:r w:rsidRPr="003334E1">
              <w:rPr>
                <w:b/>
                <w:bCs/>
                <w:color w:val="4A148C"/>
                <w:sz w:val="20"/>
                <w:szCs w:val="20"/>
              </w:rPr>
              <w:t>Descrição: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0DE7BBB6" w14:textId="77777777" w:rsidR="005E39F7" w:rsidRPr="003334E1" w:rsidRDefault="00C77D6E">
            <w:r w:rsidRPr="00C77D6E">
              <w:rPr>
                <w:i/>
                <w:iCs/>
                <w:color w:val="BBBBBB"/>
                <w:sz w:val="18"/>
                <w:szCs w:val="18"/>
              </w:rPr>
              <w:t>O sistema deve armazenar senhas apenas em formato de hash com salt, impedindo que senhas fiquem salvas em texto puro no banco de dados.</w:t>
            </w:r>
          </w:p>
        </w:tc>
      </w:tr>
    </w:tbl>
    <w:p w14:paraId="6C4C84A3" w14:textId="77777777" w:rsidR="005E39F7" w:rsidRPr="003334E1" w:rsidRDefault="005E39F7">
      <w:pPr>
        <w:spacing w:before="60" w:after="120"/>
      </w:pPr>
    </w:p>
    <w:p w14:paraId="4E896563" w14:textId="77777777" w:rsidR="005E39F7" w:rsidRPr="003334E1" w:rsidRDefault="00000000">
      <w:pPr>
        <w:spacing w:before="40" w:after="80"/>
        <w:jc w:val="both"/>
      </w:pPr>
      <w:r w:rsidRPr="003334E1">
        <w:rPr>
          <w:b/>
          <w:bCs/>
          <w:color w:val="000000"/>
        </w:rPr>
        <w:t>Tabela STRIDE:</w:t>
      </w: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1445"/>
        <w:gridCol w:w="1984"/>
        <w:gridCol w:w="1446"/>
        <w:gridCol w:w="2066"/>
        <w:gridCol w:w="1363"/>
        <w:gridCol w:w="722"/>
      </w:tblGrid>
      <w:tr w:rsidR="005E39F7" w:rsidRPr="003334E1" w14:paraId="1303FD1C" w14:textId="77777777" w:rsidTr="00C910C4">
        <w:tc>
          <w:tcPr>
            <w:tcW w:w="14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80370B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Categoria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706F518" w14:textId="77777777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Ameaça Identificada</w:t>
            </w:r>
          </w:p>
        </w:tc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0F5557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Elemento DFD</w:t>
            </w:r>
          </w:p>
        </w:tc>
        <w:tc>
          <w:tcPr>
            <w:tcW w:w="2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EDB7A9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Impacto / Risco</w:t>
            </w:r>
          </w:p>
        </w:tc>
        <w:tc>
          <w:tcPr>
            <w:tcW w:w="13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4FB931B" w14:textId="77777777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Mitigação</w:t>
            </w:r>
          </w:p>
        </w:tc>
        <w:tc>
          <w:tcPr>
            <w:tcW w:w="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24743E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Prio.</w:t>
            </w:r>
          </w:p>
        </w:tc>
      </w:tr>
      <w:tr w:rsidR="005E39F7" w:rsidRPr="003334E1" w14:paraId="61156C5E" w14:textId="77777777" w:rsidTr="00C910C4">
        <w:trPr>
          <w:trHeight w:val="400"/>
        </w:trPr>
        <w:tc>
          <w:tcPr>
            <w:tcW w:w="14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B11E401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S — Spoofing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864C31F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C9E3E0C" w14:textId="77777777" w:rsidR="005E39F7" w:rsidRPr="003334E1" w:rsidRDefault="005E39F7"/>
        </w:tc>
        <w:tc>
          <w:tcPr>
            <w:tcW w:w="20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DBF3EA2" w14:textId="77777777" w:rsidR="005E39F7" w:rsidRPr="003334E1" w:rsidRDefault="005E39F7"/>
        </w:tc>
        <w:tc>
          <w:tcPr>
            <w:tcW w:w="13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CD29275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54988E4" w14:textId="77777777" w:rsidR="005E39F7" w:rsidRPr="003334E1" w:rsidRDefault="005E39F7"/>
        </w:tc>
      </w:tr>
      <w:tr w:rsidR="005E39F7" w:rsidRPr="003334E1" w14:paraId="7BA40FE8" w14:textId="77777777" w:rsidTr="00C910C4">
        <w:trPr>
          <w:trHeight w:val="400"/>
        </w:trPr>
        <w:tc>
          <w:tcPr>
            <w:tcW w:w="14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DEB2E50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T — Tampering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25C7693" w14:textId="77777777" w:rsidR="005E39F7" w:rsidRPr="003334E1" w:rsidRDefault="00C77D6E">
            <w:r w:rsidRPr="00C77D6E">
              <w:t>Um atacante com acesso indevido pode tentar alterar dados de autenticação no banco.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03DB222" w14:textId="77777777" w:rsidR="005E39F7" w:rsidRPr="003334E1" w:rsidRDefault="00C77D6E">
            <w:r w:rsidRPr="00C77D6E">
              <w:t>Banco de Dados EducaFlix</w:t>
            </w:r>
          </w:p>
        </w:tc>
        <w:tc>
          <w:tcPr>
            <w:tcW w:w="20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9E775D3" w14:textId="77777777" w:rsidR="005E39F7" w:rsidRPr="003334E1" w:rsidRDefault="00C77D6E">
            <w:r w:rsidRPr="00C77D6E">
              <w:t>Comprometimento de contas e alteração indevida de dados de usuários.</w:t>
            </w:r>
          </w:p>
        </w:tc>
        <w:tc>
          <w:tcPr>
            <w:tcW w:w="13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FA017B1" w14:textId="77777777" w:rsidR="005E39F7" w:rsidRPr="003334E1" w:rsidRDefault="00C77D6E">
            <w:r w:rsidRPr="00C77D6E">
              <w:t>Restringir permissões de acesso ao banco e validar alterações pela aplicação.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BB9A2B6" w14:textId="77777777" w:rsidR="005E39F7" w:rsidRPr="003334E1" w:rsidRDefault="00C77D6E">
            <w:r>
              <w:t>Alta</w:t>
            </w:r>
          </w:p>
        </w:tc>
      </w:tr>
      <w:tr w:rsidR="005E39F7" w:rsidRPr="003334E1" w14:paraId="07F6174A" w14:textId="77777777" w:rsidTr="00C910C4">
        <w:trPr>
          <w:trHeight w:val="400"/>
        </w:trPr>
        <w:tc>
          <w:tcPr>
            <w:tcW w:w="14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00337C8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R — Repudiation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67FE146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2F230AB" w14:textId="77777777" w:rsidR="005E39F7" w:rsidRPr="003334E1" w:rsidRDefault="005E39F7"/>
        </w:tc>
        <w:tc>
          <w:tcPr>
            <w:tcW w:w="20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041DBE0" w14:textId="77777777" w:rsidR="005E39F7" w:rsidRPr="003334E1" w:rsidRDefault="005E39F7"/>
        </w:tc>
        <w:tc>
          <w:tcPr>
            <w:tcW w:w="13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99CEC5A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4241994" w14:textId="77777777" w:rsidR="005E39F7" w:rsidRPr="003334E1" w:rsidRDefault="005E39F7"/>
        </w:tc>
      </w:tr>
      <w:tr w:rsidR="005E39F7" w:rsidRPr="003334E1" w14:paraId="431B6595" w14:textId="77777777" w:rsidTr="00C910C4">
        <w:trPr>
          <w:trHeight w:val="400"/>
        </w:trPr>
        <w:tc>
          <w:tcPr>
            <w:tcW w:w="14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6E8212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lastRenderedPageBreak/>
              <w:t>I — Info Disclosure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24D1357" w14:textId="77777777" w:rsidR="005E39F7" w:rsidRPr="003334E1" w:rsidRDefault="00C77D6E">
            <w:r w:rsidRPr="00C77D6E">
              <w:t>Um vazamento do banco pode expor credenciais e dados de usuários.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1EBA43B" w14:textId="77777777" w:rsidR="005E39F7" w:rsidRPr="003334E1" w:rsidRDefault="00C77D6E">
            <w:r w:rsidRPr="00C77D6E">
              <w:t>Data store “Banco de Dados EducaFlix”</w:t>
            </w:r>
          </w:p>
        </w:tc>
        <w:tc>
          <w:tcPr>
            <w:tcW w:w="20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8084B0B" w14:textId="77777777" w:rsidR="005E39F7" w:rsidRPr="003334E1" w:rsidRDefault="00C77D6E">
            <w:r w:rsidRPr="00C77D6E">
              <w:t>Risco de quebra de senhas, tomada de contas e perda de confiança na plataforma.</w:t>
            </w:r>
          </w:p>
        </w:tc>
        <w:tc>
          <w:tcPr>
            <w:tcW w:w="13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133B625" w14:textId="77777777" w:rsidR="005E39F7" w:rsidRPr="003334E1" w:rsidRDefault="00C77D6E">
            <w:r w:rsidRPr="00C77D6E">
              <w:t>Armazenar senhas somente com hash e salt; nunca salvar senha em texto puro.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7DF786B" w14:textId="77777777" w:rsidR="005E39F7" w:rsidRPr="003334E1" w:rsidRDefault="00C77D6E">
            <w:r>
              <w:t>Alta</w:t>
            </w:r>
          </w:p>
        </w:tc>
      </w:tr>
      <w:tr w:rsidR="005E39F7" w:rsidRPr="003334E1" w14:paraId="2E694C2B" w14:textId="77777777" w:rsidTr="00C910C4">
        <w:trPr>
          <w:trHeight w:val="400"/>
        </w:trPr>
        <w:tc>
          <w:tcPr>
            <w:tcW w:w="14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D14CE43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D — Denial of Service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2399E9A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78677FA" w14:textId="77777777" w:rsidR="005E39F7" w:rsidRPr="003334E1" w:rsidRDefault="005E39F7"/>
        </w:tc>
        <w:tc>
          <w:tcPr>
            <w:tcW w:w="20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CB57960" w14:textId="77777777" w:rsidR="005E39F7" w:rsidRPr="003334E1" w:rsidRDefault="005E39F7"/>
        </w:tc>
        <w:tc>
          <w:tcPr>
            <w:tcW w:w="13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8FE43A0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D750C65" w14:textId="77777777" w:rsidR="005E39F7" w:rsidRPr="003334E1" w:rsidRDefault="005E39F7"/>
        </w:tc>
      </w:tr>
      <w:tr w:rsidR="005E39F7" w:rsidRPr="003334E1" w14:paraId="55CBF440" w14:textId="77777777" w:rsidTr="00C910C4">
        <w:trPr>
          <w:trHeight w:val="400"/>
        </w:trPr>
        <w:tc>
          <w:tcPr>
            <w:tcW w:w="14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89BE06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E — Elevation of Priv.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EFD37B2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34E84CD" w14:textId="77777777" w:rsidR="005E39F7" w:rsidRPr="003334E1" w:rsidRDefault="005E39F7"/>
        </w:tc>
        <w:tc>
          <w:tcPr>
            <w:tcW w:w="20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6497DD8" w14:textId="77777777" w:rsidR="005E39F7" w:rsidRPr="003334E1" w:rsidRDefault="005E39F7"/>
        </w:tc>
        <w:tc>
          <w:tcPr>
            <w:tcW w:w="13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C6DAB59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653540A" w14:textId="77777777" w:rsidR="005E39F7" w:rsidRPr="003334E1" w:rsidRDefault="005E39F7"/>
        </w:tc>
      </w:tr>
    </w:tbl>
    <w:p w14:paraId="0C661551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989549A" w14:textId="77777777">
        <w:tc>
          <w:tcPr>
            <w:tcW w:w="9026" w:type="dxa"/>
          </w:tcPr>
          <w:p w14:paraId="434C84A4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Diagrama DFD referente ao Requisito A3 (esboce ou cole imagem):</w:t>
            </w:r>
          </w:p>
        </w:tc>
      </w:tr>
      <w:tr w:rsidR="005E39F7" w:rsidRPr="003334E1" w14:paraId="3C6A4D95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8DA8" w14:textId="77777777" w:rsidR="005E39F7" w:rsidRPr="003334E1" w:rsidRDefault="00FC5037">
            <w:r>
              <w:rPr>
                <w:noProof/>
              </w:rPr>
              <w:drawing>
                <wp:inline distT="0" distB="0" distL="0" distR="0" wp14:anchorId="323050C9" wp14:editId="0FCAF7C5">
                  <wp:extent cx="5577840" cy="4053840"/>
                  <wp:effectExtent l="0" t="0" r="0" b="0"/>
                  <wp:docPr id="505900532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7840" cy="405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2F2804" w14:textId="77777777" w:rsidR="005E39F7" w:rsidRPr="003334E1" w:rsidRDefault="005E39F7">
      <w:pPr>
        <w:spacing w:before="60" w:after="120"/>
      </w:pPr>
    </w:p>
    <w:p w14:paraId="0D1F07F5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62"/>
        <w:gridCol w:w="7764"/>
      </w:tblGrid>
      <w:tr w:rsidR="005E39F7" w:rsidRPr="003334E1" w14:paraId="1C4CAE7C" w14:textId="77777777">
        <w:tc>
          <w:tcPr>
            <w:tcW w:w="1262" w:type="dxa"/>
            <w:shd w:val="clear" w:color="auto" w:fill="311B92"/>
          </w:tcPr>
          <w:p w14:paraId="7A81080F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  <w:sz w:val="20"/>
                <w:szCs w:val="20"/>
              </w:rPr>
              <w:lastRenderedPageBreak/>
              <w:t>Grupo B</w:t>
            </w:r>
          </w:p>
        </w:tc>
        <w:tc>
          <w:tcPr>
            <w:tcW w:w="7763" w:type="dxa"/>
            <w:shd w:val="clear" w:color="auto" w:fill="880E4F"/>
          </w:tcPr>
          <w:p w14:paraId="431F2148" w14:textId="77777777" w:rsidR="005E39F7" w:rsidRPr="003334E1" w:rsidRDefault="00000000"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3 Requisitos de </w:t>
            </w:r>
            <w:r w:rsidR="008E201A" w:rsidRPr="003334E1">
              <w:rPr>
                <w:b/>
                <w:bCs/>
                <w:color w:val="FFFFFF"/>
                <w:sz w:val="20"/>
                <w:szCs w:val="20"/>
              </w:rPr>
              <w:t>Codificação</w:t>
            </w:r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 w:rsidRPr="003334E1">
              <w:rPr>
                <w:b/>
                <w:bCs/>
                <w:color w:val="FFFFFF"/>
                <w:sz w:val="20"/>
                <w:szCs w:val="20"/>
              </w:rPr>
              <w:t>Segura  (</w:t>
            </w:r>
            <w:proofErr w:type="gramEnd"/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com </w:t>
            </w:r>
            <w:proofErr w:type="spellStart"/>
            <w:proofErr w:type="gramStart"/>
            <w:r w:rsidRPr="003334E1">
              <w:rPr>
                <w:b/>
                <w:bCs/>
                <w:color w:val="FFFFFF"/>
                <w:sz w:val="20"/>
                <w:szCs w:val="20"/>
              </w:rPr>
              <w:t>referencia</w:t>
            </w:r>
            <w:proofErr w:type="spellEnd"/>
            <w:proofErr w:type="gramEnd"/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 ASVS ou SEI CERT)</w:t>
            </w:r>
          </w:p>
        </w:tc>
      </w:tr>
    </w:tbl>
    <w:p w14:paraId="44CE9108" w14:textId="77777777" w:rsidR="005E39F7" w:rsidRPr="003334E1" w:rsidRDefault="005E39F7">
      <w:pPr>
        <w:spacing w:before="60" w:after="120"/>
      </w:pPr>
    </w:p>
    <w:p w14:paraId="439EAC68" w14:textId="453A8D5F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Cada requisito do Grupo B deve ser diretamente implementado no </w:t>
      </w:r>
      <w:r w:rsidR="008E201A" w:rsidRPr="003334E1">
        <w:rPr>
          <w:color w:val="000000"/>
        </w:rPr>
        <w:t>código-fonte</w:t>
      </w:r>
      <w:r w:rsidRPr="003334E1">
        <w:rPr>
          <w:color w:val="000000"/>
        </w:rPr>
        <w:t xml:space="preserve"> e documentado com a </w:t>
      </w:r>
      <w:r w:rsidR="00C910C4" w:rsidRPr="003334E1">
        <w:rPr>
          <w:color w:val="000000"/>
        </w:rPr>
        <w:t>referência</w:t>
      </w:r>
      <w:r w:rsidRPr="003334E1">
        <w:rPr>
          <w:color w:val="000000"/>
        </w:rPr>
        <w:t xml:space="preserve"> ao </w:t>
      </w:r>
      <w:r w:rsidR="008E201A" w:rsidRPr="003334E1">
        <w:rPr>
          <w:color w:val="000000"/>
        </w:rPr>
        <w:t>padrão</w:t>
      </w:r>
      <w:r w:rsidRPr="003334E1">
        <w:rPr>
          <w:color w:val="000000"/>
        </w:rPr>
        <w:t xml:space="preserve"> de </w:t>
      </w:r>
      <w:r w:rsidR="00C910C4" w:rsidRPr="003334E1">
        <w:rPr>
          <w:color w:val="000000"/>
        </w:rPr>
        <w:t>segurança</w:t>
      </w:r>
      <w:r w:rsidRPr="003334E1">
        <w:rPr>
          <w:color w:val="000000"/>
        </w:rPr>
        <w:t xml:space="preserve"> utilizado.</w:t>
      </w:r>
    </w:p>
    <w:p w14:paraId="3948FD14" w14:textId="77777777" w:rsidR="005E39F7" w:rsidRPr="003334E1" w:rsidRDefault="00000000">
      <w:pPr>
        <w:spacing w:before="20" w:after="80"/>
      </w:pPr>
      <w:r w:rsidRPr="003334E1">
        <w:rPr>
          <w:i/>
          <w:iCs/>
          <w:color w:val="555555"/>
          <w:sz w:val="18"/>
          <w:szCs w:val="18"/>
        </w:rPr>
        <w:t>→ Referencias aceitas: OWASP ASVS (ex: V1.2), SEI CERT (ex: IDS00-J), OWASP Cheat Sheet Series, ou equivalente reconhecido.</w:t>
      </w:r>
    </w:p>
    <w:p w14:paraId="4021C64D" w14:textId="77777777" w:rsidR="005E39F7" w:rsidRPr="003334E1" w:rsidRDefault="005E39F7">
      <w:pPr>
        <w:spacing w:before="100" w:after="120"/>
      </w:pPr>
    </w:p>
    <w:p w14:paraId="6AC1503C" w14:textId="77777777" w:rsidR="005E39F7" w:rsidRPr="003334E1" w:rsidRDefault="00000000">
      <w:pPr>
        <w:pStyle w:val="Ttulo3"/>
      </w:pPr>
      <w:r w:rsidRPr="003334E1">
        <w:rPr>
          <w:color w:val="880E4F"/>
        </w:rPr>
        <w:t>Requisito B</w:t>
      </w:r>
      <w:proofErr w:type="gramStart"/>
      <w:r w:rsidRPr="003334E1">
        <w:rPr>
          <w:color w:val="880E4F"/>
        </w:rPr>
        <w:t>1  (</w:t>
      </w:r>
      <w:proofErr w:type="gramEnd"/>
      <w:r w:rsidRPr="003334E1">
        <w:rPr>
          <w:color w:val="880E4F"/>
        </w:rPr>
        <w:t>Req. 4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5D0BC067" w14:textId="77777777">
        <w:tc>
          <w:tcPr>
            <w:tcW w:w="2706" w:type="dxa"/>
          </w:tcPr>
          <w:p w14:paraId="15300CF4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6F6DA97B" w14:textId="77777777" w:rsidR="005E39F7" w:rsidRPr="003334E1" w:rsidRDefault="0076789B">
            <w:r w:rsidRPr="0076789B">
              <w:rPr>
                <w:i/>
                <w:iCs/>
                <w:color w:val="BBBBBB"/>
                <w:sz w:val="18"/>
                <w:szCs w:val="18"/>
              </w:rPr>
              <w:t>O sistema deve validar, no backend, todos os dados recebidos em formulários e requisições da API, utilizando regras explícitas de tipo, tamanho, formato e valores permitidos.</w:t>
            </w:r>
          </w:p>
        </w:tc>
      </w:tr>
    </w:tbl>
    <w:p w14:paraId="26E11ED7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56F8B5DA" w14:textId="77777777">
        <w:tc>
          <w:tcPr>
            <w:tcW w:w="2706" w:type="dxa"/>
          </w:tcPr>
          <w:p w14:paraId="2568D568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41CFAC35" w14:textId="77777777" w:rsidR="00FC59D2" w:rsidRPr="00FC59D2" w:rsidRDefault="00FC59D2" w:rsidP="00FC59D2">
            <w:pPr>
              <w:rPr>
                <w:i/>
                <w:iCs/>
                <w:color w:val="BBBBBB"/>
                <w:sz w:val="18"/>
                <w:szCs w:val="18"/>
              </w:rPr>
            </w:pPr>
            <w:r>
              <w:rPr>
                <w:i/>
                <w:iCs/>
                <w:color w:val="BBBBBB"/>
                <w:sz w:val="18"/>
                <w:szCs w:val="18"/>
              </w:rPr>
              <w:t>O</w:t>
            </w:r>
            <w:r w:rsidRPr="00FC59D2">
              <w:rPr>
                <w:i/>
                <w:iCs/>
                <w:color w:val="BBBBBB"/>
                <w:sz w:val="18"/>
                <w:szCs w:val="18"/>
              </w:rPr>
              <w:t>WASP ASVS v5.0.0-2.2.1 — Input Validation</w:t>
            </w:r>
          </w:p>
          <w:p w14:paraId="570E3449" w14:textId="77777777" w:rsidR="005E39F7" w:rsidRPr="003334E1" w:rsidRDefault="00FC59D2" w:rsidP="00FC59D2">
            <w:r w:rsidRPr="00FC59D2">
              <w:rPr>
                <w:i/>
                <w:iCs/>
                <w:color w:val="BBBBBB"/>
                <w:sz w:val="18"/>
                <w:szCs w:val="18"/>
              </w:rPr>
              <w:t>OWASP ASVS v5.0.0-2.2.2 — Input validation at trusted service layer</w:t>
            </w:r>
          </w:p>
        </w:tc>
      </w:tr>
    </w:tbl>
    <w:p w14:paraId="1E65442A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5FD5CCB5" w14:textId="77777777">
        <w:tc>
          <w:tcPr>
            <w:tcW w:w="2706" w:type="dxa"/>
          </w:tcPr>
          <w:p w14:paraId="2DF4BC2D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implementado: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0E3D7AD" w14:textId="77777777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>Será implementado no backend Node.js, antes da execução dos controllers, por meio de middlewares de validação. A validação será aplicada em rotas como cadastro, login, criação/edição de vídeos, busca/filtro e publicação de avaliações.</w:t>
            </w:r>
          </w:p>
        </w:tc>
      </w:tr>
    </w:tbl>
    <w:p w14:paraId="281B12D3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76446B43" w14:textId="77777777">
        <w:tc>
          <w:tcPr>
            <w:tcW w:w="9026" w:type="dxa"/>
          </w:tcPr>
          <w:p w14:paraId="31ADDEAD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ou nome do arquivo / metodo:</w:t>
            </w:r>
          </w:p>
        </w:tc>
      </w:tr>
      <w:tr w:rsidR="005E39F7" w:rsidRPr="003334E1" w14:paraId="14501AFA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D011" w14:textId="77777777" w:rsidR="00FC59D2" w:rsidRDefault="00FC59D2" w:rsidP="00FC59D2">
            <w:r>
              <w:t>src/middlewares/validateRequest.js</w:t>
            </w:r>
          </w:p>
          <w:p w14:paraId="0DE1F738" w14:textId="77777777" w:rsidR="00FC59D2" w:rsidRDefault="00FC59D2" w:rsidP="00FC59D2">
            <w:r>
              <w:t>src/validators/user.validator.js</w:t>
            </w:r>
          </w:p>
          <w:p w14:paraId="30D5C70F" w14:textId="77777777" w:rsidR="00FC59D2" w:rsidRDefault="00FC59D2" w:rsidP="00FC59D2">
            <w:r>
              <w:t>src/validators/video.validator.js</w:t>
            </w:r>
          </w:p>
          <w:p w14:paraId="14424845" w14:textId="77777777" w:rsidR="005E39F7" w:rsidRDefault="00FC59D2" w:rsidP="00FC59D2">
            <w:r>
              <w:t>src/validators/review.validator.js</w:t>
            </w:r>
          </w:p>
          <w:p w14:paraId="4DDB2CEC" w14:textId="77777777" w:rsidR="00FC59D2" w:rsidRDefault="00FC59D2" w:rsidP="00FC59D2"/>
          <w:p w14:paraId="6C5739DD" w14:textId="3E8C80CB" w:rsidR="00FC59D2" w:rsidRDefault="00FC59D2" w:rsidP="00FC59D2">
            <w:proofErr w:type="spellStart"/>
            <w:r>
              <w:t>import</w:t>
            </w:r>
            <w:proofErr w:type="spellEnd"/>
            <w:r>
              <w:t xml:space="preserve"> </w:t>
            </w:r>
            <w:r w:rsidR="00C910C4">
              <w:t>{</w:t>
            </w:r>
            <w:proofErr w:type="gramStart"/>
            <w:r w:rsidR="00C910C4">
              <w:t>z</w:t>
            </w:r>
            <w:r>
              <w:t xml:space="preserve"> }</w:t>
            </w:r>
            <w:proofErr w:type="gram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"</w:t>
            </w:r>
            <w:proofErr w:type="spellStart"/>
            <w:r>
              <w:t>zod</w:t>
            </w:r>
            <w:proofErr w:type="spellEnd"/>
            <w:r>
              <w:t>";</w:t>
            </w:r>
          </w:p>
          <w:p w14:paraId="6953D535" w14:textId="77777777" w:rsidR="00FC59D2" w:rsidRDefault="00FC59D2" w:rsidP="00FC59D2"/>
          <w:p w14:paraId="50275142" w14:textId="77777777" w:rsidR="00FC59D2" w:rsidRDefault="00FC59D2" w:rsidP="00FC59D2">
            <w:proofErr w:type="spellStart"/>
            <w:r>
              <w:t>export</w:t>
            </w:r>
            <w:proofErr w:type="spellEnd"/>
            <w:r>
              <w:t xml:space="preserve">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reviewSchema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z.object</w:t>
            </w:r>
            <w:proofErr w:type="spellEnd"/>
            <w:proofErr w:type="gramEnd"/>
            <w:r>
              <w:t>({</w:t>
            </w:r>
          </w:p>
          <w:p w14:paraId="0F652640" w14:textId="77777777" w:rsidR="00FC59D2" w:rsidRDefault="00FC59D2" w:rsidP="00FC59D2">
            <w:r>
              <w:t xml:space="preserve">  </w:t>
            </w:r>
            <w:proofErr w:type="spellStart"/>
            <w:r>
              <w:t>videoId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z.string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uuid</w:t>
            </w:r>
            <w:proofErr w:type="spellEnd"/>
            <w:proofErr w:type="gramEnd"/>
            <w:r>
              <w:t>(),</w:t>
            </w:r>
          </w:p>
          <w:p w14:paraId="36790D7D" w14:textId="77777777" w:rsidR="00FC59D2" w:rsidRDefault="00FC59D2" w:rsidP="00FC59D2">
            <w:r>
              <w:t xml:space="preserve">  nota: </w:t>
            </w:r>
            <w:proofErr w:type="spellStart"/>
            <w:proofErr w:type="gramStart"/>
            <w:r>
              <w:t>z.number</w:t>
            </w:r>
            <w:proofErr w:type="spellEnd"/>
            <w:proofErr w:type="gramEnd"/>
            <w:r>
              <w:t>().</w:t>
            </w:r>
            <w:proofErr w:type="spellStart"/>
            <w:r>
              <w:t>int</w:t>
            </w:r>
            <w:proofErr w:type="spellEnd"/>
            <w:r>
              <w:t>(</w:t>
            </w:r>
            <w:proofErr w:type="gramStart"/>
            <w:r>
              <w:t>).min</w:t>
            </w:r>
            <w:proofErr w:type="gramEnd"/>
            <w:r>
              <w:t>(1).</w:t>
            </w:r>
            <w:proofErr w:type="spellStart"/>
            <w:proofErr w:type="gramStart"/>
            <w:r>
              <w:t>max</w:t>
            </w:r>
            <w:proofErr w:type="spellEnd"/>
            <w:r>
              <w:t>(</w:t>
            </w:r>
            <w:proofErr w:type="gramEnd"/>
            <w:r>
              <w:t>5),</w:t>
            </w:r>
          </w:p>
          <w:p w14:paraId="5D073CA4" w14:textId="77777777" w:rsidR="00FC59D2" w:rsidRDefault="00FC59D2" w:rsidP="00FC59D2">
            <w:r>
              <w:t xml:space="preserve">  </w:t>
            </w:r>
            <w:proofErr w:type="spellStart"/>
            <w:r>
              <w:t>comentario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z.string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trim</w:t>
            </w:r>
            <w:proofErr w:type="spellEnd"/>
            <w:proofErr w:type="gramEnd"/>
            <w:r>
              <w:t>(</w:t>
            </w:r>
            <w:proofErr w:type="gramStart"/>
            <w:r>
              <w:t>).min</w:t>
            </w:r>
            <w:proofErr w:type="gramEnd"/>
            <w:r>
              <w:t>(1).</w:t>
            </w:r>
            <w:proofErr w:type="spellStart"/>
            <w:proofErr w:type="gramStart"/>
            <w:r>
              <w:t>max</w:t>
            </w:r>
            <w:proofErr w:type="spellEnd"/>
            <w:r>
              <w:t>(</w:t>
            </w:r>
            <w:proofErr w:type="gramEnd"/>
            <w:r>
              <w:t>500)</w:t>
            </w:r>
          </w:p>
          <w:p w14:paraId="79AE3D4F" w14:textId="77777777" w:rsidR="00FC59D2" w:rsidRDefault="00FC59D2" w:rsidP="00FC59D2">
            <w:r>
              <w:t>});</w:t>
            </w:r>
          </w:p>
          <w:p w14:paraId="2C7308D2" w14:textId="77777777" w:rsidR="00FC59D2" w:rsidRDefault="00FC59D2" w:rsidP="00FC59D2"/>
          <w:p w14:paraId="54262359" w14:textId="77777777" w:rsidR="00FC59D2" w:rsidRDefault="00FC59D2" w:rsidP="00FC59D2">
            <w:proofErr w:type="spellStart"/>
            <w:r>
              <w:t>export</w:t>
            </w:r>
            <w:proofErr w:type="spellEnd"/>
            <w:r>
              <w:t xml:space="preserve"> </w:t>
            </w: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r>
              <w:t>validateRequest</w:t>
            </w:r>
            <w:proofErr w:type="spellEnd"/>
            <w:r>
              <w:t>(</w:t>
            </w:r>
            <w:proofErr w:type="spellStart"/>
            <w:r>
              <w:t>schema</w:t>
            </w:r>
            <w:proofErr w:type="spellEnd"/>
            <w:r>
              <w:t>) {</w:t>
            </w:r>
          </w:p>
          <w:p w14:paraId="5626FCF9" w14:textId="77777777" w:rsidR="00FC59D2" w:rsidRDefault="00FC59D2" w:rsidP="00FC59D2">
            <w:r>
              <w:t xml:space="preserve">  </w:t>
            </w:r>
            <w:proofErr w:type="spellStart"/>
            <w:r>
              <w:t>return</w:t>
            </w:r>
            <w:proofErr w:type="spellEnd"/>
            <w:r>
              <w:t xml:space="preserve"> (</w:t>
            </w:r>
            <w:proofErr w:type="spellStart"/>
            <w:r>
              <w:t>req</w:t>
            </w:r>
            <w:proofErr w:type="spellEnd"/>
            <w:r>
              <w:t xml:space="preserve">, res, </w:t>
            </w:r>
            <w:proofErr w:type="spellStart"/>
            <w:r>
              <w:t>next</w:t>
            </w:r>
            <w:proofErr w:type="spellEnd"/>
            <w:r>
              <w:t>) =&gt; {</w:t>
            </w:r>
          </w:p>
          <w:p w14:paraId="30C3CF06" w14:textId="77777777" w:rsidR="00FC59D2" w:rsidRDefault="00FC59D2" w:rsidP="00FC59D2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result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schema.safeParse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req.body</w:t>
            </w:r>
            <w:proofErr w:type="spellEnd"/>
            <w:proofErr w:type="gramEnd"/>
            <w:r>
              <w:t>);</w:t>
            </w:r>
          </w:p>
          <w:p w14:paraId="62E9E89A" w14:textId="77777777" w:rsidR="00FC59D2" w:rsidRDefault="00FC59D2" w:rsidP="00FC59D2"/>
          <w:p w14:paraId="428D4A77" w14:textId="77777777" w:rsidR="00FC59D2" w:rsidRDefault="00FC59D2" w:rsidP="00FC59D2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gramStart"/>
            <w:r>
              <w:t>(!</w:t>
            </w:r>
            <w:proofErr w:type="spellStart"/>
            <w:r>
              <w:t>result</w:t>
            </w:r>
            <w:proofErr w:type="gramEnd"/>
            <w:r>
              <w:t>.success</w:t>
            </w:r>
            <w:proofErr w:type="spellEnd"/>
            <w:r>
              <w:t>) {</w:t>
            </w:r>
          </w:p>
          <w:p w14:paraId="416E8DFF" w14:textId="77777777" w:rsidR="00FC59D2" w:rsidRDefault="00FC59D2" w:rsidP="00FC59D2">
            <w:r>
              <w:t xml:space="preserve">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res.status</w:t>
            </w:r>
            <w:proofErr w:type="spellEnd"/>
            <w:proofErr w:type="gramEnd"/>
            <w:r>
              <w:t>(400</w:t>
            </w:r>
            <w:proofErr w:type="gramStart"/>
            <w:r>
              <w:t>).</w:t>
            </w:r>
            <w:proofErr w:type="spellStart"/>
            <w:r>
              <w:t>json</w:t>
            </w:r>
            <w:proofErr w:type="spellEnd"/>
            <w:proofErr w:type="gramEnd"/>
            <w:r>
              <w:t>({</w:t>
            </w:r>
          </w:p>
          <w:p w14:paraId="494A5683" w14:textId="77777777" w:rsidR="00FC59D2" w:rsidRDefault="00FC59D2" w:rsidP="00FC59D2">
            <w:r>
              <w:t xml:space="preserve">        </w:t>
            </w:r>
            <w:proofErr w:type="spellStart"/>
            <w:r>
              <w:t>message</w:t>
            </w:r>
            <w:proofErr w:type="spellEnd"/>
            <w:r>
              <w:t>: "Dados inválidos."</w:t>
            </w:r>
          </w:p>
          <w:p w14:paraId="43E5C87D" w14:textId="77777777" w:rsidR="00FC59D2" w:rsidRDefault="00FC59D2" w:rsidP="00FC59D2">
            <w:r>
              <w:t xml:space="preserve">      });</w:t>
            </w:r>
          </w:p>
          <w:p w14:paraId="614948A3" w14:textId="77777777" w:rsidR="00FC59D2" w:rsidRDefault="00FC59D2" w:rsidP="00FC59D2">
            <w:r>
              <w:t xml:space="preserve">    }</w:t>
            </w:r>
          </w:p>
          <w:p w14:paraId="53747E43" w14:textId="77777777" w:rsidR="00FC59D2" w:rsidRDefault="00FC59D2" w:rsidP="00FC59D2"/>
          <w:p w14:paraId="371CC381" w14:textId="77777777" w:rsidR="00FC59D2" w:rsidRDefault="00FC59D2" w:rsidP="00FC59D2">
            <w:r>
              <w:t xml:space="preserve">    </w:t>
            </w:r>
            <w:proofErr w:type="spellStart"/>
            <w:proofErr w:type="gramStart"/>
            <w:r>
              <w:t>req.body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result.data</w:t>
            </w:r>
            <w:proofErr w:type="spellEnd"/>
            <w:r>
              <w:t>;</w:t>
            </w:r>
          </w:p>
          <w:p w14:paraId="65850CAB" w14:textId="77777777" w:rsidR="00FC59D2" w:rsidRDefault="00FC59D2" w:rsidP="00FC59D2">
            <w:r>
              <w:t xml:space="preserve">    </w:t>
            </w:r>
            <w:proofErr w:type="spellStart"/>
            <w:proofErr w:type="gramStart"/>
            <w:r>
              <w:t>next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3C43F009" w14:textId="77777777" w:rsidR="00FC59D2" w:rsidRDefault="00FC59D2" w:rsidP="00FC59D2">
            <w:r>
              <w:t xml:space="preserve">  };</w:t>
            </w:r>
          </w:p>
          <w:p w14:paraId="155C6309" w14:textId="77777777" w:rsidR="00FC59D2" w:rsidRPr="003334E1" w:rsidRDefault="00FC59D2" w:rsidP="00FC59D2">
            <w:r>
              <w:t>}</w:t>
            </w:r>
          </w:p>
        </w:tc>
      </w:tr>
    </w:tbl>
    <w:p w14:paraId="60279FF7" w14:textId="77777777" w:rsidR="005E39F7" w:rsidRPr="003334E1" w:rsidRDefault="005E39F7">
      <w:pPr>
        <w:spacing w:before="140" w:after="120"/>
      </w:pPr>
    </w:p>
    <w:p w14:paraId="6B30BAF1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4780A530" w14:textId="77777777" w:rsidR="005E39F7" w:rsidRPr="003334E1" w:rsidRDefault="005E39F7">
      <w:pPr>
        <w:spacing w:before="80" w:after="120"/>
      </w:pPr>
    </w:p>
    <w:p w14:paraId="2D4E032C" w14:textId="77777777" w:rsidR="005E39F7" w:rsidRPr="003334E1" w:rsidRDefault="00000000">
      <w:pPr>
        <w:pStyle w:val="Ttulo3"/>
      </w:pPr>
      <w:r w:rsidRPr="003334E1">
        <w:rPr>
          <w:color w:val="880E4F"/>
        </w:rPr>
        <w:lastRenderedPageBreak/>
        <w:t>Requisito B</w:t>
      </w:r>
      <w:proofErr w:type="gramStart"/>
      <w:r w:rsidRPr="003334E1">
        <w:rPr>
          <w:color w:val="880E4F"/>
        </w:rPr>
        <w:t>2  (</w:t>
      </w:r>
      <w:proofErr w:type="gramEnd"/>
      <w:r w:rsidRPr="003334E1">
        <w:rPr>
          <w:color w:val="880E4F"/>
        </w:rPr>
        <w:t>Req. 5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7BC73A5" w14:textId="77777777">
        <w:tc>
          <w:tcPr>
            <w:tcW w:w="2706" w:type="dxa"/>
          </w:tcPr>
          <w:p w14:paraId="24DC7592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38971990" w14:textId="77777777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>O sistema deve acessar o banco de dados somente por meio de consultas parametrizadas ou ORM, evitando a concatenação direta de dados enviados pelo usuário em comandos SQL.</w:t>
            </w:r>
          </w:p>
        </w:tc>
      </w:tr>
    </w:tbl>
    <w:p w14:paraId="33AD3B9D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E51ED28" w14:textId="77777777">
        <w:tc>
          <w:tcPr>
            <w:tcW w:w="2706" w:type="dxa"/>
          </w:tcPr>
          <w:p w14:paraId="17D4B221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55C26963" w14:textId="77777777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OWASP ASVS v5.0.0-1.2.4 —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Injection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Prevention</w:t>
            </w:r>
            <w:proofErr w:type="spellEnd"/>
          </w:p>
        </w:tc>
      </w:tr>
    </w:tbl>
    <w:p w14:paraId="4803EA7A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8B357CE" w14:textId="77777777">
        <w:tc>
          <w:tcPr>
            <w:tcW w:w="2706" w:type="dxa"/>
          </w:tcPr>
          <w:p w14:paraId="5947271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implementado: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9B32586" w14:textId="77777777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Será implementado na camada de persistência/repositório do backend. Todas as consultas de busca, filtros, cadastro, edição de vídeos, usuários e avaliações devem usar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placeholders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ou métodos seguros do ORM.</w:t>
            </w:r>
          </w:p>
        </w:tc>
      </w:tr>
    </w:tbl>
    <w:p w14:paraId="633C304F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4738BC50" w14:textId="77777777">
        <w:tc>
          <w:tcPr>
            <w:tcW w:w="9026" w:type="dxa"/>
          </w:tcPr>
          <w:p w14:paraId="17162290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ou nome do arquivo / metodo:</w:t>
            </w:r>
          </w:p>
        </w:tc>
      </w:tr>
      <w:tr w:rsidR="005E39F7" w:rsidRPr="003334E1" w14:paraId="6D964D0B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2645" w14:textId="77777777" w:rsidR="00FC59D2" w:rsidRDefault="00FC59D2" w:rsidP="00FC59D2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database</w:t>
            </w:r>
            <w:proofErr w:type="spellEnd"/>
            <w:r>
              <w:t>/connection.js</w:t>
            </w:r>
          </w:p>
          <w:p w14:paraId="35D223C5" w14:textId="77777777" w:rsidR="00FC59D2" w:rsidRDefault="00FC59D2" w:rsidP="00FC59D2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repositories</w:t>
            </w:r>
            <w:proofErr w:type="spellEnd"/>
            <w:r>
              <w:t>/video.repository.js</w:t>
            </w:r>
          </w:p>
          <w:p w14:paraId="59B31C53" w14:textId="77777777" w:rsidR="00FC59D2" w:rsidRDefault="00FC59D2" w:rsidP="00FC59D2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repositories</w:t>
            </w:r>
            <w:proofErr w:type="spellEnd"/>
            <w:r>
              <w:t>/user.repository.js</w:t>
            </w:r>
          </w:p>
          <w:p w14:paraId="47527B3C" w14:textId="77777777" w:rsidR="005E39F7" w:rsidRDefault="00FC59D2" w:rsidP="00FC59D2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repositories</w:t>
            </w:r>
            <w:proofErr w:type="spellEnd"/>
            <w:r>
              <w:t>/review.repository.js</w:t>
            </w:r>
          </w:p>
          <w:p w14:paraId="424E99E5" w14:textId="77777777" w:rsidR="00FC59D2" w:rsidRDefault="00FC59D2" w:rsidP="00FC59D2"/>
          <w:p w14:paraId="5C72ABA6" w14:textId="77777777" w:rsidR="00FC59D2" w:rsidRDefault="00FC59D2" w:rsidP="00FC59D2">
            <w:proofErr w:type="spellStart"/>
            <w:r>
              <w:t>export</w:t>
            </w:r>
            <w:proofErr w:type="spellEnd"/>
            <w:r>
              <w:t xml:space="preserve"> </w:t>
            </w:r>
            <w:proofErr w:type="spellStart"/>
            <w:r>
              <w:t>async</w:t>
            </w:r>
            <w:proofErr w:type="spellEnd"/>
            <w:r>
              <w:t xml:space="preserve"> </w:t>
            </w: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buscarVideosPorTermo</w:t>
            </w:r>
            <w:proofErr w:type="spellEnd"/>
            <w:r>
              <w:t>(</w:t>
            </w:r>
            <w:proofErr w:type="gramEnd"/>
            <w:r>
              <w:t>termo, limite) {</w:t>
            </w:r>
          </w:p>
          <w:p w14:paraId="362FE7C1" w14:textId="77777777" w:rsidR="00FC59D2" w:rsidRDefault="00FC59D2" w:rsidP="00FC59D2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termoBusca</w:t>
            </w:r>
            <w:proofErr w:type="spellEnd"/>
            <w:r>
              <w:t xml:space="preserve"> = `%${termo}%`;</w:t>
            </w:r>
          </w:p>
          <w:p w14:paraId="66DAB8E5" w14:textId="77777777" w:rsidR="00FC59D2" w:rsidRDefault="00FC59D2" w:rsidP="00FC59D2"/>
          <w:p w14:paraId="6FF4049A" w14:textId="77777777" w:rsidR="00FC59D2" w:rsidRDefault="00FC59D2" w:rsidP="00FC59D2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[</w:t>
            </w:r>
            <w:proofErr w:type="spellStart"/>
            <w:r>
              <w:t>rows</w:t>
            </w:r>
            <w:proofErr w:type="spellEnd"/>
            <w:r>
              <w:t xml:space="preserve">] = </w:t>
            </w:r>
            <w:proofErr w:type="spellStart"/>
            <w:r>
              <w:t>await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db.execute</w:t>
            </w:r>
            <w:proofErr w:type="spellEnd"/>
            <w:proofErr w:type="gramEnd"/>
            <w:r>
              <w:t>(</w:t>
            </w:r>
          </w:p>
          <w:p w14:paraId="7F6178DC" w14:textId="77777777" w:rsidR="00FC59D2" w:rsidRDefault="00FC59D2" w:rsidP="00FC59D2">
            <w:r>
              <w:t xml:space="preserve">    `SELECT id, </w:t>
            </w:r>
            <w:proofErr w:type="spellStart"/>
            <w:proofErr w:type="gramStart"/>
            <w:r>
              <w:t>titulo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descricao</w:t>
            </w:r>
            <w:proofErr w:type="spellEnd"/>
            <w:r>
              <w:t xml:space="preserve">, categoria, </w:t>
            </w:r>
            <w:proofErr w:type="spellStart"/>
            <w:r>
              <w:t>nivel</w:t>
            </w:r>
            <w:proofErr w:type="spellEnd"/>
            <w:r>
              <w:t xml:space="preserve">, </w:t>
            </w:r>
            <w:proofErr w:type="spellStart"/>
            <w:r>
              <w:t>duracao</w:t>
            </w:r>
            <w:proofErr w:type="spellEnd"/>
            <w:r>
              <w:t>, link</w:t>
            </w:r>
          </w:p>
          <w:p w14:paraId="596685EF" w14:textId="77777777" w:rsidR="00FC59D2" w:rsidRDefault="00FC59D2" w:rsidP="00FC59D2">
            <w:r>
              <w:t xml:space="preserve">     FROM </w:t>
            </w:r>
            <w:proofErr w:type="spellStart"/>
            <w:r>
              <w:t>videos</w:t>
            </w:r>
            <w:proofErr w:type="spellEnd"/>
          </w:p>
          <w:p w14:paraId="4D2CFEF6" w14:textId="77777777" w:rsidR="00FC59D2" w:rsidRDefault="00FC59D2" w:rsidP="00FC59D2">
            <w:r>
              <w:t xml:space="preserve">     WHERE </w:t>
            </w:r>
            <w:proofErr w:type="spellStart"/>
            <w:proofErr w:type="gramStart"/>
            <w:r>
              <w:t>titulo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LIKE ?</w:t>
            </w:r>
            <w:proofErr w:type="gramEnd"/>
            <w:r>
              <w:t xml:space="preserve"> OR </w:t>
            </w:r>
            <w:proofErr w:type="spellStart"/>
            <w:r>
              <w:t>descricao</w:t>
            </w:r>
            <w:proofErr w:type="spellEnd"/>
            <w:r>
              <w:t xml:space="preserve"> </w:t>
            </w:r>
            <w:proofErr w:type="gramStart"/>
            <w:r>
              <w:t>LIKE ?</w:t>
            </w:r>
            <w:proofErr w:type="gramEnd"/>
          </w:p>
          <w:p w14:paraId="523DF4BD" w14:textId="77777777" w:rsidR="00FC59D2" w:rsidRDefault="00FC59D2" w:rsidP="00FC59D2">
            <w:r>
              <w:t xml:space="preserve">     </w:t>
            </w:r>
            <w:proofErr w:type="gramStart"/>
            <w:r>
              <w:t>LIMIT ?</w:t>
            </w:r>
            <w:proofErr w:type="gramEnd"/>
            <w:r>
              <w:t>`,</w:t>
            </w:r>
          </w:p>
          <w:p w14:paraId="2DE2DA8A" w14:textId="77777777" w:rsidR="00FC59D2" w:rsidRDefault="00FC59D2" w:rsidP="00FC59D2">
            <w:r>
              <w:t xml:space="preserve">    [</w:t>
            </w:r>
            <w:proofErr w:type="spellStart"/>
            <w:r>
              <w:t>termoBusca</w:t>
            </w:r>
            <w:proofErr w:type="spellEnd"/>
            <w:r>
              <w:t xml:space="preserve">, </w:t>
            </w:r>
            <w:proofErr w:type="spellStart"/>
            <w:r>
              <w:t>termoBusca</w:t>
            </w:r>
            <w:proofErr w:type="spellEnd"/>
            <w:r>
              <w:t>, limite]</w:t>
            </w:r>
          </w:p>
          <w:p w14:paraId="72E6BED7" w14:textId="77777777" w:rsidR="00FC59D2" w:rsidRDefault="00FC59D2" w:rsidP="00FC59D2">
            <w:r>
              <w:t xml:space="preserve">  );</w:t>
            </w:r>
          </w:p>
          <w:p w14:paraId="19342EBA" w14:textId="77777777" w:rsidR="00FC59D2" w:rsidRDefault="00FC59D2" w:rsidP="00FC59D2"/>
          <w:p w14:paraId="01F1495A" w14:textId="77777777" w:rsidR="00FC59D2" w:rsidRDefault="00FC59D2" w:rsidP="00FC59D2">
            <w:r>
              <w:t xml:space="preserve">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rows</w:t>
            </w:r>
            <w:proofErr w:type="spellEnd"/>
            <w:r>
              <w:t>;</w:t>
            </w:r>
          </w:p>
          <w:p w14:paraId="2097A284" w14:textId="77777777" w:rsidR="00FC59D2" w:rsidRDefault="00FC59D2" w:rsidP="00FC59D2">
            <w:r>
              <w:t>}</w:t>
            </w:r>
          </w:p>
          <w:p w14:paraId="74426ADC" w14:textId="77777777" w:rsidR="00FC59D2" w:rsidRDefault="00FC59D2" w:rsidP="00FC59D2"/>
          <w:p w14:paraId="330A60A6" w14:textId="77777777" w:rsidR="00FC59D2" w:rsidRDefault="00FC59D2" w:rsidP="00FC59D2">
            <w:r>
              <w:t>// Não permitido</w:t>
            </w:r>
          </w:p>
          <w:p w14:paraId="302A9B58" w14:textId="77777777" w:rsidR="00FC59D2" w:rsidRPr="003334E1" w:rsidRDefault="00FC59D2" w:rsidP="00FC59D2"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sql</w:t>
            </w:r>
            <w:proofErr w:type="spellEnd"/>
            <w:r>
              <w:t xml:space="preserve"> = "SELECT * FROM </w:t>
            </w:r>
            <w:proofErr w:type="spellStart"/>
            <w:r>
              <w:t>videos</w:t>
            </w:r>
            <w:proofErr w:type="spellEnd"/>
            <w:r>
              <w:t xml:space="preserve"> WHERE </w:t>
            </w:r>
            <w:proofErr w:type="spellStart"/>
            <w:proofErr w:type="gramStart"/>
            <w:r>
              <w:t>titulo</w:t>
            </w:r>
            <w:proofErr w:type="spellEnd"/>
            <w:proofErr w:type="gramEnd"/>
            <w:r>
              <w:t xml:space="preserve"> LIKE '%" + termo + "%'";</w:t>
            </w:r>
          </w:p>
        </w:tc>
      </w:tr>
    </w:tbl>
    <w:p w14:paraId="3A16832D" w14:textId="77777777" w:rsidR="005E39F7" w:rsidRPr="003334E1" w:rsidRDefault="005E39F7">
      <w:pPr>
        <w:spacing w:before="140" w:after="120"/>
      </w:pPr>
    </w:p>
    <w:p w14:paraId="0CB329A5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50515FAE" w14:textId="77777777" w:rsidR="005E39F7" w:rsidRPr="003334E1" w:rsidRDefault="005E39F7">
      <w:pPr>
        <w:spacing w:before="80" w:after="120"/>
      </w:pPr>
    </w:p>
    <w:p w14:paraId="5CD06DA7" w14:textId="45885143" w:rsidR="005E39F7" w:rsidRPr="003334E1" w:rsidRDefault="00000000">
      <w:pPr>
        <w:pStyle w:val="Ttulo3"/>
      </w:pPr>
      <w:r w:rsidRPr="003334E1">
        <w:rPr>
          <w:color w:val="880E4F"/>
        </w:rPr>
        <w:t>Requisito B</w:t>
      </w:r>
      <w:r w:rsidR="00C910C4" w:rsidRPr="003334E1">
        <w:rPr>
          <w:color w:val="880E4F"/>
        </w:rPr>
        <w:t>3 (</w:t>
      </w:r>
      <w:r w:rsidRPr="003334E1">
        <w:rPr>
          <w:color w:val="880E4F"/>
        </w:rPr>
        <w:t>Req. 6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AF68D5E" w14:textId="77777777">
        <w:tc>
          <w:tcPr>
            <w:tcW w:w="2706" w:type="dxa"/>
          </w:tcPr>
          <w:p w14:paraId="430B7888" w14:textId="045E9463" w:rsidR="005E39F7" w:rsidRPr="003334E1" w:rsidRDefault="00000000"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Descri</w:t>
            </w:r>
            <w:r w:rsidR="00C910C4">
              <w:rPr>
                <w:b/>
                <w:bCs/>
                <w:color w:val="4A148C"/>
                <w:sz w:val="20"/>
                <w:szCs w:val="20"/>
              </w:rPr>
              <w:t>ç</w:t>
            </w:r>
            <w:r w:rsidRPr="003334E1">
              <w:rPr>
                <w:b/>
                <w:bCs/>
                <w:color w:val="4A148C"/>
                <w:sz w:val="20"/>
                <w:szCs w:val="20"/>
              </w:rPr>
              <w:t>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A1BE395" w14:textId="77777777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 sistema deve exibir comentários, descrições e demais textos inseridos por usuários sem interpretar esse conteúdo como HTML ou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JavaScript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executável.</w:t>
            </w:r>
          </w:p>
        </w:tc>
      </w:tr>
    </w:tbl>
    <w:p w14:paraId="2F9A1881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64233D1" w14:textId="77777777">
        <w:tc>
          <w:tcPr>
            <w:tcW w:w="2706" w:type="dxa"/>
          </w:tcPr>
          <w:p w14:paraId="45AAE009" w14:textId="3D73D6F5" w:rsidR="005E39F7" w:rsidRPr="003334E1" w:rsidRDefault="00C910C4">
            <w:r w:rsidRPr="003334E1">
              <w:rPr>
                <w:b/>
                <w:bCs/>
                <w:color w:val="4A148C"/>
                <w:sz w:val="20"/>
                <w:szCs w:val="20"/>
              </w:rPr>
              <w:t>Referência</w:t>
            </w:r>
            <w:r w:rsidR="00000000"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47618493" w14:textId="77777777" w:rsidR="00FC59D2" w:rsidRPr="00FC59D2" w:rsidRDefault="00FC59D2" w:rsidP="00FC59D2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OWASP ASVS v5.0.0-1.2.1 — Output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Encoding</w:t>
            </w:r>
            <w:proofErr w:type="spellEnd"/>
          </w:p>
          <w:p w14:paraId="0327C3F0" w14:textId="77777777" w:rsidR="00FC59D2" w:rsidRPr="00FC59D2" w:rsidRDefault="00FC59D2" w:rsidP="00FC59D2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OWASP ASVS v5.0.0-1.2.3 —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JavaScript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/JSON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Injection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Prevention</w:t>
            </w:r>
            <w:proofErr w:type="spellEnd"/>
          </w:p>
          <w:p w14:paraId="27947B12" w14:textId="77777777" w:rsidR="005E39F7" w:rsidRPr="003334E1" w:rsidRDefault="00FC59D2" w:rsidP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OWASP ASVS v5.0.0-3.2.2 — Safe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rendering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of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text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content</w:t>
            </w:r>
            <w:proofErr w:type="spellEnd"/>
          </w:p>
        </w:tc>
      </w:tr>
    </w:tbl>
    <w:p w14:paraId="34CA8DFA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DFA05DE" w14:textId="77777777">
        <w:tc>
          <w:tcPr>
            <w:tcW w:w="2706" w:type="dxa"/>
          </w:tcPr>
          <w:p w14:paraId="59B57A5F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implementado: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2248473" w14:textId="77777777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Será implementado no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frontend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React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, principalmente nos componentes que exibem avaliações, descrições de vídeos e dados do catálogo. O conteúdo textual deve ser renderizado como texto comum, usando o escape automático do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React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, sem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dangerouslySetInnerHTML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>.</w:t>
            </w:r>
          </w:p>
        </w:tc>
      </w:tr>
    </w:tbl>
    <w:p w14:paraId="2BC00A8A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3E5318D" w14:textId="77777777">
        <w:tc>
          <w:tcPr>
            <w:tcW w:w="9026" w:type="dxa"/>
          </w:tcPr>
          <w:p w14:paraId="01611166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ou nome do arquivo / metodo:</w:t>
            </w:r>
          </w:p>
        </w:tc>
      </w:tr>
      <w:tr w:rsidR="005E39F7" w:rsidRPr="003334E1" w14:paraId="15FBB466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AA3F" w14:textId="77777777" w:rsidR="00FC59D2" w:rsidRDefault="00FC59D2" w:rsidP="00FC59D2">
            <w:proofErr w:type="spellStart"/>
            <w:r>
              <w:lastRenderedPageBreak/>
              <w:t>src</w:t>
            </w:r>
            <w:proofErr w:type="spellEnd"/>
            <w:r>
              <w:t>/</w:t>
            </w:r>
            <w:proofErr w:type="spellStart"/>
            <w:r>
              <w:t>components</w:t>
            </w:r>
            <w:proofErr w:type="spellEnd"/>
            <w:r>
              <w:t>/</w:t>
            </w:r>
            <w:proofErr w:type="spellStart"/>
            <w:r>
              <w:t>ReviewCard.jsx</w:t>
            </w:r>
            <w:proofErr w:type="spellEnd"/>
          </w:p>
          <w:p w14:paraId="5051DE74" w14:textId="77777777" w:rsidR="00FC59D2" w:rsidRDefault="00FC59D2" w:rsidP="00FC59D2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pages</w:t>
            </w:r>
            <w:proofErr w:type="spellEnd"/>
            <w:r>
              <w:t>/</w:t>
            </w:r>
            <w:proofErr w:type="spellStart"/>
            <w:r>
              <w:t>VideoDetails.jsx</w:t>
            </w:r>
            <w:proofErr w:type="spellEnd"/>
          </w:p>
          <w:p w14:paraId="6FCFDF1C" w14:textId="77777777" w:rsidR="005E39F7" w:rsidRDefault="00FC59D2" w:rsidP="00FC59D2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components</w:t>
            </w:r>
            <w:proofErr w:type="spellEnd"/>
            <w:r>
              <w:t>/</w:t>
            </w:r>
            <w:proofErr w:type="spellStart"/>
            <w:r>
              <w:t>VideoInfo.jsx</w:t>
            </w:r>
            <w:proofErr w:type="spellEnd"/>
          </w:p>
          <w:p w14:paraId="14AF38D3" w14:textId="77777777" w:rsidR="00FC59D2" w:rsidRDefault="00FC59D2" w:rsidP="00FC59D2"/>
          <w:p w14:paraId="2123AFAD" w14:textId="77777777" w:rsidR="00FC59D2" w:rsidRDefault="00FC59D2" w:rsidP="00FC59D2">
            <w:proofErr w:type="spellStart"/>
            <w:r>
              <w:t>export</w:t>
            </w:r>
            <w:proofErr w:type="spellEnd"/>
            <w:r>
              <w:t xml:space="preserve"> </w:t>
            </w: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ReviewCard</w:t>
            </w:r>
            <w:proofErr w:type="spellEnd"/>
            <w:r>
              <w:t>({ review</w:t>
            </w:r>
            <w:proofErr w:type="gramEnd"/>
            <w:r>
              <w:t xml:space="preserve"> }) {</w:t>
            </w:r>
          </w:p>
          <w:p w14:paraId="71173C16" w14:textId="77777777" w:rsidR="00FC59D2" w:rsidRDefault="00FC59D2" w:rsidP="00FC59D2">
            <w:r>
              <w:t xml:space="preserve">  </w:t>
            </w:r>
            <w:proofErr w:type="spellStart"/>
            <w:r>
              <w:t>return</w:t>
            </w:r>
            <w:proofErr w:type="spellEnd"/>
            <w:r>
              <w:t xml:space="preserve"> (</w:t>
            </w:r>
          </w:p>
          <w:p w14:paraId="236919B2" w14:textId="77777777" w:rsidR="00FC59D2" w:rsidRDefault="00FC59D2" w:rsidP="00FC59D2">
            <w:r>
              <w:t xml:space="preserve">    &lt;</w:t>
            </w:r>
            <w:proofErr w:type="spellStart"/>
            <w:r>
              <w:t>div</w:t>
            </w:r>
            <w:proofErr w:type="spellEnd"/>
            <w:r>
              <w:t xml:space="preserve"> </w:t>
            </w:r>
            <w:proofErr w:type="spellStart"/>
            <w:r>
              <w:t>className</w:t>
            </w:r>
            <w:proofErr w:type="spellEnd"/>
            <w:r>
              <w:t>="review-card"&gt;</w:t>
            </w:r>
          </w:p>
          <w:p w14:paraId="120B8554" w14:textId="77777777" w:rsidR="00FC59D2" w:rsidRDefault="00FC59D2" w:rsidP="00FC59D2">
            <w:r>
              <w:t xml:space="preserve">      &lt;</w:t>
            </w:r>
            <w:proofErr w:type="spellStart"/>
            <w:r>
              <w:t>strong</w:t>
            </w:r>
            <w:proofErr w:type="spellEnd"/>
            <w:r>
              <w:t>&gt;Nota: {</w:t>
            </w:r>
            <w:proofErr w:type="spellStart"/>
            <w:proofErr w:type="gramStart"/>
            <w:r>
              <w:t>review.nota</w:t>
            </w:r>
            <w:proofErr w:type="spellEnd"/>
            <w:proofErr w:type="gramEnd"/>
            <w:r>
              <w:t>}&lt;/</w:t>
            </w:r>
            <w:proofErr w:type="spellStart"/>
            <w:r>
              <w:t>strong</w:t>
            </w:r>
            <w:proofErr w:type="spellEnd"/>
            <w:r>
              <w:t>&gt;</w:t>
            </w:r>
          </w:p>
          <w:p w14:paraId="5F069BD0" w14:textId="77777777" w:rsidR="00FC59D2" w:rsidRDefault="00FC59D2" w:rsidP="00FC59D2">
            <w:r>
              <w:t xml:space="preserve">      &lt;p&gt;{</w:t>
            </w:r>
            <w:proofErr w:type="spellStart"/>
            <w:proofErr w:type="gramStart"/>
            <w:r>
              <w:t>review.comentario</w:t>
            </w:r>
            <w:proofErr w:type="spellEnd"/>
            <w:proofErr w:type="gramEnd"/>
            <w:r>
              <w:t>}&lt;/p&gt;</w:t>
            </w:r>
          </w:p>
          <w:p w14:paraId="1B947286" w14:textId="77777777" w:rsidR="00FC59D2" w:rsidRDefault="00FC59D2" w:rsidP="00FC59D2">
            <w:r>
              <w:t xml:space="preserve">    &lt;/</w:t>
            </w:r>
            <w:proofErr w:type="spellStart"/>
            <w:r>
              <w:t>div</w:t>
            </w:r>
            <w:proofErr w:type="spellEnd"/>
            <w:r>
              <w:t>&gt;</w:t>
            </w:r>
          </w:p>
          <w:p w14:paraId="28FA511A" w14:textId="77777777" w:rsidR="00FC59D2" w:rsidRDefault="00FC59D2" w:rsidP="00FC59D2">
            <w:r>
              <w:t xml:space="preserve">  );</w:t>
            </w:r>
          </w:p>
          <w:p w14:paraId="260624CB" w14:textId="77777777" w:rsidR="00FC59D2" w:rsidRDefault="00FC59D2" w:rsidP="00FC59D2">
            <w:r>
              <w:t>}</w:t>
            </w:r>
          </w:p>
          <w:p w14:paraId="54BE4B1F" w14:textId="77777777" w:rsidR="00FC59D2" w:rsidRDefault="00FC59D2" w:rsidP="00FC59D2"/>
          <w:p w14:paraId="2354DA20" w14:textId="77777777" w:rsidR="00FC59D2" w:rsidRDefault="00FC59D2" w:rsidP="00FC59D2">
            <w:r>
              <w:t>// Não permitido</w:t>
            </w:r>
          </w:p>
          <w:p w14:paraId="0940CCC1" w14:textId="77777777" w:rsidR="00FC59D2" w:rsidRPr="003334E1" w:rsidRDefault="00FC59D2" w:rsidP="00FC59D2">
            <w:r>
              <w:t xml:space="preserve">&lt;p </w:t>
            </w:r>
            <w:proofErr w:type="spellStart"/>
            <w:r>
              <w:t>dangerouslySetInnerHTML</w:t>
            </w:r>
            <w:proofErr w:type="spellEnd"/>
            <w:proofErr w:type="gramStart"/>
            <w:r>
              <w:t>={{ _</w:t>
            </w:r>
            <w:proofErr w:type="gramEnd"/>
            <w:r>
              <w:t>_</w:t>
            </w:r>
            <w:proofErr w:type="spellStart"/>
            <w:r>
              <w:t>html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review.comentario</w:t>
            </w:r>
            <w:proofErr w:type="spellEnd"/>
            <w:proofErr w:type="gramEnd"/>
            <w:r>
              <w:t xml:space="preserve"> }} /&gt;</w:t>
            </w:r>
          </w:p>
        </w:tc>
      </w:tr>
    </w:tbl>
    <w:p w14:paraId="74446DF1" w14:textId="77777777" w:rsidR="005E39F7" w:rsidRPr="003334E1" w:rsidRDefault="005E39F7">
      <w:pPr>
        <w:spacing w:before="60" w:after="120"/>
      </w:pPr>
    </w:p>
    <w:p w14:paraId="003A9BEF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62"/>
        <w:gridCol w:w="7764"/>
      </w:tblGrid>
      <w:tr w:rsidR="005E39F7" w:rsidRPr="003334E1" w14:paraId="34BAE50F" w14:textId="77777777">
        <w:tc>
          <w:tcPr>
            <w:tcW w:w="1262" w:type="dxa"/>
            <w:shd w:val="clear" w:color="auto" w:fill="311B92"/>
          </w:tcPr>
          <w:p w14:paraId="637CCA28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  <w:sz w:val="20"/>
                <w:szCs w:val="20"/>
              </w:rPr>
              <w:lastRenderedPageBreak/>
              <w:t>Grupo C</w:t>
            </w:r>
          </w:p>
        </w:tc>
        <w:tc>
          <w:tcPr>
            <w:tcW w:w="7763" w:type="dxa"/>
            <w:shd w:val="clear" w:color="auto" w:fill="2E7D32"/>
          </w:tcPr>
          <w:p w14:paraId="4564526C" w14:textId="77777777" w:rsidR="005E39F7" w:rsidRPr="003334E1" w:rsidRDefault="00000000"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4 Requisitos de Livre </w:t>
            </w:r>
            <w:proofErr w:type="gramStart"/>
            <w:r w:rsidRPr="003334E1">
              <w:rPr>
                <w:b/>
                <w:bCs/>
                <w:color w:val="FFFFFF"/>
                <w:sz w:val="20"/>
                <w:szCs w:val="20"/>
              </w:rPr>
              <w:t>Escolha  (</w:t>
            </w:r>
            <w:proofErr w:type="spellStart"/>
            <w:proofErr w:type="gramEnd"/>
            <w:r w:rsidRPr="003334E1">
              <w:rPr>
                <w:b/>
                <w:bCs/>
                <w:color w:val="FFFFFF"/>
                <w:sz w:val="20"/>
                <w:szCs w:val="20"/>
              </w:rPr>
              <w:t>seguranca</w:t>
            </w:r>
            <w:proofErr w:type="spellEnd"/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 w:rsidRPr="003334E1">
              <w:rPr>
                <w:b/>
                <w:bCs/>
                <w:color w:val="FFFFFF"/>
                <w:sz w:val="20"/>
                <w:szCs w:val="20"/>
              </w:rPr>
              <w:t>ciberseguranca</w:t>
            </w:r>
            <w:proofErr w:type="spellEnd"/>
            <w:r w:rsidRPr="003334E1"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</w:tbl>
    <w:p w14:paraId="00F2328A" w14:textId="77777777" w:rsidR="005E39F7" w:rsidRPr="003334E1" w:rsidRDefault="005E39F7">
      <w:pPr>
        <w:spacing w:before="60" w:after="120"/>
      </w:pPr>
    </w:p>
    <w:p w14:paraId="6689938D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Os 4 requisitos do Grupo C podem vir de qualquer </w:t>
      </w:r>
      <w:proofErr w:type="spellStart"/>
      <w:proofErr w:type="gramStart"/>
      <w:r w:rsidRPr="003334E1">
        <w:rPr>
          <w:color w:val="000000"/>
        </w:rPr>
        <w:t>referencia</w:t>
      </w:r>
      <w:proofErr w:type="spellEnd"/>
      <w:proofErr w:type="gramEnd"/>
      <w:r w:rsidRPr="003334E1">
        <w:rPr>
          <w:color w:val="000000"/>
        </w:rPr>
        <w:t xml:space="preserve"> reconhecida: OWASP ASVS, SEI CERT, CWE, CVE (</w:t>
      </w:r>
      <w:proofErr w:type="spellStart"/>
      <w:r w:rsidRPr="003334E1">
        <w:rPr>
          <w:color w:val="000000"/>
        </w:rPr>
        <w:t>mitigacao</w:t>
      </w:r>
      <w:proofErr w:type="spellEnd"/>
      <w:r w:rsidRPr="003334E1">
        <w:rPr>
          <w:color w:val="000000"/>
        </w:rPr>
        <w:t xml:space="preserve"> de vulnerabilidade conhecida), NIST, ISO 27001, LGPD, ou necessidades especificas do sistema.</w:t>
      </w:r>
    </w:p>
    <w:p w14:paraId="46EE63A3" w14:textId="77777777" w:rsidR="005E39F7" w:rsidRPr="003334E1" w:rsidRDefault="00000000">
      <w:pPr>
        <w:spacing w:before="20" w:after="80"/>
      </w:pPr>
      <w:r w:rsidRPr="003334E1">
        <w:rPr>
          <w:i/>
          <w:iCs/>
          <w:color w:val="555555"/>
          <w:sz w:val="18"/>
          <w:szCs w:val="18"/>
        </w:rPr>
        <w:t xml:space="preserve">→ Importante: seja </w:t>
      </w:r>
      <w:proofErr w:type="gramStart"/>
      <w:r w:rsidRPr="003334E1">
        <w:rPr>
          <w:i/>
          <w:iCs/>
          <w:color w:val="555555"/>
          <w:sz w:val="18"/>
          <w:szCs w:val="18"/>
        </w:rPr>
        <w:t>especifico</w:t>
      </w:r>
      <w:proofErr w:type="gramEnd"/>
      <w:r w:rsidRPr="003334E1">
        <w:rPr>
          <w:i/>
          <w:iCs/>
          <w:color w:val="555555"/>
          <w:sz w:val="18"/>
          <w:szCs w:val="18"/>
        </w:rPr>
        <w:t xml:space="preserve">. 'O sistema deve ser seguro' NAO e um requisito valido. 'Bloquear conta </w:t>
      </w:r>
      <w:proofErr w:type="gramStart"/>
      <w:r w:rsidRPr="003334E1">
        <w:rPr>
          <w:i/>
          <w:iCs/>
          <w:color w:val="555555"/>
          <w:sz w:val="18"/>
          <w:szCs w:val="18"/>
        </w:rPr>
        <w:t>apos</w:t>
      </w:r>
      <w:proofErr w:type="gramEnd"/>
      <w:r w:rsidRPr="003334E1">
        <w:rPr>
          <w:i/>
          <w:iCs/>
          <w:color w:val="555555"/>
          <w:sz w:val="18"/>
          <w:szCs w:val="18"/>
        </w:rPr>
        <w:t xml:space="preserve"> 5 tentativas invalidas (CWE-307)' e.</w:t>
      </w:r>
    </w:p>
    <w:p w14:paraId="42713A3C" w14:textId="77777777" w:rsidR="005E39F7" w:rsidRPr="003334E1" w:rsidRDefault="005E39F7">
      <w:pPr>
        <w:spacing w:before="100" w:after="120"/>
      </w:pPr>
    </w:p>
    <w:p w14:paraId="0CD3D75B" w14:textId="77777777" w:rsidR="005E39F7" w:rsidRPr="003334E1" w:rsidRDefault="00000000">
      <w:pPr>
        <w:pStyle w:val="Ttulo3"/>
      </w:pPr>
      <w:r w:rsidRPr="003334E1">
        <w:rPr>
          <w:color w:val="2E7D32"/>
        </w:rPr>
        <w:t>Requisito C</w:t>
      </w:r>
      <w:proofErr w:type="gramStart"/>
      <w:r w:rsidRPr="003334E1">
        <w:rPr>
          <w:color w:val="2E7D32"/>
        </w:rPr>
        <w:t>1  (</w:t>
      </w:r>
      <w:proofErr w:type="gramEnd"/>
      <w:r w:rsidRPr="003334E1">
        <w:rPr>
          <w:color w:val="2E7D32"/>
        </w:rPr>
        <w:t>Req. 7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3574B24F" w14:textId="77777777">
        <w:tc>
          <w:tcPr>
            <w:tcW w:w="2706" w:type="dxa"/>
          </w:tcPr>
          <w:p w14:paraId="35F9837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40346788" w14:textId="77777777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>O sistema deve bloquear temporariamente novas tentativas de login após 5 tentativas inválidas em até 15 minutos, considerando a mesma conta ou o mesmo endereço IP. O bloqueio deve durar 15 minutos e a mensagem de erro deve ser genérica.</w:t>
            </w:r>
          </w:p>
        </w:tc>
      </w:tr>
    </w:tbl>
    <w:p w14:paraId="58E95BBC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A923545" w14:textId="77777777">
        <w:tc>
          <w:tcPr>
            <w:tcW w:w="2706" w:type="dxa"/>
          </w:tcPr>
          <w:p w14:paraId="0B712FBD" w14:textId="35431905" w:rsidR="005E39F7" w:rsidRPr="003334E1" w:rsidRDefault="00C910C4">
            <w:r w:rsidRPr="003334E1">
              <w:rPr>
                <w:b/>
                <w:bCs/>
                <w:color w:val="4A148C"/>
                <w:sz w:val="20"/>
                <w:szCs w:val="20"/>
              </w:rPr>
              <w:t>Referência</w:t>
            </w:r>
            <w:r w:rsidR="00000000"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041237B" w14:textId="77777777" w:rsidR="00BF6D6E" w:rsidRPr="00BF6D6E" w:rsidRDefault="00BF6D6E" w:rsidP="00BF6D6E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v5.0.0-6.1.1 —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Authentication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Documentation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Credential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Stuffing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Password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Brute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Force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Controls</w:t>
            </w:r>
            <w:proofErr w:type="spellEnd"/>
          </w:p>
          <w:p w14:paraId="2DFAD38B" w14:textId="77777777" w:rsidR="005E39F7" w:rsidRPr="003334E1" w:rsidRDefault="00BF6D6E" w:rsidP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v5.0.0-6.3.1 — General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Authentication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Security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Credential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Stuffing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Password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Brute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Force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Protection</w:t>
            </w:r>
            <w:proofErr w:type="spellEnd"/>
          </w:p>
        </w:tc>
      </w:tr>
    </w:tbl>
    <w:p w14:paraId="26124D44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72F981FA" w14:textId="77777777">
        <w:tc>
          <w:tcPr>
            <w:tcW w:w="2706" w:type="dxa"/>
          </w:tcPr>
          <w:p w14:paraId="272B0232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Justificativa: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37FFFF7F" w14:textId="77777777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Como </w:t>
            </w:r>
            <w:r>
              <w:rPr>
                <w:i/>
                <w:iCs/>
                <w:color w:val="BBBBBB"/>
                <w:sz w:val="18"/>
                <w:szCs w:val="18"/>
              </w:rPr>
              <w:t>a plataforma</w:t>
            </w: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possui cadastro e login, esse requisito reduz o risco de ataques automatizados tentando adivinhar senhas ou reutilizar credenciais vazadas. Também protege contas comuns e administrativas contra acesso indevido.</w:t>
            </w:r>
          </w:p>
        </w:tc>
      </w:tr>
    </w:tbl>
    <w:p w14:paraId="68FC41AA" w14:textId="77777777" w:rsidR="005E39F7" w:rsidRPr="003334E1" w:rsidRDefault="005E39F7">
      <w:pPr>
        <w:spacing w:before="140" w:after="120"/>
      </w:pPr>
    </w:p>
    <w:p w14:paraId="306FFBB0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53175C1D" w14:textId="77777777" w:rsidR="005E39F7" w:rsidRPr="003334E1" w:rsidRDefault="005E39F7">
      <w:pPr>
        <w:spacing w:before="80" w:after="120"/>
      </w:pPr>
    </w:p>
    <w:p w14:paraId="4235A1D2" w14:textId="03686357" w:rsidR="005E39F7" w:rsidRPr="003334E1" w:rsidRDefault="00000000">
      <w:pPr>
        <w:pStyle w:val="Ttulo3"/>
      </w:pPr>
      <w:r w:rsidRPr="003334E1">
        <w:rPr>
          <w:color w:val="2E7D32"/>
        </w:rPr>
        <w:t>Requisito C</w:t>
      </w:r>
      <w:r w:rsidR="00C910C4" w:rsidRPr="003334E1">
        <w:rPr>
          <w:color w:val="2E7D32"/>
        </w:rPr>
        <w:t>2 (</w:t>
      </w:r>
      <w:r w:rsidRPr="003334E1">
        <w:rPr>
          <w:color w:val="2E7D32"/>
        </w:rPr>
        <w:t>Req. 8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5CABCCE" w14:textId="77777777">
        <w:tc>
          <w:tcPr>
            <w:tcW w:w="2706" w:type="dxa"/>
          </w:tcPr>
          <w:p w14:paraId="1E8DD49A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4221CD38" w14:textId="77777777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 sistema deve proteger todas as requisições autenticadas que alteram dados, como publicar, editar ou remover avaliações, cadastrar ou editar vídeos e alterar status de usuários. Essas ações devem exigir validação de origem confiável, token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anti-CSRF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ou cabeçalho adicional validado no backend.</w:t>
            </w:r>
          </w:p>
        </w:tc>
      </w:tr>
    </w:tbl>
    <w:p w14:paraId="6DB9EE0B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5F75A97F" w14:textId="77777777">
        <w:tc>
          <w:tcPr>
            <w:tcW w:w="2706" w:type="dxa"/>
          </w:tcPr>
          <w:p w14:paraId="10EE1994" w14:textId="75D935BC" w:rsidR="005E39F7" w:rsidRPr="003334E1" w:rsidRDefault="00C910C4">
            <w:r w:rsidRPr="003334E1">
              <w:rPr>
                <w:b/>
                <w:bCs/>
                <w:color w:val="4A148C"/>
                <w:sz w:val="20"/>
                <w:szCs w:val="20"/>
              </w:rPr>
              <w:t>Referência</w:t>
            </w:r>
            <w:r w:rsidR="00000000"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95806BA" w14:textId="77777777" w:rsidR="00BF6D6E" w:rsidRPr="00BF6D6E" w:rsidRDefault="00BF6D6E" w:rsidP="00BF6D6E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v5.0.0-3.5.1 — Browser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Origin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Separation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/ Cross-Site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Request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Forgery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Protection</w:t>
            </w:r>
            <w:proofErr w:type="spellEnd"/>
          </w:p>
          <w:p w14:paraId="6106DDBE" w14:textId="77777777" w:rsidR="005E39F7" w:rsidRPr="003334E1" w:rsidRDefault="00BF6D6E" w:rsidP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v5.0.0-3.5.3 — Browser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Origin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Separation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Appropriate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HTTP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Methods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for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Sensitive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Functionality</w:t>
            </w:r>
            <w:proofErr w:type="spellEnd"/>
          </w:p>
        </w:tc>
      </w:tr>
    </w:tbl>
    <w:p w14:paraId="3FF4676C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39879648" w14:textId="77777777">
        <w:tc>
          <w:tcPr>
            <w:tcW w:w="2706" w:type="dxa"/>
          </w:tcPr>
          <w:p w14:paraId="1E305E7F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Justificativa: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40A5F3D2" w14:textId="77777777" w:rsidR="005E39F7" w:rsidRPr="003334E1" w:rsidRDefault="00BF6D6E">
            <w:r>
              <w:rPr>
                <w:i/>
                <w:iCs/>
                <w:color w:val="BBBBBB"/>
                <w:sz w:val="18"/>
                <w:szCs w:val="18"/>
              </w:rPr>
              <w:t>A plataforma</w:t>
            </w: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possui ações autenticadas que modificam dados, principalmente avaliações e funções administrativas. Sem proteção contra CSRF, um atacante poderia induzir um usuário logado a executar ações sem perceber, como remover uma avaliação ou alterar dados do catálogo.</w:t>
            </w:r>
          </w:p>
        </w:tc>
      </w:tr>
    </w:tbl>
    <w:p w14:paraId="219D1D94" w14:textId="77777777" w:rsidR="005E39F7" w:rsidRPr="003334E1" w:rsidRDefault="005E39F7">
      <w:pPr>
        <w:spacing w:before="140" w:after="120"/>
      </w:pPr>
    </w:p>
    <w:p w14:paraId="23846CF1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2A54198B" w14:textId="77777777" w:rsidR="005E39F7" w:rsidRPr="003334E1" w:rsidRDefault="005E39F7">
      <w:pPr>
        <w:spacing w:before="80" w:after="120"/>
      </w:pPr>
    </w:p>
    <w:p w14:paraId="7764A19D" w14:textId="77777777" w:rsidR="005E39F7" w:rsidRPr="003334E1" w:rsidRDefault="00000000">
      <w:pPr>
        <w:pStyle w:val="Ttulo3"/>
      </w:pPr>
      <w:r w:rsidRPr="003334E1">
        <w:rPr>
          <w:color w:val="2E7D32"/>
        </w:rPr>
        <w:t>Requisito C</w:t>
      </w:r>
      <w:proofErr w:type="gramStart"/>
      <w:r w:rsidRPr="003334E1">
        <w:rPr>
          <w:color w:val="2E7D32"/>
        </w:rPr>
        <w:t>3  (</w:t>
      </w:r>
      <w:proofErr w:type="gramEnd"/>
      <w:r w:rsidRPr="003334E1">
        <w:rPr>
          <w:color w:val="2E7D32"/>
        </w:rPr>
        <w:t>Req. 9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F7D410A" w14:textId="77777777">
        <w:tc>
          <w:tcPr>
            <w:tcW w:w="2706" w:type="dxa"/>
          </w:tcPr>
          <w:p w14:paraId="6A99061C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0B8C469A" w14:textId="77777777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>O sistema deve invalidar a sessão do usuário no logout, na expiração da sessão e quando uma conta for bloqueada ou removida. Após a invalidação, o token ou identificador de sessão não deve permitir acesso às áreas autenticadas.</w:t>
            </w:r>
          </w:p>
        </w:tc>
      </w:tr>
    </w:tbl>
    <w:p w14:paraId="2334CDDD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8D43C7E" w14:textId="77777777">
        <w:tc>
          <w:tcPr>
            <w:tcW w:w="2706" w:type="dxa"/>
          </w:tcPr>
          <w:p w14:paraId="3BCA57B9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lastRenderedPageBreak/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5C943623" w14:textId="77777777" w:rsidR="00BF6D6E" w:rsidRPr="00BF6D6E" w:rsidRDefault="00BF6D6E" w:rsidP="00BF6D6E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v5.0.0-7.4.1 —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Session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Management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Session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Termination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Logout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or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Expiration</w:t>
            </w:r>
            <w:proofErr w:type="spellEnd"/>
          </w:p>
          <w:p w14:paraId="3CEDC611" w14:textId="77777777" w:rsidR="005E39F7" w:rsidRPr="003334E1" w:rsidRDefault="00BF6D6E" w:rsidP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v5.0.0-7.4.2 —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Session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Management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Session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Termination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When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Account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Disabled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or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Deleted</w:t>
            </w:r>
            <w:proofErr w:type="spellEnd"/>
          </w:p>
        </w:tc>
      </w:tr>
    </w:tbl>
    <w:p w14:paraId="512157BC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4B2581A" w14:textId="77777777">
        <w:tc>
          <w:tcPr>
            <w:tcW w:w="2706" w:type="dxa"/>
          </w:tcPr>
          <w:p w14:paraId="072F965A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Justificativa: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47A7A002" w14:textId="77777777" w:rsidR="005E39F7" w:rsidRPr="003334E1" w:rsidRDefault="00BF6D6E">
            <w:r>
              <w:rPr>
                <w:i/>
                <w:iCs/>
                <w:color w:val="BBBBBB"/>
                <w:sz w:val="18"/>
                <w:szCs w:val="18"/>
              </w:rPr>
              <w:t>A plataforma</w:t>
            </w: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permite que administradores alterem o status de usuários entre ativo e bloqueado. Se a sessão continuar válida após bloqueio ou logout, o usuário poderia continuar acessando funcionalidades mesmo sem autorização.</w:t>
            </w:r>
          </w:p>
        </w:tc>
      </w:tr>
    </w:tbl>
    <w:p w14:paraId="48EA9C16" w14:textId="77777777" w:rsidR="005E39F7" w:rsidRPr="003334E1" w:rsidRDefault="005E39F7">
      <w:pPr>
        <w:spacing w:before="140" w:after="120"/>
      </w:pPr>
    </w:p>
    <w:p w14:paraId="6B72CC22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2E0E33E2" w14:textId="77777777" w:rsidR="005E39F7" w:rsidRPr="003334E1" w:rsidRDefault="005E39F7">
      <w:pPr>
        <w:spacing w:before="80" w:after="120"/>
      </w:pPr>
    </w:p>
    <w:p w14:paraId="71E91E92" w14:textId="77777777" w:rsidR="005E39F7" w:rsidRPr="003334E1" w:rsidRDefault="00000000">
      <w:pPr>
        <w:pStyle w:val="Ttulo3"/>
      </w:pPr>
      <w:r w:rsidRPr="003334E1">
        <w:rPr>
          <w:color w:val="2E7D32"/>
        </w:rPr>
        <w:t>Requisito C</w:t>
      </w:r>
      <w:proofErr w:type="gramStart"/>
      <w:r w:rsidRPr="003334E1">
        <w:rPr>
          <w:color w:val="2E7D32"/>
        </w:rPr>
        <w:t>4  (</w:t>
      </w:r>
      <w:proofErr w:type="gramEnd"/>
      <w:r w:rsidRPr="003334E1">
        <w:rPr>
          <w:color w:val="2E7D32"/>
        </w:rPr>
        <w:t>Req. 10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4C92674" w14:textId="77777777">
        <w:tc>
          <w:tcPr>
            <w:tcW w:w="2706" w:type="dxa"/>
          </w:tcPr>
          <w:p w14:paraId="1746AD18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0D6B347C" w14:textId="77777777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 sistema deve retornar mensagens genéricas em erros inesperados ou sensíveis, sem expor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stack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traces, queries SQL, caminhos internos, variáveis de ambiente, tokens, chaves secretas ou detalhes do banco de dados.</w:t>
            </w:r>
          </w:p>
        </w:tc>
      </w:tr>
    </w:tbl>
    <w:p w14:paraId="13D50CD4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4576D49" w14:textId="77777777">
        <w:tc>
          <w:tcPr>
            <w:tcW w:w="2706" w:type="dxa"/>
          </w:tcPr>
          <w:p w14:paraId="6F59EEF0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683069CB" w14:textId="77777777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v5.0.0-16.5.1 — Security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Logging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Error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Handling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Generic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Error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Messages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Sensitive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Data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Exposure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Prevention</w:t>
            </w:r>
            <w:proofErr w:type="spellEnd"/>
          </w:p>
        </w:tc>
      </w:tr>
    </w:tbl>
    <w:p w14:paraId="49084982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3F2F672" w14:textId="77777777">
        <w:tc>
          <w:tcPr>
            <w:tcW w:w="2706" w:type="dxa"/>
          </w:tcPr>
          <w:p w14:paraId="5DF8DEB6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Justificativa: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F84C7D5" w14:textId="77777777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Mensagens de erro detalhadas podem revelar informações úteis para ataques, como estrutura do backend, nomes de tabelas, rotas internas ou falhas de configuração. </w:t>
            </w:r>
            <w:r>
              <w:rPr>
                <w:i/>
                <w:iCs/>
                <w:color w:val="BBBBBB"/>
                <w:sz w:val="18"/>
                <w:szCs w:val="18"/>
              </w:rPr>
              <w:t>E</w:t>
            </w:r>
            <w:r w:rsidRPr="00BF6D6E">
              <w:rPr>
                <w:i/>
                <w:iCs/>
                <w:color w:val="BBBBBB"/>
                <w:sz w:val="18"/>
                <w:szCs w:val="18"/>
              </w:rPr>
              <w:t>sse cuidado é importante em telas de login, cadastro, busca, avaliações e painel administrativo.</w:t>
            </w:r>
          </w:p>
        </w:tc>
      </w:tr>
    </w:tbl>
    <w:p w14:paraId="6AE53280" w14:textId="77777777" w:rsidR="005E39F7" w:rsidRPr="003334E1" w:rsidRDefault="005E39F7">
      <w:pPr>
        <w:spacing w:before="60" w:after="120"/>
      </w:pPr>
    </w:p>
    <w:p w14:paraId="75CF5674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302C8D6E" w14:textId="77777777">
        <w:tc>
          <w:tcPr>
            <w:tcW w:w="9026" w:type="dxa"/>
            <w:shd w:val="clear" w:color="auto" w:fill="4A148C"/>
          </w:tcPr>
          <w:p w14:paraId="2E348705" w14:textId="5DEC592C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3 — </w:t>
            </w:r>
            <w:r w:rsidR="00C910C4" w:rsidRPr="003334E1">
              <w:rPr>
                <w:b/>
                <w:bCs/>
                <w:color w:val="FFFFFF"/>
              </w:rPr>
              <w:t>SISTEMA (</w:t>
            </w:r>
            <w:r w:rsidRPr="003334E1">
              <w:rPr>
                <w:b/>
                <w:bCs/>
                <w:color w:val="FFFFFF"/>
              </w:rPr>
              <w:t>Telas e Funcionalidades)</w:t>
            </w:r>
          </w:p>
        </w:tc>
      </w:tr>
    </w:tbl>
    <w:p w14:paraId="383A7ACB" w14:textId="77777777" w:rsidR="005E39F7" w:rsidRPr="003334E1" w:rsidRDefault="005E39F7">
      <w:pPr>
        <w:spacing w:before="80" w:after="120"/>
      </w:pPr>
    </w:p>
    <w:p w14:paraId="3685A2AD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O sistema deve ter, obrigatoriamente, as seguintes telas/</w:t>
      </w:r>
      <w:proofErr w:type="spellStart"/>
      <w:r w:rsidRPr="003334E1">
        <w:rPr>
          <w:color w:val="000000"/>
        </w:rPr>
        <w:t>modulos</w:t>
      </w:r>
      <w:proofErr w:type="spellEnd"/>
      <w:r w:rsidRPr="003334E1">
        <w:rPr>
          <w:color w:val="000000"/>
        </w:rPr>
        <w:t xml:space="preserve"> implementados e funcionando. Para cada tela, cole prints da </w:t>
      </w:r>
      <w:proofErr w:type="spellStart"/>
      <w:r w:rsidRPr="003334E1">
        <w:rPr>
          <w:color w:val="000000"/>
        </w:rPr>
        <w:t>execucao</w:t>
      </w:r>
      <w:proofErr w:type="spellEnd"/>
      <w:r w:rsidRPr="003334E1">
        <w:rPr>
          <w:color w:val="000000"/>
        </w:rPr>
        <w:t xml:space="preserve"> como </w:t>
      </w:r>
      <w:proofErr w:type="gramStart"/>
      <w:r w:rsidRPr="003334E1">
        <w:rPr>
          <w:color w:val="000000"/>
        </w:rPr>
        <w:t>evidencia</w:t>
      </w:r>
      <w:proofErr w:type="gramEnd"/>
      <w:r w:rsidRPr="003334E1">
        <w:rPr>
          <w:color w:val="000000"/>
        </w:rPr>
        <w:t>.</w:t>
      </w:r>
    </w:p>
    <w:p w14:paraId="3FBE9406" w14:textId="77777777" w:rsidR="005E39F7" w:rsidRPr="003334E1" w:rsidRDefault="005E39F7">
      <w:pPr>
        <w:spacing w:before="100" w:after="120"/>
      </w:pPr>
    </w:p>
    <w:p w14:paraId="0D418778" w14:textId="77777777" w:rsidR="005E39F7" w:rsidRPr="003334E1" w:rsidRDefault="00000000">
      <w:pPr>
        <w:pStyle w:val="Ttulo2"/>
      </w:pPr>
      <w:r w:rsidRPr="003334E1">
        <w:t>T</w:t>
      </w:r>
      <w:proofErr w:type="gramStart"/>
      <w:r w:rsidRPr="003334E1">
        <w:t>1  —</w:t>
      </w:r>
      <w:proofErr w:type="gramEnd"/>
      <w:r w:rsidRPr="003334E1">
        <w:t xml:space="preserve">  Tela Inicial do Programa</w:t>
      </w:r>
    </w:p>
    <w:p w14:paraId="25F6BF8B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Ponto de entrada: menu, </w:t>
      </w:r>
      <w:proofErr w:type="spellStart"/>
      <w:r w:rsidRPr="003334E1">
        <w:rPr>
          <w:color w:val="000000"/>
        </w:rPr>
        <w:t>splash</w:t>
      </w:r>
      <w:proofErr w:type="spellEnd"/>
      <w:r w:rsidRPr="003334E1">
        <w:rPr>
          <w:color w:val="000000"/>
        </w:rPr>
        <w:t xml:space="preserve"> ou tela de boas-vindas. Deve apresentar as </w:t>
      </w:r>
      <w:proofErr w:type="spellStart"/>
      <w:r w:rsidRPr="003334E1">
        <w:rPr>
          <w:color w:val="000000"/>
        </w:rPr>
        <w:t>opcoes</w:t>
      </w:r>
      <w:proofErr w:type="spellEnd"/>
      <w:r w:rsidRPr="003334E1">
        <w:rPr>
          <w:color w:val="000000"/>
        </w:rPr>
        <w:t xml:space="preserve"> </w:t>
      </w:r>
      <w:proofErr w:type="spellStart"/>
      <w:r w:rsidRPr="003334E1">
        <w:rPr>
          <w:color w:val="000000"/>
        </w:rPr>
        <w:t>disponiveis</w:t>
      </w:r>
      <w:proofErr w:type="spellEnd"/>
      <w:r w:rsidRPr="003334E1">
        <w:rPr>
          <w:color w:val="000000"/>
        </w:rPr>
        <w:t xml:space="preserve"> (Entrar, Cadastrar, </w:t>
      </w:r>
      <w:proofErr w:type="gramStart"/>
      <w:r w:rsidRPr="003334E1">
        <w:rPr>
          <w:color w:val="000000"/>
        </w:rPr>
        <w:t>Sair</w:t>
      </w:r>
      <w:proofErr w:type="gramEnd"/>
      <w:r w:rsidRPr="003334E1">
        <w:rPr>
          <w:color w:val="000000"/>
        </w:rPr>
        <w:t xml:space="preserve"> ou equivalente).</w:t>
      </w:r>
    </w:p>
    <w:p w14:paraId="061EECC6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7AF5CCC0" w14:textId="77777777">
        <w:tc>
          <w:tcPr>
            <w:tcW w:w="9026" w:type="dxa"/>
          </w:tcPr>
          <w:p w14:paraId="6B6E2106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Prints da T1 em </w:t>
            </w:r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execucao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62D363C8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DF68" w14:textId="573ECFC9" w:rsidR="005E39F7" w:rsidRPr="003334E1" w:rsidRDefault="007F6D12">
            <w:r>
              <w:rPr>
                <w:noProof/>
              </w:rPr>
              <w:drawing>
                <wp:inline distT="0" distB="0" distL="0" distR="0" wp14:anchorId="1FB63155" wp14:editId="2B8F3F28">
                  <wp:extent cx="5579110" cy="2727960"/>
                  <wp:effectExtent l="0" t="0" r="2540" b="0"/>
                  <wp:docPr id="79356157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5615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110" cy="272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A7E90A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D0C4872" w14:textId="77777777">
        <w:tc>
          <w:tcPr>
            <w:tcW w:w="2706" w:type="dxa"/>
          </w:tcPr>
          <w:p w14:paraId="5EA4085C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Requisito(s) aplicado(s):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55E1A88F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Indique qual(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) requisito(s) de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seguranca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esta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tela implementa</w:t>
            </w:r>
          </w:p>
        </w:tc>
      </w:tr>
    </w:tbl>
    <w:p w14:paraId="6B4416BA" w14:textId="77777777" w:rsidR="005E39F7" w:rsidRPr="003334E1" w:rsidRDefault="005E39F7">
      <w:pPr>
        <w:spacing w:before="140" w:after="120"/>
      </w:pPr>
    </w:p>
    <w:p w14:paraId="2E28CB31" w14:textId="77777777" w:rsidR="005E39F7" w:rsidRPr="003334E1" w:rsidRDefault="00000000">
      <w:pPr>
        <w:pStyle w:val="Ttulo2"/>
      </w:pPr>
      <w:r w:rsidRPr="003334E1">
        <w:t>T</w:t>
      </w:r>
      <w:proofErr w:type="gramStart"/>
      <w:r w:rsidRPr="003334E1">
        <w:t>2  —</w:t>
      </w:r>
      <w:proofErr w:type="gramEnd"/>
      <w:r w:rsidRPr="003334E1">
        <w:t xml:space="preserve">  Tela de Cadastro de </w:t>
      </w:r>
      <w:proofErr w:type="spellStart"/>
      <w:r w:rsidRPr="003334E1">
        <w:t>Usuario</w:t>
      </w:r>
      <w:proofErr w:type="spellEnd"/>
    </w:p>
    <w:p w14:paraId="6E07E6BF" w14:textId="4031CB85" w:rsidR="005E39F7" w:rsidRPr="003334E1" w:rsidRDefault="00000000">
      <w:pPr>
        <w:spacing w:before="40" w:after="80"/>
        <w:jc w:val="both"/>
      </w:pPr>
      <w:proofErr w:type="spellStart"/>
      <w:r w:rsidRPr="003334E1">
        <w:rPr>
          <w:color w:val="000000"/>
        </w:rPr>
        <w:t>Formulario</w:t>
      </w:r>
      <w:proofErr w:type="spellEnd"/>
      <w:r w:rsidRPr="003334E1">
        <w:rPr>
          <w:color w:val="000000"/>
        </w:rPr>
        <w:t xml:space="preserve"> para </w:t>
      </w:r>
      <w:proofErr w:type="spellStart"/>
      <w:r w:rsidRPr="003334E1">
        <w:rPr>
          <w:color w:val="000000"/>
        </w:rPr>
        <w:t>criacao</w:t>
      </w:r>
      <w:proofErr w:type="spellEnd"/>
      <w:r w:rsidRPr="003334E1">
        <w:rPr>
          <w:color w:val="000000"/>
        </w:rPr>
        <w:t xml:space="preserve"> de conta. Deve incluir </w:t>
      </w:r>
      <w:r w:rsidR="007F6D12" w:rsidRPr="003334E1">
        <w:rPr>
          <w:color w:val="000000"/>
        </w:rPr>
        <w:t>validação</w:t>
      </w:r>
      <w:r w:rsidRPr="003334E1">
        <w:rPr>
          <w:color w:val="000000"/>
        </w:rPr>
        <w:t xml:space="preserve"> dos campos e implementar ao menos 1 requisito de </w:t>
      </w:r>
      <w:proofErr w:type="spellStart"/>
      <w:r w:rsidRPr="003334E1">
        <w:rPr>
          <w:color w:val="000000"/>
        </w:rPr>
        <w:t>seguranca</w:t>
      </w:r>
      <w:proofErr w:type="spellEnd"/>
      <w:r w:rsidRPr="003334E1">
        <w:rPr>
          <w:color w:val="000000"/>
        </w:rPr>
        <w:t xml:space="preserve"> do Grupo B.</w:t>
      </w:r>
    </w:p>
    <w:p w14:paraId="402C2652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42D73C9" w14:textId="77777777">
        <w:tc>
          <w:tcPr>
            <w:tcW w:w="9026" w:type="dxa"/>
          </w:tcPr>
          <w:p w14:paraId="78C6F838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Prints da T2 em </w:t>
            </w:r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execucao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74CA0D54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87D0" w14:textId="77777777" w:rsidR="005E39F7" w:rsidRPr="003334E1" w:rsidRDefault="007F6D12">
            <w:r>
              <w:rPr>
                <w:noProof/>
              </w:rPr>
              <w:lastRenderedPageBreak/>
              <w:drawing>
                <wp:inline distT="0" distB="0" distL="0" distR="0" wp14:anchorId="1D09AE43" wp14:editId="176F05A7">
                  <wp:extent cx="5579110" cy="2707005"/>
                  <wp:effectExtent l="0" t="0" r="2540" b="0"/>
                  <wp:docPr id="5209392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9392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110" cy="270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E3665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CC90F8E" w14:textId="77777777">
        <w:tc>
          <w:tcPr>
            <w:tcW w:w="2706" w:type="dxa"/>
          </w:tcPr>
          <w:p w14:paraId="4D29834D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Requisito(s) aplicado(s):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4C9F0D2B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Indique qual(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) requisito(s) de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seguranca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esta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tela implementa</w:t>
            </w:r>
          </w:p>
        </w:tc>
      </w:tr>
    </w:tbl>
    <w:p w14:paraId="18666167" w14:textId="77777777" w:rsidR="005E39F7" w:rsidRPr="003334E1" w:rsidRDefault="005E39F7">
      <w:pPr>
        <w:spacing w:before="140" w:after="120"/>
      </w:pPr>
    </w:p>
    <w:p w14:paraId="2AB36358" w14:textId="77777777" w:rsidR="005E39F7" w:rsidRPr="003334E1" w:rsidRDefault="00000000">
      <w:pPr>
        <w:pStyle w:val="Ttulo2"/>
      </w:pPr>
      <w:r w:rsidRPr="003334E1">
        <w:t>T</w:t>
      </w:r>
      <w:proofErr w:type="gramStart"/>
      <w:r w:rsidRPr="003334E1">
        <w:t>3  —</w:t>
      </w:r>
      <w:proofErr w:type="gramEnd"/>
      <w:r w:rsidRPr="003334E1">
        <w:t xml:space="preserve">  Tela de </w:t>
      </w:r>
      <w:proofErr w:type="spellStart"/>
      <w:r w:rsidRPr="003334E1">
        <w:t>Autenticacao</w:t>
      </w:r>
      <w:proofErr w:type="spellEnd"/>
      <w:r w:rsidRPr="003334E1">
        <w:t xml:space="preserve"> (Login)</w:t>
      </w:r>
    </w:p>
    <w:p w14:paraId="3EF6DFEA" w14:textId="7BE6C92B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Tela de login com </w:t>
      </w:r>
      <w:r w:rsidR="00C910C4" w:rsidRPr="003334E1">
        <w:rPr>
          <w:color w:val="000000"/>
        </w:rPr>
        <w:t>usuário</w:t>
      </w:r>
      <w:r w:rsidRPr="003334E1">
        <w:rPr>
          <w:color w:val="000000"/>
        </w:rPr>
        <w:t xml:space="preserve"> e senha. Deve implementar controle de tentativas ou feedback adequado em caso de falha, alinhado a um requisito de </w:t>
      </w:r>
      <w:proofErr w:type="spellStart"/>
      <w:r w:rsidRPr="003334E1">
        <w:rPr>
          <w:color w:val="000000"/>
        </w:rPr>
        <w:t>seguranca</w:t>
      </w:r>
      <w:proofErr w:type="spellEnd"/>
      <w:r w:rsidRPr="003334E1">
        <w:rPr>
          <w:color w:val="000000"/>
        </w:rPr>
        <w:t>.</w:t>
      </w:r>
    </w:p>
    <w:p w14:paraId="1FF8EFA6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40616EA1" w14:textId="77777777">
        <w:tc>
          <w:tcPr>
            <w:tcW w:w="9026" w:type="dxa"/>
          </w:tcPr>
          <w:p w14:paraId="2C0E6C67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Prints da T3 em </w:t>
            </w:r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execucao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00F4FCB8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EDB4" w14:textId="3EF89CDC" w:rsidR="005E39F7" w:rsidRPr="003334E1" w:rsidRDefault="007F6D12">
            <w:r>
              <w:rPr>
                <w:noProof/>
              </w:rPr>
              <w:drawing>
                <wp:inline distT="0" distB="0" distL="0" distR="0" wp14:anchorId="62A66CFA" wp14:editId="25AF907C">
                  <wp:extent cx="5579110" cy="2692400"/>
                  <wp:effectExtent l="0" t="0" r="2540" b="0"/>
                  <wp:docPr id="94700159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0015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110" cy="269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8FC8BA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57721976" w14:textId="77777777">
        <w:tc>
          <w:tcPr>
            <w:tcW w:w="2706" w:type="dxa"/>
          </w:tcPr>
          <w:p w14:paraId="1414760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Requisito(s) aplicado(s):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700052B7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Indique qual(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) requisito(s) de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seguranca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esta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tela implementa</w:t>
            </w:r>
          </w:p>
        </w:tc>
      </w:tr>
    </w:tbl>
    <w:p w14:paraId="4F479BC2" w14:textId="77777777" w:rsidR="005E39F7" w:rsidRPr="003334E1" w:rsidRDefault="005E39F7">
      <w:pPr>
        <w:spacing w:before="140" w:after="120"/>
      </w:pPr>
    </w:p>
    <w:p w14:paraId="092F3DCB" w14:textId="74ACB90E" w:rsidR="005E39F7" w:rsidRPr="003334E1" w:rsidRDefault="00000000">
      <w:pPr>
        <w:pStyle w:val="Ttulo2"/>
      </w:pPr>
      <w:r w:rsidRPr="003334E1">
        <w:t>T</w:t>
      </w:r>
      <w:proofErr w:type="gramStart"/>
      <w:r w:rsidRPr="003334E1">
        <w:t>4  —</w:t>
      </w:r>
      <w:proofErr w:type="gramEnd"/>
      <w:r w:rsidRPr="003334E1">
        <w:t xml:space="preserve">  Tela do Modelo de </w:t>
      </w:r>
      <w:r w:rsidR="00C910C4" w:rsidRPr="003334E1">
        <w:t>Domínio</w:t>
      </w:r>
      <w:r w:rsidRPr="003334E1">
        <w:t xml:space="preserve"> Principal</w:t>
      </w:r>
    </w:p>
    <w:p w14:paraId="74623FD4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Interface de CRUD da entidade central (ex: Animal, Produto, Pedido). Deve permitir cadastrar, listar e ao menos editar ou remover registros.</w:t>
      </w:r>
    </w:p>
    <w:p w14:paraId="783792DC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2622D5D2" w14:textId="77777777">
        <w:tc>
          <w:tcPr>
            <w:tcW w:w="9026" w:type="dxa"/>
          </w:tcPr>
          <w:p w14:paraId="070A0307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lastRenderedPageBreak/>
              <w:t xml:space="preserve">Prints da T4 em </w:t>
            </w:r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execucao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2142728D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AE8F" w14:textId="6569E994" w:rsidR="005E39F7" w:rsidRPr="003334E1" w:rsidRDefault="00995521">
            <w:r>
              <w:rPr>
                <w:noProof/>
              </w:rPr>
              <w:drawing>
                <wp:inline distT="0" distB="0" distL="0" distR="0" wp14:anchorId="2B32CC27" wp14:editId="56CEB188">
                  <wp:extent cx="5579110" cy="2726690"/>
                  <wp:effectExtent l="0" t="0" r="2540" b="0"/>
                  <wp:docPr id="213901648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01648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110" cy="272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5521" w:rsidRPr="003334E1" w14:paraId="323502CB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8BC0" w14:textId="6DD1DAEF" w:rsidR="00995521" w:rsidRDefault="0099552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6C8EEA6" wp14:editId="05781878">
                  <wp:extent cx="5579110" cy="2736850"/>
                  <wp:effectExtent l="0" t="0" r="2540" b="6350"/>
                  <wp:docPr id="15980495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0495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110" cy="273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315375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343B1543" w14:textId="77777777">
        <w:tc>
          <w:tcPr>
            <w:tcW w:w="2706" w:type="dxa"/>
          </w:tcPr>
          <w:p w14:paraId="385B66E0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Requisito(s) aplicado(s):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5868222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Indique qual(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) requisito(s) de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seguranca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esta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tela implementa</w:t>
            </w:r>
          </w:p>
        </w:tc>
      </w:tr>
    </w:tbl>
    <w:p w14:paraId="59AB8D0C" w14:textId="77777777" w:rsidR="005E39F7" w:rsidRPr="003334E1" w:rsidRDefault="005E39F7">
      <w:pPr>
        <w:spacing w:before="140" w:after="120"/>
      </w:pPr>
    </w:p>
    <w:p w14:paraId="254ED9CE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5DC9AACA" w14:textId="77777777">
        <w:tc>
          <w:tcPr>
            <w:tcW w:w="9026" w:type="dxa"/>
            <w:shd w:val="clear" w:color="auto" w:fill="4A148C"/>
          </w:tcPr>
          <w:p w14:paraId="5D068282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4 — </w:t>
            </w:r>
            <w:proofErr w:type="gramStart"/>
            <w:r w:rsidRPr="003334E1">
              <w:rPr>
                <w:b/>
                <w:bCs/>
                <w:color w:val="FFFFFF"/>
              </w:rPr>
              <w:t>ARQUITETURA  (</w:t>
            </w:r>
            <w:proofErr w:type="gramEnd"/>
            <w:r w:rsidRPr="003334E1">
              <w:rPr>
                <w:b/>
                <w:bCs/>
                <w:color w:val="FFFFFF"/>
              </w:rPr>
              <w:t>MVC e Design Patterns)</w:t>
            </w:r>
          </w:p>
        </w:tc>
      </w:tr>
    </w:tbl>
    <w:p w14:paraId="1CA9E100" w14:textId="77777777" w:rsidR="005E39F7" w:rsidRPr="003334E1" w:rsidRDefault="005E39F7">
      <w:pPr>
        <w:spacing w:before="80" w:after="120"/>
      </w:pPr>
    </w:p>
    <w:p w14:paraId="3C2979C4" w14:textId="77777777" w:rsidR="005E39F7" w:rsidRPr="003334E1" w:rsidRDefault="00000000">
      <w:pPr>
        <w:pStyle w:val="Ttulo2"/>
      </w:pPr>
      <w:proofErr w:type="gramStart"/>
      <w:r w:rsidRPr="003334E1">
        <w:t xml:space="preserve">4.1  </w:t>
      </w:r>
      <w:proofErr w:type="spellStart"/>
      <w:r w:rsidRPr="003334E1">
        <w:t>Organizacao</w:t>
      </w:r>
      <w:proofErr w:type="spellEnd"/>
      <w:proofErr w:type="gramEnd"/>
      <w:r w:rsidRPr="003334E1">
        <w:t xml:space="preserve"> MVC</w:t>
      </w:r>
    </w:p>
    <w:p w14:paraId="1E3139F5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O codigo deve seguir o </w:t>
      </w:r>
      <w:proofErr w:type="spellStart"/>
      <w:r w:rsidRPr="003334E1">
        <w:rPr>
          <w:color w:val="000000"/>
        </w:rPr>
        <w:t>padrao</w:t>
      </w:r>
      <w:proofErr w:type="spellEnd"/>
      <w:r w:rsidRPr="003334E1">
        <w:rPr>
          <w:color w:val="000000"/>
        </w:rPr>
        <w:t xml:space="preserve"> Model-</w:t>
      </w:r>
      <w:proofErr w:type="spellStart"/>
      <w:r w:rsidRPr="003334E1">
        <w:rPr>
          <w:color w:val="000000"/>
        </w:rPr>
        <w:t>View</w:t>
      </w:r>
      <w:proofErr w:type="spellEnd"/>
      <w:r w:rsidRPr="003334E1">
        <w:rPr>
          <w:color w:val="000000"/>
        </w:rPr>
        <w:t>-</w:t>
      </w:r>
      <w:proofErr w:type="spellStart"/>
      <w:r w:rsidRPr="003334E1">
        <w:rPr>
          <w:color w:val="000000"/>
        </w:rPr>
        <w:t>Controller</w:t>
      </w:r>
      <w:proofErr w:type="spellEnd"/>
      <w:r w:rsidRPr="003334E1">
        <w:rPr>
          <w:color w:val="000000"/>
        </w:rPr>
        <w:t xml:space="preserve">. Cada camada deve ter responsabilidade clara e separada. Se </w:t>
      </w:r>
      <w:proofErr w:type="spellStart"/>
      <w:r w:rsidRPr="003334E1">
        <w:rPr>
          <w:color w:val="000000"/>
        </w:rPr>
        <w:t>nao</w:t>
      </w:r>
      <w:proofErr w:type="spellEnd"/>
      <w:r w:rsidRPr="003334E1">
        <w:rPr>
          <w:color w:val="000000"/>
        </w:rPr>
        <w:t xml:space="preserve"> usar classes, organize os arquivos conforme as responsabilidades do MVC.</w:t>
      </w:r>
    </w:p>
    <w:p w14:paraId="6189391A" w14:textId="77777777" w:rsidR="005E39F7" w:rsidRPr="003334E1" w:rsidRDefault="005E39F7">
      <w:pPr>
        <w:spacing w:before="80" w:after="120"/>
      </w:pPr>
    </w:p>
    <w:tbl>
      <w:tblPr>
        <w:tblW w:w="977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23"/>
        <w:gridCol w:w="3791"/>
        <w:gridCol w:w="4362"/>
      </w:tblGrid>
      <w:tr w:rsidR="005E39F7" w:rsidRPr="003334E1" w14:paraId="7CB1374F" w14:textId="77777777" w:rsidTr="007F6D12"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860972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C928A0E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  <w:tc>
          <w:tcPr>
            <w:tcW w:w="4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7CC71658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Classes / Arquivos</w:t>
            </w:r>
          </w:p>
        </w:tc>
      </w:tr>
      <w:tr w:rsidR="005E39F7" w:rsidRPr="003334E1" w14:paraId="4C4811BB" w14:textId="77777777" w:rsidTr="007F6D12">
        <w:trPr>
          <w:trHeight w:val="500"/>
        </w:trPr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</w:tcPr>
          <w:p w14:paraId="35A3CFF4" w14:textId="77777777" w:rsidR="005E39F7" w:rsidRPr="003334E1" w:rsidRDefault="00000000">
            <w:r w:rsidRPr="003334E1">
              <w:rPr>
                <w:b/>
                <w:bCs/>
                <w:color w:val="4A148C"/>
                <w:sz w:val="18"/>
                <w:szCs w:val="18"/>
              </w:rPr>
              <w:t>Model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6DA006" w14:textId="77777777" w:rsidR="005E39F7" w:rsidRPr="003334E1" w:rsidRDefault="00000000"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Entidades, regras de </w:t>
            </w:r>
            <w:proofErr w:type="spellStart"/>
            <w:proofErr w:type="gramStart"/>
            <w:r w:rsidRPr="003334E1">
              <w:rPr>
                <w:i/>
                <w:iCs/>
                <w:color w:val="555555"/>
                <w:sz w:val="18"/>
                <w:szCs w:val="18"/>
              </w:rPr>
              <w:t>negocio</w:t>
            </w:r>
            <w:proofErr w:type="spellEnd"/>
            <w:proofErr w:type="gramEnd"/>
            <w:r w:rsidRPr="003334E1">
              <w:rPr>
                <w:i/>
                <w:iCs/>
                <w:color w:val="555555"/>
                <w:sz w:val="18"/>
                <w:szCs w:val="18"/>
              </w:rPr>
              <w:t>, acesso a dados</w:t>
            </w:r>
          </w:p>
        </w:tc>
        <w:tc>
          <w:tcPr>
            <w:tcW w:w="4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0A104F5" w14:textId="4596BAD5" w:rsidR="005E39F7" w:rsidRPr="003334E1" w:rsidRDefault="00C910C4">
            <w:r w:rsidRPr="00C910C4">
              <w:t>backend/src/repositories/userRepository.js, videoRepository.js, reviewRepository.js; backend/src/services/passwordService.js, sessionService.js, loginAttemptService.js, sanitizer.js; backend/src/validators/schemas.js; backend/src/database/jsonDatabase.js</w:t>
            </w:r>
          </w:p>
        </w:tc>
      </w:tr>
      <w:tr w:rsidR="005E39F7" w:rsidRPr="003334E1" w14:paraId="1C23DE83" w14:textId="77777777" w:rsidTr="007F6D12">
        <w:trPr>
          <w:trHeight w:val="500"/>
        </w:trPr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</w:tcPr>
          <w:p w14:paraId="03DD0DE7" w14:textId="77777777" w:rsidR="005E39F7" w:rsidRPr="003334E1" w:rsidRDefault="00000000">
            <w:proofErr w:type="spellStart"/>
            <w:r w:rsidRPr="003334E1">
              <w:rPr>
                <w:b/>
                <w:bCs/>
                <w:color w:val="4A148C"/>
                <w:sz w:val="18"/>
                <w:szCs w:val="18"/>
              </w:rPr>
              <w:t>View</w:t>
            </w:r>
            <w:proofErr w:type="spellEnd"/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26AF7A9" w14:textId="77777777" w:rsidR="005E39F7" w:rsidRPr="003334E1" w:rsidRDefault="00000000"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Interface com o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usuario</w:t>
            </w:r>
            <w:proofErr w:type="spellEnd"/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, telas,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formularios</w:t>
            </w:r>
            <w:proofErr w:type="spellEnd"/>
          </w:p>
        </w:tc>
        <w:tc>
          <w:tcPr>
            <w:tcW w:w="4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ABF6B1" w14:textId="7D12885E" w:rsidR="005E39F7" w:rsidRPr="003334E1" w:rsidRDefault="00C910C4">
            <w:r w:rsidRPr="00C910C4">
              <w:t>frontend/app/page.jsx, login/page.jsx, cadastro/page.jsx, videos/page.jsx, videos/[id]/page.jsx, admin/page.jsx; frontend/components/Header.jsx, Button.jsx, Input.jsx</w:t>
            </w:r>
          </w:p>
        </w:tc>
      </w:tr>
      <w:tr w:rsidR="005E39F7" w:rsidRPr="003334E1" w14:paraId="643AC5C5" w14:textId="77777777" w:rsidTr="007F6D12">
        <w:trPr>
          <w:trHeight w:val="500"/>
        </w:trPr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</w:tcPr>
          <w:p w14:paraId="271C04F5" w14:textId="77777777" w:rsidR="005E39F7" w:rsidRPr="003334E1" w:rsidRDefault="00000000">
            <w:proofErr w:type="spellStart"/>
            <w:r w:rsidRPr="003334E1">
              <w:rPr>
                <w:b/>
                <w:bCs/>
                <w:color w:val="4A148C"/>
                <w:sz w:val="18"/>
                <w:szCs w:val="18"/>
              </w:rPr>
              <w:t>Controller</w:t>
            </w:r>
            <w:proofErr w:type="spellEnd"/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8F6FBC6" w14:textId="77777777" w:rsidR="005E39F7" w:rsidRPr="003334E1" w:rsidRDefault="00000000"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Fluxo entre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View</w:t>
            </w:r>
            <w:proofErr w:type="spellEnd"/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 e Model,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validacoes</w:t>
            </w:r>
            <w:proofErr w:type="spellEnd"/>
          </w:p>
        </w:tc>
        <w:tc>
          <w:tcPr>
            <w:tcW w:w="4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625D3CA" w14:textId="2D8DF896" w:rsidR="005E39F7" w:rsidRPr="003334E1" w:rsidRDefault="00C910C4">
            <w:r w:rsidRPr="00C910C4">
              <w:t>backend/src/controllers/authController.js, videoController.js, reviewController.js, adminController.js; backend/src/routes/index.js</w:t>
            </w:r>
          </w:p>
        </w:tc>
      </w:tr>
      <w:tr w:rsidR="005E39F7" w:rsidRPr="003334E1" w14:paraId="2DEC0605" w14:textId="77777777" w:rsidTr="007F6D12">
        <w:trPr>
          <w:trHeight w:val="500"/>
        </w:trPr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</w:tcPr>
          <w:p w14:paraId="3DC20B28" w14:textId="77777777" w:rsidR="005E39F7" w:rsidRPr="003334E1" w:rsidRDefault="00000000">
            <w:r w:rsidRPr="003334E1">
              <w:rPr>
                <w:b/>
                <w:bCs/>
                <w:color w:val="4A148C"/>
                <w:sz w:val="18"/>
                <w:szCs w:val="18"/>
              </w:rPr>
              <w:t>DAO (opcional)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832C948" w14:textId="77777777" w:rsidR="005E39F7" w:rsidRPr="003334E1" w:rsidRDefault="00000000"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Persistencia</w:t>
            </w:r>
            <w:proofErr w:type="spellEnd"/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 de dados,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operacoes</w:t>
            </w:r>
            <w:proofErr w:type="spellEnd"/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 CRUD</w:t>
            </w:r>
          </w:p>
        </w:tc>
        <w:tc>
          <w:tcPr>
            <w:tcW w:w="43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60C180" w14:textId="390624EF" w:rsidR="005E39F7" w:rsidRPr="003334E1" w:rsidRDefault="007F6D12">
            <w:r>
              <w:t>b</w:t>
            </w:r>
            <w:r w:rsidRPr="007F6D12">
              <w:t>ackend/src/database/jsonDatabase.js; backend/src/repositories/userRepository.js, videoRepository.js, reviewRepository.js</w:t>
            </w:r>
          </w:p>
        </w:tc>
      </w:tr>
    </w:tbl>
    <w:p w14:paraId="52AFC256" w14:textId="77777777" w:rsidR="005E39F7" w:rsidRPr="003334E1" w:rsidRDefault="005E39F7">
      <w:pPr>
        <w:spacing w:before="140" w:after="120"/>
      </w:pPr>
    </w:p>
    <w:p w14:paraId="3BBF32E3" w14:textId="77777777" w:rsidR="005E39F7" w:rsidRPr="003334E1" w:rsidRDefault="00000000">
      <w:pPr>
        <w:pStyle w:val="Ttulo2"/>
      </w:pPr>
      <w:proofErr w:type="gramStart"/>
      <w:r w:rsidRPr="003334E1">
        <w:t>4.2  Design</w:t>
      </w:r>
      <w:proofErr w:type="gramEnd"/>
      <w:r w:rsidRPr="003334E1">
        <w:t xml:space="preserve"> Patterns </w:t>
      </w:r>
      <w:proofErr w:type="gramStart"/>
      <w:r w:rsidRPr="003334E1">
        <w:t>Utilizados  (</w:t>
      </w:r>
      <w:proofErr w:type="spellStart"/>
      <w:proofErr w:type="gramEnd"/>
      <w:r w:rsidRPr="003334E1">
        <w:t>minimo</w:t>
      </w:r>
      <w:proofErr w:type="spellEnd"/>
      <w:r w:rsidRPr="003334E1">
        <w:t xml:space="preserve"> 4)</w:t>
      </w:r>
    </w:p>
    <w:p w14:paraId="310FF98B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Para cada Design </w:t>
      </w:r>
      <w:proofErr w:type="spellStart"/>
      <w:r w:rsidRPr="003334E1">
        <w:rPr>
          <w:color w:val="000000"/>
        </w:rPr>
        <w:t>Pattern</w:t>
      </w:r>
      <w:proofErr w:type="spellEnd"/>
      <w:r w:rsidRPr="003334E1">
        <w:rPr>
          <w:color w:val="000000"/>
        </w:rPr>
        <w:t xml:space="preserve"> aplicado, identifique o nome, descreva onde foi usado e justifique a escolha. Patterns podem ser Criacionais, Estruturais ou Comportamentais.</w:t>
      </w:r>
    </w:p>
    <w:p w14:paraId="4CE5237C" w14:textId="77777777" w:rsidR="005E39F7" w:rsidRPr="003334E1" w:rsidRDefault="00000000">
      <w:pPr>
        <w:spacing w:before="20" w:after="80"/>
      </w:pPr>
      <w:r w:rsidRPr="003334E1">
        <w:rPr>
          <w:i/>
          <w:iCs/>
          <w:color w:val="555555"/>
          <w:sz w:val="18"/>
          <w:szCs w:val="18"/>
        </w:rPr>
        <w:t xml:space="preserve">→ Exemplos: Singleton, </w:t>
      </w:r>
      <w:proofErr w:type="spellStart"/>
      <w:r w:rsidRPr="003334E1">
        <w:rPr>
          <w:i/>
          <w:iCs/>
          <w:color w:val="555555"/>
          <w:sz w:val="18"/>
          <w:szCs w:val="18"/>
        </w:rPr>
        <w:t>Factory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Strategy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Observer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Decorator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DAO, </w:t>
      </w:r>
      <w:proofErr w:type="spellStart"/>
      <w:r w:rsidRPr="003334E1">
        <w:rPr>
          <w:i/>
          <w:iCs/>
          <w:color w:val="555555"/>
          <w:sz w:val="18"/>
          <w:szCs w:val="18"/>
        </w:rPr>
        <w:t>Repository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Template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 </w:t>
      </w:r>
      <w:proofErr w:type="spellStart"/>
      <w:r w:rsidRPr="003334E1">
        <w:rPr>
          <w:i/>
          <w:iCs/>
          <w:color w:val="555555"/>
          <w:sz w:val="18"/>
          <w:szCs w:val="18"/>
        </w:rPr>
        <w:t>Method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Command, </w:t>
      </w:r>
      <w:proofErr w:type="spellStart"/>
      <w:r w:rsidRPr="003334E1">
        <w:rPr>
          <w:i/>
          <w:iCs/>
          <w:color w:val="555555"/>
          <w:sz w:val="18"/>
          <w:szCs w:val="18"/>
        </w:rPr>
        <w:t>Facade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Adapter</w:t>
      </w:r>
      <w:proofErr w:type="spellEnd"/>
      <w:r w:rsidRPr="003334E1">
        <w:rPr>
          <w:i/>
          <w:iCs/>
          <w:color w:val="555555"/>
          <w:sz w:val="18"/>
          <w:szCs w:val="18"/>
        </w:rPr>
        <w:t>...</w:t>
      </w:r>
    </w:p>
    <w:p w14:paraId="0D8F2BA9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631"/>
        <w:gridCol w:w="1807"/>
        <w:gridCol w:w="3521"/>
        <w:gridCol w:w="3067"/>
      </w:tblGrid>
      <w:tr w:rsidR="005E39F7" w:rsidRPr="003334E1" w14:paraId="34C0DBF4" w14:textId="77777777" w:rsidTr="007F6D12">
        <w:tc>
          <w:tcPr>
            <w:tcW w:w="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88A9D2E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8BCBCB0" w14:textId="77777777" w:rsidR="005E39F7" w:rsidRPr="003334E1" w:rsidRDefault="00000000">
            <w:pPr>
              <w:jc w:val="center"/>
            </w:pPr>
            <w:proofErr w:type="spellStart"/>
            <w:r w:rsidRPr="003334E1">
              <w:rPr>
                <w:b/>
                <w:bCs/>
                <w:color w:val="FFFFFF"/>
                <w:sz w:val="18"/>
                <w:szCs w:val="18"/>
              </w:rPr>
              <w:t>Pattern</w:t>
            </w:r>
            <w:proofErr w:type="spellEnd"/>
          </w:p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B9F70A5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Onde foi aplicado</w:t>
            </w:r>
          </w:p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EB1596F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:rsidR="005E39F7" w:rsidRPr="003334E1" w14:paraId="5B8A136A" w14:textId="77777777" w:rsidTr="007F6D12">
        <w:trPr>
          <w:trHeight w:val="480"/>
        </w:trPr>
        <w:tc>
          <w:tcPr>
            <w:tcW w:w="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65C2F74E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DP1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96591C" w14:textId="734DB476" w:rsidR="005E39F7" w:rsidRPr="003334E1" w:rsidRDefault="007F6D12">
            <w:r>
              <w:t>MVC</w:t>
            </w:r>
          </w:p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9E53E9F" w14:textId="72A668CB" w:rsidR="005E39F7" w:rsidRPr="003334E1" w:rsidRDefault="007F6D12">
            <w:r w:rsidRPr="007F6D12">
              <w:t xml:space="preserve">Separação entre </w:t>
            </w:r>
            <w:proofErr w:type="spellStart"/>
            <w:r w:rsidRPr="007F6D12">
              <w:t>frontend</w:t>
            </w:r>
            <w:proofErr w:type="spellEnd"/>
            <w:r w:rsidRPr="007F6D12">
              <w:t xml:space="preserve"> em </w:t>
            </w:r>
            <w:proofErr w:type="spellStart"/>
            <w:r w:rsidRPr="007F6D12">
              <w:t>frontend</w:t>
            </w:r>
            <w:proofErr w:type="spellEnd"/>
            <w:r w:rsidRPr="007F6D12">
              <w:t>/app e </w:t>
            </w:r>
            <w:proofErr w:type="spellStart"/>
            <w:r w:rsidRPr="007F6D12">
              <w:t>frontend</w:t>
            </w:r>
            <w:proofErr w:type="spellEnd"/>
            <w:r w:rsidRPr="007F6D12">
              <w:t>/</w:t>
            </w:r>
            <w:proofErr w:type="spellStart"/>
            <w:r w:rsidRPr="007F6D12">
              <w:t>components</w:t>
            </w:r>
            <w:proofErr w:type="spellEnd"/>
            <w:r w:rsidRPr="007F6D12">
              <w:t xml:space="preserve">, </w:t>
            </w:r>
            <w:proofErr w:type="spellStart"/>
            <w:r w:rsidRPr="007F6D12">
              <w:t>controllers</w:t>
            </w:r>
            <w:proofErr w:type="spellEnd"/>
            <w:r w:rsidRPr="007F6D12">
              <w:t xml:space="preserve"> em backend/</w:t>
            </w:r>
            <w:proofErr w:type="spellStart"/>
            <w:r w:rsidRPr="007F6D12">
              <w:t>src</w:t>
            </w:r>
            <w:proofErr w:type="spellEnd"/>
            <w:r w:rsidRPr="007F6D12">
              <w:t>/</w:t>
            </w:r>
            <w:proofErr w:type="spellStart"/>
            <w:r w:rsidRPr="007F6D12">
              <w:t>controllers</w:t>
            </w:r>
            <w:proofErr w:type="spellEnd"/>
            <w:r w:rsidRPr="007F6D12">
              <w:t>, e model/regras em </w:t>
            </w:r>
            <w:proofErr w:type="spellStart"/>
            <w:r w:rsidRPr="007F6D12">
              <w:t>repositories</w:t>
            </w:r>
            <w:proofErr w:type="spellEnd"/>
            <w:r w:rsidRPr="007F6D12">
              <w:t>, </w:t>
            </w:r>
            <w:proofErr w:type="spellStart"/>
            <w:r w:rsidRPr="007F6D12">
              <w:t>services</w:t>
            </w:r>
            <w:proofErr w:type="spellEnd"/>
            <w:r w:rsidRPr="007F6D12">
              <w:t>, </w:t>
            </w:r>
            <w:proofErr w:type="spellStart"/>
            <w:r w:rsidRPr="007F6D12">
              <w:t>validators</w:t>
            </w:r>
            <w:proofErr w:type="spellEnd"/>
            <w:r w:rsidRPr="007F6D12">
              <w:t> e </w:t>
            </w:r>
            <w:proofErr w:type="spellStart"/>
            <w:r w:rsidRPr="007F6D12">
              <w:t>database</w:t>
            </w:r>
            <w:proofErr w:type="spellEnd"/>
            <w:r w:rsidRPr="007F6D12">
              <w:t>.</w:t>
            </w:r>
          </w:p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A01D20" w14:textId="327C1EE7" w:rsidR="005E39F7" w:rsidRPr="003334E1" w:rsidRDefault="007F6D12">
            <w:r w:rsidRPr="007F6D12">
              <w:t>O projeto separa interface, controle de requisições e regras/dados, facilitando manutenção e entendimento da aplicação.</w:t>
            </w:r>
          </w:p>
        </w:tc>
      </w:tr>
      <w:tr w:rsidR="005E39F7" w:rsidRPr="003334E1" w14:paraId="4A1603F2" w14:textId="77777777" w:rsidTr="007F6D12">
        <w:trPr>
          <w:trHeight w:val="480"/>
        </w:trPr>
        <w:tc>
          <w:tcPr>
            <w:tcW w:w="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5B17AB96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DP2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61E90C7" w14:textId="5E78EE3F" w:rsidR="005E39F7" w:rsidRPr="003334E1" w:rsidRDefault="007F6D12">
            <w:proofErr w:type="spellStart"/>
            <w:r>
              <w:t>Repository</w:t>
            </w:r>
            <w:proofErr w:type="spellEnd"/>
            <w:r>
              <w:t>/DAO</w:t>
            </w:r>
          </w:p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A502BA" w14:textId="0009DB4C" w:rsidR="005E39F7" w:rsidRPr="003334E1" w:rsidRDefault="007F6D12">
            <w:r w:rsidRPr="007F6D12">
              <w:t>userRepository.js, videoRepository.js, reviewRepository.js e jsonDatabase.js.</w:t>
            </w:r>
          </w:p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E666AA4" w14:textId="7E797C85" w:rsidR="005E39F7" w:rsidRPr="003334E1" w:rsidRDefault="007F6D12">
            <w:r w:rsidRPr="007F6D12">
              <w:t xml:space="preserve">Centraliza o acesso aos dados e isola a persistência em JSON dos </w:t>
            </w:r>
            <w:proofErr w:type="spellStart"/>
            <w:r w:rsidRPr="007F6D12">
              <w:t>controllers</w:t>
            </w:r>
            <w:proofErr w:type="spellEnd"/>
            <w:r w:rsidRPr="007F6D12">
              <w:t xml:space="preserve">. Assim, os </w:t>
            </w:r>
            <w:proofErr w:type="spellStart"/>
            <w:r w:rsidRPr="007F6D12">
              <w:t>controllers</w:t>
            </w:r>
            <w:proofErr w:type="spellEnd"/>
            <w:r w:rsidRPr="007F6D12">
              <w:t xml:space="preserve"> não manipulam diretamente o arquivo </w:t>
            </w:r>
            <w:proofErr w:type="spellStart"/>
            <w:proofErr w:type="gramStart"/>
            <w:r w:rsidRPr="007F6D12">
              <w:t>database.json</w:t>
            </w:r>
            <w:proofErr w:type="spellEnd"/>
            <w:proofErr w:type="gramEnd"/>
            <w:r w:rsidRPr="007F6D12">
              <w:t>.</w:t>
            </w:r>
          </w:p>
        </w:tc>
      </w:tr>
      <w:tr w:rsidR="005E39F7" w:rsidRPr="003334E1" w14:paraId="72B08B2B" w14:textId="77777777" w:rsidTr="007F6D12">
        <w:trPr>
          <w:trHeight w:val="480"/>
        </w:trPr>
        <w:tc>
          <w:tcPr>
            <w:tcW w:w="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49A24A1B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lastRenderedPageBreak/>
              <w:t>DP3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01DCED" w14:textId="7D9CB021" w:rsidR="005E39F7" w:rsidRPr="003334E1" w:rsidRDefault="007F6D12">
            <w:r>
              <w:t xml:space="preserve">Service </w:t>
            </w:r>
            <w:proofErr w:type="spellStart"/>
            <w:r>
              <w:t>Layer</w:t>
            </w:r>
            <w:proofErr w:type="spellEnd"/>
          </w:p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C85583F" w14:textId="42A6B8FE" w:rsidR="005E39F7" w:rsidRPr="003334E1" w:rsidRDefault="007F6D12">
            <w:r w:rsidRPr="007F6D12">
              <w:t>passwordService.js, sessionService.js, loginAttemptService.js e sanitizer.js.</w:t>
            </w:r>
          </w:p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97554F" w14:textId="30B326A1" w:rsidR="005E39F7" w:rsidRPr="003334E1" w:rsidRDefault="007F6D12">
            <w:r w:rsidRPr="007F6D12">
              <w:t xml:space="preserve">Regras específicas, como hash de senha, sessão, CSRF, bloqueio de login e sanitização, ficam separadas dos </w:t>
            </w:r>
            <w:proofErr w:type="spellStart"/>
            <w:r w:rsidRPr="007F6D12">
              <w:t>controllers</w:t>
            </w:r>
            <w:proofErr w:type="spellEnd"/>
            <w:r w:rsidRPr="007F6D12">
              <w:t>, reduzindo acoplamento.</w:t>
            </w:r>
          </w:p>
        </w:tc>
      </w:tr>
      <w:tr w:rsidR="005E39F7" w:rsidRPr="003334E1" w14:paraId="131E8CD0" w14:textId="77777777" w:rsidTr="007F6D12">
        <w:trPr>
          <w:trHeight w:val="480"/>
        </w:trPr>
        <w:tc>
          <w:tcPr>
            <w:tcW w:w="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79D7D7CB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DP4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87E8B98" w14:textId="0A86665B" w:rsidR="005E39F7" w:rsidRPr="003334E1" w:rsidRDefault="007F6D12">
            <w:r>
              <w:t xml:space="preserve">Front </w:t>
            </w:r>
            <w:proofErr w:type="spellStart"/>
            <w:r>
              <w:t>Controller</w:t>
            </w:r>
            <w:proofErr w:type="spellEnd"/>
          </w:p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BE2201" w14:textId="1CCE2392" w:rsidR="005E39F7" w:rsidRPr="003334E1" w:rsidRDefault="007F6D12">
            <w:r w:rsidRPr="007F6D12">
              <w:t>backend/</w:t>
            </w:r>
            <w:proofErr w:type="spellStart"/>
            <w:r w:rsidRPr="007F6D12">
              <w:t>src</w:t>
            </w:r>
            <w:proofErr w:type="spellEnd"/>
            <w:r w:rsidRPr="007F6D12">
              <w:t>/</w:t>
            </w:r>
            <w:proofErr w:type="spellStart"/>
            <w:r w:rsidRPr="007F6D12">
              <w:t>routes</w:t>
            </w:r>
            <w:proofErr w:type="spellEnd"/>
            <w:r w:rsidRPr="007F6D12">
              <w:t>/index.js, função </w:t>
            </w:r>
            <w:proofErr w:type="spellStart"/>
            <w:r w:rsidRPr="007F6D12">
              <w:t>routeRequest</w:t>
            </w:r>
            <w:proofErr w:type="spellEnd"/>
            <w:r w:rsidRPr="007F6D12">
              <w:t>.</w:t>
            </w:r>
          </w:p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E2B6DC2" w14:textId="6EAF48F1" w:rsidR="005E39F7" w:rsidRPr="003334E1" w:rsidRDefault="007F6D12">
            <w:r w:rsidRPr="007F6D12">
              <w:t xml:space="preserve">Existe um ponto central que recebe as requisições HTTP, identifica rota/método e encaminha para o </w:t>
            </w:r>
            <w:proofErr w:type="spellStart"/>
            <w:r w:rsidRPr="007F6D12">
              <w:t>controller</w:t>
            </w:r>
            <w:proofErr w:type="spellEnd"/>
            <w:r w:rsidRPr="007F6D12">
              <w:t xml:space="preserve"> correto.</w:t>
            </w:r>
          </w:p>
        </w:tc>
      </w:tr>
      <w:tr w:rsidR="005E39F7" w:rsidRPr="003334E1" w14:paraId="7725E28B" w14:textId="77777777" w:rsidTr="007F6D12">
        <w:trPr>
          <w:trHeight w:val="480"/>
        </w:trPr>
        <w:tc>
          <w:tcPr>
            <w:tcW w:w="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160CB93E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DP5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2B436A" w14:textId="0E6DAB22" w:rsidR="005E39F7" w:rsidRPr="003334E1" w:rsidRDefault="007F6D12">
            <w:r>
              <w:t>Middleware</w:t>
            </w:r>
          </w:p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3C5DC59" w14:textId="42E8E3F0" w:rsidR="005E39F7" w:rsidRPr="003334E1" w:rsidRDefault="007F6D12">
            <w:r w:rsidRPr="007F6D12">
              <w:t>authMiddleware.js e securityHeaders.js, usados em app.js e </w:t>
            </w:r>
            <w:proofErr w:type="spellStart"/>
            <w:r w:rsidRPr="007F6D12">
              <w:t>routes</w:t>
            </w:r>
            <w:proofErr w:type="spellEnd"/>
            <w:r w:rsidRPr="007F6D12">
              <w:t>/index.js.</w:t>
            </w:r>
          </w:p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A32DEF" w14:textId="543A33FA" w:rsidR="005E39F7" w:rsidRPr="003334E1" w:rsidRDefault="007F6D12">
            <w:r w:rsidRPr="007F6D12">
              <w:t xml:space="preserve">Autenticação, autorização de admin, validação CSRF, CORS e </w:t>
            </w:r>
            <w:proofErr w:type="spellStart"/>
            <w:r w:rsidRPr="007F6D12">
              <w:t>headers</w:t>
            </w:r>
            <w:proofErr w:type="spellEnd"/>
            <w:r w:rsidRPr="007F6D12">
              <w:t xml:space="preserve"> de segurança são aplicados antes das ações principais, evitando repetição nos </w:t>
            </w:r>
            <w:proofErr w:type="spellStart"/>
            <w:r w:rsidRPr="007F6D12">
              <w:t>controllers</w:t>
            </w:r>
            <w:proofErr w:type="spellEnd"/>
            <w:r w:rsidRPr="007F6D12">
              <w:t>.</w:t>
            </w:r>
          </w:p>
        </w:tc>
      </w:tr>
      <w:tr w:rsidR="007F6D12" w:rsidRPr="003334E1" w14:paraId="5A751D8C" w14:textId="77777777" w:rsidTr="007F6D12">
        <w:trPr>
          <w:trHeight w:val="480"/>
        </w:trPr>
        <w:tc>
          <w:tcPr>
            <w:tcW w:w="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5DCCFD08" w14:textId="38BF9A58" w:rsidR="007F6D12" w:rsidRPr="003334E1" w:rsidRDefault="007F6D12">
            <w:pPr>
              <w:jc w:val="center"/>
              <w:rPr>
                <w:b/>
                <w:bCs/>
                <w:color w:val="4A148C"/>
                <w:sz w:val="18"/>
                <w:szCs w:val="18"/>
              </w:rPr>
            </w:pPr>
            <w:r>
              <w:rPr>
                <w:b/>
                <w:bCs/>
                <w:color w:val="4A148C"/>
                <w:sz w:val="18"/>
                <w:szCs w:val="18"/>
              </w:rPr>
              <w:t>DP6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140675" w14:textId="0A80E4C3" w:rsidR="007F6D12" w:rsidRDefault="007F6D12">
            <w:proofErr w:type="spellStart"/>
            <w:r>
              <w:t>Component</w:t>
            </w:r>
            <w:proofErr w:type="spellEnd"/>
          </w:p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7487538" w14:textId="12E99F29" w:rsidR="007F6D12" w:rsidRPr="007F6D12" w:rsidRDefault="007F6D12">
            <w:proofErr w:type="spellStart"/>
            <w:r w:rsidRPr="007F6D12">
              <w:t>frontend</w:t>
            </w:r>
            <w:proofErr w:type="spellEnd"/>
            <w:r w:rsidRPr="007F6D12">
              <w:t>/</w:t>
            </w:r>
            <w:proofErr w:type="spellStart"/>
            <w:r w:rsidRPr="007F6D12">
              <w:t>components</w:t>
            </w:r>
            <w:proofErr w:type="spellEnd"/>
            <w:r w:rsidRPr="007F6D12">
              <w:t>/</w:t>
            </w:r>
            <w:proofErr w:type="spellStart"/>
            <w:r w:rsidRPr="007F6D12">
              <w:t>Header.jsx</w:t>
            </w:r>
            <w:proofErr w:type="spellEnd"/>
            <w:r w:rsidRPr="007F6D12">
              <w:t>, </w:t>
            </w:r>
            <w:proofErr w:type="spellStart"/>
            <w:r w:rsidRPr="007F6D12">
              <w:t>Button.jsx</w:t>
            </w:r>
            <w:proofErr w:type="spellEnd"/>
            <w:r w:rsidRPr="007F6D12">
              <w:t>, </w:t>
            </w:r>
            <w:proofErr w:type="spellStart"/>
            <w:r w:rsidRPr="007F6D12">
              <w:t>Input.jsx</w:t>
            </w:r>
            <w:proofErr w:type="spellEnd"/>
            <w:r w:rsidRPr="007F6D12">
              <w:t>.</w:t>
            </w:r>
          </w:p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C5C075" w14:textId="4FF8C118" w:rsidR="007F6D12" w:rsidRPr="007F6D12" w:rsidRDefault="007F6D12">
            <w:r w:rsidRPr="007F6D12">
              <w:t xml:space="preserve">Elementos visuais reutilizáveis são encapsulados em componentes </w:t>
            </w:r>
            <w:proofErr w:type="spellStart"/>
            <w:r w:rsidRPr="007F6D12">
              <w:t>React</w:t>
            </w:r>
            <w:proofErr w:type="spellEnd"/>
            <w:r w:rsidRPr="007F6D12">
              <w:t>, permitindo reaproveitamento nas telas de login, cadastro, vídeos e admin.</w:t>
            </w:r>
          </w:p>
        </w:tc>
      </w:tr>
    </w:tbl>
    <w:p w14:paraId="0370DB99" w14:textId="77777777" w:rsidR="005E39F7" w:rsidRPr="003334E1" w:rsidRDefault="005E39F7">
      <w:pPr>
        <w:spacing w:before="60" w:after="120"/>
      </w:pPr>
    </w:p>
    <w:p w14:paraId="1BA51BAE" w14:textId="77777777" w:rsidR="005E39F7" w:rsidRPr="003334E1" w:rsidRDefault="00000000">
      <w:pPr>
        <w:spacing w:before="40" w:after="80"/>
        <w:jc w:val="both"/>
      </w:pPr>
      <w:r w:rsidRPr="003334E1">
        <w:rPr>
          <w:i/>
          <w:iCs/>
          <w:color w:val="555555"/>
        </w:rPr>
        <w:t xml:space="preserve">* Se usar mais de 4 </w:t>
      </w:r>
      <w:proofErr w:type="spellStart"/>
      <w:r w:rsidRPr="003334E1">
        <w:rPr>
          <w:i/>
          <w:iCs/>
          <w:color w:val="555555"/>
        </w:rPr>
        <w:t>patterns</w:t>
      </w:r>
      <w:proofErr w:type="spellEnd"/>
      <w:r w:rsidRPr="003334E1">
        <w:rPr>
          <w:i/>
          <w:iCs/>
          <w:color w:val="555555"/>
        </w:rPr>
        <w:t>, adicione linhas extras na tabela acima.</w:t>
      </w:r>
    </w:p>
    <w:p w14:paraId="2823A44D" w14:textId="77777777" w:rsidR="005E39F7" w:rsidRPr="003334E1" w:rsidRDefault="005E39F7">
      <w:pPr>
        <w:spacing w:before="140" w:after="120"/>
      </w:pPr>
    </w:p>
    <w:p w14:paraId="7A62D963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F01BF95" w14:textId="77777777">
        <w:tc>
          <w:tcPr>
            <w:tcW w:w="9026" w:type="dxa"/>
            <w:shd w:val="clear" w:color="auto" w:fill="4A148C"/>
          </w:tcPr>
          <w:p w14:paraId="3D3AACBE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>PARTE 5 — CODIGO E IMPLEMENTACAO DOS REQUISITOS</w:t>
            </w:r>
          </w:p>
        </w:tc>
      </w:tr>
    </w:tbl>
    <w:p w14:paraId="511F6057" w14:textId="77777777" w:rsidR="005E39F7" w:rsidRPr="003334E1" w:rsidRDefault="005E39F7">
      <w:pPr>
        <w:spacing w:before="80" w:after="120"/>
      </w:pPr>
    </w:p>
    <w:p w14:paraId="3BBFBFB3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Para cada requisito do Grupo B (</w:t>
      </w:r>
      <w:proofErr w:type="spellStart"/>
      <w:r w:rsidRPr="003334E1">
        <w:rPr>
          <w:color w:val="000000"/>
        </w:rPr>
        <w:t>codificacao</w:t>
      </w:r>
      <w:proofErr w:type="spellEnd"/>
      <w:r w:rsidRPr="003334E1">
        <w:rPr>
          <w:color w:val="000000"/>
        </w:rPr>
        <w:t xml:space="preserve"> segura), inclua o trecho de codigo correspondente e aponte exatamente onde o requisito foi implementado no projeto.</w:t>
      </w:r>
    </w:p>
    <w:p w14:paraId="462A048D" w14:textId="77777777" w:rsidR="005E39F7" w:rsidRPr="003334E1" w:rsidRDefault="005E39F7">
      <w:pPr>
        <w:spacing w:before="100" w:after="120"/>
      </w:pPr>
    </w:p>
    <w:p w14:paraId="54FD7CD9" w14:textId="77777777" w:rsidR="005E39F7" w:rsidRPr="003334E1" w:rsidRDefault="00000000">
      <w:pPr>
        <w:pStyle w:val="Ttulo3"/>
      </w:pPr>
      <w:proofErr w:type="spellStart"/>
      <w:r w:rsidRPr="003334E1">
        <w:t>Implementacao</w:t>
      </w:r>
      <w:proofErr w:type="spellEnd"/>
      <w:r w:rsidRPr="003334E1">
        <w:t xml:space="preserve"> do Requisito B1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88636A8" w14:textId="77777777">
        <w:tc>
          <w:tcPr>
            <w:tcW w:w="2706" w:type="dxa"/>
          </w:tcPr>
          <w:p w14:paraId="1BAB72B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Arquivo / Classe / Metodo: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B5BAC52" w14:textId="77777777" w:rsidR="00C7652B" w:rsidRDefault="00000000">
            <w:r>
              <w:t>backend/src/validators/schemas.js - funcoes validateCadastro, validateLogin, validateVideo, validateReview, validateUserStatus e validateVideoQuery.</w:t>
            </w:r>
          </w:p>
          <w:p w14:paraId="26EE8C39" w14:textId="77777777" w:rsidR="00C7652B" w:rsidRDefault="00000000">
            <w:r>
              <w:t>backend/src/controllers/authController.js, videoController.js, reviewController.js e adminController.js - os controllers chamam as validacoes antes de executar regras de negocio ou persistencia.</w:t>
            </w:r>
          </w:p>
        </w:tc>
      </w:tr>
    </w:tbl>
    <w:p w14:paraId="3FEB9D9A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13448393" w14:textId="77777777">
        <w:tc>
          <w:tcPr>
            <w:tcW w:w="9026" w:type="dxa"/>
          </w:tcPr>
          <w:p w14:paraId="4D09FD3A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relevante do Requisito B1:</w:t>
            </w:r>
          </w:p>
        </w:tc>
      </w:tr>
      <w:tr w:rsidR="005E39F7" w:rsidRPr="003334E1" w14:paraId="0B3BAF63" w14:textId="77777777">
        <w:trPr>
          <w:trHeight w:val="120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484A" w14:textId="77777777" w:rsidR="00C7652B" w:rsidRDefault="00000000">
            <w:r>
              <w:rPr>
                <w:rFonts w:ascii="Consolas" w:hAnsi="Consolas"/>
              </w:rPr>
              <w:t>function validateReview(payload) {</w:t>
            </w:r>
          </w:p>
          <w:p w14:paraId="0F7A06F8" w14:textId="77777777" w:rsidR="00C7652B" w:rsidRDefault="00000000">
            <w:r>
              <w:rPr>
                <w:rFonts w:ascii="Consolas" w:hAnsi="Consolas"/>
              </w:rPr>
              <w:t xml:space="preserve">  const nota = Number(payload.nota);</w:t>
            </w:r>
          </w:p>
          <w:p w14:paraId="576A0187" w14:textId="77777777" w:rsidR="00C7652B" w:rsidRDefault="00000000">
            <w:r>
              <w:rPr>
                <w:rFonts w:ascii="Consolas" w:hAnsi="Consolas"/>
              </w:rPr>
              <w:t xml:space="preserve">  const comentario = sanitizeText(payload.comentario);</w:t>
            </w:r>
          </w:p>
          <w:p w14:paraId="18C9830B" w14:textId="77777777" w:rsidR="00C7652B" w:rsidRDefault="00C7652B"/>
          <w:p w14:paraId="05B4FF29" w14:textId="77777777" w:rsidR="00C7652B" w:rsidRDefault="00000000">
            <w:r>
              <w:rPr>
                <w:rFonts w:ascii="Consolas" w:hAnsi="Consolas"/>
              </w:rPr>
              <w:t xml:space="preserve">  if (!Number.isInteger(nota) || nota &lt; 1 || nota &gt; 5) {</w:t>
            </w:r>
          </w:p>
          <w:p w14:paraId="0BAD8A49" w14:textId="77777777" w:rsidR="00C7652B" w:rsidRDefault="00000000">
            <w:r>
              <w:rPr>
                <w:rFonts w:ascii="Consolas" w:hAnsi="Consolas"/>
              </w:rPr>
              <w:t xml:space="preserve">    return invalid("Nota deve estar entre 1 e 5.");</w:t>
            </w:r>
          </w:p>
          <w:p w14:paraId="1B9EC373" w14:textId="77777777" w:rsidR="00C7652B" w:rsidRDefault="00000000">
            <w:r>
              <w:rPr>
                <w:rFonts w:ascii="Consolas" w:hAnsi="Consolas"/>
              </w:rPr>
              <w:t xml:space="preserve">  }</w:t>
            </w:r>
          </w:p>
          <w:p w14:paraId="34BCDDB5" w14:textId="77777777" w:rsidR="00C7652B" w:rsidRDefault="00C7652B"/>
          <w:p w14:paraId="4C9234CE" w14:textId="77777777" w:rsidR="00C7652B" w:rsidRDefault="00000000">
            <w:r>
              <w:rPr>
                <w:rFonts w:ascii="Consolas" w:hAnsi="Consolas"/>
              </w:rPr>
              <w:t xml:space="preserve">  if (comentario.length &lt; 1 || comentario.length &gt; 500) {</w:t>
            </w:r>
          </w:p>
          <w:p w14:paraId="2000AAB0" w14:textId="77777777" w:rsidR="00C7652B" w:rsidRDefault="00000000">
            <w:r>
              <w:rPr>
                <w:rFonts w:ascii="Consolas" w:hAnsi="Consolas"/>
              </w:rPr>
              <w:t xml:space="preserve">    return invalid("Comentario invalido.");</w:t>
            </w:r>
          </w:p>
          <w:p w14:paraId="54A0F256" w14:textId="77777777" w:rsidR="00C7652B" w:rsidRDefault="00000000">
            <w:r>
              <w:rPr>
                <w:rFonts w:ascii="Consolas" w:hAnsi="Consolas"/>
              </w:rPr>
              <w:t xml:space="preserve">  }</w:t>
            </w:r>
          </w:p>
          <w:p w14:paraId="3D7DA343" w14:textId="77777777" w:rsidR="00C7652B" w:rsidRDefault="00C7652B"/>
          <w:p w14:paraId="17ED08E6" w14:textId="77777777" w:rsidR="00C7652B" w:rsidRDefault="00000000">
            <w:r>
              <w:rPr>
                <w:rFonts w:ascii="Consolas" w:hAnsi="Consolas"/>
              </w:rPr>
              <w:t xml:space="preserve">  return valid({ nota, comentario });</w:t>
            </w:r>
          </w:p>
          <w:p w14:paraId="7B7B24EF" w14:textId="77777777" w:rsidR="00C7652B" w:rsidRDefault="00000000">
            <w:r>
              <w:rPr>
                <w:rFonts w:ascii="Consolas" w:hAnsi="Consolas"/>
              </w:rPr>
              <w:t>}</w:t>
            </w:r>
          </w:p>
          <w:p w14:paraId="3E44ECAB" w14:textId="77777777" w:rsidR="00C7652B" w:rsidRDefault="00C7652B"/>
          <w:p w14:paraId="75384218" w14:textId="77777777" w:rsidR="00C7652B" w:rsidRDefault="00000000">
            <w:r>
              <w:rPr>
                <w:rFonts w:ascii="Consolas" w:hAnsi="Consolas"/>
              </w:rPr>
              <w:t>function validateVideoQuery(query) {</w:t>
            </w:r>
          </w:p>
          <w:p w14:paraId="0A4C9B18" w14:textId="77777777" w:rsidR="00C7652B" w:rsidRDefault="00000000">
            <w:r>
              <w:rPr>
                <w:rFonts w:ascii="Consolas" w:hAnsi="Consolas"/>
              </w:rPr>
              <w:t xml:space="preserve">  return {</w:t>
            </w:r>
          </w:p>
          <w:p w14:paraId="37E68B4F" w14:textId="77777777" w:rsidR="00C7652B" w:rsidRDefault="00000000">
            <w:r>
              <w:rPr>
                <w:rFonts w:ascii="Consolas" w:hAnsi="Consolas"/>
              </w:rPr>
              <w:t xml:space="preserve">    busca: sanitizeSearch(query.busca),</w:t>
            </w:r>
          </w:p>
          <w:p w14:paraId="227B3A41" w14:textId="77777777" w:rsidR="00C7652B" w:rsidRDefault="00000000">
            <w:r>
              <w:rPr>
                <w:rFonts w:ascii="Consolas" w:hAnsi="Consolas"/>
              </w:rPr>
              <w:t xml:space="preserve">    categoria: sanitizeText(query.categoria),</w:t>
            </w:r>
          </w:p>
          <w:p w14:paraId="6C76A04F" w14:textId="77777777" w:rsidR="00C7652B" w:rsidRDefault="00000000">
            <w:r>
              <w:rPr>
                <w:rFonts w:ascii="Consolas" w:hAnsi="Consolas"/>
              </w:rPr>
              <w:t xml:space="preserve">    nivel: NIVEIS.includes(query.nivel) ? query.nivel : "",</w:t>
            </w:r>
          </w:p>
          <w:p w14:paraId="1DF0E898" w14:textId="77777777" w:rsidR="00C7652B" w:rsidRDefault="00000000">
            <w:r>
              <w:rPr>
                <w:rFonts w:ascii="Consolas" w:hAnsi="Consolas"/>
              </w:rPr>
              <w:t xml:space="preserve">    duracao: ["curta", "media", "longa"].includes(query.duracao) ? query.duracao : ""</w:t>
            </w:r>
          </w:p>
          <w:p w14:paraId="3E17C64B" w14:textId="77777777" w:rsidR="00C7652B" w:rsidRDefault="00000000">
            <w:r>
              <w:rPr>
                <w:rFonts w:ascii="Consolas" w:hAnsi="Consolas"/>
              </w:rPr>
              <w:t xml:space="preserve">  };</w:t>
            </w:r>
          </w:p>
          <w:p w14:paraId="311EF221" w14:textId="77777777" w:rsidR="00C7652B" w:rsidRDefault="00000000">
            <w:r>
              <w:rPr>
                <w:rFonts w:ascii="Consolas" w:hAnsi="Consolas"/>
              </w:rPr>
              <w:t>}</w:t>
            </w:r>
          </w:p>
        </w:tc>
      </w:tr>
    </w:tbl>
    <w:p w14:paraId="0BC422D0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CB3B332" w14:textId="77777777">
        <w:tc>
          <w:tcPr>
            <w:tcW w:w="2706" w:type="dxa"/>
          </w:tcPr>
          <w:p w14:paraId="7E7841BA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este trecho cumpre o requisito: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667E774D" w14:textId="77777777" w:rsidR="00C7652B" w:rsidRDefault="00000000">
            <w:r>
              <w:t>O backend valida e normaliza os dados antes do uso pelos controllers. As funcoes verificam tipo, tamanho, formato e valores permitidos, como nota entre 1 e 5, comentario com limite de 500 caracteres, e filtros restritos a opcoes conhecidas. Entradas invalidas retornam erro 400 e nao chegam as rotinas de persistencia.</w:t>
            </w:r>
          </w:p>
        </w:tc>
      </w:tr>
    </w:tbl>
    <w:p w14:paraId="34EE400F" w14:textId="77777777" w:rsidR="005E39F7" w:rsidRPr="003334E1" w:rsidRDefault="005E39F7">
      <w:pPr>
        <w:spacing w:before="140" w:after="120"/>
      </w:pPr>
    </w:p>
    <w:p w14:paraId="331C5073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60470CD0" w14:textId="77777777" w:rsidR="005E39F7" w:rsidRPr="003334E1" w:rsidRDefault="005E39F7">
      <w:pPr>
        <w:spacing w:before="80" w:after="120"/>
      </w:pPr>
    </w:p>
    <w:p w14:paraId="20C37AE1" w14:textId="77777777" w:rsidR="005E39F7" w:rsidRPr="003334E1" w:rsidRDefault="00000000">
      <w:pPr>
        <w:pStyle w:val="Ttulo3"/>
      </w:pPr>
      <w:proofErr w:type="spellStart"/>
      <w:r w:rsidRPr="003334E1">
        <w:lastRenderedPageBreak/>
        <w:t>Implementacao</w:t>
      </w:r>
      <w:proofErr w:type="spellEnd"/>
      <w:r w:rsidRPr="003334E1">
        <w:t xml:space="preserve"> do Requisito B2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3097A18D" w14:textId="77777777">
        <w:tc>
          <w:tcPr>
            <w:tcW w:w="2706" w:type="dxa"/>
          </w:tcPr>
          <w:p w14:paraId="064DD21F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Arquivo / Classe / Metodo: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7282B491" w14:textId="77777777" w:rsidR="00C7652B" w:rsidRDefault="00000000">
            <w:r>
              <w:t>backend/src/repositories/videoRepository.js - funcoes listVideos, findVideoById, createVideo, updateVideo e deleteVideo.</w:t>
            </w:r>
          </w:p>
          <w:p w14:paraId="1B561F8E" w14:textId="77777777" w:rsidR="00C7652B" w:rsidRDefault="00000000">
            <w:r>
              <w:t>backend/src/repositories/reviewRepository.js - funcoes listReviewsByVideo, createReview, updateReview e deleteReview.</w:t>
            </w:r>
          </w:p>
          <w:p w14:paraId="52054E3F" w14:textId="77777777" w:rsidR="00C7652B" w:rsidRDefault="00000000">
            <w:r>
              <w:t>backend/src/database/jsonDatabase.js - funcoes readDatabase e writeDatabase, que centralizam o acesso ao arquivo JSON.</w:t>
            </w:r>
          </w:p>
        </w:tc>
      </w:tr>
    </w:tbl>
    <w:p w14:paraId="441D6FD2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144A2177" w14:textId="77777777">
        <w:tc>
          <w:tcPr>
            <w:tcW w:w="9026" w:type="dxa"/>
          </w:tcPr>
          <w:p w14:paraId="38579DB6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relevante do Requisito B2:</w:t>
            </w:r>
          </w:p>
        </w:tc>
      </w:tr>
      <w:tr w:rsidR="005E39F7" w:rsidRPr="003334E1" w14:paraId="11683B3A" w14:textId="77777777">
        <w:trPr>
          <w:trHeight w:val="120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9D9B" w14:textId="77777777" w:rsidR="00C7652B" w:rsidRDefault="00000000">
            <w:r>
              <w:rPr>
                <w:rFonts w:ascii="Consolas" w:hAnsi="Consolas"/>
              </w:rPr>
              <w:t>function listVideos(filters = {}) {</w:t>
            </w:r>
          </w:p>
          <w:p w14:paraId="4895392C" w14:textId="77777777" w:rsidR="00C7652B" w:rsidRDefault="00000000">
            <w:r>
              <w:rPr>
                <w:rFonts w:ascii="Consolas" w:hAnsi="Consolas"/>
              </w:rPr>
              <w:t xml:space="preserve">  const { busca, categoria, nivel, duracao } = filters;</w:t>
            </w:r>
          </w:p>
          <w:p w14:paraId="1FBF1C30" w14:textId="77777777" w:rsidR="00C7652B" w:rsidRDefault="00000000">
            <w:r>
              <w:rPr>
                <w:rFonts w:ascii="Consolas" w:hAnsi="Consolas"/>
              </w:rPr>
              <w:t xml:space="preserve">  const db = readDatabase();</w:t>
            </w:r>
          </w:p>
          <w:p w14:paraId="01A910B1" w14:textId="77777777" w:rsidR="00C7652B" w:rsidRDefault="00000000">
            <w:r>
              <w:rPr>
                <w:rFonts w:ascii="Consolas" w:hAnsi="Consolas"/>
              </w:rPr>
              <w:t xml:space="preserve">  let videos = [...db.videos];</w:t>
            </w:r>
          </w:p>
          <w:p w14:paraId="4DF21311" w14:textId="77777777" w:rsidR="00C7652B" w:rsidRDefault="00C7652B"/>
          <w:p w14:paraId="5AD258EE" w14:textId="77777777" w:rsidR="00C7652B" w:rsidRDefault="00000000">
            <w:r>
              <w:rPr>
                <w:rFonts w:ascii="Consolas" w:hAnsi="Consolas"/>
              </w:rPr>
              <w:t xml:space="preserve">  if (busca) {</w:t>
            </w:r>
          </w:p>
          <w:p w14:paraId="52AA7B06" w14:textId="77777777" w:rsidR="00C7652B" w:rsidRDefault="00000000">
            <w:r>
              <w:rPr>
                <w:rFonts w:ascii="Consolas" w:hAnsi="Consolas"/>
              </w:rPr>
              <w:t xml:space="preserve">    const normalized = busca.toLowerCase();</w:t>
            </w:r>
          </w:p>
          <w:p w14:paraId="713E89D7" w14:textId="77777777" w:rsidR="00C7652B" w:rsidRDefault="00000000">
            <w:r>
              <w:rPr>
                <w:rFonts w:ascii="Consolas" w:hAnsi="Consolas"/>
              </w:rPr>
              <w:t xml:space="preserve">    videos = videos.filter((video) =&gt;</w:t>
            </w:r>
          </w:p>
          <w:p w14:paraId="073AF632" w14:textId="77777777" w:rsidR="00C7652B" w:rsidRDefault="00000000">
            <w:r>
              <w:rPr>
                <w:rFonts w:ascii="Consolas" w:hAnsi="Consolas"/>
              </w:rPr>
              <w:t xml:space="preserve">      [video.titulo, video.descricao, video.tema].some((field) =&gt;</w:t>
            </w:r>
          </w:p>
          <w:p w14:paraId="7C037DA7" w14:textId="77777777" w:rsidR="00C7652B" w:rsidRDefault="00000000">
            <w:r>
              <w:rPr>
                <w:rFonts w:ascii="Consolas" w:hAnsi="Consolas"/>
              </w:rPr>
              <w:t xml:space="preserve">        String(field || "").toLowerCase().includes(normalized)</w:t>
            </w:r>
          </w:p>
          <w:p w14:paraId="2CF8774A" w14:textId="77777777" w:rsidR="00C7652B" w:rsidRDefault="00000000">
            <w:r>
              <w:rPr>
                <w:rFonts w:ascii="Consolas" w:hAnsi="Consolas"/>
              </w:rPr>
              <w:t xml:space="preserve">      )</w:t>
            </w:r>
          </w:p>
          <w:p w14:paraId="53052308" w14:textId="77777777" w:rsidR="00C7652B" w:rsidRDefault="00000000">
            <w:r>
              <w:rPr>
                <w:rFonts w:ascii="Consolas" w:hAnsi="Consolas"/>
              </w:rPr>
              <w:t xml:space="preserve">    );</w:t>
            </w:r>
          </w:p>
          <w:p w14:paraId="071DB8E2" w14:textId="77777777" w:rsidR="00C7652B" w:rsidRDefault="00000000">
            <w:r>
              <w:rPr>
                <w:rFonts w:ascii="Consolas" w:hAnsi="Consolas"/>
              </w:rPr>
              <w:t xml:space="preserve">  }</w:t>
            </w:r>
          </w:p>
          <w:p w14:paraId="1A4A7AD0" w14:textId="77777777" w:rsidR="00C7652B" w:rsidRDefault="00C7652B"/>
          <w:p w14:paraId="365646B2" w14:textId="77777777" w:rsidR="00C7652B" w:rsidRDefault="00000000">
            <w:r>
              <w:rPr>
                <w:rFonts w:ascii="Consolas" w:hAnsi="Consolas"/>
              </w:rPr>
              <w:t xml:space="preserve">  if (categoria) videos = videos.filter((video) =&gt; video.categoria === categoria);</w:t>
            </w:r>
          </w:p>
          <w:p w14:paraId="26E2D8EE" w14:textId="77777777" w:rsidR="00C7652B" w:rsidRDefault="00000000">
            <w:r>
              <w:rPr>
                <w:rFonts w:ascii="Consolas" w:hAnsi="Consolas"/>
              </w:rPr>
              <w:t xml:space="preserve">  if (nivel) videos = videos.filter((video) =&gt; video.nivel === nivel);</w:t>
            </w:r>
          </w:p>
          <w:p w14:paraId="67A8FA20" w14:textId="77777777" w:rsidR="00C7652B" w:rsidRDefault="00C7652B"/>
          <w:p w14:paraId="58908B65" w14:textId="77777777" w:rsidR="00C7652B" w:rsidRDefault="00000000">
            <w:r>
              <w:rPr>
                <w:rFonts w:ascii="Consolas" w:hAnsi="Consolas"/>
              </w:rPr>
              <w:t xml:space="preserve">  return videos.map(withAverageRating);</w:t>
            </w:r>
          </w:p>
          <w:p w14:paraId="3C407F81" w14:textId="77777777" w:rsidR="00C7652B" w:rsidRDefault="00000000">
            <w:r>
              <w:rPr>
                <w:rFonts w:ascii="Consolas" w:hAnsi="Consolas"/>
              </w:rPr>
              <w:t>}</w:t>
            </w:r>
          </w:p>
        </w:tc>
      </w:tr>
    </w:tbl>
    <w:p w14:paraId="66B4DEDC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7B620BF3" w14:textId="77777777">
        <w:tc>
          <w:tcPr>
            <w:tcW w:w="2706" w:type="dxa"/>
          </w:tcPr>
          <w:p w14:paraId="43D6800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este trecho cumpre o requisito: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6F9774A" w14:textId="77777777" w:rsidR="00C7652B" w:rsidRDefault="00000000">
            <w:r>
              <w:t>O MVP nao usa SQL; a persistencia e feita em JSON local. Mesmo assim, os controllers nao manipulam o arquivo diretamente: todo acesso passa pelos repositories/DAO. A busca usa filtros em memoria sobre dados ja lidos por readDatabase, sem montar comandos por concatenacao com entrada do usuario. Isso remove a superficie de injecao SQL e mantem o acesso a dados encapsulado na camada de persistencia.</w:t>
            </w:r>
          </w:p>
        </w:tc>
      </w:tr>
    </w:tbl>
    <w:p w14:paraId="7B7160B6" w14:textId="77777777" w:rsidR="005E39F7" w:rsidRPr="003334E1" w:rsidRDefault="005E39F7">
      <w:pPr>
        <w:spacing w:before="140" w:after="120"/>
      </w:pPr>
    </w:p>
    <w:p w14:paraId="479814A3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305C880F" w14:textId="77777777" w:rsidR="005E39F7" w:rsidRPr="003334E1" w:rsidRDefault="005E39F7">
      <w:pPr>
        <w:spacing w:before="80" w:after="120"/>
      </w:pPr>
    </w:p>
    <w:p w14:paraId="68DC6EEE" w14:textId="77777777" w:rsidR="005E39F7" w:rsidRPr="003334E1" w:rsidRDefault="00000000">
      <w:pPr>
        <w:pStyle w:val="Ttulo3"/>
      </w:pPr>
      <w:proofErr w:type="spellStart"/>
      <w:r w:rsidRPr="003334E1">
        <w:t>Implementacao</w:t>
      </w:r>
      <w:proofErr w:type="spellEnd"/>
      <w:r w:rsidRPr="003334E1">
        <w:t xml:space="preserve"> do Requisito B3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0DFF66F" w14:textId="77777777">
        <w:tc>
          <w:tcPr>
            <w:tcW w:w="2706" w:type="dxa"/>
          </w:tcPr>
          <w:p w14:paraId="6B98853D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Arquivo / Classe / Metodo: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553C5AC3" w14:textId="77777777" w:rsidR="00C7652B" w:rsidRDefault="00000000">
            <w:r>
              <w:t>backend/src/services/sanitizer.js - funcao sanitizeText, usada para remover caracteres de controle e normalizar texto recebido.</w:t>
            </w:r>
          </w:p>
          <w:p w14:paraId="0772D05F" w14:textId="77777777" w:rsidR="00C7652B" w:rsidRDefault="00000000">
            <w:r>
              <w:t>frontend/app/videos/[id]/page.jsx - componente VideoDetailPage, que renderiza descricao, metadados e avaliacoes por interpolacao React.</w:t>
            </w:r>
          </w:p>
          <w:p w14:paraId="5AB084B5" w14:textId="77777777" w:rsidR="00C7652B" w:rsidRDefault="00000000">
            <w:r>
              <w:lastRenderedPageBreak/>
              <w:t>frontend/app/videos/page.jsx e frontend/app/admin/page.jsx - telas que exibem textos do catalogo sem usar dangerouslySetInnerHTML.</w:t>
            </w:r>
          </w:p>
        </w:tc>
      </w:tr>
    </w:tbl>
    <w:p w14:paraId="6AFDE2A1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5A09793" w14:textId="77777777">
        <w:tc>
          <w:tcPr>
            <w:tcW w:w="9026" w:type="dxa"/>
          </w:tcPr>
          <w:p w14:paraId="28EC205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relevante do Requisito B3:</w:t>
            </w:r>
          </w:p>
        </w:tc>
      </w:tr>
      <w:tr w:rsidR="005E39F7" w:rsidRPr="003334E1" w14:paraId="44FC9842" w14:textId="77777777">
        <w:trPr>
          <w:trHeight w:val="120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9533" w14:textId="77777777" w:rsidR="00C7652B" w:rsidRDefault="00000000">
            <w:r>
              <w:rPr>
                <w:rFonts w:ascii="Consolas" w:hAnsi="Consolas"/>
              </w:rPr>
              <w:t>&lt;p className="section-subtitle"&gt;{video.descricao}&lt;/p&gt;</w:t>
            </w:r>
          </w:p>
          <w:p w14:paraId="41DFCB93" w14:textId="77777777" w:rsidR="00C7652B" w:rsidRDefault="00C7652B"/>
          <w:p w14:paraId="41919E98" w14:textId="77777777" w:rsidR="00C7652B" w:rsidRDefault="00000000">
            <w:r>
              <w:rPr>
                <w:rFonts w:ascii="Consolas" w:hAnsi="Consolas"/>
              </w:rPr>
              <w:t>&lt;p&gt;{review.nota}/5 - {review.comentario}&lt;/p&gt;</w:t>
            </w:r>
          </w:p>
          <w:p w14:paraId="0A7DFF0B" w14:textId="77777777" w:rsidR="00C7652B" w:rsidRDefault="00C7652B"/>
          <w:p w14:paraId="1EAE09F6" w14:textId="77777777" w:rsidR="00C7652B" w:rsidRDefault="00000000">
            <w:r>
              <w:rPr>
                <w:rFonts w:ascii="Consolas" w:hAnsi="Consolas"/>
              </w:rPr>
              <w:t>function sanitizeText(value) {</w:t>
            </w:r>
          </w:p>
          <w:p w14:paraId="15C0E85A" w14:textId="77777777" w:rsidR="00C7652B" w:rsidRDefault="00000000">
            <w:r>
              <w:rPr>
                <w:rFonts w:ascii="Consolas" w:hAnsi="Consolas"/>
              </w:rPr>
              <w:t xml:space="preserve">  return String(value || "")</w:t>
            </w:r>
          </w:p>
          <w:p w14:paraId="249E9133" w14:textId="77777777" w:rsidR="00C7652B" w:rsidRDefault="00000000">
            <w:r>
              <w:rPr>
                <w:rFonts w:ascii="Consolas" w:hAnsi="Consolas"/>
              </w:rPr>
              <w:t xml:space="preserve">    .replace(/[\u0000-\u001f\u007f]/g, "")</w:t>
            </w:r>
          </w:p>
          <w:p w14:paraId="72351675" w14:textId="77777777" w:rsidR="00C7652B" w:rsidRDefault="00000000">
            <w:r>
              <w:rPr>
                <w:rFonts w:ascii="Consolas" w:hAnsi="Consolas"/>
              </w:rPr>
              <w:t xml:space="preserve">    .trim();</w:t>
            </w:r>
          </w:p>
          <w:p w14:paraId="79AB8AE6" w14:textId="77777777" w:rsidR="00C7652B" w:rsidRDefault="00000000">
            <w:r>
              <w:rPr>
                <w:rFonts w:ascii="Consolas" w:hAnsi="Consolas"/>
              </w:rPr>
              <w:t>}</w:t>
            </w:r>
          </w:p>
        </w:tc>
      </w:tr>
    </w:tbl>
    <w:p w14:paraId="2969FBD0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5C6660E7" w14:textId="77777777">
        <w:tc>
          <w:tcPr>
            <w:tcW w:w="2706" w:type="dxa"/>
          </w:tcPr>
          <w:p w14:paraId="61EE1A40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este trecho cumpre o requisito: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0671F23A" w14:textId="77777777" w:rsidR="00C7652B" w:rsidRDefault="00000000">
            <w:r>
              <w:t>O frontend exibe descricoes e comentarios como texto usando JSX, permitindo que o escape automatico do React impeca a interpretacao de HTML ou JavaScript. O projeto nao usa dangerouslySetInnerHTML nessas exibicoes. No backend, sanitizeText reduz entradas malformadas antes do armazenamento e da exibicao.</w:t>
            </w:r>
          </w:p>
        </w:tc>
      </w:tr>
    </w:tbl>
    <w:p w14:paraId="5EA062D8" w14:textId="77777777" w:rsidR="005E39F7" w:rsidRPr="003334E1" w:rsidRDefault="005E39F7">
      <w:pPr>
        <w:spacing w:before="60" w:after="120"/>
      </w:pPr>
    </w:p>
    <w:p w14:paraId="49FCEC02" w14:textId="77777777" w:rsidR="005E39F7" w:rsidRPr="003334E1" w:rsidRDefault="005E39F7">
      <w:pPr>
        <w:spacing w:before="100" w:after="120"/>
      </w:pPr>
    </w:p>
    <w:p w14:paraId="06F6E604" w14:textId="77777777" w:rsidR="005E39F7" w:rsidRPr="003334E1" w:rsidRDefault="00000000">
      <w:pPr>
        <w:pStyle w:val="Ttulo2"/>
      </w:pPr>
      <w:proofErr w:type="gramStart"/>
      <w:r w:rsidRPr="003334E1">
        <w:t xml:space="preserve">5.2  </w:t>
      </w:r>
      <w:proofErr w:type="spellStart"/>
      <w:r w:rsidRPr="003334E1">
        <w:t>Instrucoes</w:t>
      </w:r>
      <w:proofErr w:type="spellEnd"/>
      <w:proofErr w:type="gramEnd"/>
      <w:r w:rsidRPr="003334E1">
        <w:t xml:space="preserve"> para </w:t>
      </w:r>
      <w:proofErr w:type="spellStart"/>
      <w:r w:rsidRPr="003334E1">
        <w:t>Execucao</w:t>
      </w:r>
      <w:proofErr w:type="spellEnd"/>
    </w:p>
    <w:p w14:paraId="48E2E066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Descreva como configurar e executar o sistema. O professor deve conseguir rodar o sistema seguindo estas </w:t>
      </w:r>
      <w:proofErr w:type="spellStart"/>
      <w:r w:rsidRPr="003334E1">
        <w:rPr>
          <w:color w:val="000000"/>
        </w:rPr>
        <w:t>instrucoes</w:t>
      </w:r>
      <w:proofErr w:type="spellEnd"/>
      <w:r w:rsidRPr="003334E1">
        <w:rPr>
          <w:color w:val="000000"/>
        </w:rPr>
        <w:t>.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7B3A59C2" w14:textId="77777777">
        <w:tc>
          <w:tcPr>
            <w:tcW w:w="9026" w:type="dxa"/>
          </w:tcPr>
          <w:p w14:paraId="42C784B1" w14:textId="77777777" w:rsidR="005E39F7" w:rsidRPr="003334E1" w:rsidRDefault="00000000">
            <w:proofErr w:type="spellStart"/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Pre-requisitos</w:t>
            </w:r>
            <w:proofErr w:type="spellEnd"/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 (linguagem, bibliotecas, banco de dados):</w:t>
            </w:r>
          </w:p>
        </w:tc>
      </w:tr>
      <w:tr w:rsidR="005E39F7" w:rsidRPr="003334E1" w14:paraId="55E03484" w14:textId="77777777">
        <w:trPr>
          <w:trHeight w:val="72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510E" w14:textId="77777777" w:rsidR="00C7652B" w:rsidRDefault="00000000">
            <w:r>
              <w:t>Node.js 20 ou superior instalado.</w:t>
            </w:r>
          </w:p>
          <w:p w14:paraId="703C3703" w14:textId="77777777" w:rsidR="00C7652B" w:rsidRDefault="00000000">
            <w:r>
              <w:t>npm instalado.</w:t>
            </w:r>
          </w:p>
          <w:p w14:paraId="51175F61" w14:textId="77777777" w:rsidR="00C7652B" w:rsidRDefault="00000000">
            <w:r>
              <w:t>Dependencias do projeto instaladas com npm install na pasta Educaflix.</w:t>
            </w:r>
          </w:p>
          <w:p w14:paraId="08B2FEA8" w14:textId="77777777" w:rsidR="00C7652B" w:rsidRDefault="00000000">
            <w:r>
              <w:t>Banco de dados local em JSON, criado automaticamente em backend/data/database.json na primeira execucao. Nao e necessario instalar MySQL, PostgreSQL ou SQLite.</w:t>
            </w:r>
          </w:p>
        </w:tc>
      </w:tr>
    </w:tbl>
    <w:p w14:paraId="154BA2B8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5F88220E" w14:textId="77777777">
        <w:tc>
          <w:tcPr>
            <w:tcW w:w="9026" w:type="dxa"/>
          </w:tcPr>
          <w:p w14:paraId="11AE1C80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Passo a passo para executar:</w:t>
            </w:r>
          </w:p>
        </w:tc>
      </w:tr>
      <w:tr w:rsidR="005E39F7" w:rsidRPr="003334E1" w14:paraId="4E20C41F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5ED6" w14:textId="77777777" w:rsidR="00C7652B" w:rsidRDefault="00000000">
            <w:r>
              <w:t>1. Abrir um terminal na pasta Educaflix.</w:t>
            </w:r>
          </w:p>
          <w:p w14:paraId="0B35F2DD" w14:textId="77777777" w:rsidR="00C7652B" w:rsidRDefault="00000000">
            <w:r>
              <w:t>2. Executar npm install.</w:t>
            </w:r>
          </w:p>
          <w:p w14:paraId="2FB2C7D3" w14:textId="77777777" w:rsidR="00C7652B" w:rsidRDefault="00000000">
            <w:r>
              <w:t>3. Iniciar o backend com npm run dev:backend. A API fica disponivel em http://localhost:3333/api/health.</w:t>
            </w:r>
          </w:p>
          <w:p w14:paraId="78A8C4B0" w14:textId="77777777" w:rsidR="00C7652B" w:rsidRDefault="00000000">
            <w:r>
              <w:t>4. Em outro terminal, ainda na pasta Educaflix, executar npm run dev:frontend.</w:t>
            </w:r>
          </w:p>
          <w:p w14:paraId="7D8E885F" w14:textId="77777777" w:rsidR="00C7652B" w:rsidRDefault="00000000">
            <w:r>
              <w:t>5. Acessar o frontend em http://localhost:3000.</w:t>
            </w:r>
          </w:p>
          <w:p w14:paraId="6012AF34" w14:textId="77777777" w:rsidR="00C7652B" w:rsidRDefault="00000000">
            <w:r>
              <w:t>6. Usar as contas padrao: Administrador admin@educaflix.local / Admin@12345; Usuario comum aluno@educaflix.local / Aluno@12345.</w:t>
            </w:r>
          </w:p>
          <w:p w14:paraId="47D8401F" w14:textId="77777777" w:rsidR="00C7652B" w:rsidRDefault="00000000">
            <w:r>
              <w:t>7. Para validar a build do frontend, executar npm run build.</w:t>
            </w:r>
          </w:p>
        </w:tc>
      </w:tr>
    </w:tbl>
    <w:p w14:paraId="5A10B173" w14:textId="77777777" w:rsidR="005E39F7" w:rsidRPr="003334E1" w:rsidRDefault="005E39F7">
      <w:pPr>
        <w:spacing w:before="60" w:after="120"/>
      </w:pPr>
    </w:p>
    <w:p w14:paraId="4D7480F6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324C26A6" w14:textId="77777777">
        <w:tc>
          <w:tcPr>
            <w:tcW w:w="9026" w:type="dxa"/>
            <w:shd w:val="clear" w:color="auto" w:fill="4A148C"/>
          </w:tcPr>
          <w:p w14:paraId="098444B2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6 — RUBRICA DE </w:t>
            </w:r>
            <w:proofErr w:type="gramStart"/>
            <w:r w:rsidRPr="003334E1">
              <w:rPr>
                <w:b/>
                <w:bCs/>
                <w:color w:val="FFFFFF"/>
              </w:rPr>
              <w:t>AVALIACAO  (</w:t>
            </w:r>
            <w:proofErr w:type="gramEnd"/>
            <w:r w:rsidRPr="003334E1">
              <w:rPr>
                <w:b/>
                <w:bCs/>
                <w:color w:val="FFFFFF"/>
              </w:rPr>
              <w:t>preenchida pelo professor)</w:t>
            </w:r>
          </w:p>
        </w:tc>
      </w:tr>
    </w:tbl>
    <w:p w14:paraId="2E737ACF" w14:textId="77777777" w:rsidR="005E39F7" w:rsidRPr="003334E1" w:rsidRDefault="005E39F7">
      <w:pPr>
        <w:spacing w:before="80" w:after="120"/>
      </w:pPr>
    </w:p>
    <w:p w14:paraId="1F3B1C23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Cada </w:t>
      </w:r>
      <w:proofErr w:type="spellStart"/>
      <w:r w:rsidRPr="003334E1">
        <w:rPr>
          <w:color w:val="000000"/>
        </w:rPr>
        <w:t>criterio</w:t>
      </w:r>
      <w:proofErr w:type="spellEnd"/>
      <w:r w:rsidRPr="003334E1">
        <w:rPr>
          <w:color w:val="000000"/>
        </w:rPr>
        <w:t xml:space="preserve"> e avaliado em 0 (</w:t>
      </w:r>
      <w:proofErr w:type="spellStart"/>
      <w:r w:rsidRPr="003334E1">
        <w:rPr>
          <w:color w:val="000000"/>
        </w:rPr>
        <w:t>nao</w:t>
      </w:r>
      <w:proofErr w:type="spellEnd"/>
      <w:r w:rsidRPr="003334E1">
        <w:rPr>
          <w:color w:val="000000"/>
        </w:rPr>
        <w:t xml:space="preserve"> atendido), 0.5 (parcialmente atendido) ou 1 (plenamente atendido). O professor marca o valor na coluna correspondente.</w:t>
      </w: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629"/>
        <w:gridCol w:w="5839"/>
        <w:gridCol w:w="807"/>
        <w:gridCol w:w="584"/>
        <w:gridCol w:w="584"/>
        <w:gridCol w:w="583"/>
      </w:tblGrid>
      <w:tr w:rsidR="005E39F7" w:rsidRPr="003334E1" w14:paraId="7ED7D3AD" w14:textId="77777777">
        <w:tc>
          <w:tcPr>
            <w:tcW w:w="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9B32263" w14:textId="77777777" w:rsidR="005E39F7" w:rsidRPr="003334E1" w:rsidRDefault="00000000">
            <w:pPr>
              <w:jc w:val="center"/>
            </w:pPr>
            <w:proofErr w:type="spellStart"/>
            <w:r w:rsidRPr="003334E1">
              <w:rPr>
                <w:b/>
                <w:bCs/>
                <w:color w:val="FFFFFF"/>
                <w:sz w:val="16"/>
                <w:szCs w:val="16"/>
              </w:rPr>
              <w:t>Crit</w:t>
            </w:r>
            <w:proofErr w:type="spellEnd"/>
            <w:r w:rsidRPr="003334E1"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5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283B083B" w14:textId="77777777" w:rsidR="005E39F7" w:rsidRPr="003334E1" w:rsidRDefault="00000000">
            <w:pPr>
              <w:jc w:val="center"/>
            </w:pPr>
            <w:proofErr w:type="spellStart"/>
            <w:r w:rsidRPr="003334E1">
              <w:rPr>
                <w:b/>
                <w:bCs/>
                <w:color w:val="FFFFFF"/>
                <w:sz w:val="16"/>
                <w:szCs w:val="16"/>
              </w:rPr>
              <w:t>Criterio</w:t>
            </w:r>
            <w:proofErr w:type="spellEnd"/>
            <w:r w:rsidRPr="003334E1">
              <w:rPr>
                <w:b/>
                <w:bCs/>
                <w:color w:val="FFFFFF"/>
                <w:sz w:val="16"/>
                <w:szCs w:val="16"/>
              </w:rPr>
              <w:t xml:space="preserve"> de </w:t>
            </w:r>
            <w:proofErr w:type="spellStart"/>
            <w:r w:rsidRPr="003334E1">
              <w:rPr>
                <w:b/>
                <w:bCs/>
                <w:color w:val="FFFFFF"/>
                <w:sz w:val="16"/>
                <w:szCs w:val="16"/>
              </w:rPr>
              <w:t>Avaliacao</w:t>
            </w:r>
            <w:proofErr w:type="spellEnd"/>
          </w:p>
        </w:tc>
        <w:tc>
          <w:tcPr>
            <w:tcW w:w="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7BB79838" w14:textId="77777777" w:rsidR="005E39F7" w:rsidRPr="003334E1" w:rsidRDefault="005E39F7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D57A5E9" w14:textId="77777777" w:rsidR="005E39F7" w:rsidRPr="003334E1" w:rsidRDefault="005E39F7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684C85E" w14:textId="77777777" w:rsidR="005E39F7" w:rsidRPr="003334E1" w:rsidRDefault="005E39F7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5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F078722" w14:textId="77777777" w:rsidR="005E39F7" w:rsidRPr="003334E1" w:rsidRDefault="005E39F7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</w:tr>
      <w:tr w:rsidR="005E39F7" w:rsidRPr="003334E1" w14:paraId="6A5DDA06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38E09A1F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01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B855DEC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Modelo de </w:t>
            </w:r>
            <w:proofErr w:type="spellStart"/>
            <w:proofErr w:type="gramStart"/>
            <w:r w:rsidRPr="003334E1">
              <w:rPr>
                <w:sz w:val="16"/>
                <w:szCs w:val="16"/>
              </w:rPr>
              <w:t>negocio</w:t>
            </w:r>
            <w:proofErr w:type="spellEnd"/>
            <w:proofErr w:type="gramEnd"/>
            <w:r w:rsidRPr="003334E1">
              <w:rPr>
                <w:sz w:val="16"/>
                <w:szCs w:val="16"/>
              </w:rPr>
              <w:t xml:space="preserve"> descrito: sistema, problema, contexto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670E539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416A848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4428D33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82FBC76" w14:textId="77777777" w:rsidR="005E39F7" w:rsidRPr="003334E1" w:rsidRDefault="005E39F7"/>
        </w:tc>
      </w:tr>
      <w:tr w:rsidR="005E39F7" w:rsidRPr="003334E1" w14:paraId="22B50AC3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D820C3F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02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11C8E39" w14:textId="77777777" w:rsidR="005E39F7" w:rsidRPr="003334E1" w:rsidRDefault="00000000">
            <w:r w:rsidRPr="003334E1">
              <w:rPr>
                <w:sz w:val="16"/>
                <w:szCs w:val="16"/>
              </w:rPr>
              <w:t>Atores do sistema identificados corretamente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F890987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73F84BD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AD43ADF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AE372BA" w14:textId="77777777" w:rsidR="005E39F7" w:rsidRPr="003334E1" w:rsidRDefault="005E39F7"/>
        </w:tc>
      </w:tr>
      <w:tr w:rsidR="005E39F7" w:rsidRPr="003334E1" w14:paraId="27144052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166A8F5E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03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10AC94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Modelo de </w:t>
            </w:r>
            <w:proofErr w:type="spellStart"/>
            <w:r w:rsidRPr="003334E1">
              <w:rPr>
                <w:sz w:val="16"/>
                <w:szCs w:val="16"/>
              </w:rPr>
              <w:t>dominio</w:t>
            </w:r>
            <w:proofErr w:type="spellEnd"/>
            <w:r w:rsidRPr="003334E1">
              <w:rPr>
                <w:sz w:val="16"/>
                <w:szCs w:val="16"/>
              </w:rPr>
              <w:t xml:space="preserve"> com entidade principal e atributos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5D8E1F0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C60AE05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400DCFE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02ADAAF" w14:textId="77777777" w:rsidR="005E39F7" w:rsidRPr="003334E1" w:rsidRDefault="005E39F7"/>
        </w:tc>
      </w:tr>
      <w:tr w:rsidR="005E39F7" w:rsidRPr="003334E1" w14:paraId="0EDBA655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EF44DF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04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D602E8A" w14:textId="77777777" w:rsidR="005E39F7" w:rsidRPr="003334E1" w:rsidRDefault="00000000">
            <w:r w:rsidRPr="003334E1">
              <w:rPr>
                <w:sz w:val="16"/>
                <w:szCs w:val="16"/>
              </w:rPr>
              <w:t>Req. A1 — tabela STRIDE preenchida e coerente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DE618E2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F556B25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AFC4A80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BC2E518" w14:textId="77777777" w:rsidR="005E39F7" w:rsidRPr="003334E1" w:rsidRDefault="005E39F7"/>
        </w:tc>
      </w:tr>
      <w:tr w:rsidR="005E39F7" w:rsidRPr="003334E1" w14:paraId="647E077E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1B88D1D7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05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AE6D91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A1 — diagrama DFD presente e alinhado </w:t>
            </w:r>
            <w:proofErr w:type="spellStart"/>
            <w:r w:rsidRPr="003334E1">
              <w:rPr>
                <w:sz w:val="16"/>
                <w:szCs w:val="16"/>
              </w:rPr>
              <w:t>a</w:t>
            </w:r>
            <w:proofErr w:type="spellEnd"/>
            <w:r w:rsidRPr="003334E1">
              <w:rPr>
                <w:sz w:val="16"/>
                <w:szCs w:val="16"/>
              </w:rPr>
              <w:t xml:space="preserve"> tabela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523BCE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712802C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BCBEFCD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9BB60D1" w14:textId="77777777" w:rsidR="005E39F7" w:rsidRPr="003334E1" w:rsidRDefault="005E39F7"/>
        </w:tc>
      </w:tr>
      <w:tr w:rsidR="005E39F7" w:rsidRPr="003334E1" w14:paraId="69F7F3A5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1F2573F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06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909E9FF" w14:textId="77777777" w:rsidR="005E39F7" w:rsidRPr="003334E1" w:rsidRDefault="00000000">
            <w:r w:rsidRPr="003334E1">
              <w:rPr>
                <w:sz w:val="16"/>
                <w:szCs w:val="16"/>
              </w:rPr>
              <w:t>Req. A2 — tabela STRIDE preenchida e coerente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C62BADE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2A7D1AF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B23E3F1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AEC6553" w14:textId="77777777" w:rsidR="005E39F7" w:rsidRPr="003334E1" w:rsidRDefault="005E39F7"/>
        </w:tc>
      </w:tr>
      <w:tr w:rsidR="005E39F7" w:rsidRPr="003334E1" w14:paraId="02BBF3DB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684B009E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07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0639B05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A2 — diagrama DFD presente e alinhado </w:t>
            </w:r>
            <w:proofErr w:type="spellStart"/>
            <w:r w:rsidRPr="003334E1">
              <w:rPr>
                <w:sz w:val="16"/>
                <w:szCs w:val="16"/>
              </w:rPr>
              <w:t>a</w:t>
            </w:r>
            <w:proofErr w:type="spellEnd"/>
            <w:r w:rsidRPr="003334E1">
              <w:rPr>
                <w:sz w:val="16"/>
                <w:szCs w:val="16"/>
              </w:rPr>
              <w:t xml:space="preserve"> tabela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83EDEB1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EF1F7E8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3C03D52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0FD5BEA" w14:textId="77777777" w:rsidR="005E39F7" w:rsidRPr="003334E1" w:rsidRDefault="005E39F7"/>
        </w:tc>
      </w:tr>
      <w:tr w:rsidR="005E39F7" w:rsidRPr="003334E1" w14:paraId="4443EFA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F86D5D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08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2C6D600" w14:textId="77777777" w:rsidR="005E39F7" w:rsidRPr="003334E1" w:rsidRDefault="00000000">
            <w:r w:rsidRPr="003334E1">
              <w:rPr>
                <w:sz w:val="16"/>
                <w:szCs w:val="16"/>
              </w:rPr>
              <w:t>Req. A3 — tabela STRIDE preenchida e coerente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10CAB9F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E20C2B5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9DA92AF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13A4A5F" w14:textId="77777777" w:rsidR="005E39F7" w:rsidRPr="003334E1" w:rsidRDefault="005E39F7"/>
        </w:tc>
      </w:tr>
      <w:tr w:rsidR="005E39F7" w:rsidRPr="003334E1" w14:paraId="07ADCF15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7D4DF55E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09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2CB0239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A3 — diagrama DFD presente e alinhado </w:t>
            </w:r>
            <w:proofErr w:type="spellStart"/>
            <w:r w:rsidRPr="003334E1">
              <w:rPr>
                <w:sz w:val="16"/>
                <w:szCs w:val="16"/>
              </w:rPr>
              <w:t>a</w:t>
            </w:r>
            <w:proofErr w:type="spellEnd"/>
            <w:r w:rsidRPr="003334E1">
              <w:rPr>
                <w:sz w:val="16"/>
                <w:szCs w:val="16"/>
              </w:rPr>
              <w:t xml:space="preserve"> tabela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1210DEA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C1F8F3D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1C71112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CE6A753" w14:textId="77777777" w:rsidR="005E39F7" w:rsidRPr="003334E1" w:rsidRDefault="005E39F7"/>
        </w:tc>
      </w:tr>
      <w:tr w:rsidR="005E39F7" w:rsidRPr="003334E1" w14:paraId="79D3DD26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1EE0763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10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39E21A2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B1 — implementado no </w:t>
            </w:r>
            <w:proofErr w:type="spellStart"/>
            <w:r w:rsidRPr="003334E1">
              <w:rPr>
                <w:sz w:val="16"/>
                <w:szCs w:val="16"/>
              </w:rPr>
              <w:t>codigo</w:t>
            </w:r>
            <w:proofErr w:type="spellEnd"/>
            <w:r w:rsidRPr="003334E1">
              <w:rPr>
                <w:sz w:val="16"/>
                <w:szCs w:val="16"/>
              </w:rPr>
              <w:t xml:space="preserve"> com </w:t>
            </w:r>
            <w:proofErr w:type="spellStart"/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spellEnd"/>
            <w:proofErr w:type="gramEnd"/>
            <w:r w:rsidRPr="003334E1">
              <w:rPr>
                <w:sz w:val="16"/>
                <w:szCs w:val="16"/>
              </w:rPr>
              <w:t xml:space="preserve"> ASVS/CERT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47CEDF6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7C1D35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1D60D7F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BD086E6" w14:textId="77777777" w:rsidR="005E39F7" w:rsidRPr="003334E1" w:rsidRDefault="005E39F7"/>
        </w:tc>
      </w:tr>
      <w:tr w:rsidR="005E39F7" w:rsidRPr="003334E1" w14:paraId="6D0EDCBD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4FD7F277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11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A7D9C38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B2 — implementado no </w:t>
            </w:r>
            <w:proofErr w:type="spellStart"/>
            <w:r w:rsidRPr="003334E1">
              <w:rPr>
                <w:sz w:val="16"/>
                <w:szCs w:val="16"/>
              </w:rPr>
              <w:t>codigo</w:t>
            </w:r>
            <w:proofErr w:type="spellEnd"/>
            <w:r w:rsidRPr="003334E1">
              <w:rPr>
                <w:sz w:val="16"/>
                <w:szCs w:val="16"/>
              </w:rPr>
              <w:t xml:space="preserve"> com </w:t>
            </w:r>
            <w:proofErr w:type="spellStart"/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spellEnd"/>
            <w:proofErr w:type="gramEnd"/>
            <w:r w:rsidRPr="003334E1">
              <w:rPr>
                <w:sz w:val="16"/>
                <w:szCs w:val="16"/>
              </w:rPr>
              <w:t xml:space="preserve"> ASVS/CERT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FDED3C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26F656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6927178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B17D9E4" w14:textId="77777777" w:rsidR="005E39F7" w:rsidRPr="003334E1" w:rsidRDefault="005E39F7"/>
        </w:tc>
      </w:tr>
      <w:tr w:rsidR="005E39F7" w:rsidRPr="003334E1" w14:paraId="6E5D998E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E37217D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12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40CA8B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B3 — implementado no </w:t>
            </w:r>
            <w:proofErr w:type="spellStart"/>
            <w:r w:rsidRPr="003334E1">
              <w:rPr>
                <w:sz w:val="16"/>
                <w:szCs w:val="16"/>
              </w:rPr>
              <w:t>codigo</w:t>
            </w:r>
            <w:proofErr w:type="spellEnd"/>
            <w:r w:rsidRPr="003334E1">
              <w:rPr>
                <w:sz w:val="16"/>
                <w:szCs w:val="16"/>
              </w:rPr>
              <w:t xml:space="preserve"> com </w:t>
            </w:r>
            <w:proofErr w:type="spellStart"/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spellEnd"/>
            <w:proofErr w:type="gramEnd"/>
            <w:r w:rsidRPr="003334E1">
              <w:rPr>
                <w:sz w:val="16"/>
                <w:szCs w:val="16"/>
              </w:rPr>
              <w:t xml:space="preserve"> ASVS/CERT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4B1CC34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3F39832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3227D93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D3827D9" w14:textId="77777777" w:rsidR="005E39F7" w:rsidRPr="003334E1" w:rsidRDefault="005E39F7"/>
        </w:tc>
      </w:tr>
      <w:tr w:rsidR="005E39F7" w:rsidRPr="003334E1" w14:paraId="1A2D2380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17D8C1D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13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19031AF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C1 — descrito </w:t>
            </w:r>
            <w:proofErr w:type="spellStart"/>
            <w:r w:rsidRPr="003334E1">
              <w:rPr>
                <w:sz w:val="16"/>
                <w:szCs w:val="16"/>
              </w:rPr>
              <w:t>com</w:t>
            </w:r>
            <w:proofErr w:type="spellEnd"/>
            <w:r w:rsidRPr="003334E1">
              <w:rPr>
                <w:sz w:val="16"/>
                <w:szCs w:val="16"/>
              </w:rPr>
              <w:t xml:space="preserve"> justificativa e </w:t>
            </w:r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gramEnd"/>
            <w:r w:rsidRPr="003334E1">
              <w:rPr>
                <w:sz w:val="16"/>
                <w:szCs w:val="16"/>
              </w:rPr>
              <w:t xml:space="preserve"> valida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3CF00B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75AFC96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89908B7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1F048FF" w14:textId="77777777" w:rsidR="005E39F7" w:rsidRPr="003334E1" w:rsidRDefault="005E39F7"/>
        </w:tc>
      </w:tr>
      <w:tr w:rsidR="005E39F7" w:rsidRPr="003334E1" w14:paraId="21EE5306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0B7963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14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E0A2547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C2 — descrito </w:t>
            </w:r>
            <w:proofErr w:type="spellStart"/>
            <w:r w:rsidRPr="003334E1">
              <w:rPr>
                <w:sz w:val="16"/>
                <w:szCs w:val="16"/>
              </w:rPr>
              <w:t>com</w:t>
            </w:r>
            <w:proofErr w:type="spellEnd"/>
            <w:r w:rsidRPr="003334E1">
              <w:rPr>
                <w:sz w:val="16"/>
                <w:szCs w:val="16"/>
              </w:rPr>
              <w:t xml:space="preserve"> justificativa e </w:t>
            </w:r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gramEnd"/>
            <w:r w:rsidRPr="003334E1">
              <w:rPr>
                <w:sz w:val="16"/>
                <w:szCs w:val="16"/>
              </w:rPr>
              <w:t xml:space="preserve"> valida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644ED3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D4CF0F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BC5A825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8D080E9" w14:textId="77777777" w:rsidR="005E39F7" w:rsidRPr="003334E1" w:rsidRDefault="005E39F7"/>
        </w:tc>
      </w:tr>
      <w:tr w:rsidR="005E39F7" w:rsidRPr="003334E1" w14:paraId="2C17BB11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4EF3C1A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15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8581D05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C3 — descrito </w:t>
            </w:r>
            <w:proofErr w:type="spellStart"/>
            <w:r w:rsidRPr="003334E1">
              <w:rPr>
                <w:sz w:val="16"/>
                <w:szCs w:val="16"/>
              </w:rPr>
              <w:t>com</w:t>
            </w:r>
            <w:proofErr w:type="spellEnd"/>
            <w:r w:rsidRPr="003334E1">
              <w:rPr>
                <w:sz w:val="16"/>
                <w:szCs w:val="16"/>
              </w:rPr>
              <w:t xml:space="preserve"> justificativa e </w:t>
            </w:r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gramEnd"/>
            <w:r w:rsidRPr="003334E1">
              <w:rPr>
                <w:sz w:val="16"/>
                <w:szCs w:val="16"/>
              </w:rPr>
              <w:t xml:space="preserve"> valida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75E395B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4CB51A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708DF65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A6EEA1B" w14:textId="77777777" w:rsidR="005E39F7" w:rsidRPr="003334E1" w:rsidRDefault="005E39F7"/>
        </w:tc>
      </w:tr>
      <w:tr w:rsidR="005E39F7" w:rsidRPr="003334E1" w14:paraId="4BF37EC7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57049ED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16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FD0DF43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C4 — descrito </w:t>
            </w:r>
            <w:proofErr w:type="spellStart"/>
            <w:r w:rsidRPr="003334E1">
              <w:rPr>
                <w:sz w:val="16"/>
                <w:szCs w:val="16"/>
              </w:rPr>
              <w:t>com</w:t>
            </w:r>
            <w:proofErr w:type="spellEnd"/>
            <w:r w:rsidRPr="003334E1">
              <w:rPr>
                <w:sz w:val="16"/>
                <w:szCs w:val="16"/>
              </w:rPr>
              <w:t xml:space="preserve"> justificativa e </w:t>
            </w:r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gramEnd"/>
            <w:r w:rsidRPr="003334E1">
              <w:rPr>
                <w:sz w:val="16"/>
                <w:szCs w:val="16"/>
              </w:rPr>
              <w:t xml:space="preserve"> valida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B120932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DF7A6AC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0C1D05B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662EB8D" w14:textId="77777777" w:rsidR="005E39F7" w:rsidRPr="003334E1" w:rsidRDefault="005E39F7"/>
        </w:tc>
      </w:tr>
      <w:tr w:rsidR="005E39F7" w:rsidRPr="003334E1" w14:paraId="6CC73D31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57536A3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17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61DA1BC" w14:textId="77777777" w:rsidR="005E39F7" w:rsidRPr="003334E1" w:rsidRDefault="00000000">
            <w:r w:rsidRPr="003334E1">
              <w:rPr>
                <w:sz w:val="16"/>
                <w:szCs w:val="16"/>
              </w:rPr>
              <w:t>T1 — Tela inicial funcional (</w:t>
            </w:r>
            <w:proofErr w:type="gramStart"/>
            <w:r w:rsidRPr="003334E1">
              <w:rPr>
                <w:sz w:val="16"/>
                <w:szCs w:val="16"/>
              </w:rPr>
              <w:t>evidencia</w:t>
            </w:r>
            <w:proofErr w:type="gramEnd"/>
            <w:r w:rsidRPr="003334E1">
              <w:rPr>
                <w:sz w:val="16"/>
                <w:szCs w:val="16"/>
              </w:rPr>
              <w:t xml:space="preserve"> em print)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9D26B29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865D0C6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506FD58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831E266" w14:textId="77777777" w:rsidR="005E39F7" w:rsidRPr="003334E1" w:rsidRDefault="005E39F7"/>
        </w:tc>
      </w:tr>
      <w:tr w:rsidR="005E39F7" w:rsidRPr="003334E1" w14:paraId="2536B11B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2836E5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18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72D1562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T2 — Cadastro de </w:t>
            </w:r>
            <w:proofErr w:type="spellStart"/>
            <w:r w:rsidRPr="003334E1">
              <w:rPr>
                <w:sz w:val="16"/>
                <w:szCs w:val="16"/>
              </w:rPr>
              <w:t>usuario</w:t>
            </w:r>
            <w:proofErr w:type="spellEnd"/>
            <w:r w:rsidRPr="003334E1">
              <w:rPr>
                <w:sz w:val="16"/>
                <w:szCs w:val="16"/>
              </w:rPr>
              <w:t xml:space="preserve"> funcional com </w:t>
            </w:r>
            <w:proofErr w:type="spellStart"/>
            <w:r w:rsidRPr="003334E1">
              <w:rPr>
                <w:sz w:val="16"/>
                <w:szCs w:val="16"/>
              </w:rPr>
              <w:t>validacao</w:t>
            </w:r>
            <w:proofErr w:type="spellEnd"/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79A54A1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6AD5A11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364ECC9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1DC8DC0" w14:textId="77777777" w:rsidR="005E39F7" w:rsidRPr="003334E1" w:rsidRDefault="005E39F7"/>
        </w:tc>
      </w:tr>
      <w:tr w:rsidR="005E39F7" w:rsidRPr="003334E1" w14:paraId="49847030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3E350EAF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19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4811A0E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T3 — </w:t>
            </w:r>
            <w:proofErr w:type="spellStart"/>
            <w:r w:rsidRPr="003334E1">
              <w:rPr>
                <w:sz w:val="16"/>
                <w:szCs w:val="16"/>
              </w:rPr>
              <w:t>Autenticacao</w:t>
            </w:r>
            <w:proofErr w:type="spellEnd"/>
            <w:r w:rsidRPr="003334E1">
              <w:rPr>
                <w:sz w:val="16"/>
                <w:szCs w:val="16"/>
              </w:rPr>
              <w:t xml:space="preserve"> de </w:t>
            </w:r>
            <w:proofErr w:type="spellStart"/>
            <w:r w:rsidRPr="003334E1">
              <w:rPr>
                <w:sz w:val="16"/>
                <w:szCs w:val="16"/>
              </w:rPr>
              <w:t>usuario</w:t>
            </w:r>
            <w:proofErr w:type="spellEnd"/>
            <w:r w:rsidRPr="003334E1">
              <w:rPr>
                <w:sz w:val="16"/>
                <w:szCs w:val="16"/>
              </w:rPr>
              <w:t xml:space="preserve"> funcional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7D153B1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4848783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B4FA11B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8E44DAB" w14:textId="77777777" w:rsidR="005E39F7" w:rsidRPr="003334E1" w:rsidRDefault="005E39F7"/>
        </w:tc>
      </w:tr>
      <w:tr w:rsidR="005E39F7" w:rsidRPr="003334E1" w14:paraId="4C4FD7A2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8D0BDD2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20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B0F2010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T4 — CRUD do modelo de </w:t>
            </w:r>
            <w:proofErr w:type="spellStart"/>
            <w:r w:rsidRPr="003334E1">
              <w:rPr>
                <w:sz w:val="16"/>
                <w:szCs w:val="16"/>
              </w:rPr>
              <w:t>dominio</w:t>
            </w:r>
            <w:proofErr w:type="spellEnd"/>
            <w:r w:rsidRPr="003334E1">
              <w:rPr>
                <w:sz w:val="16"/>
                <w:szCs w:val="16"/>
              </w:rPr>
              <w:t xml:space="preserve"> funcional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E4E12E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43802F4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3D63F14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D3EC671" w14:textId="77777777" w:rsidR="005E39F7" w:rsidRPr="003334E1" w:rsidRDefault="005E39F7"/>
        </w:tc>
      </w:tr>
      <w:tr w:rsidR="005E39F7" w:rsidRPr="003334E1" w14:paraId="4DAF9960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2E1041F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21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0C03C1C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MVC: camada Model com entidades e regras de </w:t>
            </w:r>
            <w:proofErr w:type="gramStart"/>
            <w:r w:rsidRPr="003334E1">
              <w:rPr>
                <w:sz w:val="16"/>
                <w:szCs w:val="16"/>
              </w:rPr>
              <w:t>negocio</w:t>
            </w:r>
            <w:proofErr w:type="gramEnd"/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9CED6AA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F0DFF16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6FFEC32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3152816" w14:textId="77777777" w:rsidR="005E39F7" w:rsidRPr="003334E1" w:rsidRDefault="005E39F7"/>
        </w:tc>
      </w:tr>
      <w:tr w:rsidR="005E39F7" w:rsidRPr="003334E1" w14:paraId="6BC6C2DE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49BD95B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22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9EE5DF6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MVC: camada </w:t>
            </w:r>
            <w:proofErr w:type="spellStart"/>
            <w:r w:rsidRPr="003334E1">
              <w:rPr>
                <w:sz w:val="16"/>
                <w:szCs w:val="16"/>
              </w:rPr>
              <w:t>View</w:t>
            </w:r>
            <w:proofErr w:type="spellEnd"/>
            <w:r w:rsidRPr="003334E1">
              <w:rPr>
                <w:sz w:val="16"/>
                <w:szCs w:val="16"/>
              </w:rPr>
              <w:t xml:space="preserve"> com telas/</w:t>
            </w:r>
            <w:proofErr w:type="spellStart"/>
            <w:r w:rsidRPr="003334E1">
              <w:rPr>
                <w:sz w:val="16"/>
                <w:szCs w:val="16"/>
              </w:rPr>
              <w:t>formularios</w:t>
            </w:r>
            <w:proofErr w:type="spellEnd"/>
            <w:r w:rsidRPr="003334E1">
              <w:rPr>
                <w:sz w:val="16"/>
                <w:szCs w:val="16"/>
              </w:rPr>
              <w:t xml:space="preserve"> separados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8978167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74C40D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360F5BD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9C027E1" w14:textId="77777777" w:rsidR="005E39F7" w:rsidRPr="003334E1" w:rsidRDefault="005E39F7"/>
        </w:tc>
      </w:tr>
      <w:tr w:rsidR="005E39F7" w:rsidRPr="003334E1" w14:paraId="3BF9354E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432EC093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23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39EA00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MVC: camada </w:t>
            </w:r>
            <w:proofErr w:type="spellStart"/>
            <w:r w:rsidRPr="003334E1">
              <w:rPr>
                <w:sz w:val="16"/>
                <w:szCs w:val="16"/>
              </w:rPr>
              <w:t>Controller</w:t>
            </w:r>
            <w:proofErr w:type="spellEnd"/>
            <w:r w:rsidRPr="003334E1">
              <w:rPr>
                <w:sz w:val="16"/>
                <w:szCs w:val="16"/>
              </w:rPr>
              <w:t xml:space="preserve"> orquestrando fluxo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76E9B44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9474E74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F998E4F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0F54231" w14:textId="77777777" w:rsidR="005E39F7" w:rsidRPr="003334E1" w:rsidRDefault="005E39F7"/>
        </w:tc>
      </w:tr>
      <w:tr w:rsidR="005E39F7" w:rsidRPr="003334E1" w14:paraId="12BE80F1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27ED39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24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6874089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DAO presente e utilizado para </w:t>
            </w:r>
            <w:proofErr w:type="spellStart"/>
            <w:r w:rsidRPr="003334E1">
              <w:rPr>
                <w:sz w:val="16"/>
                <w:szCs w:val="16"/>
              </w:rPr>
              <w:t>persistencia</w:t>
            </w:r>
            <w:proofErr w:type="spellEnd"/>
            <w:r w:rsidRPr="003334E1">
              <w:rPr>
                <w:sz w:val="16"/>
                <w:szCs w:val="16"/>
              </w:rPr>
              <w:t xml:space="preserve"> (se </w:t>
            </w:r>
            <w:proofErr w:type="spellStart"/>
            <w:r w:rsidRPr="003334E1">
              <w:rPr>
                <w:sz w:val="16"/>
                <w:szCs w:val="16"/>
              </w:rPr>
              <w:t>aplicavel</w:t>
            </w:r>
            <w:proofErr w:type="spellEnd"/>
            <w:r w:rsidRPr="003334E1">
              <w:rPr>
                <w:sz w:val="16"/>
                <w:szCs w:val="16"/>
              </w:rPr>
              <w:t>)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DC39FF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4DC7230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81582C4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C465F2F" w14:textId="77777777" w:rsidR="005E39F7" w:rsidRPr="003334E1" w:rsidRDefault="005E39F7"/>
        </w:tc>
      </w:tr>
      <w:tr w:rsidR="005E39F7" w:rsidRPr="003334E1" w14:paraId="031385EC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3165627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25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9800D16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DP1 — </w:t>
            </w:r>
            <w:proofErr w:type="spellStart"/>
            <w:r w:rsidRPr="003334E1">
              <w:rPr>
                <w:sz w:val="16"/>
                <w:szCs w:val="16"/>
              </w:rPr>
              <w:t>pattern</w:t>
            </w:r>
            <w:proofErr w:type="spellEnd"/>
            <w:r w:rsidRPr="003334E1">
              <w:rPr>
                <w:sz w:val="16"/>
                <w:szCs w:val="16"/>
              </w:rPr>
              <w:t xml:space="preserve"> identificado, aplicado e justificado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082B6E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1AF47FC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C694B64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E7E01B0" w14:textId="77777777" w:rsidR="005E39F7" w:rsidRPr="003334E1" w:rsidRDefault="005E39F7"/>
        </w:tc>
      </w:tr>
      <w:tr w:rsidR="005E39F7" w:rsidRPr="003334E1" w14:paraId="62AE3F50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F055F1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26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C1CC8B9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DP2 — </w:t>
            </w:r>
            <w:proofErr w:type="spellStart"/>
            <w:r w:rsidRPr="003334E1">
              <w:rPr>
                <w:sz w:val="16"/>
                <w:szCs w:val="16"/>
              </w:rPr>
              <w:t>pattern</w:t>
            </w:r>
            <w:proofErr w:type="spellEnd"/>
            <w:r w:rsidRPr="003334E1">
              <w:rPr>
                <w:sz w:val="16"/>
                <w:szCs w:val="16"/>
              </w:rPr>
              <w:t xml:space="preserve"> identificado, aplicado e justificado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74D3EDE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971A670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80ADDB8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3E8BD2E" w14:textId="77777777" w:rsidR="005E39F7" w:rsidRPr="003334E1" w:rsidRDefault="005E39F7"/>
        </w:tc>
      </w:tr>
      <w:tr w:rsidR="005E39F7" w:rsidRPr="003334E1" w14:paraId="2BD17344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51BFC357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27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4B5D44B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DP3 — </w:t>
            </w:r>
            <w:proofErr w:type="spellStart"/>
            <w:r w:rsidRPr="003334E1">
              <w:rPr>
                <w:sz w:val="16"/>
                <w:szCs w:val="16"/>
              </w:rPr>
              <w:t>pattern</w:t>
            </w:r>
            <w:proofErr w:type="spellEnd"/>
            <w:r w:rsidRPr="003334E1">
              <w:rPr>
                <w:sz w:val="16"/>
                <w:szCs w:val="16"/>
              </w:rPr>
              <w:t xml:space="preserve"> identificado, aplicado e justificado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E9E2C79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51CCEA9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D3105C9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CB7A211" w14:textId="77777777" w:rsidR="005E39F7" w:rsidRPr="003334E1" w:rsidRDefault="005E39F7"/>
        </w:tc>
      </w:tr>
      <w:tr w:rsidR="005E39F7" w:rsidRPr="003334E1" w14:paraId="33D2714B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D3FD2BE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28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484911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DP4 — </w:t>
            </w:r>
            <w:proofErr w:type="spellStart"/>
            <w:r w:rsidRPr="003334E1">
              <w:rPr>
                <w:sz w:val="16"/>
                <w:szCs w:val="16"/>
              </w:rPr>
              <w:t>pattern</w:t>
            </w:r>
            <w:proofErr w:type="spellEnd"/>
            <w:r w:rsidRPr="003334E1">
              <w:rPr>
                <w:sz w:val="16"/>
                <w:szCs w:val="16"/>
              </w:rPr>
              <w:t xml:space="preserve"> identificado, aplicado e justificado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CBF5042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276EE8F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7AAC416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D313532" w14:textId="77777777" w:rsidR="005E39F7" w:rsidRPr="003334E1" w:rsidRDefault="005E39F7"/>
        </w:tc>
      </w:tr>
      <w:tr w:rsidR="005E39F7" w:rsidRPr="003334E1" w14:paraId="5A7A083E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2B51119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29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1C319B" w14:textId="77777777" w:rsidR="005E39F7" w:rsidRPr="003334E1" w:rsidRDefault="00000000">
            <w:proofErr w:type="spellStart"/>
            <w:r w:rsidRPr="003334E1">
              <w:rPr>
                <w:sz w:val="16"/>
                <w:szCs w:val="16"/>
              </w:rPr>
              <w:t>Codigo-fonte</w:t>
            </w:r>
            <w:proofErr w:type="spellEnd"/>
            <w:r w:rsidRPr="003334E1">
              <w:rPr>
                <w:sz w:val="16"/>
                <w:szCs w:val="16"/>
              </w:rPr>
              <w:t xml:space="preserve"> entregue e </w:t>
            </w:r>
            <w:proofErr w:type="spellStart"/>
            <w:r w:rsidRPr="003334E1">
              <w:rPr>
                <w:sz w:val="16"/>
                <w:szCs w:val="16"/>
              </w:rPr>
              <w:t>executavel</w:t>
            </w:r>
            <w:proofErr w:type="spellEnd"/>
            <w:r w:rsidRPr="003334E1">
              <w:rPr>
                <w:sz w:val="16"/>
                <w:szCs w:val="16"/>
              </w:rPr>
              <w:t xml:space="preserve"> conforme </w:t>
            </w:r>
            <w:proofErr w:type="spellStart"/>
            <w:r w:rsidRPr="003334E1">
              <w:rPr>
                <w:sz w:val="16"/>
                <w:szCs w:val="16"/>
              </w:rPr>
              <w:t>instrucoes</w:t>
            </w:r>
            <w:proofErr w:type="spellEnd"/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4A7F52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A74BDF3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BA7D284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043F77B" w14:textId="77777777" w:rsidR="005E39F7" w:rsidRPr="003334E1" w:rsidRDefault="005E39F7"/>
        </w:tc>
      </w:tr>
      <w:tr w:rsidR="005E39F7" w:rsidRPr="003334E1" w14:paraId="7B741347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69B1535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30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6894E32" w14:textId="77777777" w:rsidR="005E39F7" w:rsidRPr="003334E1" w:rsidRDefault="00000000">
            <w:proofErr w:type="spellStart"/>
            <w:r w:rsidRPr="003334E1">
              <w:rPr>
                <w:sz w:val="16"/>
                <w:szCs w:val="16"/>
              </w:rPr>
              <w:t>Relatorio</w:t>
            </w:r>
            <w:proofErr w:type="spellEnd"/>
            <w:r w:rsidRPr="003334E1">
              <w:rPr>
                <w:sz w:val="16"/>
                <w:szCs w:val="16"/>
              </w:rPr>
              <w:t xml:space="preserve">/documento completo, organizado e </w:t>
            </w:r>
            <w:proofErr w:type="spellStart"/>
            <w:r w:rsidRPr="003334E1">
              <w:rPr>
                <w:sz w:val="16"/>
                <w:szCs w:val="16"/>
              </w:rPr>
              <w:t>legivel</w:t>
            </w:r>
            <w:proofErr w:type="spellEnd"/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C89B9FD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AB11957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7261750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B5949E2" w14:textId="77777777" w:rsidR="005E39F7" w:rsidRPr="003334E1" w:rsidRDefault="005E39F7"/>
        </w:tc>
      </w:tr>
    </w:tbl>
    <w:p w14:paraId="2F148321" w14:textId="77777777" w:rsidR="005E39F7" w:rsidRPr="003334E1" w:rsidRDefault="005E39F7">
      <w:pPr>
        <w:spacing w:before="120" w:after="120"/>
        <w:rPr>
          <w:b/>
          <w:bCs/>
          <w:color w:val="4A148C"/>
          <w:sz w:val="24"/>
          <w:szCs w:val="24"/>
        </w:rPr>
      </w:pPr>
    </w:p>
    <w:p w14:paraId="40F7580A" w14:textId="77777777" w:rsidR="005E39F7" w:rsidRPr="003334E1" w:rsidRDefault="005E39F7">
      <w:pPr>
        <w:spacing w:before="120" w:after="120"/>
      </w:pPr>
    </w:p>
    <w:p w14:paraId="6BF9434F" w14:textId="77777777" w:rsidR="005E39F7" w:rsidRDefault="00000000">
      <w:pPr>
        <w:jc w:val="center"/>
      </w:pPr>
      <w:r w:rsidRPr="003334E1">
        <w:rPr>
          <w:color w:val="555555"/>
          <w:sz w:val="18"/>
          <w:szCs w:val="18"/>
        </w:rPr>
        <w:t xml:space="preserve">Nota </w:t>
      </w:r>
      <w:proofErr w:type="spellStart"/>
      <w:r w:rsidRPr="003334E1">
        <w:rPr>
          <w:color w:val="555555"/>
          <w:sz w:val="18"/>
          <w:szCs w:val="18"/>
        </w:rPr>
        <w:t>minima</w:t>
      </w:r>
      <w:proofErr w:type="spellEnd"/>
      <w:r w:rsidRPr="003334E1">
        <w:rPr>
          <w:color w:val="555555"/>
          <w:sz w:val="18"/>
          <w:szCs w:val="18"/>
        </w:rPr>
        <w:t xml:space="preserve"> para </w:t>
      </w:r>
      <w:proofErr w:type="spellStart"/>
      <w:r w:rsidRPr="003334E1">
        <w:rPr>
          <w:color w:val="555555"/>
          <w:sz w:val="18"/>
          <w:szCs w:val="18"/>
        </w:rPr>
        <w:t>aprovacao</w:t>
      </w:r>
      <w:proofErr w:type="spellEnd"/>
      <w:r w:rsidRPr="003334E1">
        <w:rPr>
          <w:color w:val="555555"/>
          <w:sz w:val="18"/>
          <w:szCs w:val="18"/>
        </w:rPr>
        <w:t xml:space="preserve"> no RA2: </w:t>
      </w:r>
      <w:r w:rsidRPr="003334E1">
        <w:rPr>
          <w:b/>
          <w:bCs/>
          <w:color w:val="8B0000"/>
          <w:sz w:val="18"/>
          <w:szCs w:val="18"/>
        </w:rPr>
        <w:t>7,0</w:t>
      </w:r>
      <w:r w:rsidRPr="003334E1">
        <w:rPr>
          <w:color w:val="555555"/>
          <w:sz w:val="18"/>
          <w:szCs w:val="18"/>
        </w:rPr>
        <w:t xml:space="preserve">   |   Peso deste trabalho: </w:t>
      </w:r>
      <w:r w:rsidRPr="003334E1">
        <w:rPr>
          <w:b/>
          <w:bCs/>
          <w:color w:val="4A148C"/>
          <w:sz w:val="18"/>
          <w:szCs w:val="18"/>
        </w:rPr>
        <w:t>40% do RA2</w:t>
      </w:r>
      <w:r w:rsidRPr="003334E1">
        <w:rPr>
          <w:color w:val="555555"/>
          <w:sz w:val="18"/>
          <w:szCs w:val="18"/>
        </w:rPr>
        <w:t xml:space="preserve">   |   RA2 vale: </w:t>
      </w:r>
      <w:r w:rsidRPr="003334E1">
        <w:rPr>
          <w:b/>
          <w:bCs/>
          <w:color w:val="4A148C"/>
          <w:sz w:val="18"/>
          <w:szCs w:val="18"/>
        </w:rPr>
        <w:t xml:space="preserve">40% da </w:t>
      </w:r>
      <w:proofErr w:type="spellStart"/>
      <w:proofErr w:type="gramStart"/>
      <w:r w:rsidRPr="003334E1">
        <w:rPr>
          <w:b/>
          <w:bCs/>
          <w:color w:val="4A148C"/>
          <w:sz w:val="18"/>
          <w:szCs w:val="18"/>
        </w:rPr>
        <w:t>media</w:t>
      </w:r>
      <w:proofErr w:type="spellEnd"/>
      <w:proofErr w:type="gramEnd"/>
      <w:r w:rsidRPr="003334E1">
        <w:rPr>
          <w:b/>
          <w:bCs/>
          <w:color w:val="4A148C"/>
          <w:sz w:val="18"/>
          <w:szCs w:val="18"/>
        </w:rPr>
        <w:t xml:space="preserve"> semestral</w:t>
      </w:r>
    </w:p>
    <w:sectPr w:rsidR="005E39F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1134" w:bottom="1134" w:left="1134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0A02E" w14:textId="77777777" w:rsidR="004D2166" w:rsidRPr="003334E1" w:rsidRDefault="004D2166">
      <w:r w:rsidRPr="003334E1">
        <w:separator/>
      </w:r>
    </w:p>
  </w:endnote>
  <w:endnote w:type="continuationSeparator" w:id="0">
    <w:p w14:paraId="45D08740" w14:textId="77777777" w:rsidR="004D2166" w:rsidRPr="003334E1" w:rsidRDefault="004D2166">
      <w:r w:rsidRPr="003334E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5886F" w14:textId="77777777" w:rsidR="005E39F7" w:rsidRPr="003334E1" w:rsidRDefault="005E39F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5778" w14:textId="77777777" w:rsidR="005E39F7" w:rsidRPr="003334E1" w:rsidRDefault="00000000">
    <w:pPr>
      <w:pBdr>
        <w:top w:val="single" w:sz="4" w:space="1" w:color="9C27B0"/>
      </w:pBdr>
      <w:spacing w:before="80"/>
      <w:jc w:val="right"/>
    </w:pPr>
    <w:r w:rsidRPr="003334E1">
      <w:rPr>
        <w:color w:val="555555"/>
        <w:sz w:val="16"/>
        <w:szCs w:val="16"/>
      </w:rPr>
      <w:t xml:space="preserve">Trabalho RA2        </w:t>
    </w:r>
    <w:proofErr w:type="gramStart"/>
    <w:r w:rsidRPr="003334E1">
      <w:rPr>
        <w:color w:val="555555"/>
        <w:sz w:val="16"/>
        <w:szCs w:val="16"/>
      </w:rPr>
      <w:t>Pagina</w:t>
    </w:r>
    <w:proofErr w:type="gramEnd"/>
    <w:r w:rsidRPr="003334E1">
      <w:rPr>
        <w:color w:val="555555"/>
        <w:sz w:val="16"/>
        <w:szCs w:val="16"/>
      </w:rPr>
      <w:t xml:space="preserve"> </w:t>
    </w:r>
    <w:r w:rsidRPr="003334E1">
      <w:fldChar w:fldCharType="begin"/>
    </w:r>
    <w:r w:rsidRPr="003334E1">
      <w:instrText xml:space="preserve"> PAGE </w:instrText>
    </w:r>
    <w:r w:rsidRPr="003334E1">
      <w:fldChar w:fldCharType="separate"/>
    </w:r>
    <w:r w:rsidRPr="003334E1">
      <w:t>14</w:t>
    </w:r>
    <w:r w:rsidRPr="003334E1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8E583" w14:textId="77777777" w:rsidR="005E39F7" w:rsidRPr="003334E1" w:rsidRDefault="00000000">
    <w:pPr>
      <w:pBdr>
        <w:top w:val="single" w:sz="4" w:space="1" w:color="9C27B0"/>
      </w:pBdr>
      <w:spacing w:before="80"/>
      <w:jc w:val="right"/>
    </w:pPr>
    <w:r w:rsidRPr="003334E1">
      <w:rPr>
        <w:color w:val="555555"/>
        <w:sz w:val="16"/>
        <w:szCs w:val="16"/>
      </w:rPr>
      <w:t xml:space="preserve">Trabalho RA2        </w:t>
    </w:r>
    <w:proofErr w:type="gramStart"/>
    <w:r w:rsidRPr="003334E1">
      <w:rPr>
        <w:color w:val="555555"/>
        <w:sz w:val="16"/>
        <w:szCs w:val="16"/>
      </w:rPr>
      <w:t>Pagina</w:t>
    </w:r>
    <w:proofErr w:type="gramEnd"/>
    <w:r w:rsidRPr="003334E1">
      <w:rPr>
        <w:color w:val="555555"/>
        <w:sz w:val="16"/>
        <w:szCs w:val="16"/>
      </w:rPr>
      <w:t xml:space="preserve"> </w:t>
    </w:r>
    <w:r w:rsidRPr="003334E1">
      <w:fldChar w:fldCharType="begin"/>
    </w:r>
    <w:r w:rsidRPr="003334E1">
      <w:instrText xml:space="preserve"> PAGE </w:instrText>
    </w:r>
    <w:r w:rsidRPr="003334E1">
      <w:fldChar w:fldCharType="separate"/>
    </w:r>
    <w:r w:rsidRPr="003334E1">
      <w:t>14</w:t>
    </w:r>
    <w:r w:rsidRPr="003334E1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00D57" w14:textId="77777777" w:rsidR="004D2166" w:rsidRPr="003334E1" w:rsidRDefault="004D2166">
      <w:r w:rsidRPr="003334E1">
        <w:separator/>
      </w:r>
    </w:p>
  </w:footnote>
  <w:footnote w:type="continuationSeparator" w:id="0">
    <w:p w14:paraId="07995831" w14:textId="77777777" w:rsidR="004D2166" w:rsidRPr="003334E1" w:rsidRDefault="004D2166">
      <w:r w:rsidRPr="003334E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7C01A" w14:textId="77777777" w:rsidR="005E39F7" w:rsidRPr="003334E1" w:rsidRDefault="005E39F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8B58B" w14:textId="77777777" w:rsidR="005E39F7" w:rsidRPr="003334E1" w:rsidRDefault="00000000">
    <w:pPr>
      <w:pBdr>
        <w:bottom w:val="single" w:sz="6" w:space="1" w:color="8B0000"/>
      </w:pBdr>
      <w:spacing w:after="100"/>
    </w:pPr>
    <w:r w:rsidRPr="003334E1">
      <w:rPr>
        <w:b/>
        <w:bCs/>
        <w:color w:val="8B0000"/>
        <w:sz w:val="16"/>
        <w:szCs w:val="16"/>
      </w:rPr>
      <w:t xml:space="preserve">Software Seguro — </w:t>
    </w:r>
    <w:proofErr w:type="gramStart"/>
    <w:r w:rsidRPr="003334E1">
      <w:rPr>
        <w:b/>
        <w:bCs/>
        <w:color w:val="8B0000"/>
        <w:sz w:val="16"/>
        <w:szCs w:val="16"/>
      </w:rPr>
      <w:t>PUCPR  |</w:t>
    </w:r>
    <w:proofErr w:type="gramEnd"/>
    <w:r w:rsidRPr="003334E1">
      <w:rPr>
        <w:b/>
        <w:bCs/>
        <w:color w:val="8B0000"/>
        <w:sz w:val="16"/>
        <w:szCs w:val="16"/>
      </w:rPr>
      <w:t xml:space="preserve">  </w:t>
    </w:r>
    <w:r w:rsidRPr="003334E1">
      <w:rPr>
        <w:color w:val="555555"/>
        <w:sz w:val="16"/>
        <w:szCs w:val="16"/>
      </w:rPr>
      <w:t>Trabalho 2 — RA</w:t>
    </w:r>
    <w:proofErr w:type="gramStart"/>
    <w:r w:rsidRPr="003334E1">
      <w:rPr>
        <w:color w:val="555555"/>
        <w:sz w:val="16"/>
        <w:szCs w:val="16"/>
      </w:rPr>
      <w:t>2  |</w:t>
    </w:r>
    <w:proofErr w:type="gramEnd"/>
    <w:r w:rsidRPr="003334E1">
      <w:rPr>
        <w:color w:val="555555"/>
        <w:sz w:val="16"/>
        <w:szCs w:val="16"/>
      </w:rPr>
      <w:t xml:space="preserve">  2026 / 1º Semestre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623FF" w14:textId="77777777" w:rsidR="005E39F7" w:rsidRPr="003334E1" w:rsidRDefault="00000000">
    <w:pPr>
      <w:pBdr>
        <w:bottom w:val="single" w:sz="6" w:space="1" w:color="8B0000"/>
      </w:pBdr>
      <w:spacing w:after="100"/>
    </w:pPr>
    <w:r w:rsidRPr="003334E1">
      <w:rPr>
        <w:b/>
        <w:bCs/>
        <w:color w:val="8B0000"/>
        <w:sz w:val="16"/>
        <w:szCs w:val="16"/>
      </w:rPr>
      <w:t xml:space="preserve">Software Seguro — </w:t>
    </w:r>
    <w:proofErr w:type="gramStart"/>
    <w:r w:rsidRPr="003334E1">
      <w:rPr>
        <w:b/>
        <w:bCs/>
        <w:color w:val="8B0000"/>
        <w:sz w:val="16"/>
        <w:szCs w:val="16"/>
      </w:rPr>
      <w:t>PUCPR  |</w:t>
    </w:r>
    <w:proofErr w:type="gramEnd"/>
    <w:r w:rsidRPr="003334E1">
      <w:rPr>
        <w:b/>
        <w:bCs/>
        <w:color w:val="8B0000"/>
        <w:sz w:val="16"/>
        <w:szCs w:val="16"/>
      </w:rPr>
      <w:t xml:space="preserve">  </w:t>
    </w:r>
    <w:r w:rsidRPr="003334E1">
      <w:rPr>
        <w:color w:val="555555"/>
        <w:sz w:val="16"/>
        <w:szCs w:val="16"/>
      </w:rPr>
      <w:t>Trabalho 2 — RA</w:t>
    </w:r>
    <w:proofErr w:type="gramStart"/>
    <w:r w:rsidRPr="003334E1">
      <w:rPr>
        <w:color w:val="555555"/>
        <w:sz w:val="16"/>
        <w:szCs w:val="16"/>
      </w:rPr>
      <w:t>2  |</w:t>
    </w:r>
    <w:proofErr w:type="gramEnd"/>
    <w:r w:rsidRPr="003334E1">
      <w:rPr>
        <w:color w:val="555555"/>
        <w:sz w:val="16"/>
        <w:szCs w:val="16"/>
      </w:rPr>
      <w:t xml:space="preserve">  2026 / 1º Semestre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F7"/>
    <w:rsid w:val="00115AC5"/>
    <w:rsid w:val="002A2859"/>
    <w:rsid w:val="003334E1"/>
    <w:rsid w:val="0045401F"/>
    <w:rsid w:val="004D2166"/>
    <w:rsid w:val="005E39F7"/>
    <w:rsid w:val="00612EBF"/>
    <w:rsid w:val="00675B85"/>
    <w:rsid w:val="0076789B"/>
    <w:rsid w:val="007F6D12"/>
    <w:rsid w:val="008E201A"/>
    <w:rsid w:val="00995521"/>
    <w:rsid w:val="00A223E7"/>
    <w:rsid w:val="00BF6D6E"/>
    <w:rsid w:val="00C7652B"/>
    <w:rsid w:val="00C77D6E"/>
    <w:rsid w:val="00C910C4"/>
    <w:rsid w:val="00C953A0"/>
    <w:rsid w:val="00DD5876"/>
    <w:rsid w:val="00DF4685"/>
    <w:rsid w:val="00F0663B"/>
    <w:rsid w:val="00FB243E"/>
    <w:rsid w:val="00FC5037"/>
    <w:rsid w:val="00FC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82D66"/>
  <w15:docId w15:val="{1D80FCAC-9E84-4422-A994-0B6FDF3E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Heading"/>
    <w:uiPriority w:val="9"/>
    <w:qFormat/>
    <w:pPr>
      <w:spacing w:after="80"/>
      <w:outlineLvl w:val="0"/>
    </w:pPr>
    <w:rPr>
      <w:rFonts w:ascii="Arial" w:eastAsia="Arial" w:hAnsi="Arial" w:cs="Arial"/>
      <w:b/>
      <w:bCs/>
      <w:color w:val="8B0000"/>
    </w:rPr>
  </w:style>
  <w:style w:type="paragraph" w:styleId="Ttulo2">
    <w:name w:val="heading 2"/>
    <w:basedOn w:val="Heading"/>
    <w:uiPriority w:val="9"/>
    <w:unhideWhenUsed/>
    <w:qFormat/>
    <w:pPr>
      <w:spacing w:before="180" w:after="60"/>
      <w:outlineLvl w:val="1"/>
    </w:pPr>
    <w:rPr>
      <w:rFonts w:ascii="Arial" w:eastAsia="Arial" w:hAnsi="Arial" w:cs="Arial"/>
      <w:b/>
      <w:bCs/>
      <w:color w:val="4A148C"/>
      <w:sz w:val="24"/>
      <w:szCs w:val="24"/>
    </w:rPr>
  </w:style>
  <w:style w:type="paragraph" w:styleId="Ttulo3">
    <w:name w:val="heading 3"/>
    <w:basedOn w:val="Heading"/>
    <w:uiPriority w:val="9"/>
    <w:unhideWhenUsed/>
    <w:qFormat/>
    <w:pPr>
      <w:spacing w:before="140" w:after="40"/>
      <w:outlineLvl w:val="2"/>
    </w:pPr>
    <w:rPr>
      <w:rFonts w:ascii="Arial" w:eastAsia="Arial" w:hAnsi="Arial" w:cs="Arial"/>
      <w:b/>
      <w:bCs/>
      <w:color w:val="311B92"/>
      <w:sz w:val="22"/>
      <w:szCs w:val="22"/>
    </w:rPr>
  </w:style>
  <w:style w:type="paragraph" w:styleId="Ttulo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HeaderandFooter"/>
  </w:style>
  <w:style w:type="paragraph" w:styleId="Rodap">
    <w:name w:val="footer"/>
    <w:basedOn w:val="HeaderandFooter"/>
  </w:style>
  <w:style w:type="table" w:styleId="Tabelacomgrade">
    <w:name w:val="Table Grid"/>
    <w:basedOn w:val="Tabelanormal"/>
    <w:uiPriority w:val="39"/>
    <w:rsid w:val="00FB24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15A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2960E6-EF20-4D2C-AE4D-E4B279230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4555</Words>
  <Characters>24598</Characters>
  <Application>Microsoft Office Word</Application>
  <DocSecurity>0</DocSecurity>
  <Lines>204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Arthur Hermes</cp:lastModifiedBy>
  <cp:revision>2</cp:revision>
  <dcterms:created xsi:type="dcterms:W3CDTF">2026-04-29T15:26:00Z</dcterms:created>
  <dcterms:modified xsi:type="dcterms:W3CDTF">2026-04-29T15:26:00Z</dcterms:modified>
  <dc:language>en-US</dc:language>
</cp:coreProperties>
</file>