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5C5668" wp14:paraId="5B812AE5" wp14:textId="14B7633D">
      <w:pPr>
        <w:spacing w:before="0" w:beforeAutospacing="off" w:after="0" w:afterAutospacing="off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7C5C5668" wp14:paraId="208BD6F6" wp14:textId="0B3AA284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5F4895E1" wp14:textId="57D02235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1647E7D6" wp14:textId="0FF10E90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6785DC42" wp14:textId="694148E0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2048B65F" wp14:textId="4F43E198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4CBD289A" wp14:textId="2E044C00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29C92CC3" wp14:textId="5EC887AE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7F507371" wp14:textId="047091BC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1107812C" wp14:textId="11132309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24B94C3F" wp14:textId="3F05B7FF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73AAB211" wp14:textId="52CF0944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A4A2B79" wp14:paraId="0A92E981" wp14:textId="7C554A2A">
      <w:pPr>
        <w:spacing w:before="0" w:beforeAutospacing="off" w:after="0" w:afterAutospacing="off"/>
        <w:jc w:val="right"/>
        <w:rPr>
          <w:rFonts w:ascii="Arial" w:hAnsi="Arial" w:eastAsia="Arial" w:cs="Arial"/>
          <w:b w:val="1"/>
          <w:bCs w:val="1"/>
          <w:color w:val="auto"/>
          <w:sz w:val="36"/>
          <w:szCs w:val="36"/>
        </w:rPr>
      </w:pPr>
      <w:r w:rsidRPr="7A4A2B79" w:rsidR="72251B40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 xml:space="preserve">O Lado </w:t>
      </w:r>
      <w:r w:rsidRPr="7A4A2B79" w:rsidR="72251B40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oculto</w:t>
      </w:r>
      <w:r w:rsidRPr="7A4A2B79" w:rsidR="72251B40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 xml:space="preserve"> do </w:t>
      </w:r>
      <w:r w:rsidRPr="7A4A2B79" w:rsidR="72251B40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projeto</w:t>
      </w:r>
    </w:p>
    <w:p xmlns:wp14="http://schemas.microsoft.com/office/word/2010/wordml" w:rsidP="7C5C5668" wp14:paraId="7FE36177" wp14:textId="026EB3AC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6DE68D54" wp14:textId="6FA502ED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55ED14A0" wp14:textId="129452AA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xmlns:wp14="http://schemas.microsoft.com/office/word/2010/wordml" w:rsidP="7C5C5668" wp14:paraId="1F58BA46" wp14:textId="2FD80E4C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Plano de Teste</w:t>
      </w:r>
    </w:p>
    <w:p xmlns:wp14="http://schemas.microsoft.com/office/word/2010/wordml" w:rsidP="7C5C5668" wp14:paraId="0C8EBCB4" wp14:textId="54B83883">
      <w:pPr>
        <w:spacing w:before="0" w:beforeAutospacing="off" w:after="0" w:afterAutospacing="off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56E4CA99" wp14:paraId="6ACFDD79" wp14:textId="4214B5C1">
      <w:pPr>
        <w:spacing w:before="0" w:beforeAutospacing="off" w:after="0" w:afterAutospacing="off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2C5FDD0D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Versão</w:t>
      </w:r>
      <w:r w:rsidRPr="2C5FDD0D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C5FDD0D" w:rsidR="17EF6C48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1.</w:t>
      </w:r>
      <w:r w:rsidRPr="2C5FDD0D" w:rsidR="4622260A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2</w:t>
      </w:r>
    </w:p>
    <w:p xmlns:wp14="http://schemas.microsoft.com/office/word/2010/wordml" w:rsidP="7C5C5668" wp14:paraId="659912A9" wp14:textId="76903A68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C5C5668" wp14:paraId="337203D9" wp14:textId="30B81534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C5C5668" wp14:paraId="7ACAF8C3" wp14:textId="7CE15CEE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C5C5668" wp14:paraId="6F9482D6" wp14:textId="2EEF3352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C5C5668" wp14:paraId="06933E5F" wp14:textId="369E69FE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C5C5668" wp14:paraId="412E952C" wp14:textId="38A4B024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72251B40" w:rsidP="6AB01D40" w:rsidRDefault="72251B40" w14:paraId="75A7780F" w14:textId="1151155C">
      <w:pPr>
        <w:spacing w:before="0" w:beforeAutospacing="off" w:after="0" w:afterAutospacing="off"/>
        <w:jc w:val="center"/>
      </w:pPr>
      <w:r w:rsidRPr="6AB01D40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w:rsidR="6AB01D40" w:rsidP="6AB01D40" w:rsidRDefault="6AB01D40" w14:paraId="1CB537B7" w14:textId="09BEB00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7C5C5668" wp14:paraId="2CB32571" wp14:textId="41E113B1">
      <w:pPr>
        <w:spacing w:before="0" w:beforeAutospacing="off" w:after="0" w:afterAutospacing="off"/>
        <w:jc w:val="right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p14:paraId="3E5AC8E6" wp14:textId="64C8F67F"/>
    <w:p xmlns:wp14="http://schemas.microsoft.com/office/word/2010/wordml" w:rsidP="494C7141" wp14:paraId="021A6B2E" wp14:textId="16C06C6F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Histórico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da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Revisão</w:t>
      </w:r>
    </w:p>
    <w:p xmlns:wp14="http://schemas.microsoft.com/office/word/2010/wordml" w:rsidP="7C5C5668" wp14:paraId="620C77FB" wp14:textId="6B5105DA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69"/>
        <w:gridCol w:w="1135"/>
        <w:gridCol w:w="3687"/>
        <w:gridCol w:w="2269"/>
      </w:tblGrid>
      <w:tr w:rsidR="7C5C5668" w:rsidTr="1EEBFF54" w14:paraId="0AB46331">
        <w:trPr>
          <w:trHeight w:val="300"/>
        </w:trPr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6D7F133" w14:textId="217F4566">
            <w:pPr>
              <w:spacing w:before="0" w:beforeAutospacing="off" w:after="120" w:afterAutospacing="off"/>
              <w:jc w:val="center"/>
            </w:pPr>
            <w:r w:rsidRPr="7C5C5668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Data</w:t>
            </w:r>
          </w:p>
        </w:tc>
        <w:tc>
          <w:tcPr>
            <w:tcW w:w="1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65A0C433" w14:textId="13EEC5E3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Versão</w:t>
            </w:r>
          </w:p>
        </w:tc>
        <w:tc>
          <w:tcPr>
            <w:tcW w:w="368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1CB525A1" w14:textId="4B3B69FE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09C25C4" w14:textId="1CBCDA47">
            <w:pPr>
              <w:spacing w:before="0" w:beforeAutospacing="off" w:after="120" w:afterAutospacing="off"/>
              <w:jc w:val="center"/>
            </w:pPr>
            <w:r w:rsidRPr="7C5C5668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Autor</w:t>
            </w:r>
          </w:p>
        </w:tc>
      </w:tr>
      <w:tr w:rsidR="7C5C5668" w:rsidTr="1EEBFF54" w14:paraId="5C3F40BF">
        <w:trPr>
          <w:trHeight w:val="300"/>
        </w:trPr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BE1F4DF" w14:textId="5758E8F3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0"/>
                <w:szCs w:val="20"/>
              </w:rPr>
              <w:t>30/08/24</w:t>
            </w:r>
          </w:p>
        </w:tc>
        <w:tc>
          <w:tcPr>
            <w:tcW w:w="1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DE09737" w14:textId="27AE8EB3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0"/>
                <w:szCs w:val="20"/>
              </w:rPr>
              <w:t>0.1</w:t>
            </w:r>
          </w:p>
        </w:tc>
        <w:tc>
          <w:tcPr>
            <w:tcW w:w="368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23AF255" w14:textId="7AA30151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0"/>
                <w:szCs w:val="20"/>
              </w:rPr>
              <w:t>criação</w:t>
            </w:r>
            <w:r w:rsidRPr="7A4A2B79" w:rsidR="7C5C5668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do plano de teste</w:t>
            </w:r>
          </w:p>
        </w:tc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8AE0B85" w14:textId="04031282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A4A2B79" w:rsidR="6649DBCF">
              <w:rPr>
                <w:rFonts w:ascii="Arial" w:hAnsi="Arial" w:eastAsia="Arial" w:cs="Arial"/>
                <w:color w:val="auto"/>
                <w:sz w:val="20"/>
                <w:szCs w:val="20"/>
              </w:rPr>
              <w:t>Arthur, Valdemar, Ricardo</w:t>
            </w:r>
          </w:p>
        </w:tc>
      </w:tr>
      <w:tr w:rsidR="7C5C5668" w:rsidTr="1EEBFF54" w14:paraId="3265962E">
        <w:trPr>
          <w:trHeight w:val="300"/>
        </w:trPr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56E4CA99" w:rsidRDefault="7C5C5668" w14:paraId="7FD0D9AF" w14:textId="6754DDAD">
            <w:pPr>
              <w:spacing w:before="0" w:beforeAutospacing="off" w:after="120" w:afterAutospacing="off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6E4CA99" w:rsidR="0E30B8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6E4CA99" w:rsidR="46DAE12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06/09/24</w:t>
            </w:r>
          </w:p>
        </w:tc>
        <w:tc>
          <w:tcPr>
            <w:tcW w:w="1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37E189C4" w14:textId="65379B85">
            <w:pPr>
              <w:spacing w:before="0" w:beforeAutospacing="off" w:after="120" w:afterAutospacing="off"/>
            </w:pPr>
            <w:r w:rsidRPr="56E4CA99" w:rsidR="0E30B8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6E4CA99" w:rsidR="113D3F5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1.1</w:t>
            </w:r>
          </w:p>
        </w:tc>
        <w:tc>
          <w:tcPr>
            <w:tcW w:w="368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56E4CA99" w:rsidRDefault="7C5C5668" w14:paraId="48049E20" w14:textId="3A65E2AE">
            <w:pPr>
              <w:spacing w:before="0" w:beforeAutospacing="off" w:after="120" w:afterAutospacing="off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6E4CA99" w:rsidR="6E9A6D9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Inserção de informação sobre os ambientes de teste</w:t>
            </w:r>
          </w:p>
        </w:tc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56D9D48" w14:textId="43F2C9DC">
            <w:pPr>
              <w:spacing w:before="0" w:beforeAutospacing="off" w:after="120" w:afterAutospacing="off"/>
            </w:pPr>
            <w:r w:rsidRPr="56E4CA99" w:rsidR="0E30B8B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6E4CA99" w:rsidR="473F17E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Arthur, Valdemar, Ricardo</w:t>
            </w:r>
          </w:p>
        </w:tc>
      </w:tr>
      <w:tr w:rsidR="7C5C5668" w:rsidTr="1EEBFF54" w14:paraId="237FFD05">
        <w:trPr>
          <w:trHeight w:val="300"/>
        </w:trPr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5DFC5797" w14:textId="0AB47B79">
            <w:pPr>
              <w:spacing w:before="0" w:beforeAutospacing="off" w:after="120" w:afterAutospacing="off"/>
            </w:pPr>
            <w:r w:rsidRPr="2C5FDD0D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5FDD0D" w:rsidR="6D0B617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09/09//24</w:t>
            </w:r>
          </w:p>
        </w:tc>
        <w:tc>
          <w:tcPr>
            <w:tcW w:w="1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1DC9810" w14:textId="4A5AC65E">
            <w:pPr>
              <w:spacing w:before="0" w:beforeAutospacing="off" w:after="120" w:afterAutospacing="off"/>
            </w:pPr>
            <w:r w:rsidRPr="2C5FDD0D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5FDD0D" w:rsidR="14E5FF5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1.2</w:t>
            </w:r>
          </w:p>
        </w:tc>
        <w:tc>
          <w:tcPr>
            <w:tcW w:w="368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554CE326" w14:textId="5FB68CB3">
            <w:pPr>
              <w:spacing w:before="0" w:beforeAutospacing="off" w:after="120" w:afterAutospacing="off"/>
            </w:pPr>
            <w:r w:rsidRPr="2C5FDD0D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C5FDD0D" w:rsidR="79C9811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Atualização referente aos casos de testes</w:t>
            </w:r>
          </w:p>
        </w:tc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2C5FDD0D" w:rsidRDefault="7C5C5668" w14:paraId="3C3AF376" w14:textId="2D85645E">
            <w:pPr>
              <w:pStyle w:val="Normal"/>
              <w:spacing w:before="0" w:beforeAutospacing="off" w:after="120" w:afterAutospacing="off"/>
            </w:pPr>
            <w:r w:rsidRPr="6AB01D40" w:rsidR="668D153B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Arthur, Valdemar, Ricardo</w:t>
            </w:r>
          </w:p>
        </w:tc>
      </w:tr>
      <w:tr w:rsidR="7C5C5668" w:rsidTr="1EEBFF54" w14:paraId="643AF511">
        <w:trPr>
          <w:trHeight w:val="300"/>
        </w:trPr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51490F1C" w14:textId="7BD063E2">
            <w:pPr>
              <w:spacing w:before="0" w:beforeAutospacing="off" w:after="120" w:afterAutospacing="off"/>
            </w:pPr>
            <w:r w:rsidRPr="1EEBFF54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EEBFF54" w:rsidR="0C6B209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19/09/24</w:t>
            </w:r>
          </w:p>
        </w:tc>
        <w:tc>
          <w:tcPr>
            <w:tcW w:w="11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14C482C" w14:textId="5E119055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368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740BE04" w14:textId="3E38094F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5477701F" w14:textId="191DA50F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7C5C5668" wp14:paraId="432018EA" wp14:textId="1F5B3CB9">
      <w:pPr>
        <w:spacing w:before="0" w:beforeAutospacing="off" w:after="0" w:afterAutospacing="off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7C5C5668" wp14:paraId="281B81F5" wp14:textId="3B8BF82E">
      <w:pPr>
        <w:spacing w:before="0" w:beforeAutospacing="off" w:after="0" w:afterAutospacing="off"/>
        <w:jc w:val="center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p14:paraId="4B164140" wp14:textId="5EFFC42C"/>
    <w:p xmlns:wp14="http://schemas.microsoft.com/office/word/2010/wordml" w:rsidP="7C5C5668" wp14:paraId="5131FB92" wp14:textId="1107193F">
      <w:pPr>
        <w:spacing w:before="480" w:beforeAutospacing="off" w:after="60" w:afterAutospacing="off"/>
        <w:ind w:left="450" w:right="0" w:firstLine="450"/>
        <w:jc w:val="center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Plano de Teste</w:t>
      </w:r>
    </w:p>
    <w:p xmlns:wp14="http://schemas.microsoft.com/office/word/2010/wordml" w:rsidP="7C5C5668" wp14:paraId="4A695B1A" wp14:textId="77509F1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Introdução</w:t>
      </w:r>
    </w:p>
    <w:p xmlns:wp14="http://schemas.microsoft.com/office/word/2010/wordml" w:rsidP="6AB01D40" wp14:paraId="61FEAF56" wp14:textId="1A5A5892">
      <w:pPr>
        <w:spacing w:before="0" w:beforeAutospacing="off" w:after="0" w:afterAutospacing="off"/>
        <w:ind w:left="360" w:right="0"/>
        <w:rPr>
          <w:rFonts w:ascii="Arial" w:hAnsi="Arial" w:eastAsia="Arial" w:cs="Arial"/>
          <w:color w:val="auto"/>
          <w:sz w:val="24"/>
          <w:szCs w:val="24"/>
        </w:rPr>
      </w:pPr>
      <w:r w:rsidRPr="6AB01D40" w:rsidR="72251B4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6AB01D40" wp14:paraId="5D42DE28" wp14:textId="5D5BFEDE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6AB01D40" w:rsidR="72251B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r w:rsidRPr="6AB01D40" w:rsidR="72251B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  <w:r>
        <w:br/>
      </w:r>
    </w:p>
    <w:p xmlns:wp14="http://schemas.microsoft.com/office/word/2010/wordml" w:rsidP="7C5C5668" wp14:paraId="7C048A85" wp14:textId="040A07C4">
      <w:pPr>
        <w:spacing w:before="0" w:beforeAutospacing="off" w:after="0" w:afterAutospacing="off"/>
        <w:ind w:left="792" w:right="0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Encontrar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erros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que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foram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ignorados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e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documentar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possíveis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falhas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dentro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do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projeto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visando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analisar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com base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nos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casos</w:t>
      </w: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testes.</w:t>
      </w:r>
    </w:p>
    <w:p xmlns:wp14="http://schemas.microsoft.com/office/word/2010/wordml" w:rsidP="7C5C5668" wp14:paraId="21FECAEB" wp14:textId="1C5CB17A">
      <w:pPr>
        <w:spacing w:before="0" w:beforeAutospacing="off" w:after="0" w:afterAutospacing="off"/>
        <w:ind w:left="792" w:right="0"/>
      </w:pPr>
      <w:r w:rsidRPr="494C7141" w:rsidR="72251B40">
        <w:rPr>
          <w:rFonts w:ascii="Arial" w:hAnsi="Arial" w:eastAsia="Arial" w:cs="Arial"/>
          <w:color w:val="0070C0"/>
          <w:sz w:val="24"/>
          <w:szCs w:val="24"/>
        </w:rPr>
        <w:t xml:space="preserve"> </w:t>
      </w:r>
    </w:p>
    <w:p xmlns:wp14="http://schemas.microsoft.com/office/word/2010/wordml" w:rsidP="6AB01D40" wp14:paraId="12D9FF31" wp14:textId="16460B00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6AB01D40" w:rsidR="72251B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Escopo</w:t>
      </w:r>
      <w:r w:rsidRPr="6AB01D40" w:rsidR="72251B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  <w:r>
        <w:br/>
      </w:r>
    </w:p>
    <w:p w:rsidR="5101064F" w:rsidP="6AB01D40" w:rsidRDefault="5101064F" w14:paraId="37AC9BF7" w14:textId="076C463B">
      <w:pPr>
        <w:pStyle w:val="ListParagraph"/>
        <w:spacing w:before="0" w:beforeAutospacing="off" w:after="0" w:afterAutospacing="off"/>
        <w:ind w:left="792" w:right="0" w:hanging="432"/>
        <w:rPr>
          <w:rFonts w:ascii="Arial" w:hAnsi="Arial" w:eastAsia="Arial" w:cs="Arial"/>
          <w:color w:val="auto"/>
          <w:sz w:val="24"/>
          <w:szCs w:val="24"/>
        </w:rPr>
      </w:pPr>
      <w:r w:rsidRPr="1EEBFF54" w:rsidR="49E0EEEE">
        <w:rPr>
          <w:rFonts w:ascii="Arial" w:hAnsi="Arial" w:eastAsia="Arial" w:cs="Arial"/>
          <w:color w:val="auto"/>
          <w:sz w:val="24"/>
          <w:szCs w:val="24"/>
        </w:rPr>
        <w:t>Será</w:t>
      </w:r>
      <w:r w:rsidRPr="1EEBFF54" w:rsidR="03CF5641">
        <w:rPr>
          <w:rFonts w:ascii="Arial" w:hAnsi="Arial" w:eastAsia="Arial" w:cs="Arial"/>
          <w:color w:val="auto"/>
          <w:sz w:val="24"/>
          <w:szCs w:val="24"/>
        </w:rPr>
        <w:t xml:space="preserve"> testado todos os casos de testes de caixa preta</w:t>
      </w:r>
      <w:r w:rsidRPr="1EEBFF54" w:rsidR="2321C831">
        <w:rPr>
          <w:rFonts w:ascii="Arial" w:hAnsi="Arial" w:eastAsia="Arial" w:cs="Arial"/>
          <w:color w:val="auto"/>
          <w:sz w:val="24"/>
          <w:szCs w:val="24"/>
        </w:rPr>
        <w:t xml:space="preserve">, funcionalidades referentes ao </w:t>
      </w:r>
      <w:r w:rsidRPr="1EEBFF54" w:rsidR="7167146D">
        <w:rPr>
          <w:rFonts w:ascii="Arial" w:hAnsi="Arial" w:eastAsia="Arial" w:cs="Arial"/>
          <w:color w:val="auto"/>
          <w:sz w:val="24"/>
          <w:szCs w:val="24"/>
        </w:rPr>
        <w:t>usuário</w:t>
      </w:r>
      <w:r w:rsidRPr="1EEBFF54" w:rsidR="2321C831">
        <w:rPr>
          <w:rFonts w:ascii="Arial" w:hAnsi="Arial" w:eastAsia="Arial" w:cs="Arial"/>
          <w:color w:val="auto"/>
          <w:sz w:val="24"/>
          <w:szCs w:val="24"/>
        </w:rPr>
        <w:t xml:space="preserve">, pizza, e os ingredientes desde o cadastro </w:t>
      </w:r>
      <w:r w:rsidRPr="1EEBFF54" w:rsidR="28B5DBB0">
        <w:rPr>
          <w:rFonts w:ascii="Arial" w:hAnsi="Arial" w:eastAsia="Arial" w:cs="Arial"/>
          <w:color w:val="auto"/>
          <w:sz w:val="24"/>
          <w:szCs w:val="24"/>
        </w:rPr>
        <w:t>deles</w:t>
      </w:r>
      <w:r w:rsidRPr="1EEBFF54" w:rsidR="2321C831">
        <w:rPr>
          <w:rFonts w:ascii="Arial" w:hAnsi="Arial" w:eastAsia="Arial" w:cs="Arial"/>
          <w:color w:val="auto"/>
          <w:sz w:val="24"/>
          <w:szCs w:val="24"/>
        </w:rPr>
        <w:t xml:space="preserve"> quanto as </w:t>
      </w:r>
      <w:r w:rsidRPr="1EEBFF54" w:rsidR="1CB278BC">
        <w:rPr>
          <w:rFonts w:ascii="Arial" w:hAnsi="Arial" w:eastAsia="Arial" w:cs="Arial"/>
          <w:color w:val="auto"/>
          <w:sz w:val="24"/>
          <w:szCs w:val="24"/>
        </w:rPr>
        <w:t>validações</w:t>
      </w:r>
      <w:r w:rsidRPr="1EEBFF54" w:rsidR="2321C831">
        <w:rPr>
          <w:rFonts w:ascii="Arial" w:hAnsi="Arial" w:eastAsia="Arial" w:cs="Arial"/>
          <w:color w:val="auto"/>
          <w:sz w:val="24"/>
          <w:szCs w:val="24"/>
        </w:rPr>
        <w:t xml:space="preserve"> de algumas </w:t>
      </w:r>
    </w:p>
    <w:p w:rsidR="180163F0" w:rsidP="6AB01D40" w:rsidRDefault="180163F0" w14:paraId="7A9DD86C" w14:textId="74B7BE3A">
      <w:pPr>
        <w:pStyle w:val="ListParagraph"/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0070C0"/>
          <w:sz w:val="24"/>
          <w:szCs w:val="24"/>
          <w:lang w:val="en-US"/>
        </w:rPr>
      </w:pPr>
    </w:p>
    <w:p xmlns:wp14="http://schemas.microsoft.com/office/word/2010/wordml" w:rsidP="7C5C5668" wp14:paraId="76CC7BC9" wp14:textId="107A84E4">
      <w:pPr>
        <w:spacing w:before="0" w:beforeAutospacing="off" w:after="0" w:afterAutospacing="off" w:line="276" w:lineRule="auto"/>
        <w:ind w:left="720" w:right="0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212A9A49" wp14:textId="6DC55DF4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/>
      </w:pP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Abordagem</w:t>
      </w: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6997DBD" w:rsidP="6AB01D40" w:rsidRDefault="06997DBD" w14:paraId="57D3BFAD" w14:textId="28607539">
      <w:pPr>
        <w:pStyle w:val="Normal"/>
        <w:spacing w:before="0" w:beforeAutospacing="off" w:after="0" w:afterAutospacing="off"/>
        <w:ind w:left="792" w:righ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AB01D40" w:rsidR="06997DB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Tecnica de caixa branca e caixa preta e manual para </w:t>
      </w:r>
      <w:r w:rsidRPr="6AB01D40" w:rsidR="46B5A31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 abordagem dos testes feitos</w:t>
      </w:r>
      <w:r w:rsidRPr="6AB01D40" w:rsidR="06997DBD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w:rsidR="1B739E64" w:rsidP="6AB01D40" w:rsidRDefault="1B739E64" w14:paraId="3EB46F85" w14:textId="0E16862B">
      <w:pPr>
        <w:pStyle w:val="ListParagraph"/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0070C0"/>
          <w:sz w:val="24"/>
          <w:szCs w:val="24"/>
          <w:lang w:val="en-US"/>
        </w:rPr>
      </w:pPr>
    </w:p>
    <w:p xmlns:wp14="http://schemas.microsoft.com/office/word/2010/wordml" w:rsidP="6AB01D40" wp14:paraId="690BB409" wp14:textId="5AE42BD1">
      <w:pPr>
        <w:spacing w:before="0" w:beforeAutospacing="off" w:after="0" w:afterAutospacing="off"/>
        <w:ind w:left="792" w:righ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AB01D40" w:rsidR="72251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78B4D56C" wp14:textId="7FCDADE0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/>
      </w:pP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Critérios</w:t>
      </w: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48505AC6" w:rsidP="6AB01D40" w:rsidRDefault="48505AC6" w14:paraId="6096898B" w14:textId="6000BC95">
      <w:pPr>
        <w:pStyle w:val="ListParagraph"/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6C543F4A" w:rsidR="48505AC6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Determinamos que o software passou nos testes quando </w:t>
      </w:r>
      <w:r w:rsidRPr="6C543F4A" w:rsidR="5FED980E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ele</w:t>
      </w:r>
      <w:r w:rsidRPr="6C543F4A" w:rsidR="48505AC6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C543F4A" w:rsidR="0136D10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atingir</w:t>
      </w:r>
      <w:r w:rsidRPr="6C543F4A" w:rsidR="48505AC6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70% </w:t>
      </w:r>
      <w:r w:rsidRPr="6C543F4A" w:rsidR="507B674E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</w:t>
      </w:r>
      <w:r w:rsidRPr="6C543F4A" w:rsidR="3FF0769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6C543F4A" w:rsidR="507B674E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testes OK.</w:t>
      </w:r>
    </w:p>
    <w:p xmlns:wp14="http://schemas.microsoft.com/office/word/2010/wordml" w:rsidP="6AB01D40" wp14:paraId="09E5EBF3" wp14:textId="500FD40B">
      <w:pPr>
        <w:spacing w:before="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B01D40" w:rsidR="72251B4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7C5C5668" wp14:paraId="6A9AAD23" wp14:textId="03EA2189">
      <w:pPr>
        <w:spacing w:before="0" w:beforeAutospacing="off" w:after="0" w:afterAutospacing="off"/>
        <w:ind w:left="792" w:right="0"/>
      </w:pPr>
      <w:r w:rsidRPr="494C7141" w:rsidR="72251B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2A039C1A" wp14:textId="2AE70853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Estratégia</w:t>
      </w:r>
    </w:p>
    <w:p xmlns:wp14="http://schemas.microsoft.com/office/word/2010/wordml" w:rsidP="7C5C5668" wp14:paraId="24E4485C" wp14:textId="0ACF44E7">
      <w:pPr>
        <w:spacing w:before="0" w:beforeAutospacing="off" w:after="0" w:afterAutospacing="off"/>
        <w:ind w:left="360" w:right="0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42A2D851" wp14:textId="3364E3F9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noProof w:val="0"/>
          <w:color w:val="0070C0"/>
          <w:sz w:val="24"/>
          <w:szCs w:val="24"/>
          <w:lang w:val="en-US"/>
        </w:rPr>
      </w:pP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Documentos</w:t>
      </w: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referência</w:t>
      </w:r>
      <w:r w:rsidRPr="6AB01D40" w:rsidR="72251B40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</w:p>
    <w:p w:rsidR="3C3F5C1A" w:rsidP="6AB01D40" w:rsidRDefault="3C3F5C1A" w14:paraId="55985C32" w14:textId="03EEE575">
      <w:pPr>
        <w:pStyle w:val="ListParagraph"/>
        <w:spacing w:before="0" w:beforeAutospacing="off" w:after="0" w:afterAutospacing="off"/>
        <w:ind w:left="792" w:right="0" w:hanging="0"/>
        <w:rPr>
          <w:rFonts w:ascii="Arial" w:hAnsi="Arial" w:eastAsia="Arial" w:cs="Arial"/>
          <w:noProof w:val="0"/>
          <w:color w:val="0070C0"/>
          <w:sz w:val="24"/>
          <w:szCs w:val="24"/>
          <w:lang w:val="pt-BR"/>
        </w:rPr>
      </w:pPr>
      <w:r w:rsidRPr="6AB01D40" w:rsidR="3C3F5C1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Especifica</w:t>
      </w:r>
      <w:r w:rsidRPr="6AB01D40" w:rsidR="3C3F5C1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ção</w:t>
      </w:r>
      <w:r w:rsidRPr="6AB01D40" w:rsidR="3C3F5C1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projet</w:t>
      </w:r>
      <w:r w:rsidRPr="6AB01D40" w:rsidR="3C3F5C1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o, diagrama de classe e diagrama de atividade</w:t>
      </w:r>
      <w:r>
        <w:tab/>
      </w:r>
      <w:r>
        <w:tab/>
      </w:r>
    </w:p>
    <w:p xmlns:wp14="http://schemas.microsoft.com/office/word/2010/wordml" w:rsidP="7C5C5668" wp14:paraId="727E7C0B" wp14:textId="6F9679DC">
      <w:pPr>
        <w:spacing w:before="0" w:beforeAutospacing="off" w:after="0" w:afterAutospacing="off"/>
        <w:ind w:left="792" w:right="0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2EF7D2F9" wp14:textId="6D9DC1AB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94C7141" w:rsidR="72251B40">
        <w:rPr>
          <w:rFonts w:ascii="Arial" w:hAnsi="Arial" w:eastAsia="Arial" w:cs="Arial"/>
          <w:b w:val="1"/>
          <w:bCs w:val="1"/>
          <w:sz w:val="24"/>
          <w:szCs w:val="24"/>
        </w:rPr>
        <w:t>Ambiente</w:t>
      </w:r>
      <w:r w:rsidRPr="494C7141" w:rsidR="72251B40">
        <w:rPr>
          <w:rFonts w:ascii="Arial" w:hAnsi="Arial" w:eastAsia="Arial" w:cs="Arial"/>
          <w:b w:val="1"/>
          <w:bCs w:val="1"/>
          <w:sz w:val="24"/>
          <w:szCs w:val="24"/>
        </w:rPr>
        <w:t xml:space="preserve"> de teste:</w:t>
      </w:r>
    </w:p>
    <w:p xmlns:wp14="http://schemas.microsoft.com/office/word/2010/wordml" w:rsidP="6AB01D40" wp14:paraId="0E66F76F" wp14:textId="63DE6E52">
      <w:pPr>
        <w:spacing w:before="0" w:beforeAutospacing="off" w:after="120" w:afterAutospacing="off"/>
        <w:ind w:left="708" w:right="0"/>
        <w:rPr>
          <w:rFonts w:ascii="Arial" w:hAnsi="Arial" w:eastAsia="Arial" w:cs="Arial"/>
          <w:color w:val="0070C0"/>
          <w:sz w:val="24"/>
          <w:szCs w:val="24"/>
        </w:rPr>
      </w:pPr>
    </w:p>
    <w:p xmlns:wp14="http://schemas.microsoft.com/office/word/2010/wordml" w:rsidP="7C5C5668" wp14:paraId="08ADEFD1" wp14:textId="3C1B04A8">
      <w:pPr>
        <w:spacing w:before="0" w:beforeAutospacing="off" w:after="120" w:afterAutospacing="off"/>
        <w:ind w:left="708" w:right="0"/>
      </w:pPr>
      <w:r w:rsidRPr="494C7141" w:rsidR="72251B40">
        <w:rPr>
          <w:rFonts w:ascii="Arial" w:hAnsi="Arial" w:eastAsia="Arial" w:cs="Arial"/>
          <w:color w:val="0070C0"/>
          <w:sz w:val="24"/>
          <w:szCs w:val="24"/>
        </w:rPr>
        <w:t xml:space="preserve"> </w:t>
      </w:r>
    </w:p>
    <w:tbl>
      <w:tblPr>
        <w:tblStyle w:val="TableGrid"/>
        <w:tblW w:w="0" w:type="auto"/>
        <w:tblInd w:w="705" w:type="dxa"/>
        <w:tblLayout w:type="fixed"/>
        <w:tblLook w:val="06A0" w:firstRow="1" w:lastRow="0" w:firstColumn="1" w:lastColumn="0" w:noHBand="1" w:noVBand="1"/>
      </w:tblPr>
      <w:tblGrid>
        <w:gridCol w:w="2989"/>
        <w:gridCol w:w="3277"/>
        <w:gridCol w:w="2942"/>
      </w:tblGrid>
      <w:tr w:rsidR="7C5C5668" w:rsidTr="7A4A2B79" w14:paraId="6548FF2D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79590528" w14:textId="49FE9235">
            <w:pPr>
              <w:spacing w:before="0" w:beforeAutospacing="off" w:after="120" w:afterAutospacing="off"/>
              <w:jc w:val="center"/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Elemento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de Software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2E36ABDD" w14:textId="5F0A0FB0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Versão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64494F6D" w14:textId="392F7096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Tipo e 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Outras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Observações</w:t>
            </w:r>
          </w:p>
        </w:tc>
      </w:tr>
      <w:tr w:rsidR="7C5C5668" w:rsidTr="7A4A2B79" w14:paraId="34EA2486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C483A64" w14:textId="3121B937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F789224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Chrome 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6CE1921" w14:textId="675297D5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EBFA4E9">
              <w:rPr>
                <w:rFonts w:ascii="Arial" w:hAnsi="Arial" w:eastAsia="Arial" w:cs="Arial"/>
                <w:color w:val="auto"/>
                <w:sz w:val="24"/>
                <w:szCs w:val="24"/>
              </w:rPr>
              <w:t>00.0.4896.75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AFF7690" w14:textId="7531DE5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784DC03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Windows </w:t>
            </w:r>
          </w:p>
        </w:tc>
      </w:tr>
      <w:tr w:rsidR="7C5C5668" w:rsidTr="7A4A2B79" w14:paraId="79CF77B3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6092D413" w14:textId="27A9F7E2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4C8EA8F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Safari 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D51D4FA" w14:textId="5D9854DD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36E1E5CB">
              <w:rPr>
                <w:rFonts w:ascii="Arial" w:hAnsi="Arial" w:eastAsia="Arial" w:cs="Arial"/>
                <w:color w:val="auto"/>
                <w:sz w:val="24"/>
                <w:szCs w:val="24"/>
              </w:rPr>
              <w:t>Versão</w:t>
            </w:r>
            <w:r w:rsidRPr="7A4A2B79" w:rsidR="36E1E5CB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17.5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3D61284" w14:textId="71CDA543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4F9BB069">
              <w:rPr>
                <w:rFonts w:ascii="Arial" w:hAnsi="Arial" w:eastAsia="Arial" w:cs="Arial"/>
                <w:color w:val="auto"/>
                <w:sz w:val="24"/>
                <w:szCs w:val="24"/>
              </w:rPr>
              <w:t>MacOS</w:t>
            </w:r>
          </w:p>
        </w:tc>
      </w:tr>
      <w:tr w:rsidR="7C5C5668" w:rsidTr="7A4A2B79" w14:paraId="7819B451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625FDC8E" w14:textId="4AD23047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367056A2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Visual </w:t>
            </w:r>
            <w:r w:rsidRPr="7A4A2B79" w:rsidR="367056A2">
              <w:rPr>
                <w:rFonts w:ascii="Arial" w:hAnsi="Arial" w:eastAsia="Arial" w:cs="Arial"/>
                <w:color w:val="auto"/>
                <w:sz w:val="24"/>
                <w:szCs w:val="24"/>
              </w:rPr>
              <w:t>cod</w:t>
            </w:r>
            <w:r w:rsidRPr="7A4A2B79" w:rsidR="367056A2">
              <w:rPr>
                <w:rFonts w:ascii="Arial" w:hAnsi="Arial" w:eastAsia="Arial" w:cs="Arial"/>
                <w:color w:val="auto"/>
                <w:sz w:val="24"/>
                <w:szCs w:val="24"/>
              </w:rPr>
              <w:t>e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E0C62FC" w14:textId="6D60DC35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4C2627BF">
              <w:rPr>
                <w:rFonts w:ascii="Arial" w:hAnsi="Arial" w:eastAsia="Arial" w:cs="Arial"/>
                <w:color w:val="auto"/>
                <w:sz w:val="24"/>
                <w:szCs w:val="24"/>
              </w:rPr>
              <w:t>Versão</w:t>
            </w:r>
            <w:r w:rsidRPr="7A4A2B79" w:rsidR="4C2627BF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: 1.92.2 </w:t>
            </w:r>
            <w:r w:rsidRPr="7A4A2B79" w:rsidR="7D77C38A">
              <w:rPr>
                <w:rFonts w:ascii="Arial" w:hAnsi="Arial" w:eastAsia="Arial" w:cs="Arial"/>
                <w:color w:val="auto"/>
                <w:sz w:val="24"/>
                <w:szCs w:val="24"/>
              </w:rPr>
              <w:t>MacOS</w:t>
            </w:r>
          </w:p>
          <w:p w:rsidR="7C5C5668" w:rsidP="7A4A2B79" w:rsidRDefault="7C5C5668" w14:paraId="2158E9F3" w14:textId="57A12CF5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4C2627BF">
              <w:rPr>
                <w:rFonts w:ascii="Arial" w:hAnsi="Arial" w:eastAsia="Arial" w:cs="Arial"/>
                <w:color w:val="auto"/>
                <w:sz w:val="24"/>
                <w:szCs w:val="24"/>
              </w:rPr>
              <w:t>Versão</w:t>
            </w:r>
            <w:r w:rsidRPr="7A4A2B79" w:rsidR="4C2627BF">
              <w:rPr>
                <w:rFonts w:ascii="Arial" w:hAnsi="Arial" w:eastAsia="Arial" w:cs="Arial"/>
                <w:color w:val="auto"/>
                <w:sz w:val="24"/>
                <w:szCs w:val="24"/>
              </w:rPr>
              <w:t>: 1.93.0 Wind</w:t>
            </w:r>
            <w:r w:rsidRPr="7A4A2B79" w:rsidR="4E862E82">
              <w:rPr>
                <w:rFonts w:ascii="Arial" w:hAnsi="Arial" w:eastAsia="Arial" w:cs="Arial"/>
                <w:color w:val="auto"/>
                <w:sz w:val="24"/>
                <w:szCs w:val="24"/>
              </w:rPr>
              <w:t>ows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1C29B8C" w14:textId="66D13C09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0ADF0349">
              <w:rPr>
                <w:rFonts w:ascii="Arial" w:hAnsi="Arial" w:eastAsia="Arial" w:cs="Arial"/>
                <w:color w:val="auto"/>
                <w:sz w:val="24"/>
                <w:szCs w:val="24"/>
              </w:rPr>
              <w:t>Utilizado</w:t>
            </w:r>
            <w:r w:rsidRPr="7A4A2B79" w:rsidR="0ADF034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0ADF0349">
              <w:rPr>
                <w:rFonts w:ascii="Arial" w:hAnsi="Arial" w:eastAsia="Arial" w:cs="Arial"/>
                <w:color w:val="auto"/>
                <w:sz w:val="24"/>
                <w:szCs w:val="24"/>
              </w:rPr>
              <w:t>em</w:t>
            </w:r>
            <w:r w:rsidRPr="7A4A2B79" w:rsidR="0ADF0349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ambos </w:t>
            </w:r>
          </w:p>
        </w:tc>
      </w:tr>
      <w:tr w:rsidR="494C7141" w:rsidTr="7A4A2B79" w14:paraId="0EAD5CFF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8E3113" w:rsidP="7A4A2B79" w:rsidRDefault="5D8E3113" w14:paraId="0E5598ED" w14:textId="05E82527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39D0486">
              <w:rPr>
                <w:rFonts w:ascii="Arial" w:hAnsi="Arial" w:eastAsia="Arial" w:cs="Arial"/>
                <w:color w:val="auto"/>
                <w:sz w:val="24"/>
                <w:szCs w:val="24"/>
              </w:rPr>
              <w:t>Xam</w:t>
            </w:r>
            <w:r w:rsidRPr="7A4A2B79" w:rsidR="2387784E">
              <w:rPr>
                <w:rFonts w:ascii="Arial" w:hAnsi="Arial" w:eastAsia="Arial" w:cs="Arial"/>
                <w:color w:val="auto"/>
                <w:sz w:val="24"/>
                <w:szCs w:val="24"/>
              </w:rPr>
              <w:t>p</w:t>
            </w:r>
            <w:r w:rsidRPr="7A4A2B79" w:rsidR="739D0486">
              <w:rPr>
                <w:rFonts w:ascii="Arial" w:hAnsi="Arial" w:eastAsia="Arial" w:cs="Arial"/>
                <w:color w:val="auto"/>
                <w:sz w:val="24"/>
                <w:szCs w:val="24"/>
              </w:rPr>
              <w:t>p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8E3113" w:rsidP="7A4A2B79" w:rsidRDefault="5D8E3113" w14:paraId="602D6CC6" w14:textId="447F7E2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39D0486">
              <w:rPr>
                <w:rFonts w:ascii="Arial" w:hAnsi="Arial" w:eastAsia="Arial" w:cs="Arial"/>
                <w:color w:val="auto"/>
                <w:sz w:val="24"/>
                <w:szCs w:val="24"/>
              </w:rPr>
              <w:t>8.2.4-0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/ 3.3.0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5610F7" w:rsidP="7A4A2B79" w:rsidRDefault="4D5610F7" w14:paraId="4C8CC8ED" w14:textId="036E53FB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>Utilizado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>em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0A1506E0">
              <w:rPr>
                <w:rFonts w:ascii="Arial" w:hAnsi="Arial" w:eastAsia="Arial" w:cs="Arial"/>
                <w:color w:val="auto"/>
                <w:sz w:val="24"/>
                <w:szCs w:val="24"/>
              </w:rPr>
              <w:t>máquina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1F2FDE3B">
              <w:rPr>
                <w:rFonts w:ascii="Arial" w:hAnsi="Arial" w:eastAsia="Arial" w:cs="Arial"/>
                <w:color w:val="auto"/>
                <w:sz w:val="24"/>
                <w:szCs w:val="24"/>
              </w:rPr>
              <w:t>MacOS</w:t>
            </w:r>
            <w:r w:rsidRPr="7A4A2B79" w:rsidR="5C77EBF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e Windows </w:t>
            </w:r>
          </w:p>
        </w:tc>
      </w:tr>
      <w:tr w:rsidR="494C7141" w:rsidTr="7A4A2B79" w14:paraId="58A52370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CAD212" w:rsidP="7A4A2B79" w:rsidRDefault="08CAD212" w14:paraId="0A52E2B9" w14:textId="299AE72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6FCEC0C3">
              <w:rPr>
                <w:rFonts w:ascii="Arial" w:hAnsi="Arial" w:eastAsia="Arial" w:cs="Arial"/>
                <w:color w:val="auto"/>
                <w:sz w:val="24"/>
                <w:szCs w:val="24"/>
              </w:rPr>
              <w:t>Gravador</w:t>
            </w:r>
            <w:r w:rsidRPr="7A4A2B79" w:rsidR="6FCEC0C3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de </w:t>
            </w:r>
            <w:r w:rsidRPr="7A4A2B79" w:rsidR="6FCEC0C3">
              <w:rPr>
                <w:rFonts w:ascii="Arial" w:hAnsi="Arial" w:eastAsia="Arial" w:cs="Arial"/>
                <w:color w:val="auto"/>
                <w:sz w:val="24"/>
                <w:szCs w:val="24"/>
              </w:rPr>
              <w:t>passos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CAD212" w:rsidP="7A4A2B79" w:rsidRDefault="08CAD212" w14:paraId="703ED545" w14:textId="7C78DA6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24929D16">
              <w:rPr>
                <w:rFonts w:ascii="Arial" w:hAnsi="Arial" w:eastAsia="Arial" w:cs="Arial"/>
                <w:color w:val="auto"/>
                <w:sz w:val="24"/>
                <w:szCs w:val="24"/>
              </w:rPr>
              <w:t>Versão</w:t>
            </w:r>
            <w:r w:rsidRPr="7A4A2B79" w:rsidR="6FCEC0C3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22h2 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CAD212" w:rsidP="7A4A2B79" w:rsidRDefault="08CAD212" w14:paraId="4EBB6CA1" w14:textId="21EE474B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6FCEC0C3">
              <w:rPr>
                <w:rFonts w:ascii="Arial" w:hAnsi="Arial" w:eastAsia="Arial" w:cs="Arial"/>
                <w:color w:val="auto"/>
                <w:sz w:val="24"/>
                <w:szCs w:val="24"/>
              </w:rPr>
              <w:t>Windows</w:t>
            </w:r>
          </w:p>
        </w:tc>
      </w:tr>
      <w:tr w:rsidR="494C7141" w:rsidTr="7A4A2B79" w14:paraId="62AB234F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866A8F" w:rsidP="7A4A2B79" w:rsidRDefault="27866A8F" w14:paraId="3FA34F85" w14:textId="0BE45F52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0E308D58">
              <w:rPr>
                <w:rFonts w:ascii="Arial" w:hAnsi="Arial" w:eastAsia="Arial" w:cs="Arial"/>
                <w:color w:val="auto"/>
                <w:sz w:val="24"/>
                <w:szCs w:val="24"/>
              </w:rPr>
              <w:t>LightHouse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38BD9D6" w:rsidP="7A4A2B79" w:rsidRDefault="738BD9D6" w14:paraId="21D72499" w14:textId="42356A44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48B12785">
              <w:rPr>
                <w:rFonts w:ascii="Arial" w:hAnsi="Arial" w:eastAsia="Arial" w:cs="Arial"/>
                <w:color w:val="auto"/>
                <w:sz w:val="24"/>
                <w:szCs w:val="24"/>
              </w:rPr>
              <w:t>100.0.0.4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6265E8" w:rsidP="7A4A2B79" w:rsidRDefault="3F6265E8" w14:paraId="54077C73" w14:textId="34976C3B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07C5B2A5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Windows / </w:t>
            </w:r>
            <w:r w:rsidRPr="7A4A2B79" w:rsidR="3FE7B87D">
              <w:rPr>
                <w:rFonts w:ascii="Arial" w:hAnsi="Arial" w:eastAsia="Arial" w:cs="Arial"/>
                <w:color w:val="auto"/>
                <w:sz w:val="24"/>
                <w:szCs w:val="24"/>
              </w:rPr>
              <w:t>MacOS</w:t>
            </w:r>
          </w:p>
        </w:tc>
      </w:tr>
      <w:tr w:rsidR="494C7141" w:rsidTr="7A4A2B79" w14:paraId="16699016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DCA69B9" w:rsidP="7A4A2B79" w:rsidRDefault="1DCA69B9" w14:paraId="0FC7652D" w14:textId="7F89C548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014AD1F0">
              <w:rPr>
                <w:rFonts w:ascii="Arial" w:hAnsi="Arial" w:eastAsia="Arial" w:cs="Arial"/>
                <w:color w:val="auto"/>
                <w:sz w:val="24"/>
                <w:szCs w:val="24"/>
              </w:rPr>
              <w:t>JMete</w:t>
            </w:r>
            <w:r w:rsidRPr="7A4A2B79" w:rsidR="014AD1F0">
              <w:rPr>
                <w:rFonts w:ascii="Arial" w:hAnsi="Arial" w:eastAsia="Arial" w:cs="Arial"/>
                <w:color w:val="auto"/>
                <w:sz w:val="24"/>
                <w:szCs w:val="24"/>
              </w:rPr>
              <w:t>r</w:t>
            </w: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DCA69B9" w:rsidP="7A4A2B79" w:rsidRDefault="1DCA69B9" w14:paraId="60D60ECC" w14:textId="257C082F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014AD1F0">
              <w:rPr>
                <w:rFonts w:ascii="Arial" w:hAnsi="Arial" w:eastAsia="Arial" w:cs="Arial"/>
                <w:color w:val="auto"/>
                <w:sz w:val="24"/>
                <w:szCs w:val="24"/>
              </w:rPr>
              <w:t>5.6.3</w:t>
            </w: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DCA69B9" w:rsidP="7A4A2B79" w:rsidRDefault="1DCA69B9" w14:paraId="4B5F3B28" w14:textId="49A7E85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014AD1F0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Windows / </w:t>
            </w:r>
            <w:r w:rsidRPr="7A4A2B79" w:rsidR="2E3588A3">
              <w:rPr>
                <w:rFonts w:ascii="Arial" w:hAnsi="Arial" w:eastAsia="Arial" w:cs="Arial"/>
                <w:color w:val="auto"/>
                <w:sz w:val="24"/>
                <w:szCs w:val="24"/>
              </w:rPr>
              <w:t>MacOS</w:t>
            </w:r>
          </w:p>
        </w:tc>
      </w:tr>
      <w:tr w:rsidR="25F121DB" w:rsidTr="7A4A2B79" w14:paraId="10A1A749">
        <w:trPr>
          <w:trHeight w:val="300"/>
        </w:trPr>
        <w:tc>
          <w:tcPr>
            <w:tcW w:w="29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DA9E30C" w:rsidP="7A4A2B79" w:rsidRDefault="7DA9E30C" w14:paraId="0FE43A56" w14:textId="5FD9156B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F121DB" w:rsidP="7A4A2B79" w:rsidRDefault="25F121DB" w14:paraId="06DE430C" w14:textId="7EEDD2E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5F121DB" w:rsidP="7A4A2B79" w:rsidRDefault="25F121DB" w14:paraId="6DD75E82" w14:textId="2D2E86AF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:rsidP="7C5C5668" wp14:paraId="5DBA3189" wp14:textId="452463E8">
      <w:pPr>
        <w:spacing w:before="0" w:beforeAutospacing="off" w:after="120" w:afterAutospacing="off"/>
        <w:ind w:left="708" w:right="0"/>
      </w:pPr>
      <w:r w:rsidRPr="494C7141" w:rsidR="72251B40">
        <w:rPr>
          <w:rFonts w:ascii="Arial" w:hAnsi="Arial" w:eastAsia="Arial" w:cs="Arial"/>
          <w:color w:val="0070C0"/>
          <w:sz w:val="24"/>
          <w:szCs w:val="24"/>
        </w:rPr>
        <w:t xml:space="preserve"> </w:t>
      </w:r>
    </w:p>
    <w:p xmlns:wp14="http://schemas.microsoft.com/office/word/2010/wordml" w:rsidP="7C5C5668" wp14:paraId="347E6FFB" wp14:textId="77005CE0">
      <w:pPr>
        <w:spacing w:before="0" w:beforeAutospacing="off" w:after="120" w:afterAutospacing="off"/>
        <w:ind w:left="360" w:right="0"/>
      </w:pPr>
      <w:r w:rsidRPr="494C7141" w:rsidR="72251B40">
        <w:rPr>
          <w:rFonts w:ascii="Arial" w:hAnsi="Arial" w:eastAsia="Arial" w:cs="Arial"/>
          <w:i w:val="1"/>
          <w:iCs w:val="1"/>
          <w:color w:val="0000FF"/>
          <w:sz w:val="20"/>
          <w:szCs w:val="20"/>
        </w:rPr>
        <w:t xml:space="preserve"> </w:t>
      </w:r>
    </w:p>
    <w:p xmlns:wp14="http://schemas.microsoft.com/office/word/2010/wordml" w:rsidP="7C5C5668" wp14:paraId="6434CB92" wp14:textId="5C5136EB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Processo</w:t>
      </w: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adotado</w:t>
      </w: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xmlns:wp14="http://schemas.microsoft.com/office/word/2010/wordml" w:rsidP="7C5C5668" wp14:paraId="66C701B5" wp14:textId="7ED5B06A">
      <w:pPr>
        <w:spacing w:before="0" w:beforeAutospacing="off" w:after="200" w:afterAutospacing="off"/>
        <w:ind w:left="792" w:right="0"/>
      </w:pPr>
      <w:r w:rsidRPr="6AB01D40" w:rsidR="09420C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Definição de cenário de teste</w:t>
      </w:r>
    </w:p>
    <w:p xmlns:wp14="http://schemas.microsoft.com/office/word/2010/wordml" w:rsidP="6AB01D40" wp14:paraId="280CE443" wp14:textId="50947419">
      <w:pPr>
        <w:spacing w:before="0" w:beforeAutospacing="off" w:after="200" w:afterAutospacing="off" w:line="276" w:lineRule="auto"/>
        <w:ind w:left="792" w:righ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B01D40" w:rsidR="09420C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Execução</w:t>
      </w:r>
      <w:r w:rsidRPr="6AB01D40" w:rsidR="09420C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testes</w:t>
      </w:r>
    </w:p>
    <w:p xmlns:wp14="http://schemas.microsoft.com/office/word/2010/wordml" w:rsidP="6AB01D40" wp14:paraId="5B683B4B" wp14:textId="28D8A602">
      <w:pPr>
        <w:pStyle w:val="Normal"/>
        <w:spacing w:before="0" w:beforeAutospacing="off" w:after="200" w:afterAutospacing="off" w:line="276" w:lineRule="auto"/>
        <w:ind w:left="792" w:righ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B01D40" w:rsidR="09420C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Registro de defeitos</w:t>
      </w:r>
    </w:p>
    <w:p w:rsidR="09420C47" w:rsidP="6AB01D40" w:rsidRDefault="09420C47" w14:paraId="1B19E48B" w14:textId="6B9AC295">
      <w:pPr>
        <w:pStyle w:val="Normal"/>
        <w:spacing w:before="0" w:beforeAutospacing="off" w:after="200" w:afterAutospacing="off"/>
        <w:ind w:left="792" w:righ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A4A2B79" w:rsidR="09420C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Gráfico de testes (relatório)</w:t>
      </w:r>
    </w:p>
    <w:p w:rsidR="7A4A2B79" w:rsidP="7A4A2B79" w:rsidRDefault="7A4A2B79" w14:paraId="2E931E43" w14:textId="21119BCE">
      <w:pPr>
        <w:pStyle w:val="Normal"/>
        <w:spacing w:before="0" w:beforeAutospacing="off" w:after="200" w:afterAutospacing="off"/>
        <w:ind w:left="792" w:righ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C5C5668" wp14:paraId="04BD0901" wp14:textId="5441A480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Planejamento</w:t>
      </w:r>
    </w:p>
    <w:p xmlns:wp14="http://schemas.microsoft.com/office/word/2010/wordml" w:rsidP="7C5C5668" wp14:paraId="7A6C1DD4" wp14:textId="3BD370D1">
      <w:pPr>
        <w:spacing w:before="0" w:beforeAutospacing="off" w:after="0" w:afterAutospacing="off"/>
        <w:ind w:left="360" w:right="0"/>
      </w:pPr>
      <w:r w:rsidRPr="494C7141" w:rsidR="72251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19F9A328" wp14:paraId="03A2FED4" wp14:textId="05C5C4CF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Componentes:</w:t>
      </w:r>
      <w:r w:rsidRPr="19F9A328" w:rsidR="72251B40">
        <w:rPr>
          <w:rFonts w:ascii="Arial" w:hAnsi="Arial" w:eastAsia="Arial" w:cs="Arial"/>
          <w:color w:val="0070C0"/>
          <w:sz w:val="24"/>
          <w:szCs w:val="24"/>
        </w:rPr>
        <w:t xml:space="preserve"> </w:t>
      </w:r>
    </w:p>
    <w:p w:rsidR="56E4CA99" w:rsidP="56E4CA99" w:rsidRDefault="56E4CA99" w14:paraId="22B67D89" w14:textId="35DDFE35">
      <w:pPr>
        <w:spacing w:before="0" w:beforeAutospacing="off" w:after="120" w:afterAutospacing="off"/>
        <w:ind w:left="708" w:right="0"/>
        <w:rPr>
          <w:rFonts w:ascii="Arial" w:hAnsi="Arial" w:eastAsia="Arial" w:cs="Arial"/>
          <w:color w:val="0070C0"/>
          <w:sz w:val="24"/>
          <w:szCs w:val="24"/>
        </w:rPr>
      </w:pPr>
    </w:p>
    <w:tbl>
      <w:tblPr>
        <w:tblStyle w:val="TableGrid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3119"/>
        <w:gridCol w:w="2409"/>
        <w:gridCol w:w="3119"/>
      </w:tblGrid>
      <w:tr w:rsidR="7C5C5668" w:rsidTr="7A4A2B79" w14:paraId="44459E2E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28A41BBA" w14:textId="3346FD2C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Funcionalidade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7514119" w14:textId="7C4BBEEE">
            <w:pPr>
              <w:spacing w:before="0" w:beforeAutospacing="off" w:after="120" w:afterAutospacing="off"/>
              <w:jc w:val="center"/>
            </w:pPr>
            <w:r w:rsidRPr="7C5C5668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Tipo de teste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89E74B6" w14:textId="42CE6893">
            <w:pPr>
              <w:spacing w:before="0" w:beforeAutospacing="off" w:after="120" w:afterAutospacing="off"/>
              <w:jc w:val="center"/>
            </w:pPr>
            <w:r w:rsidRPr="7C5C5668" w:rsidR="7C5C56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Técnica</w:t>
            </w:r>
          </w:p>
        </w:tc>
      </w:tr>
      <w:tr w:rsidR="7C5C5668" w:rsidTr="7A4A2B79" w14:paraId="2D0460A2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D6046B0" w14:textId="772FE00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Cadastro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cliente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0E87DC29" w14:textId="44275DB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segurança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038A8C2C" w14:textId="14F8A2C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(manual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caixa-branca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62A2BECA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AC221E4" w14:textId="762517C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Realização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pedido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722DED58" w14:textId="62E341E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usabilidade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03D0A90" w14:textId="6E44CF58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4B0AE285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BBA7208" w14:textId="0CA51CF6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Login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usuário</w:t>
            </w:r>
          </w:p>
          <w:p w:rsidR="7C5C5668" w:rsidP="7A4A2B79" w:rsidRDefault="7C5C5668" w14:paraId="2596B4DE" w14:textId="3B64237F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42EF7EB" w14:textId="13EF5070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usabilidade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1FC5A94" w14:textId="2AECA9E0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141E4FF3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69F4746B" w14:textId="49EA03A1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Visualizar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cardápio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564F150" w14:textId="6166CFC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usabilidade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D9AD978" w14:textId="73DDDC21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4F39BF4E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FE938F5" w14:textId="2C25AF0D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Cadastro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/login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7FA139A9" w14:textId="0C11A842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Portabilidade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9AAFF80" w14:textId="4095A470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4224F2A6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C89A9B4" w14:textId="62B898D1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Realização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múltiplos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pedidos</w:t>
            </w:r>
            <w:r w:rsidRPr="7A4A2B79" w:rsidR="1E8B2312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87F675F">
              <w:rPr>
                <w:rFonts w:ascii="Arial" w:hAnsi="Arial" w:eastAsia="Arial" w:cs="Arial"/>
                <w:color w:val="auto"/>
                <w:sz w:val="24"/>
                <w:szCs w:val="24"/>
              </w:rPr>
              <w:t>de login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07C0C773" w14:textId="792507AE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carga 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328E4EE" w14:textId="052802CF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72F01BEF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98ECD86" w14:textId="451A3A5A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Cadastro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ingrediente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0C7B9A4E" w14:textId="71FEC167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Funcionalidade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ECC9E7D" w14:textId="131B937F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613F95B5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A9CD607" w14:textId="54A9549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Personalização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pedido</w:t>
            </w:r>
            <w:r w:rsidRPr="7A4A2B79" w:rsidR="21898A05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6BFDDAD" w14:textId="07040D6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Funcionalidade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1450A64" w14:textId="10D75F25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76580041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7893299" w14:textId="7E243CB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Cadastrar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nova Pizza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972380A" w14:textId="261EFF5E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Funcionalidade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7B2016C9" w14:textId="5C006424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caixa-branca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2879C74A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454C98C" w14:textId="336FFB40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Valor de pizza</w:t>
            </w:r>
            <w:r w:rsidRPr="7A4A2B79" w:rsidR="68EBD7F7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7D2245E6" w14:textId="7B42A92F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unitário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7A1F3BE9" w14:textId="297D6C28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caixa-branca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66EEF947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40387F04" w14:textId="1C34EAE7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Api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correios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3D95198C" w14:textId="1EF143F1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Integração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14DEF4F" w14:textId="1913A7BD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caixa-branca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79A0BA79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E650567" w14:textId="39BCE976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2BBF9155" w14:textId="2A32C172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Teste de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segurança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06B7107F" w14:textId="5086241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(manual, 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caixa-preta</w:t>
            </w: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>)</w:t>
            </w:r>
          </w:p>
        </w:tc>
      </w:tr>
      <w:tr w:rsidR="7C5C5668" w:rsidTr="7A4A2B79" w14:paraId="358DE51F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69AADBBF" w14:textId="7E734FAC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411F23D6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Cadastro de </w:t>
            </w:r>
            <w:r w:rsidRPr="7A4A2B79" w:rsidR="01BCC4DF">
              <w:rPr>
                <w:rFonts w:ascii="Arial" w:hAnsi="Arial" w:eastAsia="Arial" w:cs="Arial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1DBE61FE" w14:textId="7FC4FD9B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774A82F9">
              <w:rPr>
                <w:rFonts w:ascii="Arial" w:hAnsi="Arial" w:eastAsia="Arial" w:cs="Arial"/>
                <w:color w:val="auto"/>
                <w:sz w:val="24"/>
                <w:szCs w:val="24"/>
              </w:rPr>
              <w:t>Teste de usabilidade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A4A2B79" w:rsidRDefault="7C5C5668" w14:paraId="55A31C40" w14:textId="411813AF">
            <w:pPr>
              <w:spacing w:before="0" w:beforeAutospacing="off" w:after="120" w:afterAutospacing="off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7A4A2B79" w:rsidR="7C5C5668"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 </w:t>
            </w:r>
            <w:r w:rsidRPr="7A4A2B79" w:rsidR="11DACC1F">
              <w:rPr>
                <w:rFonts w:ascii="Arial" w:hAnsi="Arial" w:eastAsia="Arial" w:cs="Arial"/>
                <w:color w:val="auto"/>
                <w:sz w:val="24"/>
                <w:szCs w:val="24"/>
              </w:rPr>
              <w:t>(manual, caixa-preta)</w:t>
            </w:r>
          </w:p>
        </w:tc>
      </w:tr>
      <w:tr w:rsidR="7C5C5668" w:rsidTr="7A4A2B79" w14:paraId="7D098002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F9B7405" w14:textId="19C0684D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3EE5166F" w14:textId="2F108A3B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6D2DA8D" w14:textId="090CC5E1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</w:tr>
      <w:tr w:rsidR="7C5C5668" w:rsidTr="7A4A2B79" w14:paraId="56E144AA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41E5A07F" w14:textId="4D7E3549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6A7D7DE" w14:textId="298FA2A0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892C054" w14:textId="3345A8EA">
            <w:pPr>
              <w:spacing w:before="0" w:beforeAutospacing="off" w:after="120" w:afterAutospacing="off"/>
            </w:pPr>
            <w:r w:rsidRPr="494C7141" w:rsidR="7C5C5668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7C5C5668" wp14:paraId="24BDF292" wp14:textId="2DE076B5">
      <w:pPr>
        <w:spacing w:before="0" w:beforeAutospacing="off" w:after="120" w:afterAutospacing="off"/>
        <w:ind w:left="708" w:right="0"/>
      </w:pPr>
      <w:r w:rsidRPr="494C7141" w:rsidR="72251B40">
        <w:rPr>
          <w:rFonts w:ascii="Arial" w:hAnsi="Arial" w:eastAsia="Arial" w:cs="Arial"/>
          <w:color w:val="0070C0"/>
          <w:sz w:val="24"/>
          <w:szCs w:val="24"/>
        </w:rPr>
        <w:t xml:space="preserve"> </w:t>
      </w:r>
    </w:p>
    <w:p xmlns:wp14="http://schemas.microsoft.com/office/word/2010/wordml" w:rsidP="7C5C5668" wp14:paraId="2B325976" wp14:textId="17E86C20">
      <w:pPr>
        <w:spacing w:before="120" w:beforeAutospacing="off" w:after="60" w:afterAutospacing="off"/>
        <w:ind w:left="360" w:right="0"/>
      </w:pPr>
      <w:r w:rsidRPr="494C7141" w:rsidR="72251B4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7C5C5668" wp14:paraId="6033360B" wp14:textId="41DC6DE2">
      <w:pPr>
        <w:pStyle w:val="ListParagraph"/>
        <w:numPr>
          <w:ilvl w:val="1"/>
          <w:numId w:val="1"/>
        </w:numPr>
        <w:spacing w:before="0" w:beforeAutospacing="off" w:after="0" w:afterAutospacing="off"/>
        <w:ind w:left="792" w:right="0" w:hanging="43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Cronograma</w:t>
      </w:r>
      <w:r w:rsidRPr="19F9A328" w:rsidR="72251B40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63"/>
        <w:gridCol w:w="1932"/>
        <w:gridCol w:w="1929"/>
        <w:gridCol w:w="1929"/>
      </w:tblGrid>
      <w:tr w:rsidR="7C5C5668" w:rsidTr="6AB01D40" w14:paraId="7803C241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37D322A7" w14:textId="784D1081">
            <w:pPr>
              <w:spacing w:before="0" w:beforeAutospacing="off" w:after="120" w:afterAutospacing="off"/>
              <w:jc w:val="center"/>
            </w:pPr>
            <w:r w:rsidRPr="7C5C5668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Milestone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197DC03E" w14:textId="3E381C04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Data de 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Início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2E63B34A" w14:textId="696D1BFB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Data de </w:t>
            </w:r>
            <w:r w:rsidRPr="494C7141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Término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7C5C5668" w:rsidP="494C7141" w:rsidRDefault="7C5C5668" w14:paraId="547434A2" w14:textId="04FCEDFA">
            <w:pPr>
              <w:spacing w:before="0" w:beforeAutospacing="off" w:after="120" w:afterAutospacing="off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94C7141" w:rsidR="7C5C566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Responsável</w:t>
            </w:r>
          </w:p>
        </w:tc>
      </w:tr>
      <w:tr w:rsidR="7C5C5668" w:rsidTr="6AB01D40" w14:paraId="1F4E980F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511385F" w14:textId="4C9D1814">
            <w:pPr>
              <w:spacing w:before="0" w:beforeAutospacing="off" w:after="120" w:afterAutospacing="off"/>
            </w:pPr>
            <w:r w:rsidRPr="56E4CA99" w:rsidR="0E30B8B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6E4CA99" w:rsidR="3515985E">
              <w:rPr>
                <w:rFonts w:ascii="Arial" w:hAnsi="Arial" w:eastAsia="Arial" w:cs="Arial"/>
                <w:sz w:val="22"/>
                <w:szCs w:val="22"/>
              </w:rPr>
              <w:t>Elaboração casos de teste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63421F93" w14:textId="7C534A03">
            <w:pPr>
              <w:spacing w:before="0" w:beforeAutospacing="off" w:after="120" w:afterAutospacing="off"/>
              <w:jc w:val="right"/>
            </w:pPr>
            <w:r w:rsidRPr="56E4CA99" w:rsidR="3515985E">
              <w:rPr>
                <w:rFonts w:ascii="Arial" w:hAnsi="Arial" w:eastAsia="Arial" w:cs="Arial"/>
                <w:sz w:val="22"/>
                <w:szCs w:val="22"/>
              </w:rPr>
              <w:t>06/09/2024</w:t>
            </w:r>
            <w:r w:rsidRPr="56E4CA99" w:rsidR="0E30B8B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3FF4EF8" w14:textId="0BF15545">
            <w:pPr>
              <w:spacing w:before="0" w:beforeAutospacing="off" w:after="120" w:afterAutospacing="off"/>
              <w:jc w:val="right"/>
            </w:pPr>
            <w:r w:rsidRPr="494C7141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D69A517" w14:textId="54DD1D7B">
            <w:pPr>
              <w:spacing w:before="0" w:beforeAutospacing="off" w:after="120" w:afterAutospacing="off"/>
              <w:jc w:val="right"/>
            </w:pPr>
            <w:r w:rsidRPr="56E4CA99" w:rsidR="73CAF2E3">
              <w:rPr>
                <w:rFonts w:ascii="Arial" w:hAnsi="Arial" w:eastAsia="Arial" w:cs="Arial"/>
                <w:sz w:val="22"/>
                <w:szCs w:val="22"/>
              </w:rPr>
              <w:t>Ricardo, Arthur, Valdemar</w:t>
            </w:r>
            <w:r w:rsidRPr="56E4CA99" w:rsidR="0E30B8B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C5C5668" w:rsidTr="6AB01D40" w14:paraId="476A19CC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F09EF91" w14:textId="4EED1363">
            <w:pPr>
              <w:spacing w:before="0" w:beforeAutospacing="off" w:after="120" w:afterAutospacing="off"/>
            </w:pP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C5FDD0D" w:rsidR="4B18E861">
              <w:rPr>
                <w:rFonts w:ascii="Arial" w:hAnsi="Arial" w:eastAsia="Arial" w:cs="Arial"/>
                <w:sz w:val="22"/>
                <w:szCs w:val="22"/>
              </w:rPr>
              <w:t xml:space="preserve">Elaboração dos componentes 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1415A78" w14:textId="57FCC60F">
            <w:pPr>
              <w:spacing w:before="0" w:beforeAutospacing="off" w:after="120" w:afterAutospacing="off"/>
              <w:jc w:val="right"/>
            </w:pPr>
            <w:r w:rsidRPr="2C5FDD0D" w:rsidR="4B18E861">
              <w:rPr>
                <w:rFonts w:ascii="Arial" w:hAnsi="Arial" w:eastAsia="Arial" w:cs="Arial"/>
                <w:sz w:val="22"/>
                <w:szCs w:val="22"/>
              </w:rPr>
              <w:t>06/09/2024</w:t>
            </w: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5B81E86C" w14:textId="0343A571">
            <w:pPr>
              <w:spacing w:before="0" w:beforeAutospacing="off" w:after="120" w:afterAutospacing="off"/>
              <w:jc w:val="right"/>
            </w:pPr>
            <w:r w:rsidRPr="2C5FDD0D" w:rsidR="15049676">
              <w:rPr>
                <w:rFonts w:ascii="Arial" w:hAnsi="Arial" w:eastAsia="Arial" w:cs="Arial"/>
                <w:sz w:val="22"/>
                <w:szCs w:val="22"/>
              </w:rPr>
              <w:t>06/09/2024</w:t>
            </w: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2C5FDD0D" w:rsidRDefault="7C5C5668" w14:paraId="67C489EA" w14:textId="41E45CD3">
            <w:pPr>
              <w:spacing w:before="0" w:beforeAutospacing="off" w:after="120" w:afterAutospacing="off"/>
              <w:jc w:val="right"/>
              <w:rPr>
                <w:rFonts w:ascii="Arial" w:hAnsi="Arial" w:eastAsia="Arial" w:cs="Arial"/>
                <w:sz w:val="22"/>
                <w:szCs w:val="22"/>
              </w:rPr>
            </w:pPr>
            <w:r w:rsidRPr="2C5FDD0D" w:rsidR="66D9172C">
              <w:rPr>
                <w:rFonts w:ascii="Arial" w:hAnsi="Arial" w:eastAsia="Arial" w:cs="Arial"/>
                <w:sz w:val="22"/>
                <w:szCs w:val="22"/>
              </w:rPr>
              <w:t>Ricardo, Arthur, Valdemar</w:t>
            </w:r>
          </w:p>
          <w:p w:rsidR="7C5C5668" w:rsidP="7C5C5668" w:rsidRDefault="7C5C5668" w14:paraId="30E8A78E" w14:textId="66D7421E">
            <w:pPr>
              <w:spacing w:before="0" w:beforeAutospacing="off" w:after="120" w:afterAutospacing="off"/>
              <w:jc w:val="right"/>
            </w:pP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C5C5668" w:rsidTr="6AB01D40" w14:paraId="0FE3C578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2C5FDD0D" w:rsidRDefault="7C5C5668" w14:paraId="72982B36" w14:textId="53FBA78B">
            <w:pPr>
              <w:spacing w:before="0" w:beforeAutospacing="off" w:after="12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C5FDD0D" w:rsidR="23673E5C">
              <w:rPr>
                <w:rFonts w:ascii="Arial" w:hAnsi="Arial" w:eastAsia="Arial" w:cs="Arial"/>
                <w:sz w:val="22"/>
                <w:szCs w:val="22"/>
              </w:rPr>
              <w:t>Anotado os ambientes de testes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8F8DE58" w14:textId="6E4210C8">
            <w:pPr>
              <w:spacing w:before="0" w:beforeAutospacing="off" w:after="120" w:afterAutospacing="off"/>
              <w:jc w:val="right"/>
            </w:pPr>
            <w:r w:rsidRPr="2C5FDD0D" w:rsidR="23673E5C">
              <w:rPr>
                <w:rFonts w:ascii="Arial" w:hAnsi="Arial" w:eastAsia="Arial" w:cs="Arial"/>
                <w:sz w:val="22"/>
                <w:szCs w:val="22"/>
              </w:rPr>
              <w:t>06/09/2024</w:t>
            </w: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08357FFE" w14:textId="278ED3E3">
            <w:pPr>
              <w:spacing w:before="0" w:beforeAutospacing="off" w:after="120" w:afterAutospacing="off"/>
              <w:jc w:val="right"/>
            </w:pPr>
            <w:r w:rsidRPr="2C5FDD0D" w:rsidR="3EC9A86C">
              <w:rPr>
                <w:rFonts w:ascii="Arial" w:hAnsi="Arial" w:eastAsia="Arial" w:cs="Arial"/>
                <w:sz w:val="22"/>
                <w:szCs w:val="22"/>
              </w:rPr>
              <w:t>06/09/2024</w:t>
            </w: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2C5FDD0D" w:rsidRDefault="7C5C5668" w14:paraId="68D5D5A1" w14:textId="2195C189">
            <w:pPr>
              <w:spacing w:before="0" w:beforeAutospacing="off" w:after="120" w:afterAutospacing="off"/>
              <w:jc w:val="right"/>
              <w:rPr>
                <w:rFonts w:ascii="Arial" w:hAnsi="Arial" w:eastAsia="Arial" w:cs="Arial"/>
                <w:sz w:val="22"/>
                <w:szCs w:val="22"/>
              </w:rPr>
            </w:pPr>
            <w:r w:rsidRPr="2C5FDD0D" w:rsidR="66D9172C">
              <w:rPr>
                <w:rFonts w:ascii="Arial" w:hAnsi="Arial" w:eastAsia="Arial" w:cs="Arial"/>
                <w:sz w:val="22"/>
                <w:szCs w:val="22"/>
              </w:rPr>
              <w:t>Ricardo, Arthur, Valdemar</w:t>
            </w:r>
          </w:p>
          <w:p w:rsidR="7C5C5668" w:rsidP="7C5C5668" w:rsidRDefault="7C5C5668" w14:paraId="5A704956" w14:textId="117A4AFF">
            <w:pPr>
              <w:spacing w:before="0" w:beforeAutospacing="off" w:after="120" w:afterAutospacing="off"/>
              <w:jc w:val="right"/>
            </w:pPr>
            <w:r w:rsidRPr="2C5FDD0D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C5C5668" w:rsidTr="6AB01D40" w14:paraId="5F4BF59B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6AB01D40" w:rsidRDefault="7C5C5668" w14:paraId="103AFE4C" w14:textId="345E2255">
            <w:pPr>
              <w:spacing w:before="0" w:beforeAutospacing="off" w:after="12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6AB01D40" w:rsidR="3E06366F">
              <w:rPr>
                <w:rFonts w:ascii="Arial" w:hAnsi="Arial" w:eastAsia="Arial" w:cs="Arial"/>
                <w:sz w:val="22"/>
                <w:szCs w:val="22"/>
              </w:rPr>
              <w:t>Aplicação</w:t>
            </w:r>
            <w:r w:rsidRPr="6AB01D40" w:rsidR="0CA8C692">
              <w:rPr>
                <w:rFonts w:ascii="Arial" w:hAnsi="Arial" w:eastAsia="Arial" w:cs="Arial"/>
                <w:sz w:val="22"/>
                <w:szCs w:val="22"/>
              </w:rPr>
              <w:t xml:space="preserve"> dos casos de testes 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30E0879D" w14:textId="5DD24607">
            <w:pPr>
              <w:spacing w:before="0" w:beforeAutospacing="off" w:after="120" w:afterAutospacing="off"/>
              <w:jc w:val="right"/>
            </w:pPr>
            <w:r w:rsidRPr="6AB01D40" w:rsidR="0CA8C692">
              <w:rPr>
                <w:rFonts w:ascii="Arial" w:hAnsi="Arial" w:eastAsia="Arial" w:cs="Arial"/>
                <w:sz w:val="22"/>
                <w:szCs w:val="22"/>
              </w:rPr>
              <w:t>12/09/2024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6AB01D40" w:rsidRDefault="7C5C5668" w14:paraId="636FB76F" w14:textId="011A30EF">
            <w:pPr>
              <w:spacing w:before="0" w:beforeAutospacing="off" w:after="120" w:afterAutospacing="off"/>
              <w:jc w:val="right"/>
              <w:rPr>
                <w:rFonts w:ascii="Arial" w:hAnsi="Arial" w:eastAsia="Arial" w:cs="Arial"/>
                <w:sz w:val="22"/>
                <w:szCs w:val="22"/>
              </w:rPr>
            </w:pPr>
            <w:r w:rsidRPr="6AB01D40" w:rsidR="025A3ABD">
              <w:rPr>
                <w:rFonts w:ascii="Arial" w:hAnsi="Arial" w:eastAsia="Arial" w:cs="Arial"/>
                <w:sz w:val="22"/>
                <w:szCs w:val="22"/>
              </w:rPr>
              <w:t>18/09/2024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74E1A447" w14:textId="1B5178E2">
            <w:pPr>
              <w:spacing w:before="0" w:beforeAutospacing="off" w:after="120" w:afterAutospacing="off"/>
              <w:jc w:val="right"/>
            </w:pPr>
            <w:r w:rsidRPr="6AB01D40" w:rsidR="56AB44D6">
              <w:rPr>
                <w:rFonts w:ascii="Arial" w:hAnsi="Arial" w:eastAsia="Arial" w:cs="Arial"/>
                <w:sz w:val="22"/>
                <w:szCs w:val="22"/>
              </w:rPr>
              <w:t>Ricardo, Arthur, Valdemar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7C5C5668" w:rsidTr="6AB01D40" w14:paraId="0B94F9DE">
        <w:trPr>
          <w:trHeight w:val="300"/>
        </w:trPr>
        <w:tc>
          <w:tcPr>
            <w:tcW w:w="28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6AB01D40" w:rsidRDefault="7C5C5668" w14:paraId="15C5AF3B" w14:textId="452DD0BC">
            <w:pPr>
              <w:spacing w:before="0" w:beforeAutospacing="off" w:after="12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6AB01D40" w:rsidR="47A51A11">
              <w:rPr>
                <w:rFonts w:ascii="Arial" w:hAnsi="Arial" w:eastAsia="Arial" w:cs="Arial"/>
                <w:sz w:val="22"/>
                <w:szCs w:val="22"/>
              </w:rPr>
              <w:t>Aplicação dos testes</w:t>
            </w:r>
          </w:p>
        </w:tc>
        <w:tc>
          <w:tcPr>
            <w:tcW w:w="19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6AB01D40" w:rsidRDefault="7C5C5668" w14:paraId="5C976BBA" w14:textId="10C52A3E">
            <w:pPr>
              <w:spacing w:before="0" w:beforeAutospacing="off" w:after="120" w:afterAutospacing="off"/>
              <w:jc w:val="right"/>
              <w:rPr>
                <w:rFonts w:ascii="Arial" w:hAnsi="Arial" w:eastAsia="Arial" w:cs="Arial"/>
                <w:sz w:val="22"/>
                <w:szCs w:val="22"/>
              </w:rPr>
            </w:pPr>
            <w:r w:rsidRPr="6AB01D40" w:rsidR="47A51A11">
              <w:rPr>
                <w:rFonts w:ascii="Arial" w:hAnsi="Arial" w:eastAsia="Arial" w:cs="Arial"/>
                <w:sz w:val="22"/>
                <w:szCs w:val="22"/>
              </w:rPr>
              <w:t>14/09/2024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17983E53" w14:textId="78FE5CC6">
            <w:pPr>
              <w:spacing w:before="0" w:beforeAutospacing="off" w:after="120" w:afterAutospacing="off"/>
              <w:jc w:val="right"/>
            </w:pPr>
            <w:r w:rsidRPr="6AB01D40" w:rsidR="61B8267C">
              <w:rPr>
                <w:rFonts w:ascii="Arial" w:hAnsi="Arial" w:eastAsia="Arial" w:cs="Arial"/>
                <w:sz w:val="22"/>
                <w:szCs w:val="22"/>
              </w:rPr>
              <w:t>15/09/2024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C5668" w:rsidP="7C5C5668" w:rsidRDefault="7C5C5668" w14:paraId="24533A7F" w14:textId="60C79174">
            <w:pPr>
              <w:spacing w:before="0" w:beforeAutospacing="off" w:after="120" w:afterAutospacing="off"/>
              <w:jc w:val="right"/>
            </w:pPr>
            <w:r w:rsidRPr="6AB01D40" w:rsidR="4ADEB9AD">
              <w:rPr>
                <w:rFonts w:ascii="Arial" w:hAnsi="Arial" w:eastAsia="Arial" w:cs="Arial"/>
                <w:sz w:val="22"/>
                <w:szCs w:val="22"/>
              </w:rPr>
              <w:t>Arthur, Valdemar</w:t>
            </w:r>
            <w:r w:rsidRPr="6AB01D40" w:rsidR="7C5C566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7C5C5668" wp14:paraId="13D2D066" wp14:textId="0255B986">
      <w:pPr>
        <w:spacing w:before="0" w:beforeAutospacing="off" w:after="200" w:afterAutospacing="off" w:line="253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DF1DF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sX34DSBzf94ST" int2:id="SlQUj7et">
      <int2:state int2:type="AugLoop_Text_Critique" int2:value="Rejected"/>
    </int2:textHash>
    <int2:textHash int2:hashCode="Be0Hz1rhVl37ur" int2:id="c0vkkfam">
      <int2:state int2:type="AugLoop_Text_Critique" int2:value="Rejected"/>
    </int2:textHash>
    <int2:textHash int2:hashCode="5vsGIQ+vwC/XR5" int2:id="n7ZWZzDV">
      <int2:state int2:type="AugLoop_Text_Critique" int2:value="Rejected"/>
    </int2:textHash>
    <int2:textHash int2:hashCode="k7RZhxxE0CcXmh" int2:id="wDXl1qJ1">
      <int2:state int2:type="AugLoop_Text_Critique" int2:value="Rejected"/>
    </int2:textHash>
    <int2:textHash int2:hashCode="Dr5T/IIKVEeYAA" int2:id="5gNPGfBh">
      <int2:state int2:type="AugLoop_Text_Critique" int2:value="Rejected"/>
    </int2:textHash>
    <int2:textHash int2:hashCode="wP1L6vSfcldbtY" int2:id="ZcjhAwU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700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fba8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b9c6fb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bb92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3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c19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980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b22aa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a23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4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66d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3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9f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9f2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ACBC8"/>
    <w:rsid w:val="000D305C"/>
    <w:rsid w:val="0136D104"/>
    <w:rsid w:val="014AD1F0"/>
    <w:rsid w:val="01982266"/>
    <w:rsid w:val="01BCC4DF"/>
    <w:rsid w:val="025A3ABD"/>
    <w:rsid w:val="0303CD06"/>
    <w:rsid w:val="035E73C3"/>
    <w:rsid w:val="03CF5641"/>
    <w:rsid w:val="06997DBD"/>
    <w:rsid w:val="077FF649"/>
    <w:rsid w:val="07C5B2A5"/>
    <w:rsid w:val="080A4426"/>
    <w:rsid w:val="0814B5BB"/>
    <w:rsid w:val="08CAD212"/>
    <w:rsid w:val="09199604"/>
    <w:rsid w:val="09420C47"/>
    <w:rsid w:val="0A1506E0"/>
    <w:rsid w:val="0ADF0349"/>
    <w:rsid w:val="0C438070"/>
    <w:rsid w:val="0C6B2091"/>
    <w:rsid w:val="0C7B9BD7"/>
    <w:rsid w:val="0CA8C692"/>
    <w:rsid w:val="0E308D58"/>
    <w:rsid w:val="0E30B8B6"/>
    <w:rsid w:val="0EDD2186"/>
    <w:rsid w:val="0FA74954"/>
    <w:rsid w:val="113D3F52"/>
    <w:rsid w:val="11DACC1F"/>
    <w:rsid w:val="12BE70D8"/>
    <w:rsid w:val="14E5FF58"/>
    <w:rsid w:val="15049676"/>
    <w:rsid w:val="17EF6C48"/>
    <w:rsid w:val="180163F0"/>
    <w:rsid w:val="19F9A328"/>
    <w:rsid w:val="1A7BA01A"/>
    <w:rsid w:val="1B739E64"/>
    <w:rsid w:val="1C151AEC"/>
    <w:rsid w:val="1CB278BC"/>
    <w:rsid w:val="1CFE5147"/>
    <w:rsid w:val="1DCA69B9"/>
    <w:rsid w:val="1E51DCE9"/>
    <w:rsid w:val="1E5506D7"/>
    <w:rsid w:val="1E8B2312"/>
    <w:rsid w:val="1EEBFF54"/>
    <w:rsid w:val="1F2FDE3B"/>
    <w:rsid w:val="20B9BD77"/>
    <w:rsid w:val="20D8ABA2"/>
    <w:rsid w:val="2135AB00"/>
    <w:rsid w:val="21898A05"/>
    <w:rsid w:val="224F75FA"/>
    <w:rsid w:val="229CF18B"/>
    <w:rsid w:val="22AE2AAD"/>
    <w:rsid w:val="230516A6"/>
    <w:rsid w:val="2321C831"/>
    <w:rsid w:val="23673E5C"/>
    <w:rsid w:val="2387784E"/>
    <w:rsid w:val="2387FE8C"/>
    <w:rsid w:val="23CB4363"/>
    <w:rsid w:val="24929D16"/>
    <w:rsid w:val="2595B09B"/>
    <w:rsid w:val="25F121DB"/>
    <w:rsid w:val="25FBF9EB"/>
    <w:rsid w:val="264E0AA5"/>
    <w:rsid w:val="26C3E02A"/>
    <w:rsid w:val="26E48607"/>
    <w:rsid w:val="27437E82"/>
    <w:rsid w:val="27866A8F"/>
    <w:rsid w:val="28B5DBB0"/>
    <w:rsid w:val="28E9CEBA"/>
    <w:rsid w:val="298EAE7E"/>
    <w:rsid w:val="2B4FD798"/>
    <w:rsid w:val="2C0BFD80"/>
    <w:rsid w:val="2C5FDD0D"/>
    <w:rsid w:val="2C73CB3C"/>
    <w:rsid w:val="2CD93DA1"/>
    <w:rsid w:val="2DF3B956"/>
    <w:rsid w:val="2E3588A3"/>
    <w:rsid w:val="2E8D0356"/>
    <w:rsid w:val="2FECF683"/>
    <w:rsid w:val="3006696E"/>
    <w:rsid w:val="30EBC4B4"/>
    <w:rsid w:val="32A81890"/>
    <w:rsid w:val="33EA430C"/>
    <w:rsid w:val="34122CE9"/>
    <w:rsid w:val="34B0135B"/>
    <w:rsid w:val="3515985E"/>
    <w:rsid w:val="367056A2"/>
    <w:rsid w:val="369258D2"/>
    <w:rsid w:val="36E1E5CB"/>
    <w:rsid w:val="3824FE1A"/>
    <w:rsid w:val="3A615419"/>
    <w:rsid w:val="3C3F5C1A"/>
    <w:rsid w:val="3CE51574"/>
    <w:rsid w:val="3D3ADAD2"/>
    <w:rsid w:val="3D9DD02E"/>
    <w:rsid w:val="3DA9AA22"/>
    <w:rsid w:val="3DB48685"/>
    <w:rsid w:val="3E06366F"/>
    <w:rsid w:val="3EB5B042"/>
    <w:rsid w:val="3EC9A86C"/>
    <w:rsid w:val="3F6265E8"/>
    <w:rsid w:val="3FE7B87D"/>
    <w:rsid w:val="3FF07697"/>
    <w:rsid w:val="40CAD42D"/>
    <w:rsid w:val="411F23D6"/>
    <w:rsid w:val="43580F5F"/>
    <w:rsid w:val="4384B047"/>
    <w:rsid w:val="447C7E81"/>
    <w:rsid w:val="44900979"/>
    <w:rsid w:val="45BDA0D8"/>
    <w:rsid w:val="4622260A"/>
    <w:rsid w:val="46B5A31F"/>
    <w:rsid w:val="46DAE120"/>
    <w:rsid w:val="473F17E8"/>
    <w:rsid w:val="47A51A11"/>
    <w:rsid w:val="48505AC6"/>
    <w:rsid w:val="48518DF3"/>
    <w:rsid w:val="4855D299"/>
    <w:rsid w:val="48B12785"/>
    <w:rsid w:val="49060165"/>
    <w:rsid w:val="494C7141"/>
    <w:rsid w:val="49E0EEEE"/>
    <w:rsid w:val="4ADEB9AD"/>
    <w:rsid w:val="4AE39E19"/>
    <w:rsid w:val="4B18E861"/>
    <w:rsid w:val="4C1DEC4D"/>
    <w:rsid w:val="4C2627BF"/>
    <w:rsid w:val="4C8EA8F9"/>
    <w:rsid w:val="4D5610F7"/>
    <w:rsid w:val="4E5DAD62"/>
    <w:rsid w:val="4E862E82"/>
    <w:rsid w:val="4E906042"/>
    <w:rsid w:val="4F9BB069"/>
    <w:rsid w:val="507B674E"/>
    <w:rsid w:val="5101064F"/>
    <w:rsid w:val="5287C6FA"/>
    <w:rsid w:val="537E216B"/>
    <w:rsid w:val="53AEA193"/>
    <w:rsid w:val="56AB44D6"/>
    <w:rsid w:val="56CAB277"/>
    <w:rsid w:val="56E4CA99"/>
    <w:rsid w:val="57576E8E"/>
    <w:rsid w:val="57C32234"/>
    <w:rsid w:val="57EB5EBF"/>
    <w:rsid w:val="58631DA3"/>
    <w:rsid w:val="58968F52"/>
    <w:rsid w:val="58CF78EA"/>
    <w:rsid w:val="59478B54"/>
    <w:rsid w:val="5A433EC6"/>
    <w:rsid w:val="5C77EBF6"/>
    <w:rsid w:val="5D8E3113"/>
    <w:rsid w:val="5FED980E"/>
    <w:rsid w:val="61B8267C"/>
    <w:rsid w:val="62A5FF8C"/>
    <w:rsid w:val="64ADF31C"/>
    <w:rsid w:val="64CE54D5"/>
    <w:rsid w:val="656BDF5E"/>
    <w:rsid w:val="65AE2857"/>
    <w:rsid w:val="660073B4"/>
    <w:rsid w:val="6649DBCF"/>
    <w:rsid w:val="668D153B"/>
    <w:rsid w:val="66D9172C"/>
    <w:rsid w:val="67446810"/>
    <w:rsid w:val="68EBD7F7"/>
    <w:rsid w:val="68FACBC8"/>
    <w:rsid w:val="6AB01D40"/>
    <w:rsid w:val="6BDBD634"/>
    <w:rsid w:val="6C543F4A"/>
    <w:rsid w:val="6D0B617F"/>
    <w:rsid w:val="6E794C4E"/>
    <w:rsid w:val="6E9A6D9C"/>
    <w:rsid w:val="6F54EC9B"/>
    <w:rsid w:val="6FCEC0C3"/>
    <w:rsid w:val="7086E64C"/>
    <w:rsid w:val="715112FB"/>
    <w:rsid w:val="7167146D"/>
    <w:rsid w:val="72251B40"/>
    <w:rsid w:val="738BD9D6"/>
    <w:rsid w:val="739D0486"/>
    <w:rsid w:val="73CAF2E3"/>
    <w:rsid w:val="75D57666"/>
    <w:rsid w:val="774A82F9"/>
    <w:rsid w:val="7784DC03"/>
    <w:rsid w:val="787F675F"/>
    <w:rsid w:val="79C98112"/>
    <w:rsid w:val="7A4A2B79"/>
    <w:rsid w:val="7B1CA352"/>
    <w:rsid w:val="7C5C5668"/>
    <w:rsid w:val="7CCBE61A"/>
    <w:rsid w:val="7D77C38A"/>
    <w:rsid w:val="7DA9E30C"/>
    <w:rsid w:val="7DB885F5"/>
    <w:rsid w:val="7EBFA4E9"/>
    <w:rsid w:val="7F1149AF"/>
    <w:rsid w:val="7F789224"/>
    <w:rsid w:val="7FE5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4955"/>
  <w15:chartTrackingRefBased/>
  <w15:docId w15:val="{9F39C60D-CE97-4659-8C64-BADEF0F1E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94C714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94C71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94C71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94C71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94C714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94C714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4C714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4C714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4C714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4C714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94C714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94C714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94C714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4C714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494C714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94C714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4C714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4C714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4C714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4C714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4C714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4C714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4C714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4C714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4C714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94C714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94C714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94C714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4bbd7066174a0d" /><Relationship Type="http://schemas.microsoft.com/office/2020/10/relationships/intelligence" Target="intelligence2.xml" Id="R6ba28a6d85bb40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2024-08-30T14:41:36.3412910Z</dcterms:created>
  <dcterms:modified xsi:type="dcterms:W3CDTF">2024-09-20T13:18:09.7342544Z</dcterms:modified>
  <dc:creator>Valdemar Alonso Arndt</dc:creator>
  <lastModifiedBy>Arthur Hermes</lastModifiedBy>
</coreProperties>
</file>