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CF88" w14:textId="77777777" w:rsidR="001E310D" w:rsidRPr="001E310D" w:rsidRDefault="001E310D" w:rsidP="001E310D">
      <w:pPr>
        <w:rPr>
          <w:b/>
          <w:bCs/>
        </w:rPr>
      </w:pPr>
      <w:r w:rsidRPr="001E310D">
        <w:rPr>
          <w:b/>
          <w:bCs/>
        </w:rPr>
        <w:t>1. Metodología Cascada (</w:t>
      </w:r>
      <w:proofErr w:type="spellStart"/>
      <w:r w:rsidRPr="001E310D">
        <w:rPr>
          <w:b/>
          <w:bCs/>
        </w:rPr>
        <w:t>Waterfall</w:t>
      </w:r>
      <w:proofErr w:type="spellEnd"/>
      <w:r w:rsidRPr="001E310D">
        <w:rPr>
          <w:b/>
          <w:bCs/>
        </w:rPr>
        <w:t>)</w:t>
      </w:r>
    </w:p>
    <w:p w14:paraId="08BB828E" w14:textId="77777777" w:rsidR="001E310D" w:rsidRPr="001E310D" w:rsidRDefault="001E310D" w:rsidP="001E310D">
      <w:r w:rsidRPr="001E310D">
        <w:t xml:space="preserve">La </w:t>
      </w:r>
      <w:r w:rsidRPr="001E310D">
        <w:rPr>
          <w:b/>
          <w:bCs/>
        </w:rPr>
        <w:t>metodología Cascada</w:t>
      </w:r>
      <w:r w:rsidRPr="001E310D">
        <w:t xml:space="preserve"> es un enfoque tradicional y secuencial para la gestión de proyectos, especialmente en el desarrollo de software. En este enfoque, el proyecto se divide en fases claras y ordenadas que deben completarse una tras otra. Estas fases generalmente incluyen:</w:t>
      </w:r>
    </w:p>
    <w:p w14:paraId="1C8C3584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Requisitos</w:t>
      </w:r>
      <w:r w:rsidRPr="001E310D">
        <w:t>: Identificación de las necesidades del cliente.</w:t>
      </w:r>
    </w:p>
    <w:p w14:paraId="49EDB7B5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Diseño</w:t>
      </w:r>
      <w:r w:rsidRPr="001E310D">
        <w:t>: Creación de la arquitectura y los planes del sistema.</w:t>
      </w:r>
    </w:p>
    <w:p w14:paraId="3FAD81C8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Desarrollo</w:t>
      </w:r>
      <w:r w:rsidRPr="001E310D">
        <w:t>: Implementación del código o sistema según el diseño.</w:t>
      </w:r>
    </w:p>
    <w:p w14:paraId="7E58A620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Pruebas</w:t>
      </w:r>
      <w:r w:rsidRPr="001E310D">
        <w:t>: Verificación y validación del producto.</w:t>
      </w:r>
    </w:p>
    <w:p w14:paraId="29EA1CFA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Implementación</w:t>
      </w:r>
      <w:r w:rsidRPr="001E310D">
        <w:t>: Despliegue del sistema en el entorno de producción.</w:t>
      </w:r>
    </w:p>
    <w:p w14:paraId="15666655" w14:textId="77777777" w:rsidR="001E310D" w:rsidRPr="001E310D" w:rsidRDefault="001E310D" w:rsidP="001E310D">
      <w:pPr>
        <w:numPr>
          <w:ilvl w:val="0"/>
          <w:numId w:val="1"/>
        </w:numPr>
      </w:pPr>
      <w:r w:rsidRPr="001E310D">
        <w:rPr>
          <w:b/>
          <w:bCs/>
        </w:rPr>
        <w:t>Mantenimiento</w:t>
      </w:r>
      <w:r w:rsidRPr="001E310D">
        <w:t>: Soporte y actualizaciones tras el lanzamiento.</w:t>
      </w:r>
    </w:p>
    <w:p w14:paraId="1470979C" w14:textId="77777777" w:rsidR="001E310D" w:rsidRPr="001E310D" w:rsidRDefault="001E310D" w:rsidP="001E310D">
      <w:r w:rsidRPr="001E310D">
        <w:t>La principal característica de Cascada es que no se regresa a fases anteriores, lo que implica que cada fase debe completarse antes de pasar a la siguiente. Es adecuado para proyectos con requisitos bien definidos y sin cambios frecuentes.</w:t>
      </w:r>
    </w:p>
    <w:p w14:paraId="6419C3A2" w14:textId="77777777" w:rsidR="001E310D" w:rsidRDefault="001E310D" w:rsidP="001E310D">
      <w:pPr>
        <w:rPr>
          <w:b/>
          <w:bCs/>
        </w:rPr>
      </w:pPr>
    </w:p>
    <w:p w14:paraId="16B17AAA" w14:textId="77777777" w:rsidR="001E310D" w:rsidRDefault="001E310D" w:rsidP="001E310D">
      <w:pPr>
        <w:rPr>
          <w:b/>
          <w:bCs/>
        </w:rPr>
      </w:pPr>
    </w:p>
    <w:p w14:paraId="3E74EF26" w14:textId="31BB774B" w:rsidR="001E310D" w:rsidRPr="001E310D" w:rsidRDefault="001E310D" w:rsidP="001E310D">
      <w:pPr>
        <w:rPr>
          <w:b/>
          <w:bCs/>
        </w:rPr>
      </w:pPr>
      <w:r w:rsidRPr="001E310D">
        <w:rPr>
          <w:b/>
          <w:bCs/>
        </w:rPr>
        <w:t>2. Metodología Ágil (Agile)</w:t>
      </w:r>
    </w:p>
    <w:p w14:paraId="2707567A" w14:textId="77777777" w:rsidR="001E310D" w:rsidRPr="001E310D" w:rsidRDefault="001E310D" w:rsidP="001E310D">
      <w:r w:rsidRPr="001E310D">
        <w:t xml:space="preserve">La </w:t>
      </w:r>
      <w:r w:rsidRPr="001E310D">
        <w:rPr>
          <w:b/>
          <w:bCs/>
        </w:rPr>
        <w:t>metodología Ágil</w:t>
      </w:r>
      <w:r w:rsidRPr="001E310D">
        <w:t xml:space="preserve"> es un enfoque de desarrollo de software que enfatiza la flexibilidad, la colaboración y la entrega incremental. A diferencia de la metodología Cascada, Ágil permite que los requisitos y soluciones evolucionen a través de la colaboración constante entre equipos multifuncionales y con los clientes.</w:t>
      </w:r>
    </w:p>
    <w:p w14:paraId="5F8D5FB5" w14:textId="77777777" w:rsidR="001E310D" w:rsidRPr="001E310D" w:rsidRDefault="001E310D" w:rsidP="001E310D">
      <w:r w:rsidRPr="001E310D">
        <w:t>Algunas de las características principales de Ágil son:</w:t>
      </w:r>
    </w:p>
    <w:p w14:paraId="4D9D9758" w14:textId="77777777" w:rsidR="001E310D" w:rsidRPr="001E310D" w:rsidRDefault="001E310D" w:rsidP="001E310D">
      <w:pPr>
        <w:numPr>
          <w:ilvl w:val="0"/>
          <w:numId w:val="2"/>
        </w:numPr>
      </w:pPr>
      <w:r w:rsidRPr="001E310D">
        <w:rPr>
          <w:b/>
          <w:bCs/>
        </w:rPr>
        <w:t>Iteraciones cortas</w:t>
      </w:r>
      <w:r w:rsidRPr="001E310D">
        <w:t xml:space="preserve"> (llamadas </w:t>
      </w:r>
      <w:proofErr w:type="spellStart"/>
      <w:r w:rsidRPr="001E310D">
        <w:rPr>
          <w:i/>
          <w:iCs/>
        </w:rPr>
        <w:t>sprints</w:t>
      </w:r>
      <w:proofErr w:type="spellEnd"/>
      <w:r w:rsidRPr="001E310D">
        <w:t xml:space="preserve"> o </w:t>
      </w:r>
      <w:r w:rsidRPr="001E310D">
        <w:rPr>
          <w:i/>
          <w:iCs/>
        </w:rPr>
        <w:t>ciclos</w:t>
      </w:r>
      <w:r w:rsidRPr="001E310D">
        <w:t>), donde se entregan incrementos funcionales del producto.</w:t>
      </w:r>
    </w:p>
    <w:p w14:paraId="31C3D6B9" w14:textId="77777777" w:rsidR="001E310D" w:rsidRPr="001E310D" w:rsidRDefault="001E310D" w:rsidP="001E310D">
      <w:pPr>
        <w:numPr>
          <w:ilvl w:val="0"/>
          <w:numId w:val="2"/>
        </w:numPr>
      </w:pPr>
      <w:r w:rsidRPr="001E310D">
        <w:rPr>
          <w:b/>
          <w:bCs/>
        </w:rPr>
        <w:t>Adaptabilidad</w:t>
      </w:r>
      <w:r w:rsidRPr="001E310D">
        <w:t>: Cambios en los requisitos son bienvenidos incluso en fases avanzadas del desarrollo.</w:t>
      </w:r>
    </w:p>
    <w:p w14:paraId="4111432F" w14:textId="77777777" w:rsidR="001E310D" w:rsidRPr="001E310D" w:rsidRDefault="001E310D" w:rsidP="001E310D">
      <w:pPr>
        <w:numPr>
          <w:ilvl w:val="0"/>
          <w:numId w:val="2"/>
        </w:numPr>
      </w:pPr>
      <w:r w:rsidRPr="001E310D">
        <w:rPr>
          <w:b/>
          <w:bCs/>
        </w:rPr>
        <w:t>Enfoque en la colaboración</w:t>
      </w:r>
      <w:r w:rsidRPr="001E310D">
        <w:t xml:space="preserve"> con el cliente y la retroalimentación continua.</w:t>
      </w:r>
    </w:p>
    <w:p w14:paraId="4E4B42F5" w14:textId="77777777" w:rsidR="001E310D" w:rsidRPr="001E310D" w:rsidRDefault="001E310D" w:rsidP="001E310D">
      <w:r w:rsidRPr="001E310D">
        <w:t xml:space="preserve">Existen diferentes marcos de trabajo y enfoques dentro de Ágil, como </w:t>
      </w:r>
      <w:r w:rsidRPr="001E310D">
        <w:rPr>
          <w:b/>
          <w:bCs/>
        </w:rPr>
        <w:t>Scrum</w:t>
      </w:r>
      <w:r w:rsidRPr="001E310D">
        <w:t xml:space="preserve"> y </w:t>
      </w:r>
      <w:r w:rsidRPr="001E310D">
        <w:rPr>
          <w:b/>
          <w:bCs/>
        </w:rPr>
        <w:t>Kanban</w:t>
      </w:r>
      <w:r w:rsidRPr="001E310D">
        <w:t>, que ayudan a gestionar el flujo de trabajo de manera eficiente.</w:t>
      </w:r>
    </w:p>
    <w:p w14:paraId="5E17572B" w14:textId="77777777" w:rsidR="001E310D" w:rsidRDefault="001E310D" w:rsidP="001E310D">
      <w:pPr>
        <w:rPr>
          <w:b/>
          <w:bCs/>
        </w:rPr>
      </w:pPr>
    </w:p>
    <w:p w14:paraId="535B0855" w14:textId="77777777" w:rsidR="001E310D" w:rsidRDefault="001E310D" w:rsidP="001E310D">
      <w:pPr>
        <w:rPr>
          <w:b/>
          <w:bCs/>
        </w:rPr>
      </w:pPr>
    </w:p>
    <w:p w14:paraId="5E21F5A3" w14:textId="77777777" w:rsidR="001E310D" w:rsidRDefault="001E310D" w:rsidP="001E310D">
      <w:pPr>
        <w:rPr>
          <w:b/>
          <w:bCs/>
        </w:rPr>
      </w:pPr>
    </w:p>
    <w:p w14:paraId="46FB83C2" w14:textId="77777777" w:rsidR="001E310D" w:rsidRDefault="001E310D" w:rsidP="001E310D">
      <w:pPr>
        <w:rPr>
          <w:b/>
          <w:bCs/>
        </w:rPr>
      </w:pPr>
    </w:p>
    <w:p w14:paraId="57D4EB65" w14:textId="77777777" w:rsidR="001E310D" w:rsidRDefault="001E310D" w:rsidP="001E310D">
      <w:pPr>
        <w:rPr>
          <w:b/>
          <w:bCs/>
        </w:rPr>
      </w:pPr>
    </w:p>
    <w:p w14:paraId="1848431E" w14:textId="77777777" w:rsidR="001E310D" w:rsidRDefault="001E310D" w:rsidP="001E310D">
      <w:pPr>
        <w:rPr>
          <w:b/>
          <w:bCs/>
        </w:rPr>
      </w:pPr>
    </w:p>
    <w:p w14:paraId="38548586" w14:textId="1E575AEF" w:rsidR="001E310D" w:rsidRPr="001E310D" w:rsidRDefault="001E310D" w:rsidP="001E310D">
      <w:pPr>
        <w:rPr>
          <w:b/>
          <w:bCs/>
        </w:rPr>
      </w:pPr>
      <w:r w:rsidRPr="001E310D">
        <w:rPr>
          <w:b/>
          <w:bCs/>
        </w:rPr>
        <w:t>3. Scrum</w:t>
      </w:r>
    </w:p>
    <w:p w14:paraId="1D933B53" w14:textId="77777777" w:rsidR="001E310D" w:rsidRPr="001E310D" w:rsidRDefault="001E310D" w:rsidP="001E310D">
      <w:r w:rsidRPr="001E310D">
        <w:rPr>
          <w:b/>
          <w:bCs/>
        </w:rPr>
        <w:t>Scrum</w:t>
      </w:r>
      <w:r w:rsidRPr="001E310D">
        <w:t xml:space="preserve"> es una de las implementaciones más populares de la metodología Ágil. Se centra en entregar incrementos de software en ciclos cortos, llamados </w:t>
      </w:r>
      <w:proofErr w:type="spellStart"/>
      <w:r w:rsidRPr="001E310D">
        <w:rPr>
          <w:i/>
          <w:iCs/>
        </w:rPr>
        <w:t>sprints</w:t>
      </w:r>
      <w:proofErr w:type="spellEnd"/>
      <w:r w:rsidRPr="001E310D">
        <w:t xml:space="preserve"> (generalmente de 2 a 4 semanas).</w:t>
      </w:r>
    </w:p>
    <w:p w14:paraId="3457AA3B" w14:textId="77777777" w:rsidR="001E310D" w:rsidRPr="001E310D" w:rsidRDefault="001E310D" w:rsidP="001E310D">
      <w:r w:rsidRPr="001E310D">
        <w:t>Las características clave de Scrum son:</w:t>
      </w:r>
    </w:p>
    <w:p w14:paraId="222A736D" w14:textId="77777777" w:rsidR="001E310D" w:rsidRPr="001E310D" w:rsidRDefault="001E310D" w:rsidP="001E310D">
      <w:pPr>
        <w:numPr>
          <w:ilvl w:val="0"/>
          <w:numId w:val="3"/>
        </w:numPr>
      </w:pPr>
      <w:r w:rsidRPr="001E310D">
        <w:rPr>
          <w:b/>
          <w:bCs/>
        </w:rPr>
        <w:t>Roles definidos</w:t>
      </w:r>
      <w:r w:rsidRPr="001E310D">
        <w:t>:</w:t>
      </w:r>
    </w:p>
    <w:p w14:paraId="519AD5D8" w14:textId="77777777" w:rsidR="001E310D" w:rsidRPr="001E310D" w:rsidRDefault="001E310D" w:rsidP="001E310D">
      <w:pPr>
        <w:numPr>
          <w:ilvl w:val="1"/>
          <w:numId w:val="3"/>
        </w:numPr>
      </w:pPr>
      <w:proofErr w:type="spellStart"/>
      <w:r w:rsidRPr="001E310D">
        <w:rPr>
          <w:b/>
          <w:bCs/>
        </w:rPr>
        <w:t>Product</w:t>
      </w:r>
      <w:proofErr w:type="spellEnd"/>
      <w:r w:rsidRPr="001E310D">
        <w:rPr>
          <w:b/>
          <w:bCs/>
        </w:rPr>
        <w:t xml:space="preserve"> </w:t>
      </w:r>
      <w:proofErr w:type="spellStart"/>
      <w:r w:rsidRPr="001E310D">
        <w:rPr>
          <w:b/>
          <w:bCs/>
        </w:rPr>
        <w:t>Owner</w:t>
      </w:r>
      <w:proofErr w:type="spellEnd"/>
      <w:r w:rsidRPr="001E310D">
        <w:t>: Responsable de la visión del producto y priorización del trabajo.</w:t>
      </w:r>
    </w:p>
    <w:p w14:paraId="3C0A909E" w14:textId="77777777" w:rsidR="001E310D" w:rsidRPr="001E310D" w:rsidRDefault="001E310D" w:rsidP="001E310D">
      <w:pPr>
        <w:numPr>
          <w:ilvl w:val="1"/>
          <w:numId w:val="3"/>
        </w:numPr>
      </w:pPr>
      <w:r w:rsidRPr="001E310D">
        <w:rPr>
          <w:b/>
          <w:bCs/>
        </w:rPr>
        <w:t>Scrum Master</w:t>
      </w:r>
      <w:r w:rsidRPr="001E310D">
        <w:t>: Facilita el proceso Scrum y ayuda a resolver obstáculos.</w:t>
      </w:r>
    </w:p>
    <w:p w14:paraId="7C5ACC5F" w14:textId="77777777" w:rsidR="001E310D" w:rsidRPr="001E310D" w:rsidRDefault="001E310D" w:rsidP="001E310D">
      <w:pPr>
        <w:numPr>
          <w:ilvl w:val="1"/>
          <w:numId w:val="3"/>
        </w:numPr>
      </w:pPr>
      <w:r w:rsidRPr="001E310D">
        <w:rPr>
          <w:b/>
          <w:bCs/>
        </w:rPr>
        <w:t>Equipo de Desarrollo</w:t>
      </w:r>
      <w:r w:rsidRPr="001E310D">
        <w:t>: Ejecuta el trabajo y entrega el producto funcional.</w:t>
      </w:r>
    </w:p>
    <w:p w14:paraId="425F4396" w14:textId="77777777" w:rsidR="001E310D" w:rsidRPr="001E310D" w:rsidRDefault="001E310D" w:rsidP="001E310D">
      <w:pPr>
        <w:numPr>
          <w:ilvl w:val="0"/>
          <w:numId w:val="3"/>
        </w:numPr>
      </w:pPr>
      <w:r w:rsidRPr="001E310D">
        <w:rPr>
          <w:b/>
          <w:bCs/>
        </w:rPr>
        <w:t>Eventos</w:t>
      </w:r>
      <w:r w:rsidRPr="001E310D">
        <w:t xml:space="preserve">: Scrum tiene reuniones regulares llamadas </w:t>
      </w:r>
      <w:r w:rsidRPr="001E310D">
        <w:rPr>
          <w:i/>
          <w:iCs/>
        </w:rPr>
        <w:t>ceremonias</w:t>
      </w:r>
      <w:r w:rsidRPr="001E310D">
        <w:t xml:space="preserve">, como las </w:t>
      </w:r>
      <w:proofErr w:type="spellStart"/>
      <w:r w:rsidRPr="001E310D">
        <w:rPr>
          <w:i/>
          <w:iCs/>
        </w:rPr>
        <w:t>Daily</w:t>
      </w:r>
      <w:proofErr w:type="spellEnd"/>
      <w:r w:rsidRPr="001E310D">
        <w:rPr>
          <w:i/>
          <w:iCs/>
        </w:rPr>
        <w:t xml:space="preserve"> </w:t>
      </w:r>
      <w:proofErr w:type="spellStart"/>
      <w:r w:rsidRPr="001E310D">
        <w:rPr>
          <w:i/>
          <w:iCs/>
        </w:rPr>
        <w:t>Standups</w:t>
      </w:r>
      <w:proofErr w:type="spellEnd"/>
      <w:r w:rsidRPr="001E310D">
        <w:t xml:space="preserve"> (reuniones diarias) y las </w:t>
      </w:r>
      <w:r w:rsidRPr="001E310D">
        <w:rPr>
          <w:i/>
          <w:iCs/>
        </w:rPr>
        <w:t xml:space="preserve">Sprint </w:t>
      </w:r>
      <w:proofErr w:type="spellStart"/>
      <w:r w:rsidRPr="001E310D">
        <w:rPr>
          <w:i/>
          <w:iCs/>
        </w:rPr>
        <w:t>Reviews</w:t>
      </w:r>
      <w:proofErr w:type="spellEnd"/>
      <w:r w:rsidRPr="001E310D">
        <w:t xml:space="preserve"> (revisiones del sprint).</w:t>
      </w:r>
    </w:p>
    <w:p w14:paraId="5BB09AB2" w14:textId="77777777" w:rsidR="001E310D" w:rsidRPr="001E310D" w:rsidRDefault="001E310D" w:rsidP="001E310D">
      <w:pPr>
        <w:numPr>
          <w:ilvl w:val="0"/>
          <w:numId w:val="3"/>
        </w:numPr>
      </w:pPr>
      <w:r w:rsidRPr="001E310D">
        <w:rPr>
          <w:b/>
          <w:bCs/>
        </w:rPr>
        <w:t>Artefactos</w:t>
      </w:r>
      <w:r w:rsidRPr="001E310D">
        <w:t xml:space="preserve">: Incluye el </w:t>
      </w:r>
      <w:proofErr w:type="spellStart"/>
      <w:r w:rsidRPr="001E310D">
        <w:rPr>
          <w:i/>
          <w:iCs/>
        </w:rPr>
        <w:t>Product</w:t>
      </w:r>
      <w:proofErr w:type="spellEnd"/>
      <w:r w:rsidRPr="001E310D">
        <w:rPr>
          <w:i/>
          <w:iCs/>
        </w:rPr>
        <w:t xml:space="preserve"> Backlog</w:t>
      </w:r>
      <w:r w:rsidRPr="001E310D">
        <w:t xml:space="preserve"> (lista de tareas pendientes), </w:t>
      </w:r>
      <w:r w:rsidRPr="001E310D">
        <w:rPr>
          <w:i/>
          <w:iCs/>
        </w:rPr>
        <w:t>Sprint Backlog</w:t>
      </w:r>
      <w:r w:rsidRPr="001E310D">
        <w:t xml:space="preserve"> (tareas específicas para el sprint), y el </w:t>
      </w:r>
      <w:r w:rsidRPr="001E310D">
        <w:rPr>
          <w:i/>
          <w:iCs/>
        </w:rPr>
        <w:t>Incremento</w:t>
      </w:r>
      <w:r w:rsidRPr="001E310D">
        <w:t xml:space="preserve"> (el producto terminado al final de cada sprint).</w:t>
      </w:r>
    </w:p>
    <w:p w14:paraId="212B8A43" w14:textId="77777777" w:rsidR="001E310D" w:rsidRPr="001E310D" w:rsidRDefault="001E310D" w:rsidP="001E310D">
      <w:r w:rsidRPr="001E310D">
        <w:t>Scrum es muy útil en entornos donde los requisitos son cambiantes y la colaboración constante con el cliente es crucial.</w:t>
      </w:r>
    </w:p>
    <w:p w14:paraId="1E63FFE3" w14:textId="77777777" w:rsidR="001E310D" w:rsidRPr="001E310D" w:rsidRDefault="001E310D" w:rsidP="001E310D">
      <w:pPr>
        <w:rPr>
          <w:b/>
          <w:bCs/>
        </w:rPr>
      </w:pPr>
      <w:r w:rsidRPr="001E310D">
        <w:rPr>
          <w:b/>
          <w:bCs/>
        </w:rPr>
        <w:t>4. Kanban</w:t>
      </w:r>
    </w:p>
    <w:p w14:paraId="7D5C6F3E" w14:textId="77777777" w:rsidR="001E310D" w:rsidRPr="001E310D" w:rsidRDefault="001E310D" w:rsidP="001E310D">
      <w:r w:rsidRPr="001E310D">
        <w:rPr>
          <w:b/>
          <w:bCs/>
        </w:rPr>
        <w:t>Kanban</w:t>
      </w:r>
      <w:r w:rsidRPr="001E310D">
        <w:t xml:space="preserve"> es un enfoque visual y flexible para la gestión de proyectos, particularmente adecuado para la mejora continua y la optimización del flujo de trabajo. Aunque también puede utilizarse en el contexto ágil, Kanban se distingue por no usar ciclos fijos (como los </w:t>
      </w:r>
      <w:proofErr w:type="spellStart"/>
      <w:r w:rsidRPr="001E310D">
        <w:rPr>
          <w:i/>
          <w:iCs/>
        </w:rPr>
        <w:t>sprints</w:t>
      </w:r>
      <w:proofErr w:type="spellEnd"/>
      <w:r w:rsidRPr="001E310D">
        <w:t xml:space="preserve"> en Scrum), sino que se enfoca en la gestión continua de tareas.</w:t>
      </w:r>
    </w:p>
    <w:p w14:paraId="5E249E2C" w14:textId="77777777" w:rsidR="001E310D" w:rsidRPr="001E310D" w:rsidRDefault="001E310D" w:rsidP="001E310D">
      <w:r w:rsidRPr="001E310D">
        <w:t>Las características clave de Kanban son:</w:t>
      </w:r>
    </w:p>
    <w:p w14:paraId="3DD4F98B" w14:textId="77777777" w:rsidR="001E310D" w:rsidRPr="001E310D" w:rsidRDefault="001E310D" w:rsidP="001E310D">
      <w:pPr>
        <w:numPr>
          <w:ilvl w:val="0"/>
          <w:numId w:val="4"/>
        </w:numPr>
      </w:pPr>
      <w:r w:rsidRPr="001E310D">
        <w:rPr>
          <w:b/>
          <w:bCs/>
        </w:rPr>
        <w:t>Tableros Visuales</w:t>
      </w:r>
      <w:r w:rsidRPr="001E310D">
        <w:t>: Utiliza un tablero (físico o digital) donde las tareas se representan mediante tarjetas movibles entre columnas que reflejan el estado del trabajo (Ej. "Por hacer", "En progreso", "Hecho").</w:t>
      </w:r>
    </w:p>
    <w:p w14:paraId="2E761121" w14:textId="77777777" w:rsidR="001E310D" w:rsidRPr="001E310D" w:rsidRDefault="001E310D" w:rsidP="001E310D">
      <w:pPr>
        <w:numPr>
          <w:ilvl w:val="0"/>
          <w:numId w:val="4"/>
        </w:numPr>
      </w:pPr>
      <w:r w:rsidRPr="001E310D">
        <w:rPr>
          <w:b/>
          <w:bCs/>
        </w:rPr>
        <w:t>Limitar el trabajo en curso</w:t>
      </w:r>
      <w:r w:rsidRPr="001E310D">
        <w:t xml:space="preserve"> (</w:t>
      </w:r>
      <w:r w:rsidRPr="001E310D">
        <w:rPr>
          <w:i/>
          <w:iCs/>
        </w:rPr>
        <w:t xml:space="preserve">WIP - </w:t>
      </w:r>
      <w:proofErr w:type="spellStart"/>
      <w:r w:rsidRPr="001E310D">
        <w:rPr>
          <w:i/>
          <w:iCs/>
        </w:rPr>
        <w:t>Work</w:t>
      </w:r>
      <w:proofErr w:type="spellEnd"/>
      <w:r w:rsidRPr="001E310D">
        <w:rPr>
          <w:i/>
          <w:iCs/>
        </w:rPr>
        <w:t xml:space="preserve"> In </w:t>
      </w:r>
      <w:proofErr w:type="spellStart"/>
      <w:r w:rsidRPr="001E310D">
        <w:rPr>
          <w:i/>
          <w:iCs/>
        </w:rPr>
        <w:t>Progress</w:t>
      </w:r>
      <w:proofErr w:type="spellEnd"/>
      <w:r w:rsidRPr="001E310D">
        <w:t>): Limita la cantidad de tareas que pueden estar en cada columna del tablero al mismo tiempo, lo que ayuda a identificar cuellos de botella y mejorar la eficiencia.</w:t>
      </w:r>
    </w:p>
    <w:p w14:paraId="027BEB58" w14:textId="77777777" w:rsidR="001E310D" w:rsidRPr="001E310D" w:rsidRDefault="001E310D" w:rsidP="001E310D">
      <w:pPr>
        <w:numPr>
          <w:ilvl w:val="0"/>
          <w:numId w:val="4"/>
        </w:numPr>
      </w:pPr>
      <w:r w:rsidRPr="001E310D">
        <w:rPr>
          <w:b/>
          <w:bCs/>
        </w:rPr>
        <w:t>Enfoque en el flujo continuo</w:t>
      </w:r>
      <w:r w:rsidRPr="001E310D">
        <w:t>: Las tareas se entregan de manera continua a medida que se completan, en lugar de trabajar por ciclos.</w:t>
      </w:r>
    </w:p>
    <w:p w14:paraId="670045F7" w14:textId="77777777" w:rsidR="001E310D" w:rsidRPr="001E310D" w:rsidRDefault="001E310D" w:rsidP="001E310D">
      <w:r w:rsidRPr="001E310D">
        <w:t>Kanban es especialmente útil en entornos donde los proyectos requieren flexibilidad y los equipos se enfrentan a flujos de trabajo impredecibles.</w:t>
      </w:r>
    </w:p>
    <w:p w14:paraId="5AE32FC0" w14:textId="77777777" w:rsidR="00CA3921" w:rsidRDefault="00CA3921"/>
    <w:p w14:paraId="1B18625B" w14:textId="77777777" w:rsidR="001E310D" w:rsidRDefault="001E310D"/>
    <w:sectPr w:rsidR="001E3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B46"/>
    <w:multiLevelType w:val="multilevel"/>
    <w:tmpl w:val="4274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344E"/>
    <w:multiLevelType w:val="multilevel"/>
    <w:tmpl w:val="AFE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0C94"/>
    <w:multiLevelType w:val="multilevel"/>
    <w:tmpl w:val="96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3273C"/>
    <w:multiLevelType w:val="multilevel"/>
    <w:tmpl w:val="D2CA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842052">
    <w:abstractNumId w:val="1"/>
  </w:num>
  <w:num w:numId="2" w16cid:durableId="2058124598">
    <w:abstractNumId w:val="0"/>
  </w:num>
  <w:num w:numId="3" w16cid:durableId="627315648">
    <w:abstractNumId w:val="2"/>
  </w:num>
  <w:num w:numId="4" w16cid:durableId="102258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0D"/>
    <w:rsid w:val="001E310D"/>
    <w:rsid w:val="00360E57"/>
    <w:rsid w:val="00C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7E0C"/>
  <w15:chartTrackingRefBased/>
  <w15:docId w15:val="{E592AF82-CE18-4367-A146-4F6DF7D9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2024-11-26T19:44:00Z</dcterms:created>
  <dcterms:modified xsi:type="dcterms:W3CDTF">2024-11-26T19:48:00Z</dcterms:modified>
</cp:coreProperties>
</file>