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9CF0" w14:textId="77777777" w:rsidR="002B495D" w:rsidRDefault="00885482" w:rsidP="002B495D">
      <w:r>
        <w:t>AG</w:t>
      </w:r>
      <w:r w:rsidR="00456133">
        <w:t>ÊNCIA BRASIL.</w:t>
      </w:r>
      <w:r w:rsidR="00456133" w:rsidRPr="00456133">
        <w:t xml:space="preserve"> </w:t>
      </w:r>
      <w:r w:rsidR="00456133" w:rsidRPr="006D6095">
        <w:t>Seis em cada dez brasileiros assumem que desperdiçam alimentos em casa</w:t>
      </w:r>
      <w:r w:rsidR="00456133">
        <w:t xml:space="preserve">. </w:t>
      </w:r>
      <w:r w:rsidR="00C627B1">
        <w:t>Época Negócios</w:t>
      </w:r>
      <w:r w:rsidR="00456133">
        <w:t>.</w:t>
      </w:r>
      <w:r w:rsidR="002B495D">
        <w:t xml:space="preserve"> 11 de junho de 2018. Disponível em: &lt;</w:t>
      </w:r>
      <w:hyperlink r:id="rId4" w:anchor=":~:text=Cegueira%20de%20geladeira,cozinhar%20ou%20comer%20(78%25)" w:history="1">
        <w:r w:rsidR="002B495D" w:rsidRPr="00F51364">
          <w:rPr>
            <w:rStyle w:val="Hyperlink"/>
          </w:rPr>
          <w:t>https://epocanegocios.globo.com/Vida/noticia/2018/06/seis-em-cada-dez-brasileiros-assumem-que-desperdicam-alimentos-em-casa.html#:~:text=Cegueira%20de%20geladeira,cozinhar%20ou%20comer%20(78%25)</w:t>
        </w:r>
      </w:hyperlink>
      <w:r w:rsidR="002B495D">
        <w:t>&gt;. Acesso em: 14 de abril de 2022.</w:t>
      </w:r>
    </w:p>
    <w:p w14:paraId="66C998A3" w14:textId="77777777" w:rsidR="002006EE" w:rsidRDefault="002006EE" w:rsidP="002B495D"/>
    <w:p w14:paraId="32E4E4AC" w14:textId="1F1DA285" w:rsidR="000C7A48" w:rsidRPr="002006EE" w:rsidRDefault="008021D8" w:rsidP="009675D2">
      <w:pPr>
        <w:pBdr>
          <w:bottom w:val="single" w:sz="6" w:space="1" w:color="auto"/>
        </w:pBdr>
      </w:pPr>
      <w:r w:rsidRPr="00733096">
        <w:t>R</w:t>
      </w:r>
      <w:r w:rsidR="00F81675" w:rsidRPr="00733096">
        <w:t>UBELO, L.</w:t>
      </w:r>
      <w:r w:rsidR="00F2544C" w:rsidRPr="00733096">
        <w:t xml:space="preserve"> A Família em Medicina Geral e Familiar - Conceitos e Práticas</w:t>
      </w:r>
      <w:r w:rsidR="00733096" w:rsidRPr="00733096">
        <w:t>. Coimbra: Almedina, 2018</w:t>
      </w:r>
      <w:r w:rsidR="009F0E38">
        <w:t xml:space="preserve">. Disponível em: </w:t>
      </w:r>
      <w:hyperlink r:id="rId5" w:anchor="v=onepage&amp;q&amp;f=false" w:history="1">
        <w:r w:rsidR="009F0E38" w:rsidRPr="00EE7140">
          <w:rPr>
            <w:rStyle w:val="Hyperlink"/>
          </w:rPr>
          <w:t>https://books.google.com.br/books?hl=pt-BR&amp;lr=&amp;id=olNRDwAAQBAJ&amp;oi=fnd&amp;pg=PT4&amp;dq=A+execução+das+tarefas+do+lar+se+revela+fonte+de+estresse,+o+que+pode+variar+de+acordo+com+a+renda,+o+gênero+e+o+número+de+filhos+&amp;ots=gPG-LPMxc7&amp;sig=8hLnfFREpknmRafYtD1LQB1sYCw#v=onepage&amp;q&amp;f=false</w:t>
        </w:r>
      </w:hyperlink>
      <w:r w:rsidR="009F0E38">
        <w:rPr>
          <w:rStyle w:val="Hyperlink"/>
        </w:rPr>
        <w:t>.</w:t>
      </w:r>
      <w:r w:rsidR="009F0E38">
        <w:rPr>
          <w:rStyle w:val="Hyperlink"/>
          <w:u w:val="none"/>
        </w:rPr>
        <w:t xml:space="preserve"> </w:t>
      </w:r>
      <w:r w:rsidR="002006EE">
        <w:rPr>
          <w:rStyle w:val="Hyperlink"/>
          <w:color w:val="auto"/>
          <w:u w:val="none"/>
        </w:rPr>
        <w:t>Acesso em: 26 de abril de 2022</w:t>
      </w:r>
    </w:p>
    <w:p w14:paraId="6F25529E" w14:textId="528EA0C3" w:rsidR="00887C39" w:rsidRDefault="00261C6D" w:rsidP="006D6095">
      <w:r>
        <w:t>MENA, Fernanda</w:t>
      </w:r>
      <w:r w:rsidR="00FF3C17">
        <w:t xml:space="preserve">. Pesquisa aponta que afazeres domésticos </w:t>
      </w:r>
      <w:r w:rsidR="008D5B35">
        <w:t>dificultam home-office.</w:t>
      </w:r>
      <w:r w:rsidR="00866C94">
        <w:t xml:space="preserve"> Folha de São Paulo. 5 de agosto de 2020.</w:t>
      </w:r>
      <w:r w:rsidR="008D5B35">
        <w:t xml:space="preserve"> Disponível em:</w:t>
      </w:r>
      <w:r w:rsidR="000C7A48">
        <w:t xml:space="preserve"> </w:t>
      </w:r>
      <w:r w:rsidR="00B0188B">
        <w:t>&lt;</w:t>
      </w:r>
      <w:hyperlink r:id="rId6" w:history="1">
        <w:r w:rsidR="00B0188B" w:rsidRPr="00F51364">
          <w:rPr>
            <w:rStyle w:val="Hyperlink"/>
          </w:rPr>
          <w:t>https://www1.folha.uol.com.br/mercado/2020/08/pesquisa-aponta-que-afazeres-domestico-dificultam-home-office-para-645-das-mulheres.shtml</w:t>
        </w:r>
      </w:hyperlink>
      <w:r w:rsidR="00B0188B">
        <w:t>&gt;</w:t>
      </w:r>
      <w:r w:rsidR="008D5B35">
        <w:t>. Acesso em 26 de abril de 2022.</w:t>
      </w:r>
    </w:p>
    <w:p w14:paraId="2789FE63" w14:textId="77777777" w:rsidR="007B3390" w:rsidRDefault="007B3390" w:rsidP="006D6095"/>
    <w:p w14:paraId="3D9B4024" w14:textId="49E51C25" w:rsidR="009C6CA6" w:rsidRDefault="007B3390" w:rsidP="002947C9">
      <w:pPr>
        <w:pBdr>
          <w:bottom w:val="single" w:sz="6" w:space="17" w:color="auto"/>
        </w:pBdr>
      </w:pPr>
      <w:r w:rsidRPr="007B3390">
        <w:t>SZULHA, L</w:t>
      </w:r>
      <w:r w:rsidR="00B866F6">
        <w:t>ucas</w:t>
      </w:r>
      <w:r w:rsidRPr="007B3390">
        <w:t xml:space="preserve"> R</w:t>
      </w:r>
      <w:r w:rsidR="00B866F6">
        <w:t>afael</w:t>
      </w:r>
      <w:r w:rsidRPr="007B3390">
        <w:t>; SZULHA M</w:t>
      </w:r>
      <w:r w:rsidR="00B866F6">
        <w:t>urillo</w:t>
      </w:r>
      <w:r w:rsidRPr="007B3390">
        <w:t xml:space="preserve"> R</w:t>
      </w:r>
      <w:r w:rsidR="00B866F6">
        <w:t>afael</w:t>
      </w:r>
      <w:r w:rsidRPr="007B3390">
        <w:t>.</w:t>
      </w:r>
      <w:r w:rsidR="00206349">
        <w:t xml:space="preserve"> </w:t>
      </w:r>
      <w:r w:rsidR="004A38EF">
        <w:t xml:space="preserve">Desenvolvimento de uma arquitetura IoT para controle de vazamentos </w:t>
      </w:r>
      <w:r w:rsidR="00B36A88">
        <w:t xml:space="preserve">em tubulações de </w:t>
      </w:r>
      <w:r w:rsidR="004A38EF">
        <w:t>água</w:t>
      </w:r>
      <w:r w:rsidR="00B36A88">
        <w:t xml:space="preserve">. </w:t>
      </w:r>
      <w:r w:rsidR="00B36A88" w:rsidRPr="00B36A88">
        <w:t>Orientador: Richard Duarte Ribeiro</w:t>
      </w:r>
      <w:r w:rsidR="00C34FDE">
        <w:t>.</w:t>
      </w:r>
      <w:r w:rsidR="005A3E84">
        <w:t xml:space="preserve"> 2018. 38 f</w:t>
      </w:r>
      <w:r w:rsidR="004D66F4">
        <w:t>. TCC (</w:t>
      </w:r>
      <w:r w:rsidR="00650433">
        <w:t>Formação</w:t>
      </w:r>
      <w:r w:rsidR="004D66F4">
        <w:t>)</w:t>
      </w:r>
      <w:r w:rsidR="00F73C25">
        <w:t>. Tecnólogo em Análise e Desenvolvimento de Sistemas. Departamento de informática</w:t>
      </w:r>
      <w:r w:rsidR="002843F4">
        <w:t>.</w:t>
      </w:r>
      <w:r w:rsidR="00F73C25">
        <w:t xml:space="preserve"> Universidade Tecnológica Federal do Paraná.</w:t>
      </w:r>
      <w:r w:rsidR="00691F34">
        <w:t xml:space="preserve"> </w:t>
      </w:r>
      <w:r w:rsidR="00B07C21">
        <w:t>Ponta Grossa</w:t>
      </w:r>
      <w:r w:rsidR="002843F4">
        <w:t xml:space="preserve">. Disponível em: </w:t>
      </w:r>
      <w:r w:rsidR="00F952CD">
        <w:t>&lt;</w:t>
      </w:r>
      <w:r w:rsidR="00180012" w:rsidRPr="00180012">
        <w:t>http://repositorio.utfpr.edu.br:8080/jspui/bitstream/1/16822/1/PG_COADS_2018_2_04.pdf</w:t>
      </w:r>
      <w:r w:rsidR="00F952CD">
        <w:t>&gt;</w:t>
      </w:r>
      <w:r w:rsidR="00180012">
        <w:t xml:space="preserve"> . Acesso em: 26 de abril de 2022.</w:t>
      </w:r>
    </w:p>
    <w:p w14:paraId="143DA3B0" w14:textId="77777777" w:rsidR="002947C9" w:rsidRDefault="002947C9" w:rsidP="002947C9"/>
    <w:p w14:paraId="774DE22A" w14:textId="0592DF93" w:rsidR="009675D2" w:rsidRPr="002947C9" w:rsidRDefault="005F51A7" w:rsidP="002947C9">
      <w:pPr>
        <w:rPr>
          <w:color w:val="0563C1" w:themeColor="hyperlink"/>
          <w:u w:val="single"/>
        </w:rPr>
      </w:pPr>
      <w:r>
        <w:t>Aldrich, Frances K.</w:t>
      </w:r>
      <w:r w:rsidR="001A1849">
        <w:t xml:space="preserve">, </w:t>
      </w:r>
      <w:r w:rsidR="00543259">
        <w:t xml:space="preserve">Inside the Smart Home. </w:t>
      </w:r>
      <w:r w:rsidR="00EC45B0">
        <w:t>Londres: Springer, 2003</w:t>
      </w:r>
      <w:r w:rsidR="006115C0">
        <w:t>, tradução nossa.</w:t>
      </w:r>
      <w:r w:rsidR="009371F8">
        <w:t xml:space="preserve"> Disponível em: </w:t>
      </w:r>
      <w:r w:rsidR="005D71EA">
        <w:t>&lt;</w:t>
      </w:r>
      <w:hyperlink r:id="rId7" w:history="1">
        <w:r w:rsidR="005D71EA" w:rsidRPr="006528B5">
          <w:rPr>
            <w:rStyle w:val="Hyperlink"/>
          </w:rPr>
          <w:t>https://link.springer.com/chapter/10.1007/1-85233-854-7_2</w:t>
        </w:r>
      </w:hyperlink>
      <w:r w:rsidR="005D71EA">
        <w:rPr>
          <w:rStyle w:val="Hyperlink"/>
        </w:rPr>
        <w:t>&gt;</w:t>
      </w:r>
      <w:r w:rsidR="00A71197">
        <w:rPr>
          <w:rStyle w:val="Hyperlink"/>
        </w:rPr>
        <w:t xml:space="preserve">. </w:t>
      </w:r>
      <w:r w:rsidR="005D71EA" w:rsidRPr="005D71EA">
        <w:rPr>
          <w:rStyle w:val="Hyperlink"/>
          <w:color w:val="auto"/>
          <w:u w:val="none"/>
        </w:rPr>
        <w:t>Acesso em: 27 de abril de 2022</w:t>
      </w:r>
    </w:p>
    <w:p w14:paraId="6E19CE6C" w14:textId="77777777" w:rsidR="009675D2" w:rsidRDefault="009675D2" w:rsidP="004E119E"/>
    <w:p w14:paraId="78B026D2" w14:textId="13F1C4EB" w:rsidR="00A8617D" w:rsidRDefault="004E119E" w:rsidP="004E119E">
      <w:r w:rsidRPr="004E119E">
        <w:t>S</w:t>
      </w:r>
      <w:r w:rsidR="00164F7A">
        <w:t>ERAFIM, Edivaldo</w:t>
      </w:r>
      <w:r w:rsidRPr="004E119E">
        <w:t>. Uma estrutura de rede baseada em tecnologia IoT para atendimento médico a pacientes remotos</w:t>
      </w:r>
      <w:r w:rsidR="00C4519F">
        <w:t>.</w:t>
      </w:r>
      <w:r w:rsidRPr="004E119E">
        <w:t xml:space="preserve"> Dissertação de Mestrado em Ciência da Computaçã</w:t>
      </w:r>
      <w:r w:rsidR="00C4519F">
        <w:t>o</w:t>
      </w:r>
      <w:r w:rsidR="00A84141">
        <w:t>.</w:t>
      </w:r>
      <w:r w:rsidR="00EB33FC">
        <w:t xml:space="preserve"> 118 f.</w:t>
      </w:r>
      <w:r w:rsidR="00A84141">
        <w:t xml:space="preserve"> 2014.</w:t>
      </w:r>
      <w:r w:rsidRPr="004E119E">
        <w:t xml:space="preserve"> Faculdade Campo Limpo Paulista, Campo Limpo Paulista.  </w:t>
      </w:r>
      <w:r w:rsidR="00B81F3F">
        <w:t>Disponível</w:t>
      </w:r>
      <w:r w:rsidR="00A45869">
        <w:t xml:space="preserve"> em:&lt;</w:t>
      </w:r>
      <w:hyperlink r:id="rId8" w:history="1">
        <w:r w:rsidR="00A45869" w:rsidRPr="004E119E">
          <w:rPr>
            <w:rStyle w:val="Hyperlink"/>
          </w:rPr>
          <w:t>http://www.cc.faccamp.br/Dissertacoes/Edivaldo_2014.pdf</w:t>
        </w:r>
      </w:hyperlink>
      <w:r w:rsidR="00A45869">
        <w:t>&gt;. Acesso em: 30 de março de 2022.</w:t>
      </w:r>
    </w:p>
    <w:p w14:paraId="06B98BA4" w14:textId="77777777" w:rsidR="00C7051A" w:rsidRPr="004E119E" w:rsidRDefault="00C7051A" w:rsidP="004E119E"/>
    <w:p w14:paraId="23A0D818" w14:textId="324C959B" w:rsidR="004E119E" w:rsidRDefault="00D761A7" w:rsidP="004E119E">
      <w:r>
        <w:t>LIMA, Maria</w:t>
      </w:r>
      <w:r w:rsidR="004E119E" w:rsidRPr="004E119E">
        <w:t>. O que muda com a internet das coisa</w:t>
      </w:r>
      <w:r w:rsidR="00A8617D">
        <w:t>s</w:t>
      </w:r>
      <w:r w:rsidR="004E119E" w:rsidRPr="004E119E">
        <w:t xml:space="preserve">. </w:t>
      </w:r>
      <w:r>
        <w:t>Estadão</w:t>
      </w:r>
      <w:r w:rsidR="0057227E">
        <w:t xml:space="preserve">. 17 de março de </w:t>
      </w:r>
      <w:r w:rsidR="004E119E" w:rsidRPr="004E119E">
        <w:t>2017.</w:t>
      </w:r>
      <w:r w:rsidR="00A8617D">
        <w:t xml:space="preserve"> </w:t>
      </w:r>
      <w:r w:rsidR="004E119E" w:rsidRPr="004E119E">
        <w:t>Disponível em: &lt;https://economia.estadao.com.br/noticias/geral,o-que-muda-com-a-internet-das-coisas,70001703300&gt;. Acesso em 27 de Abril de 2022.</w:t>
      </w:r>
    </w:p>
    <w:p w14:paraId="75E1763E" w14:textId="77777777" w:rsidR="00C7051A" w:rsidRPr="004E119E" w:rsidRDefault="00C7051A" w:rsidP="004E119E"/>
    <w:p w14:paraId="14FD89D6" w14:textId="499C8C63" w:rsidR="004E119E" w:rsidRDefault="004E119E" w:rsidP="004E119E">
      <w:r w:rsidRPr="004E119E">
        <w:lastRenderedPageBreak/>
        <w:t>H</w:t>
      </w:r>
      <w:r w:rsidR="00007E06">
        <w:t>OSTGATOR</w:t>
      </w:r>
      <w:r w:rsidRPr="004E119E">
        <w:t>. O que é IoT (Internet das Coisas) e porque vem se popularizando? 2020.</w:t>
      </w:r>
      <w:r w:rsidR="00A8617D">
        <w:t xml:space="preserve"> </w:t>
      </w:r>
      <w:r w:rsidRPr="004E119E">
        <w:t>Disponível em: &lt;https://www.hostgator.com.br/blog/o-que-e-iot-internet-das-coisas/&gt;. Acesso em 30 de Março de 2022.</w:t>
      </w:r>
    </w:p>
    <w:p w14:paraId="06BBBC88" w14:textId="77777777" w:rsidR="00C7051A" w:rsidRDefault="00C7051A" w:rsidP="004E119E"/>
    <w:p w14:paraId="7DBFD0F5" w14:textId="631D96FA" w:rsidR="005A5484" w:rsidRDefault="009A0487" w:rsidP="005A5484">
      <w:pPr>
        <w:pBdr>
          <w:bottom w:val="single" w:sz="6" w:space="1" w:color="auto"/>
        </w:pBdr>
      </w:pPr>
      <w:r w:rsidRPr="00F02A31">
        <w:t>EVANS</w:t>
      </w:r>
      <w:r w:rsidR="00F02A31" w:rsidRPr="00F02A31">
        <w:t>, Dave</w:t>
      </w:r>
      <w:r w:rsidR="00127883">
        <w:t xml:space="preserve">. </w:t>
      </w:r>
      <w:r w:rsidR="00127883" w:rsidRPr="00127883">
        <w:t>The Internet of Things How the Next Evolution of the Internet Is Changing Everything</w:t>
      </w:r>
      <w:r w:rsidR="00A600BC">
        <w:t xml:space="preserve">. </w:t>
      </w:r>
      <w:r w:rsidR="00CE33C2">
        <w:t>11 f.</w:t>
      </w:r>
      <w:r w:rsidR="00032C9F">
        <w:t xml:space="preserve"> Dissertação.</w:t>
      </w:r>
      <w:r w:rsidR="00BF33D5">
        <w:t xml:space="preserve"> Tradução nossa. Disponível em:</w:t>
      </w:r>
      <w:hyperlink r:id="rId9" w:history="1">
        <w:r w:rsidR="00C17DE6" w:rsidRPr="00BB0C79">
          <w:rPr>
            <w:rStyle w:val="Hyperlink"/>
          </w:rPr>
          <w:t>https://www.cisco.com/c/dam/en_us/about/ac79/docs/innov/IoT_IBSG_0411FINAL.pdf</w:t>
        </w:r>
      </w:hyperlink>
      <w:r w:rsidR="00C17DE6">
        <w:t>. Acesso em 27 de abril de 2022.</w:t>
      </w:r>
    </w:p>
    <w:p w14:paraId="5912435A" w14:textId="77777777" w:rsidR="005A5484" w:rsidRPr="00F02A31" w:rsidRDefault="005A5484" w:rsidP="005A5484">
      <w:pPr>
        <w:pBdr>
          <w:bottom w:val="single" w:sz="6" w:space="1" w:color="auto"/>
        </w:pBdr>
      </w:pPr>
    </w:p>
    <w:p w14:paraId="35E8ACC1" w14:textId="585541B6" w:rsidR="004E119E" w:rsidRDefault="0063177F" w:rsidP="004E119E">
      <w:pPr>
        <w:pBdr>
          <w:top w:val="single" w:sz="6" w:space="1" w:color="auto"/>
          <w:bottom w:val="single" w:sz="6" w:space="1" w:color="auto"/>
        </w:pBdr>
      </w:pPr>
      <w:r>
        <w:t xml:space="preserve">BOLZANI, </w:t>
      </w:r>
      <w:r w:rsidR="00A80286">
        <w:t xml:space="preserve">C. A. M. </w:t>
      </w:r>
      <w:r w:rsidR="006C0809">
        <w:t>Desmistificando a domótica.</w:t>
      </w:r>
      <w:r w:rsidR="00F21230">
        <w:t xml:space="preserve"> Artigo.</w:t>
      </w:r>
      <w:r w:rsidR="006C0809">
        <w:t xml:space="preserve"> 4 f.</w:t>
      </w:r>
      <w:r w:rsidR="00A71197">
        <w:t xml:space="preserve"> 2006</w:t>
      </w:r>
      <w:r w:rsidR="006C0809">
        <w:t xml:space="preserve">. </w:t>
      </w:r>
      <w:r w:rsidR="00C51AAF">
        <w:t>Disponível em: &lt;</w:t>
      </w:r>
      <w:hyperlink r:id="rId10" w:history="1">
        <w:r w:rsidR="00C51AAF" w:rsidRPr="004B1BCA">
          <w:rPr>
            <w:rStyle w:val="Hyperlink"/>
          </w:rPr>
          <w:t>https://caiobolzani.com/artigos/art01_07.pdf</w:t>
        </w:r>
      </w:hyperlink>
      <w:r w:rsidR="00C51AAF">
        <w:t>&gt;. Acesso em 18 de abril de 2022.</w:t>
      </w:r>
    </w:p>
    <w:p w14:paraId="495F1653" w14:textId="77777777" w:rsidR="00802AEE" w:rsidRDefault="00802AEE" w:rsidP="004E119E"/>
    <w:p w14:paraId="34E60077" w14:textId="77777777" w:rsidR="005A5484" w:rsidRDefault="005A5484" w:rsidP="004E119E"/>
    <w:p w14:paraId="7C87089F" w14:textId="7070B198" w:rsidR="00222676" w:rsidRDefault="006B0299" w:rsidP="00222676">
      <w:r>
        <w:t xml:space="preserve">ASSOCIAÇÃO BRASILEIRA </w:t>
      </w:r>
      <w:r w:rsidR="00CF7971">
        <w:t>DE AUTOMAÇÃO RESIDENCIAL E PREDIAL.</w:t>
      </w:r>
      <w:r w:rsidR="00222676">
        <w:t xml:space="preserve"> </w:t>
      </w:r>
      <w:r w:rsidR="00222676" w:rsidRPr="00222676">
        <w:t>O que é uma Casa Inteligente?</w:t>
      </w:r>
      <w:r w:rsidR="00222676">
        <w:t>.</w:t>
      </w:r>
      <w:r w:rsidR="00A601C0">
        <w:t xml:space="preserve"> 201</w:t>
      </w:r>
      <w:r w:rsidR="006F0EF9">
        <w:t>7</w:t>
      </w:r>
      <w:r w:rsidR="00A601C0">
        <w:t>. Disponível em:</w:t>
      </w:r>
      <w:r w:rsidR="006F0EF9">
        <w:t xml:space="preserve"> &lt;</w:t>
      </w:r>
      <w:hyperlink r:id="rId11" w:history="1">
        <w:r w:rsidR="009A4C07" w:rsidRPr="00570E46">
          <w:rPr>
            <w:rStyle w:val="Hyperlink"/>
          </w:rPr>
          <w:t>http://aureside.blogspot.com/2017/03/fonte-homeadvisor-todos-nos-apreciamos.html</w:t>
        </w:r>
      </w:hyperlink>
      <w:r w:rsidR="006F0EF9">
        <w:t>&gt;. Acesso em 28 de abril de 2022.</w:t>
      </w:r>
      <w:r w:rsidR="00A601C0">
        <w:t xml:space="preserve"> </w:t>
      </w:r>
    </w:p>
    <w:p w14:paraId="6D6C4973" w14:textId="77777777" w:rsidR="00802AEE" w:rsidRDefault="00802AEE" w:rsidP="00222676"/>
    <w:p w14:paraId="58E6C15F" w14:textId="30869547" w:rsidR="00FC6EB0" w:rsidRPr="00FC6EB0" w:rsidRDefault="00A10C72" w:rsidP="00FC6EB0">
      <w:r>
        <w:t>MURATORI, José Alberto.</w:t>
      </w:r>
      <w:r w:rsidR="007E0448">
        <w:t xml:space="preserve"> </w:t>
      </w:r>
      <w:bookmarkStart w:id="0" w:name="4281210714320255899"/>
      <w:bookmarkEnd w:id="0"/>
      <w:r w:rsidR="00FC6EB0" w:rsidRPr="00FC6EB0">
        <w:t>O que pode ser feito para dinamizar o mercado de Automação Residencial no Brasil?</w:t>
      </w:r>
      <w:r w:rsidR="00FC6EB0">
        <w:t xml:space="preserve"> Aureside.</w:t>
      </w:r>
      <w:r w:rsidR="00716351">
        <w:t xml:space="preserve"> Novembro de 2018</w:t>
      </w:r>
      <w:r w:rsidR="00802AEE">
        <w:t>. Disponível em: &lt;</w:t>
      </w:r>
      <w:r w:rsidR="00802AEE" w:rsidRPr="00802AEE">
        <w:t>http://aureside.blogspot.com/2018/12/o-que-pode-ser-feito-para-dinamizar-o.html</w:t>
      </w:r>
      <w:r w:rsidR="00802AEE">
        <w:t>&gt; . Acesso em: 28 de abril de 2022.</w:t>
      </w:r>
    </w:p>
    <w:p w14:paraId="3C39E76A" w14:textId="27953BBF" w:rsidR="00467F1C" w:rsidRDefault="00467F1C" w:rsidP="00222676"/>
    <w:p w14:paraId="723261BD" w14:textId="0DEBB25B" w:rsidR="00E87AF7" w:rsidRDefault="00A44BB4" w:rsidP="00E87AF7">
      <w:r w:rsidRPr="00E87AF7">
        <w:t xml:space="preserve">FARINELLI, </w:t>
      </w:r>
      <w:r w:rsidR="00E87AF7" w:rsidRPr="00E87AF7">
        <w:t>Felipe Adalberto. DOMÓTICA - Automação Residencial e Casas Inteligentes com Arduíno e ESP8266</w:t>
      </w:r>
      <w:r w:rsidR="00E87AF7">
        <w:t>.</w:t>
      </w:r>
      <w:r w:rsidR="001903AA">
        <w:t xml:space="preserve"> São Paulo</w:t>
      </w:r>
      <w:r w:rsidR="00D11CAC">
        <w:t>: Érica</w:t>
      </w:r>
      <w:r w:rsidR="00600718">
        <w:t>,</w:t>
      </w:r>
      <w:r w:rsidR="00BC72BB">
        <w:t xml:space="preserve"> 2019. Disponível em: &lt;</w:t>
      </w:r>
      <w:r w:rsidR="00BC72BB" w:rsidRPr="00BC72BB">
        <w:t xml:space="preserve"> </w:t>
      </w:r>
      <w:hyperlink r:id="rId12" w:anchor="v=onepage&amp;q&amp;f=false" w:history="1">
        <w:r w:rsidR="00BC72BB" w:rsidRPr="00F112E8">
          <w:rPr>
            <w:rStyle w:val="Hyperlink"/>
          </w:rPr>
          <w:t>https://books.google.com.br/books?hl=pt-BR&amp;lr=&amp;id=Hl5-DwAAQBAJ&amp;oi=fnd&amp;pg=PT4&amp;dq=domótica+residencial+livros&amp;ots=yon0YYhEuY&amp;sig=B43BK76ELxijNGAF86X8KY2Uifo#v=onepage&amp;q&amp;f=false</w:t>
        </w:r>
      </w:hyperlink>
      <w:r w:rsidR="00BC72BB">
        <w:t>&gt;. Acesso em 28 de abril de 2022.</w:t>
      </w:r>
    </w:p>
    <w:p w14:paraId="111778AE" w14:textId="77777777" w:rsidR="00FC1B37" w:rsidRDefault="00FC1B37" w:rsidP="00E87AF7"/>
    <w:p w14:paraId="592561E9" w14:textId="674ABF8D" w:rsidR="00D4415B" w:rsidRPr="00D4415B" w:rsidRDefault="00FC1B37" w:rsidP="00D4415B">
      <w:pPr>
        <w:rPr>
          <w:b/>
          <w:bCs/>
        </w:rPr>
      </w:pPr>
      <w:r>
        <w:t>INSTITUTO BRASILEIRO DE GEOGRAFIA E ESTATÍSTICA.</w:t>
      </w:r>
      <w:r w:rsidR="00D4415B">
        <w:t xml:space="preserve"> </w:t>
      </w:r>
      <w:r w:rsidR="00D4415B" w:rsidRPr="00D4415B">
        <w:t>Como são os domicílios dos brasileiros?</w:t>
      </w:r>
      <w:r w:rsidR="00D4415B">
        <w:t xml:space="preserve"> </w:t>
      </w:r>
      <w:r w:rsidR="00564D36">
        <w:t xml:space="preserve">2022. Disponível em: </w:t>
      </w:r>
      <w:r w:rsidR="009A4C07">
        <w:t>&lt;</w:t>
      </w:r>
      <w:hyperlink r:id="rId13" w:history="1">
        <w:r w:rsidR="009A4C07" w:rsidRPr="00570E46">
          <w:rPr>
            <w:rStyle w:val="Hyperlink"/>
          </w:rPr>
          <w:t>https://educa.ibge.gov.br/criancas/brasil/nosso-povo/20825-como-sao-os-domicilios-dos-brasileiros.html</w:t>
        </w:r>
      </w:hyperlink>
      <w:r w:rsidR="009A4C07">
        <w:t>&gt;</w:t>
      </w:r>
      <w:r w:rsidR="00AE63D3">
        <w:t>. Acesso em 28 de abril de 2022.</w:t>
      </w:r>
    </w:p>
    <w:p w14:paraId="0055DB3C" w14:textId="0A2A0CF4" w:rsidR="00FC1B37" w:rsidRDefault="00FC1B37" w:rsidP="00E87AF7"/>
    <w:p w14:paraId="611ADB0A" w14:textId="3AAB7B8D" w:rsidR="005E4AB6" w:rsidRDefault="005E0BC5" w:rsidP="00222676">
      <w:r w:rsidRPr="00BE50D9">
        <w:t xml:space="preserve">THOMSEN, Adilson. </w:t>
      </w:r>
      <w:r w:rsidR="001D4D63" w:rsidRPr="00BE50D9">
        <w:t xml:space="preserve">Vamos falar de Open Hardware?. </w:t>
      </w:r>
      <w:r w:rsidR="009B6070" w:rsidRPr="00BE50D9">
        <w:t xml:space="preserve">Filipepop. 7 de outubro de 2014. Disponível em: </w:t>
      </w:r>
      <w:r w:rsidR="00BE50D9" w:rsidRPr="00BE50D9">
        <w:t>&lt;</w:t>
      </w:r>
      <w:hyperlink r:id="rId14" w:history="1">
        <w:r w:rsidR="00BE50D9" w:rsidRPr="00BE50D9">
          <w:rPr>
            <w:rStyle w:val="Hyperlink"/>
          </w:rPr>
          <w:t>https://www.filipeflop.com/blog/open-hardware-livre/</w:t>
        </w:r>
      </w:hyperlink>
      <w:r w:rsidR="00BE50D9" w:rsidRPr="00BE50D9">
        <w:t>&gt;</w:t>
      </w:r>
      <w:r w:rsidR="009448AA" w:rsidRPr="00BE50D9">
        <w:t>. Acesso em 2 de maio de 2022.</w:t>
      </w:r>
    </w:p>
    <w:p w14:paraId="4F0BDB3C" w14:textId="77777777" w:rsidR="00DC5C1A" w:rsidRPr="00BE50D9" w:rsidRDefault="00DC5C1A" w:rsidP="00222676"/>
    <w:p w14:paraId="4B3AC9EE" w14:textId="391021CA" w:rsidR="005E4AB6" w:rsidRDefault="005E4AB6" w:rsidP="005E4AB6">
      <w:r w:rsidRPr="00BE50D9">
        <w:t xml:space="preserve">NEGROMONTE, Emanuel. Por que precisamos de projetos digitais de hardware livre? SempreUpdate. </w:t>
      </w:r>
      <w:r w:rsidR="00B160BA" w:rsidRPr="00BE50D9">
        <w:t xml:space="preserve">2 de maio de 2022. Disponível em: </w:t>
      </w:r>
      <w:r w:rsidR="00BE50D9" w:rsidRPr="00BE50D9">
        <w:t>&lt;</w:t>
      </w:r>
      <w:hyperlink r:id="rId15" w:history="1">
        <w:r w:rsidR="00BE50D9" w:rsidRPr="00BE50D9">
          <w:rPr>
            <w:rStyle w:val="Hyperlink"/>
          </w:rPr>
          <w:t>https://sempreupdate.com.br/por-que-precisamos-de-projetos-digitais-de-hardware-livre/</w:t>
        </w:r>
      </w:hyperlink>
      <w:r w:rsidR="00BE50D9" w:rsidRPr="00BE50D9">
        <w:t>&gt;</w:t>
      </w:r>
      <w:r w:rsidR="00B160BA" w:rsidRPr="00BE50D9">
        <w:t xml:space="preserve">. Acesso em </w:t>
      </w:r>
      <w:r w:rsidR="00470FD6">
        <w:t>3</w:t>
      </w:r>
      <w:r w:rsidR="00BE50D9" w:rsidRPr="00BE50D9">
        <w:t xml:space="preserve"> de maio de 2022.</w:t>
      </w:r>
    </w:p>
    <w:p w14:paraId="6E88848F" w14:textId="77777777" w:rsidR="00ED0E75" w:rsidRDefault="00ED0E75" w:rsidP="005E4AB6"/>
    <w:p w14:paraId="1183C68B" w14:textId="1E63BC27" w:rsidR="005B14A3" w:rsidRPr="002B4885" w:rsidRDefault="00ED0E75" w:rsidP="005B14A3">
      <w:r w:rsidRPr="002B4885">
        <w:lastRenderedPageBreak/>
        <w:t xml:space="preserve">NASCIMENTO, </w:t>
      </w:r>
      <w:r w:rsidR="005B14A3" w:rsidRPr="002B4885">
        <w:t>Anderson. O que é open source? Canaltech. 7 de agosto de 20</w:t>
      </w:r>
      <w:r w:rsidR="00470FD6" w:rsidRPr="002B4885">
        <w:t>14</w:t>
      </w:r>
      <w:r w:rsidR="005B14A3" w:rsidRPr="002B4885">
        <w:t xml:space="preserve">. </w:t>
      </w:r>
      <w:r w:rsidR="00470FD6" w:rsidRPr="002B4885">
        <w:t>Disponível em: &lt;</w:t>
      </w:r>
      <w:hyperlink r:id="rId16" w:history="1">
        <w:r w:rsidR="00470FD6" w:rsidRPr="002B4885">
          <w:rPr>
            <w:rStyle w:val="Hyperlink"/>
          </w:rPr>
          <w:t>https://canaltech.com.br/produtos/O-que-e-open-source/</w:t>
        </w:r>
      </w:hyperlink>
      <w:r w:rsidR="00470FD6" w:rsidRPr="002B4885">
        <w:t>&gt;.</w:t>
      </w:r>
      <w:r w:rsidR="00DE40F0" w:rsidRPr="002B4885">
        <w:t xml:space="preserve"> Acesso em 2 de maio de 2022.</w:t>
      </w:r>
    </w:p>
    <w:p w14:paraId="213327DA" w14:textId="076479A6" w:rsidR="00ED0E75" w:rsidRPr="00BE50D9" w:rsidRDefault="00ED0E75" w:rsidP="005E4AB6"/>
    <w:p w14:paraId="139F80D6" w14:textId="24613933" w:rsidR="00872E99" w:rsidRDefault="00E117DC" w:rsidP="00872E99">
      <w:r>
        <w:t xml:space="preserve">FINIZOLA, </w:t>
      </w:r>
      <w:r w:rsidR="00C41D51">
        <w:t xml:space="preserve">Antonio Braz et al. </w:t>
      </w:r>
      <w:r w:rsidR="0069191B" w:rsidRPr="0069191B">
        <w:t>O ensino de programação para dispositivos móveis utilizando o MIT-App Inventor com alunos do ensino médio</w:t>
      </w:r>
      <w:r w:rsidR="0069191B">
        <w:t>.</w:t>
      </w:r>
      <w:r w:rsidR="002B157B">
        <w:t xml:space="preserve"> Artigo.</w:t>
      </w:r>
      <w:r w:rsidR="0069191B">
        <w:t xml:space="preserve"> 64 f. </w:t>
      </w:r>
      <w:r w:rsidR="00872E99">
        <w:t xml:space="preserve">2014. </w:t>
      </w:r>
      <w:r w:rsidR="00872E99" w:rsidRPr="00872E99">
        <w:t>Centro de Ciências Aplicadas e Educação</w:t>
      </w:r>
      <w:r w:rsidR="00872E99">
        <w:t xml:space="preserve"> -</w:t>
      </w:r>
      <w:r w:rsidR="009961A8">
        <w:t xml:space="preserve"> </w:t>
      </w:r>
      <w:r w:rsidR="00872E99" w:rsidRPr="00872E99">
        <w:t>Universidade Federal da Paraíba (UFPB)</w:t>
      </w:r>
      <w:r w:rsidR="009961A8">
        <w:t xml:space="preserve">, </w:t>
      </w:r>
      <w:r w:rsidR="00E9351C">
        <w:t>Rio Tin</w:t>
      </w:r>
      <w:r w:rsidR="004022EE">
        <w:t>t</w:t>
      </w:r>
      <w:r w:rsidR="00E9351C">
        <w:t xml:space="preserve">o – PB. Disponível em: </w:t>
      </w:r>
      <w:r w:rsidR="005D27DA">
        <w:t>&lt;</w:t>
      </w:r>
      <w:hyperlink r:id="rId17" w:history="1">
        <w:r w:rsidR="0010776E" w:rsidRPr="00570E46">
          <w:rPr>
            <w:rStyle w:val="Hyperlink"/>
          </w:rPr>
          <w:t>https://sol.sbc.org.br/index.php/wie/article/view/16634/16475</w:t>
        </w:r>
      </w:hyperlink>
      <w:r w:rsidR="005D27DA">
        <w:t>&gt;</w:t>
      </w:r>
      <w:r w:rsidR="004022EE">
        <w:t>. Acesso em 2 de maio de 2022.</w:t>
      </w:r>
      <w:r w:rsidR="009961A8">
        <w:t xml:space="preserve"> </w:t>
      </w:r>
      <w:r w:rsidR="002B157B">
        <w:t xml:space="preserve"> </w:t>
      </w:r>
    </w:p>
    <w:p w14:paraId="5CE76041" w14:textId="77777777" w:rsidR="002525F0" w:rsidRPr="00872E99" w:rsidRDefault="002525F0" w:rsidP="00872E99"/>
    <w:p w14:paraId="76B24093" w14:textId="6BF60FEE" w:rsidR="002525F0" w:rsidRDefault="002525F0" w:rsidP="002525F0">
      <w:r>
        <w:t xml:space="preserve">SILVA, M. S. HTML5 A linguagem de marcação que revolucionou a web.  São Paulo: Novatec, 2019. Disponível em: </w:t>
      </w:r>
      <w:r w:rsidR="00D92C64">
        <w:t>&lt;</w:t>
      </w:r>
      <w:hyperlink r:id="rId18" w:anchor="v=onepage&amp;q&amp;f=false" w:history="1">
        <w:r w:rsidR="00D92C64" w:rsidRPr="004D7DB0">
          <w:rPr>
            <w:rStyle w:val="Hyperlink"/>
          </w:rPr>
          <w:t>https://books.google.com.br/books?hl=pt-BR&amp;lr=&amp;id=tDG-DwAAQBAJ&amp;oi=fnd&amp;pg=PT3&amp;dq=linguagem+html&amp;ots=mk3r3Wd2l0&amp;sig=cyCz6rraOFwWOE8dxZYVEq2jvgI#v=onepage&amp;q&amp;f=false</w:t>
        </w:r>
      </w:hyperlink>
      <w:r w:rsidR="00D92C64">
        <w:t>&gt;</w:t>
      </w:r>
      <w:r>
        <w:t>. Acesso em 16 de maio de 2022.</w:t>
      </w:r>
    </w:p>
    <w:p w14:paraId="02631270" w14:textId="691E52ED" w:rsidR="0069191B" w:rsidRPr="0069191B" w:rsidRDefault="0069191B" w:rsidP="0069191B"/>
    <w:p w14:paraId="3B913504" w14:textId="18023B5B" w:rsidR="005A499E" w:rsidRPr="005A499E" w:rsidRDefault="006A0FE7" w:rsidP="005A499E">
      <w:pPr>
        <w:rPr>
          <w:b/>
          <w:bCs/>
        </w:rPr>
      </w:pPr>
      <w:r>
        <w:t>LONGEN, Andrei</w:t>
      </w:r>
      <w:r w:rsidR="00CF289E">
        <w:t xml:space="preserve">. </w:t>
      </w:r>
      <w:r w:rsidR="005A499E" w:rsidRPr="00BF3B22">
        <w:t>O Que é HTML? Guia Básico Para Iniciantes</w:t>
      </w:r>
      <w:r w:rsidR="00BF3B22">
        <w:t>. Hostinger tutoriais</w:t>
      </w:r>
      <w:r w:rsidR="00C21E0B">
        <w:t xml:space="preserve">. 25 de janeiro de 2022. Disponível em: </w:t>
      </w:r>
      <w:r w:rsidR="00ED7757">
        <w:t>&lt;</w:t>
      </w:r>
      <w:hyperlink r:id="rId19" w:history="1">
        <w:r w:rsidR="00ED7757" w:rsidRPr="00A127D7">
          <w:rPr>
            <w:rStyle w:val="Hyperlink"/>
          </w:rPr>
          <w:t>https://www.hostinger.com.br/tutoriais/o-que-e-html-conceitos-basicos</w:t>
        </w:r>
      </w:hyperlink>
      <w:r w:rsidR="00ED7757">
        <w:rPr>
          <w:rStyle w:val="Hyperlink"/>
        </w:rPr>
        <w:t>&gt;</w:t>
      </w:r>
      <w:r w:rsidR="00D92C64">
        <w:t>. Acesso em: 16 de maio de 2022.</w:t>
      </w:r>
    </w:p>
    <w:p w14:paraId="137007AB" w14:textId="4CABC11B" w:rsidR="005E4AB6" w:rsidRPr="005E4AB6" w:rsidRDefault="005E4AB6" w:rsidP="00222676"/>
    <w:p w14:paraId="6163B522" w14:textId="4F83527B" w:rsidR="00C749FB" w:rsidRDefault="00971F04" w:rsidP="00C749FB">
      <w:r w:rsidRPr="001B09D4">
        <w:t>REDA</w:t>
      </w:r>
      <w:r w:rsidR="00C643D6" w:rsidRPr="001B09D4">
        <w:t>ÇÃO IMPACTA</w:t>
      </w:r>
      <w:r w:rsidR="00B64BD1" w:rsidRPr="001B09D4">
        <w:t>.</w:t>
      </w:r>
      <w:r w:rsidR="00573B03" w:rsidRPr="001B09D4">
        <w:t xml:space="preserve"> </w:t>
      </w:r>
      <w:r w:rsidR="00C749FB" w:rsidRPr="001B09D4">
        <w:t>Você sabe o que é Visual Studio?</w:t>
      </w:r>
      <w:r w:rsidR="005029AF">
        <w:t xml:space="preserve"> </w:t>
      </w:r>
      <w:r w:rsidR="00C749FB" w:rsidRPr="001B09D4">
        <w:t xml:space="preserve">Blog Impacta. 11 de dezembro de 2017. Disponível em: </w:t>
      </w:r>
      <w:r w:rsidR="00ED7757">
        <w:t>&lt;</w:t>
      </w:r>
      <w:hyperlink r:id="rId20" w:history="1">
        <w:r w:rsidR="00ED7757" w:rsidRPr="00A127D7">
          <w:rPr>
            <w:rStyle w:val="Hyperlink"/>
          </w:rPr>
          <w:t>https://www.impacta.com.br/blog/voce-sabe-o-que-e-visual-studio/</w:t>
        </w:r>
      </w:hyperlink>
      <w:r w:rsidR="00ED7757">
        <w:rPr>
          <w:rStyle w:val="Hyperlink"/>
        </w:rPr>
        <w:t>&gt;</w:t>
      </w:r>
      <w:r w:rsidR="001B09D4" w:rsidRPr="001B09D4">
        <w:t>. Acesso em: 16 de maio de 2022.</w:t>
      </w:r>
    </w:p>
    <w:p w14:paraId="71BA6959" w14:textId="77777777" w:rsidR="005029AF" w:rsidRPr="001B09D4" w:rsidRDefault="005029AF" w:rsidP="00C749FB"/>
    <w:p w14:paraId="46B80E5A" w14:textId="3BF0F238" w:rsidR="005029AF" w:rsidRPr="005029AF" w:rsidRDefault="0069375C" w:rsidP="005029AF">
      <w:pPr>
        <w:rPr>
          <w:b/>
          <w:bCs/>
        </w:rPr>
      </w:pPr>
      <w:r>
        <w:t>EVERTON</w:t>
      </w:r>
      <w:r w:rsidR="005029AF">
        <w:t xml:space="preserve">. </w:t>
      </w:r>
      <w:r w:rsidR="005029AF" w:rsidRPr="005029AF">
        <w:rPr>
          <w:b/>
          <w:bCs/>
        </w:rPr>
        <w:t>A evolução da linguagem de programação C#</w:t>
      </w:r>
      <w:r w:rsidR="005029AF">
        <w:rPr>
          <w:b/>
          <w:bCs/>
        </w:rPr>
        <w:t xml:space="preserve">. DEVMEDIA. </w:t>
      </w:r>
      <w:r w:rsidR="00ED7757">
        <w:rPr>
          <w:b/>
          <w:bCs/>
        </w:rPr>
        <w:t xml:space="preserve">2013. Disponível em: </w:t>
      </w:r>
      <w:r w:rsidR="0056332B">
        <w:rPr>
          <w:b/>
          <w:bCs/>
        </w:rPr>
        <w:t>&lt;</w:t>
      </w:r>
      <w:hyperlink r:id="rId21" w:history="1">
        <w:r w:rsidR="0056332B" w:rsidRPr="00A127D7">
          <w:rPr>
            <w:rStyle w:val="Hyperlink"/>
            <w:b/>
            <w:bCs/>
          </w:rPr>
          <w:t>https://www.devmedia.com.br/a-evolucao-da-linguagem-de-programacao-csharp/28639#:~:text=O%20desenvolvimento%20do%20C%23%20(pronuncia,uma%20nova%20linguagem%20de%20programação</w:t>
        </w:r>
      </w:hyperlink>
      <w:r w:rsidR="0056332B">
        <w:rPr>
          <w:b/>
          <w:bCs/>
        </w:rPr>
        <w:t>&gt;. Acesso em: 17 de maio de 2022</w:t>
      </w:r>
    </w:p>
    <w:p w14:paraId="1D9D553B" w14:textId="1E0B5BD4" w:rsidR="00C51AAF" w:rsidRDefault="00C51AAF" w:rsidP="004E119E"/>
    <w:p w14:paraId="7C9BA3B4" w14:textId="77777777" w:rsidR="00C51AAF" w:rsidRDefault="00C51AAF" w:rsidP="004E119E"/>
    <w:p w14:paraId="40FE166A" w14:textId="77777777" w:rsidR="00C51AAF" w:rsidRDefault="00C51AAF" w:rsidP="004E119E"/>
    <w:p w14:paraId="4229A33E" w14:textId="77777777" w:rsidR="00C51AAF" w:rsidRDefault="00C51AAF" w:rsidP="004E119E"/>
    <w:p w14:paraId="09044AC5" w14:textId="77777777" w:rsidR="00C51AAF" w:rsidRDefault="00C51AAF" w:rsidP="004E119E"/>
    <w:p w14:paraId="345C7557" w14:textId="77777777" w:rsidR="00C51AAF" w:rsidRDefault="00C51AAF" w:rsidP="004E119E"/>
    <w:p w14:paraId="72DA55FC" w14:textId="77777777" w:rsidR="00C51AAF" w:rsidRDefault="00C51AAF" w:rsidP="004E119E"/>
    <w:p w14:paraId="2B4E836B" w14:textId="3F2A76A0" w:rsidR="006D6095" w:rsidRDefault="006D6095"/>
    <w:sectPr w:rsidR="006D6095" w:rsidSect="00EB6195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43"/>
    <w:rsid w:val="00007E06"/>
    <w:rsid w:val="00032C9F"/>
    <w:rsid w:val="000C7A48"/>
    <w:rsid w:val="000F550D"/>
    <w:rsid w:val="0010776E"/>
    <w:rsid w:val="00127883"/>
    <w:rsid w:val="00164F7A"/>
    <w:rsid w:val="00180012"/>
    <w:rsid w:val="001903AA"/>
    <w:rsid w:val="001A1849"/>
    <w:rsid w:val="001B09D4"/>
    <w:rsid w:val="001D4D63"/>
    <w:rsid w:val="002006EE"/>
    <w:rsid w:val="00206349"/>
    <w:rsid w:val="00222676"/>
    <w:rsid w:val="002525F0"/>
    <w:rsid w:val="00261C6D"/>
    <w:rsid w:val="0028228A"/>
    <w:rsid w:val="002843F4"/>
    <w:rsid w:val="002947C9"/>
    <w:rsid w:val="002B157B"/>
    <w:rsid w:val="002B4885"/>
    <w:rsid w:val="002B495D"/>
    <w:rsid w:val="00354982"/>
    <w:rsid w:val="00384A3F"/>
    <w:rsid w:val="003D792B"/>
    <w:rsid w:val="004022EE"/>
    <w:rsid w:val="00436743"/>
    <w:rsid w:val="00451A9F"/>
    <w:rsid w:val="00456133"/>
    <w:rsid w:val="00462525"/>
    <w:rsid w:val="00467F1C"/>
    <w:rsid w:val="00470FD6"/>
    <w:rsid w:val="004A38EF"/>
    <w:rsid w:val="004D66F4"/>
    <w:rsid w:val="004E119E"/>
    <w:rsid w:val="005029AF"/>
    <w:rsid w:val="00540C5F"/>
    <w:rsid w:val="00543259"/>
    <w:rsid w:val="005453B5"/>
    <w:rsid w:val="0056332B"/>
    <w:rsid w:val="00564D36"/>
    <w:rsid w:val="0057227E"/>
    <w:rsid w:val="00573B03"/>
    <w:rsid w:val="005A3E84"/>
    <w:rsid w:val="005A499E"/>
    <w:rsid w:val="005A5484"/>
    <w:rsid w:val="005B14A3"/>
    <w:rsid w:val="005D27DA"/>
    <w:rsid w:val="005D71EA"/>
    <w:rsid w:val="005E0BC5"/>
    <w:rsid w:val="005E4AB6"/>
    <w:rsid w:val="005F51A7"/>
    <w:rsid w:val="00600718"/>
    <w:rsid w:val="006115C0"/>
    <w:rsid w:val="00627987"/>
    <w:rsid w:val="0063177F"/>
    <w:rsid w:val="00650433"/>
    <w:rsid w:val="006658CC"/>
    <w:rsid w:val="0069191B"/>
    <w:rsid w:val="00691F34"/>
    <w:rsid w:val="0069375C"/>
    <w:rsid w:val="006A0FE7"/>
    <w:rsid w:val="006B0299"/>
    <w:rsid w:val="006C0809"/>
    <w:rsid w:val="006D6095"/>
    <w:rsid w:val="006D7DB5"/>
    <w:rsid w:val="006F0EF9"/>
    <w:rsid w:val="00716351"/>
    <w:rsid w:val="0072488A"/>
    <w:rsid w:val="00733096"/>
    <w:rsid w:val="00743C56"/>
    <w:rsid w:val="007B3390"/>
    <w:rsid w:val="007E0448"/>
    <w:rsid w:val="008021D8"/>
    <w:rsid w:val="00802AEE"/>
    <w:rsid w:val="0080413C"/>
    <w:rsid w:val="00866C94"/>
    <w:rsid w:val="00872E99"/>
    <w:rsid w:val="00885482"/>
    <w:rsid w:val="00887C39"/>
    <w:rsid w:val="008D43DB"/>
    <w:rsid w:val="008D5B35"/>
    <w:rsid w:val="00914F4B"/>
    <w:rsid w:val="00914FEA"/>
    <w:rsid w:val="009238B4"/>
    <w:rsid w:val="009371F8"/>
    <w:rsid w:val="009448AA"/>
    <w:rsid w:val="009675D2"/>
    <w:rsid w:val="00971F04"/>
    <w:rsid w:val="009961A8"/>
    <w:rsid w:val="009A0487"/>
    <w:rsid w:val="009A4C07"/>
    <w:rsid w:val="009B6070"/>
    <w:rsid w:val="009C6CA6"/>
    <w:rsid w:val="009F0E38"/>
    <w:rsid w:val="00A042A6"/>
    <w:rsid w:val="00A10C72"/>
    <w:rsid w:val="00A44BB4"/>
    <w:rsid w:val="00A45869"/>
    <w:rsid w:val="00A600BC"/>
    <w:rsid w:val="00A601C0"/>
    <w:rsid w:val="00A71197"/>
    <w:rsid w:val="00A80286"/>
    <w:rsid w:val="00A84141"/>
    <w:rsid w:val="00A8617D"/>
    <w:rsid w:val="00AB4367"/>
    <w:rsid w:val="00AE63D3"/>
    <w:rsid w:val="00B0188B"/>
    <w:rsid w:val="00B07C21"/>
    <w:rsid w:val="00B160BA"/>
    <w:rsid w:val="00B3652B"/>
    <w:rsid w:val="00B36A88"/>
    <w:rsid w:val="00B444CA"/>
    <w:rsid w:val="00B50F3F"/>
    <w:rsid w:val="00B62DF4"/>
    <w:rsid w:val="00B64BD1"/>
    <w:rsid w:val="00B81F3F"/>
    <w:rsid w:val="00B866F6"/>
    <w:rsid w:val="00BA5DFB"/>
    <w:rsid w:val="00BA7FE7"/>
    <w:rsid w:val="00BC72BB"/>
    <w:rsid w:val="00BE50D9"/>
    <w:rsid w:val="00BF33D5"/>
    <w:rsid w:val="00BF3B22"/>
    <w:rsid w:val="00C17DE6"/>
    <w:rsid w:val="00C21E0B"/>
    <w:rsid w:val="00C34FDE"/>
    <w:rsid w:val="00C41D51"/>
    <w:rsid w:val="00C4519F"/>
    <w:rsid w:val="00C51AAF"/>
    <w:rsid w:val="00C627B1"/>
    <w:rsid w:val="00C643D6"/>
    <w:rsid w:val="00C7051A"/>
    <w:rsid w:val="00C749FB"/>
    <w:rsid w:val="00CE33C2"/>
    <w:rsid w:val="00CF289E"/>
    <w:rsid w:val="00CF7971"/>
    <w:rsid w:val="00D040D0"/>
    <w:rsid w:val="00D11CAC"/>
    <w:rsid w:val="00D4415B"/>
    <w:rsid w:val="00D6511B"/>
    <w:rsid w:val="00D761A7"/>
    <w:rsid w:val="00D92C64"/>
    <w:rsid w:val="00DB10DE"/>
    <w:rsid w:val="00DC5C1A"/>
    <w:rsid w:val="00DE40F0"/>
    <w:rsid w:val="00E117DC"/>
    <w:rsid w:val="00E30D56"/>
    <w:rsid w:val="00E87AF7"/>
    <w:rsid w:val="00E91B45"/>
    <w:rsid w:val="00E9351C"/>
    <w:rsid w:val="00EB33FC"/>
    <w:rsid w:val="00EB6195"/>
    <w:rsid w:val="00EC45B0"/>
    <w:rsid w:val="00ED0E75"/>
    <w:rsid w:val="00ED0EFA"/>
    <w:rsid w:val="00ED37E5"/>
    <w:rsid w:val="00ED57A1"/>
    <w:rsid w:val="00ED7757"/>
    <w:rsid w:val="00EE5CD9"/>
    <w:rsid w:val="00F02A31"/>
    <w:rsid w:val="00F12CB5"/>
    <w:rsid w:val="00F21230"/>
    <w:rsid w:val="00F2544C"/>
    <w:rsid w:val="00F351F2"/>
    <w:rsid w:val="00F63003"/>
    <w:rsid w:val="00F73C25"/>
    <w:rsid w:val="00F74884"/>
    <w:rsid w:val="00F7619D"/>
    <w:rsid w:val="00F81675"/>
    <w:rsid w:val="00F952CD"/>
    <w:rsid w:val="00FC1B37"/>
    <w:rsid w:val="00FC6EB0"/>
    <w:rsid w:val="00FF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0ECA4"/>
  <w15:chartTrackingRefBased/>
  <w15:docId w15:val="{5E796357-C501-43AB-81F4-9657F558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6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4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2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6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4367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674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040D0"/>
    <w:rPr>
      <w:color w:val="954F72" w:themeColor="followedHyperlink"/>
      <w:u w:val="single"/>
    </w:rPr>
  </w:style>
  <w:style w:type="paragraph" w:customStyle="1" w:styleId="abnt">
    <w:name w:val="abnt"/>
    <w:basedOn w:val="PargrafodaLista"/>
    <w:link w:val="abntChar"/>
    <w:qFormat/>
    <w:rsid w:val="00A042A6"/>
    <w:pPr>
      <w:spacing w:line="360" w:lineRule="auto"/>
      <w:ind w:left="0" w:firstLine="709"/>
      <w:jc w:val="both"/>
    </w:pPr>
    <w:rPr>
      <w:rFonts w:ascii="Arial" w:hAnsi="Arial"/>
      <w:color w:val="000000" w:themeColor="text1"/>
      <w:sz w:val="24"/>
    </w:rPr>
  </w:style>
  <w:style w:type="character" w:customStyle="1" w:styleId="abntChar">
    <w:name w:val="abnt Char"/>
    <w:basedOn w:val="Fontepargpadro"/>
    <w:link w:val="abnt"/>
    <w:rsid w:val="00A042A6"/>
    <w:rPr>
      <w:rFonts w:ascii="Arial" w:hAnsi="Arial"/>
      <w:color w:val="000000" w:themeColor="text1"/>
      <w:sz w:val="24"/>
    </w:rPr>
  </w:style>
  <w:style w:type="paragraph" w:styleId="PargrafodaLista">
    <w:name w:val="List Paragraph"/>
    <w:basedOn w:val="Normal"/>
    <w:uiPriority w:val="34"/>
    <w:qFormat/>
    <w:rsid w:val="00A042A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2226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41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82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2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30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66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09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3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93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05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96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44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88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.faccamp.br/Dissertacoes/Edivaldo_2014.pdf" TargetMode="External"/><Relationship Id="rId13" Type="http://schemas.openxmlformats.org/officeDocument/2006/relationships/hyperlink" Target="https://educa.ibge.gov.br/criancas/brasil/nosso-povo/20825-como-sao-os-domicilios-dos-brasileiros.html" TargetMode="External"/><Relationship Id="rId18" Type="http://schemas.openxmlformats.org/officeDocument/2006/relationships/hyperlink" Target="https://books.google.com.br/books?hl=pt-BR&amp;lr=&amp;id=tDG-DwAAQBAJ&amp;oi=fnd&amp;pg=PT3&amp;dq=linguagem+html&amp;ots=mk3r3Wd2l0&amp;sig=cyCz6rraOFwWOE8dxZYVEq2jvg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evmedia.com.br/a-evolucao-da-linguagem-de-programacao-csharp/28639#:~:text=O%20desenvolvimento%20do%20C%23%20(pronuncia,uma%20nova%20linguagem%20de%20programa&#231;&#227;o" TargetMode="External"/><Relationship Id="rId7" Type="http://schemas.openxmlformats.org/officeDocument/2006/relationships/hyperlink" Target="https://link.springer.com/chapter/10.1007/1-85233-854-7_2" TargetMode="External"/><Relationship Id="rId12" Type="http://schemas.openxmlformats.org/officeDocument/2006/relationships/hyperlink" Target="https://books.google.com.br/books?hl=pt-BR&amp;lr=&amp;id=Hl5-DwAAQBAJ&amp;oi=fnd&amp;pg=PT4&amp;dq=dom&#243;tica+residencial+livros&amp;ots=yon0YYhEuY&amp;sig=B43BK76ELxijNGAF86X8KY2Uifo" TargetMode="External"/><Relationship Id="rId17" Type="http://schemas.openxmlformats.org/officeDocument/2006/relationships/hyperlink" Target="https://sol.sbc.org.br/index.php/wie/article/view/16634/1647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analtech.com.br/produtos/O-que-e-open-source/" TargetMode="External"/><Relationship Id="rId20" Type="http://schemas.openxmlformats.org/officeDocument/2006/relationships/hyperlink" Target="https://www.impacta.com.br/blog/voce-sabe-o-que-e-visual-studio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1.folha.uol.com.br/mercado/2020/08/pesquisa-aponta-que-afazeres-domestico-dificultam-home-office-para-645-das-mulheres.shtml" TargetMode="External"/><Relationship Id="rId11" Type="http://schemas.openxmlformats.org/officeDocument/2006/relationships/hyperlink" Target="http://aureside.blogspot.com/2017/03/fonte-homeadvisor-todos-nos-apreciamos.html" TargetMode="External"/><Relationship Id="rId5" Type="http://schemas.openxmlformats.org/officeDocument/2006/relationships/hyperlink" Target="https://books.google.com.br/books?hl=pt-BR&amp;lr=&amp;id=olNRDwAAQBAJ&amp;oi=fnd&amp;pg=PT4&amp;dq=A+execu&#231;&#227;o+das+tarefas+do+lar+se+revela+fonte+de+estresse,+o+que+pode+variar+de+acordo+com+a+renda,+o+g&#234;nero+e+o+n&#250;mero+de+filhos+&amp;ots=gPG-LPMxc7&amp;sig=8hLnfFREpknmRafYtD1LQB1sYCw" TargetMode="External"/><Relationship Id="rId15" Type="http://schemas.openxmlformats.org/officeDocument/2006/relationships/hyperlink" Target="https://sempreupdate.com.br/por-que-precisamos-de-projetos-digitais-de-hardware-livr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aiobolzani.com/artigos/art01_07.pdf" TargetMode="External"/><Relationship Id="rId19" Type="http://schemas.openxmlformats.org/officeDocument/2006/relationships/hyperlink" Target="https://www.hostinger.com.br/tutoriais/o-que-e-html-conceitos-basicos" TargetMode="External"/><Relationship Id="rId4" Type="http://schemas.openxmlformats.org/officeDocument/2006/relationships/hyperlink" Target="https://epocanegocios.globo.com/Vida/noticia/2018/06/seis-em-cada-dez-brasileiros-assumem-que-desperdicam-alimentos-em-casa.html" TargetMode="External"/><Relationship Id="rId9" Type="http://schemas.openxmlformats.org/officeDocument/2006/relationships/hyperlink" Target="https://www.cisco.com/c/dam/en_us/about/ac79/docs/innov/IoT_IBSG_0411FINAL.pdf" TargetMode="External"/><Relationship Id="rId14" Type="http://schemas.openxmlformats.org/officeDocument/2006/relationships/hyperlink" Target="https://www.filipeflop.com/blog/open-hardware-livr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1296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Jacintho De Oliveira Santos</dc:creator>
  <cp:keywords/>
  <dc:description/>
  <cp:lastModifiedBy>Arthur Jacintho De Oliveira Santos</cp:lastModifiedBy>
  <cp:revision>168</cp:revision>
  <dcterms:created xsi:type="dcterms:W3CDTF">2022-04-14T17:26:00Z</dcterms:created>
  <dcterms:modified xsi:type="dcterms:W3CDTF">2022-05-17T23:32:00Z</dcterms:modified>
</cp:coreProperties>
</file>