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🏖️ Oportunidade Imperdível na Barra de Serinhaém!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São 1.664m² de área total, a apenas 80 metros da praia, perfeito para quem busca qualidade de vida com potencial de investimento.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 imóvel conta com: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Cinco apartamentos climatizados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Cozinha equipada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Área de convivência espaçosa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Pequeno galpão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Totalmente mobiliado, pronto para morar ou iniciar seu negócio à beira-mar!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💰 Valor: R$749.000,00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📍Um verdadeiro refúgio com estrutura para pousada, aluguel por temporada ou moradia multifamiliar.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📞 Agende uma visita: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Juscelia Sousa – Corretora de Imóveis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CRECI: 32.781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