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52AD" w14:textId="4A8B8B54" w:rsidR="00D37175" w:rsidRDefault="00AF5F90">
      <w:r>
        <w:t>Introdução:</w:t>
      </w:r>
    </w:p>
    <w:p w14:paraId="3BFE9684" w14:textId="30E11288" w:rsidR="00AF5F90" w:rsidRDefault="00AF5F90"/>
    <w:p w14:paraId="4590B74F" w14:textId="60341EB9" w:rsidR="00AF5F90" w:rsidRDefault="00AF5F90">
      <w:r>
        <w:t>Weak Brain Stroke:</w:t>
      </w:r>
    </w:p>
    <w:p w14:paraId="53EB4BC0" w14:textId="38F506B6" w:rsidR="00AF5F90" w:rsidRDefault="00AF5F90">
      <w:r>
        <w:t>Acontece por causa disso e daquilo</w:t>
      </w:r>
    </w:p>
    <w:p w14:paraId="2B0F53E1" w14:textId="06119776" w:rsidR="00AF5F90" w:rsidRDefault="00AF5F90"/>
    <w:p w14:paraId="6BEC5099" w14:textId="27C0068E" w:rsidR="00AF5F90" w:rsidRDefault="00AF5F90">
      <w:r>
        <w:t>Gráficos:</w:t>
      </w:r>
    </w:p>
    <w:p w14:paraId="31553951" w14:textId="2D84B3EA" w:rsidR="00AF5F90" w:rsidRDefault="00AF5F90"/>
    <w:p w14:paraId="56F6E987" w14:textId="5010B1DD" w:rsidR="00AF5F90" w:rsidRDefault="00AF5F90">
      <w:r>
        <w:t>Tabelas:</w:t>
      </w:r>
    </w:p>
    <w:p w14:paraId="2B845875" w14:textId="666CF379" w:rsidR="00AF5F90" w:rsidRDefault="00AF5F90"/>
    <w:p w14:paraId="7CC5609D" w14:textId="43F6AF8B" w:rsidR="00AF5F90" w:rsidRPr="00AF5F90" w:rsidRDefault="00AF5F90">
      <w:pPr>
        <w:rPr>
          <w:u w:val="single"/>
        </w:rPr>
      </w:pPr>
      <w:r>
        <w:t>Conclusão:</w:t>
      </w:r>
    </w:p>
    <w:p w14:paraId="32B33B88" w14:textId="77777777" w:rsidR="00AF5F90" w:rsidRDefault="00AF5F90"/>
    <w:p w14:paraId="7D8E2AC9" w14:textId="62833FD1" w:rsidR="00AF5F90" w:rsidRDefault="00AF5F90">
      <w:r>
        <w:t>Referências:</w:t>
      </w:r>
    </w:p>
    <w:sectPr w:rsidR="00AF5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75"/>
    <w:rsid w:val="00303575"/>
    <w:rsid w:val="006476C9"/>
    <w:rsid w:val="006D5E2D"/>
    <w:rsid w:val="00AF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B482"/>
  <w15:chartTrackingRefBased/>
  <w15:docId w15:val="{F11181D5-915B-4063-9A3B-238F1127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Jung</dc:creator>
  <cp:keywords/>
  <dc:description/>
  <cp:lastModifiedBy>Arthur Jung</cp:lastModifiedBy>
  <cp:revision>3</cp:revision>
  <dcterms:created xsi:type="dcterms:W3CDTF">2022-08-10T21:49:00Z</dcterms:created>
  <dcterms:modified xsi:type="dcterms:W3CDTF">2022-08-10T21:51:00Z</dcterms:modified>
</cp:coreProperties>
</file>