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E66C" w14:textId="66A8A022" w:rsidR="00623007" w:rsidRDefault="00623007" w:rsidP="00623007">
      <w:r>
        <w:rPr>
          <w:b/>
          <w:bCs/>
        </w:rPr>
        <w:t>Resultados d</w:t>
      </w:r>
      <w:r>
        <w:rPr>
          <w:b/>
          <w:bCs/>
        </w:rPr>
        <w:t>o KNN</w:t>
      </w:r>
      <w:r>
        <w:rPr>
          <w:b/>
          <w:bCs/>
        </w:rPr>
        <w:t>:</w:t>
      </w:r>
    </w:p>
    <w:p w14:paraId="491697D3" w14:textId="77777777" w:rsidR="00623007" w:rsidRDefault="00623007" w:rsidP="00623007">
      <w:r>
        <w:t>Métricas:</w:t>
      </w:r>
    </w:p>
    <w:p w14:paraId="02CB4449" w14:textId="1FE29867" w:rsidR="00623007" w:rsidRDefault="00623007" w:rsidP="00623007">
      <w:pPr>
        <w:pStyle w:val="PargrafodaLista"/>
        <w:numPr>
          <w:ilvl w:val="0"/>
          <w:numId w:val="1"/>
        </w:numPr>
      </w:pPr>
      <w:r>
        <w:t xml:space="preserve">Acurácia: </w:t>
      </w:r>
      <w:r>
        <w:t>Não</w:t>
      </w:r>
      <w:r>
        <w:t>.</w:t>
      </w:r>
    </w:p>
    <w:p w14:paraId="4B0754B3" w14:textId="7EC5E069" w:rsidR="00623007" w:rsidRDefault="00623007" w:rsidP="00623007">
      <w:pPr>
        <w:pStyle w:val="PargrafodaLista"/>
        <w:numPr>
          <w:ilvl w:val="0"/>
          <w:numId w:val="1"/>
        </w:numPr>
      </w:pPr>
      <w:r>
        <w:t xml:space="preserve">Sensibilidade: Também </w:t>
      </w:r>
      <w:r>
        <w:t>não</w:t>
      </w:r>
    </w:p>
    <w:p w14:paraId="73492900" w14:textId="785D5202" w:rsidR="00623007" w:rsidRDefault="00623007" w:rsidP="00623007">
      <w:pPr>
        <w:pStyle w:val="PargrafodaLista"/>
        <w:numPr>
          <w:ilvl w:val="0"/>
          <w:numId w:val="1"/>
        </w:numPr>
      </w:pPr>
      <w:r>
        <w:t>F1-score: ????</w:t>
      </w:r>
    </w:p>
    <w:p w14:paraId="58B6CAE7" w14:textId="77777777" w:rsidR="00623007" w:rsidRDefault="00623007" w:rsidP="00623007"/>
    <w:p w14:paraId="7792DAF4" w14:textId="6970B1E4" w:rsidR="00623007" w:rsidRDefault="00623007" w:rsidP="00623007">
      <w:pPr>
        <w:ind w:firstLine="360"/>
        <w:jc w:val="both"/>
      </w:pPr>
      <w:r>
        <w:t xml:space="preserve">O modelo </w:t>
      </w:r>
      <w:r>
        <w:t xml:space="preserve">não </w:t>
      </w:r>
      <w:r>
        <w:t xml:space="preserve">apresenta bom desempenho geral </w:t>
      </w:r>
      <w:r>
        <w:t xml:space="preserve">e </w:t>
      </w:r>
      <w:r>
        <w:t xml:space="preserve">apresenta as seguintes limitações/desvantagens: </w:t>
      </w:r>
      <w:r>
        <w:t>existe</w:t>
      </w:r>
      <w:r>
        <w:t>.</w:t>
      </w:r>
    </w:p>
    <w:p w14:paraId="22FEC72B" w14:textId="77777777" w:rsidR="009D3086" w:rsidRDefault="009D3086"/>
    <w:sectPr w:rsidR="009D3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B57E2"/>
    <w:multiLevelType w:val="hybridMultilevel"/>
    <w:tmpl w:val="83668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3388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63"/>
    <w:rsid w:val="002B5963"/>
    <w:rsid w:val="00623007"/>
    <w:rsid w:val="009D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F6EC2"/>
  <w15:chartTrackingRefBased/>
  <w15:docId w15:val="{FA561EFE-4C8C-4D0F-86E8-D45CFEC7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00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3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9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Schmidt</dc:creator>
  <cp:keywords/>
  <dc:description/>
  <cp:lastModifiedBy>Gabriel Schmidt</cp:lastModifiedBy>
  <cp:revision>2</cp:revision>
  <dcterms:created xsi:type="dcterms:W3CDTF">2022-08-10T22:57:00Z</dcterms:created>
  <dcterms:modified xsi:type="dcterms:W3CDTF">2022-08-10T22:58:00Z</dcterms:modified>
</cp:coreProperties>
</file>