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1CEC" w14:textId="77777777" w:rsidR="00C32CD8" w:rsidRPr="00627A9A" w:rsidRDefault="00C32CD8" w:rsidP="00C32CD8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GBC061 - Gestão Empresarial</w:t>
      </w:r>
    </w:p>
    <w:p w14:paraId="49323F28" w14:textId="77777777" w:rsidR="00C32CD8" w:rsidRPr="00627A9A" w:rsidRDefault="00C32CD8" w:rsidP="00C32CD8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27ADCEEE" w14:textId="77777777" w:rsidR="00C32CD8" w:rsidRDefault="00C32CD8" w:rsidP="00C32CD8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51E83B6E" w14:textId="77777777" w:rsidR="00C32CD8" w:rsidRDefault="00C32CD8" w:rsidP="00C32CD8">
      <w:pPr>
        <w:rPr>
          <w:rFonts w:asciiTheme="majorHAnsi" w:hAnsiTheme="majorHAnsi" w:cstheme="majorHAnsi"/>
          <w:sz w:val="48"/>
          <w:szCs w:val="48"/>
        </w:rPr>
      </w:pPr>
    </w:p>
    <w:p w14:paraId="553CC2ED" w14:textId="64D56435" w:rsidR="00C32CD8" w:rsidRDefault="00C32CD8" w:rsidP="00C32CD8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  <w:r w:rsidRPr="007F3FA9">
        <w:rPr>
          <w:rFonts w:asciiTheme="majorHAnsi" w:hAnsiTheme="majorHAnsi" w:cstheme="majorHAnsi"/>
          <w:b/>
          <w:bCs/>
          <w:sz w:val="46"/>
          <w:szCs w:val="46"/>
        </w:rPr>
        <w:t xml:space="preserve">Tarefa </w:t>
      </w:r>
      <w:r>
        <w:rPr>
          <w:rFonts w:asciiTheme="majorHAnsi" w:hAnsiTheme="majorHAnsi" w:cstheme="majorHAnsi"/>
          <w:b/>
          <w:bCs/>
          <w:sz w:val="46"/>
          <w:szCs w:val="46"/>
        </w:rPr>
        <w:t>2</w:t>
      </w:r>
      <w:r w:rsidRPr="007F3FA9">
        <w:rPr>
          <w:rFonts w:asciiTheme="majorHAnsi" w:hAnsiTheme="majorHAnsi" w:cstheme="majorHAnsi"/>
          <w:b/>
          <w:bCs/>
          <w:sz w:val="46"/>
          <w:szCs w:val="46"/>
        </w:rPr>
        <w:t xml:space="preserve"> – </w:t>
      </w:r>
      <w:r>
        <w:rPr>
          <w:rFonts w:asciiTheme="majorHAnsi" w:hAnsiTheme="majorHAnsi" w:cstheme="majorHAnsi"/>
          <w:b/>
          <w:bCs/>
          <w:sz w:val="46"/>
          <w:szCs w:val="46"/>
        </w:rPr>
        <w:t>Estudo de Caso: Empresa Florisbela</w:t>
      </w:r>
    </w:p>
    <w:p w14:paraId="170EE161" w14:textId="69723592" w:rsidR="00C32CD8" w:rsidRDefault="00C32CD8" w:rsidP="00C32CD8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5D7E120E" w14:textId="48879221" w:rsidR="00C32CD8" w:rsidRDefault="00C32CD8" w:rsidP="00C32CD8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7C2AB515" w14:textId="45910E17" w:rsidR="00C32CD8" w:rsidRDefault="00C32CD8" w:rsidP="00C32CD8">
      <w:pPr>
        <w:rPr>
          <w:rFonts w:cstheme="minorHAnsi"/>
          <w:b/>
          <w:bCs/>
          <w:sz w:val="36"/>
          <w:szCs w:val="36"/>
        </w:rPr>
      </w:pPr>
      <w:r w:rsidRPr="00C32CD8">
        <w:rPr>
          <w:rFonts w:cstheme="minorHAnsi"/>
          <w:b/>
          <w:bCs/>
          <w:sz w:val="36"/>
          <w:szCs w:val="36"/>
        </w:rPr>
        <w:t>R</w:t>
      </w:r>
      <w:r w:rsidRPr="00C32CD8">
        <w:rPr>
          <w:rFonts w:cstheme="minorHAnsi"/>
          <w:b/>
          <w:bCs/>
          <w:sz w:val="36"/>
          <w:szCs w:val="36"/>
        </w:rPr>
        <w:t>esponda</w:t>
      </w:r>
      <w:r w:rsidRPr="00C32CD8">
        <w:rPr>
          <w:rFonts w:cstheme="minorHAnsi"/>
          <w:b/>
          <w:bCs/>
          <w:sz w:val="36"/>
          <w:szCs w:val="36"/>
        </w:rPr>
        <w:t xml:space="preserve"> </w:t>
      </w:r>
      <w:r w:rsidRPr="00C32CD8">
        <w:rPr>
          <w:rFonts w:cstheme="minorHAnsi"/>
          <w:b/>
          <w:bCs/>
          <w:sz w:val="36"/>
          <w:szCs w:val="36"/>
        </w:rPr>
        <w:t>as</w:t>
      </w:r>
      <w:r w:rsidRPr="00C32CD8">
        <w:rPr>
          <w:rFonts w:cstheme="minorHAnsi"/>
          <w:b/>
          <w:bCs/>
          <w:sz w:val="36"/>
          <w:szCs w:val="36"/>
        </w:rPr>
        <w:t xml:space="preserve"> </w:t>
      </w:r>
      <w:r w:rsidRPr="00C32CD8">
        <w:rPr>
          <w:rFonts w:cstheme="minorHAnsi"/>
          <w:b/>
          <w:bCs/>
          <w:sz w:val="36"/>
          <w:szCs w:val="36"/>
        </w:rPr>
        <w:t>questões</w:t>
      </w:r>
      <w:r w:rsidRPr="00C32CD8">
        <w:rPr>
          <w:rFonts w:cstheme="minorHAnsi"/>
          <w:b/>
          <w:bCs/>
          <w:sz w:val="36"/>
          <w:szCs w:val="36"/>
        </w:rPr>
        <w:t>:</w:t>
      </w:r>
    </w:p>
    <w:p w14:paraId="68D663FE" w14:textId="77777777" w:rsidR="003C43A8" w:rsidRPr="003C43A8" w:rsidRDefault="003C43A8" w:rsidP="00C32CD8">
      <w:pPr>
        <w:rPr>
          <w:rFonts w:cstheme="minorHAnsi"/>
          <w:b/>
          <w:bCs/>
          <w:sz w:val="32"/>
          <w:szCs w:val="32"/>
        </w:rPr>
      </w:pPr>
    </w:p>
    <w:p w14:paraId="37A04976" w14:textId="638652BD" w:rsidR="0078508F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t xml:space="preserve">a) </w:t>
      </w:r>
      <w:r w:rsidRPr="00C32CD8">
        <w:rPr>
          <w:rFonts w:cstheme="minorHAnsi"/>
          <w:sz w:val="32"/>
          <w:szCs w:val="32"/>
        </w:rPr>
        <w:t xml:space="preserve">Descreva as características de Liderança que o senhor Roberto possui? Que tipo de resultados a sua liderança traz para a empresa? O que poderia ser melhorado? </w:t>
      </w:r>
    </w:p>
    <w:p w14:paraId="14D68491" w14:textId="395A5B35" w:rsidR="0078508F" w:rsidRDefault="0078508F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“Liderança é a função administrativa que envolve o uso de influência para motiva as pessoas a alancarem as metas da organização.”</w:t>
      </w:r>
    </w:p>
    <w:p w14:paraId="5A69D3B9" w14:textId="545D1351" w:rsidR="0078508F" w:rsidRDefault="0078508F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senhor Roberto é um líder carismático, que tenta conversar com os seus funcionários, mesmo que as vezes ele não consiga muito bem, tentando melhorar </w:t>
      </w:r>
      <w:r w:rsidR="003D3236">
        <w:rPr>
          <w:rFonts w:cstheme="minorHAnsi"/>
          <w:sz w:val="28"/>
          <w:szCs w:val="28"/>
        </w:rPr>
        <w:t>as expectativas dos funcionários na empresa.</w:t>
      </w:r>
    </w:p>
    <w:p w14:paraId="11BAEC83" w14:textId="2F5C90CE" w:rsidR="003D3236" w:rsidRDefault="003D3236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Sua liderança traz tantos resultados positivos, como o respeito, e uma amizade entre os funcionários, mas também resultados negativos, como desconfiança e um trabalho falso dedicado (os funcionários trabalham melhor em sua presença, mas na sua falta não ocorre como o esperado).</w:t>
      </w:r>
    </w:p>
    <w:p w14:paraId="0D2BF7BF" w14:textId="6765C039" w:rsidR="003D3236" w:rsidRDefault="003D3236" w:rsidP="00C32CD8">
      <w:pPr>
        <w:rPr>
          <w:rFonts w:cstheme="minorHAnsi"/>
          <w:sz w:val="28"/>
          <w:szCs w:val="28"/>
        </w:rPr>
      </w:pPr>
      <w:r w:rsidRPr="003D3236">
        <w:rPr>
          <w:rFonts w:cstheme="minorHAnsi"/>
          <w:sz w:val="28"/>
          <w:szCs w:val="28"/>
        </w:rPr>
        <w:t>O senhor Roberto é muito carismático e atencioso, mas falta ser um pouco mais bruto com a postura de seus funcionários</w:t>
      </w:r>
      <w:r>
        <w:rPr>
          <w:rFonts w:cstheme="minorHAnsi"/>
          <w:sz w:val="28"/>
          <w:szCs w:val="28"/>
        </w:rPr>
        <w:t xml:space="preserve">, além ter que melhorar sua própria presença na empresa. </w:t>
      </w:r>
    </w:p>
    <w:p w14:paraId="7DC7C6E1" w14:textId="77777777" w:rsidR="0078508F" w:rsidRDefault="0078508F" w:rsidP="00C32CD8">
      <w:pPr>
        <w:rPr>
          <w:rFonts w:cstheme="minorHAnsi"/>
          <w:color w:val="FF0000"/>
          <w:sz w:val="32"/>
          <w:szCs w:val="32"/>
        </w:rPr>
      </w:pPr>
    </w:p>
    <w:p w14:paraId="4C5B270C" w14:textId="40ABB5B8" w:rsidR="00C32CD8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lastRenderedPageBreak/>
        <w:t xml:space="preserve">b) </w:t>
      </w:r>
      <w:r w:rsidRPr="00C32CD8">
        <w:rPr>
          <w:rFonts w:cstheme="minorHAnsi"/>
          <w:sz w:val="32"/>
          <w:szCs w:val="32"/>
        </w:rPr>
        <w:t xml:space="preserve">É possível observar a função administrativa de “Planejar” na empresa Florisbela? Disserte sobre os acontecimentos ao longo da história da empresa Florisbela que evidenciam o planejamento (ou a falta dele). </w:t>
      </w:r>
    </w:p>
    <w:p w14:paraId="3C312BE6" w14:textId="77777777" w:rsidR="000A44D7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AC7FEB" w:rsidRPr="00AC7FEB">
        <w:rPr>
          <w:rFonts w:cstheme="minorHAnsi"/>
          <w:sz w:val="28"/>
          <w:szCs w:val="28"/>
        </w:rPr>
        <w:t>Planejar é a função administrativa envolvida com a definição de metas para o desempenho organizacional futuro e com a decisão sobre as tarefas e o uso dos recursos necessários para alcançá-las.</w:t>
      </w:r>
      <w:r>
        <w:rPr>
          <w:rFonts w:cstheme="minorHAnsi"/>
          <w:sz w:val="28"/>
          <w:szCs w:val="28"/>
        </w:rPr>
        <w:t>”</w:t>
      </w:r>
    </w:p>
    <w:p w14:paraId="6FE319BE" w14:textId="4D05C023" w:rsidR="003D3236" w:rsidRDefault="00AC7FEB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 empresa Florisbela não tem um bom planejamento, que é evidenciado diversas vezes, como a ausência do senhor Roberto na empresa e os filhos tem que tomar decisões importantes, ou quando é necessário ligar para o R</w:t>
      </w:r>
      <w:r w:rsidR="003D3236">
        <w:rPr>
          <w:rFonts w:cstheme="minorHAnsi"/>
          <w:sz w:val="28"/>
          <w:szCs w:val="28"/>
        </w:rPr>
        <w:t>oberto</w:t>
      </w:r>
      <w:r>
        <w:rPr>
          <w:rFonts w:cstheme="minorHAnsi"/>
          <w:sz w:val="28"/>
          <w:szCs w:val="28"/>
        </w:rPr>
        <w:t xml:space="preserve"> para tomar essas decisões</w:t>
      </w:r>
      <w:r w:rsidR="00DA62E0">
        <w:rPr>
          <w:rFonts w:cstheme="minorHAnsi"/>
          <w:sz w:val="28"/>
          <w:szCs w:val="28"/>
        </w:rPr>
        <w:t>, além de que as vezes, o Roberto t</w:t>
      </w:r>
      <w:r w:rsidR="003D3236">
        <w:rPr>
          <w:rFonts w:cstheme="minorHAnsi"/>
          <w:sz w:val="28"/>
          <w:szCs w:val="28"/>
        </w:rPr>
        <w:t xml:space="preserve">oma decisões </w:t>
      </w:r>
      <w:r w:rsidR="00DA62E0">
        <w:rPr>
          <w:rFonts w:cstheme="minorHAnsi"/>
          <w:sz w:val="28"/>
          <w:szCs w:val="28"/>
        </w:rPr>
        <w:t>sozinho, que, às vezes, desagradam os filhos, gerando assim pequenos conflitos.</w:t>
      </w:r>
    </w:p>
    <w:p w14:paraId="1237588B" w14:textId="65F33EB5" w:rsidR="00DA62E0" w:rsidRPr="00AC7FEB" w:rsidRDefault="00DA62E0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Alguns outros problemas também ocorrem por falta de planejamento, como o número de funcionários para a área comercial. Isso implica que o gerente desse setor irá trocar os funcionários de setores (produção para -comercial) caso for necessário em algum momento do dia, atrasando a germinação de novas plantas, prejudicando novos cultivos.</w:t>
      </w:r>
    </w:p>
    <w:p w14:paraId="0C0D6CE0" w14:textId="4B3A1573" w:rsidR="00C32CD8" w:rsidRDefault="00C32CD8" w:rsidP="00C32CD8">
      <w:pPr>
        <w:rPr>
          <w:rFonts w:cstheme="minorHAnsi"/>
          <w:sz w:val="32"/>
          <w:szCs w:val="32"/>
        </w:rPr>
      </w:pPr>
    </w:p>
    <w:p w14:paraId="0E55C2FC" w14:textId="77777777" w:rsidR="000143DE" w:rsidRPr="00C32CD8" w:rsidRDefault="000143DE" w:rsidP="00C32CD8">
      <w:pPr>
        <w:rPr>
          <w:rFonts w:cstheme="minorHAnsi"/>
          <w:sz w:val="32"/>
          <w:szCs w:val="32"/>
        </w:rPr>
      </w:pPr>
    </w:p>
    <w:p w14:paraId="739E2C40" w14:textId="04EDFCB8" w:rsidR="00C32CD8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t xml:space="preserve">c) </w:t>
      </w:r>
      <w:r w:rsidRPr="00C32CD8">
        <w:rPr>
          <w:rFonts w:cstheme="minorHAnsi"/>
          <w:sz w:val="32"/>
          <w:szCs w:val="32"/>
        </w:rPr>
        <w:t xml:space="preserve">Como é a Organização da empresa Florisbela? Comente sobre seus setores/departamentos, quem são os responsáveis pelos setores e qual a interdependência entre eles. </w:t>
      </w:r>
    </w:p>
    <w:p w14:paraId="3904D073" w14:textId="3E0EE7A6" w:rsidR="003C43A8" w:rsidRPr="003C43A8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3C43A8" w:rsidRPr="003C43A8">
        <w:rPr>
          <w:rFonts w:cstheme="minorHAnsi"/>
          <w:sz w:val="28"/>
          <w:szCs w:val="28"/>
        </w:rPr>
        <w:t>Organização é a atribuição de tarefas, agrupamentos de tarefas em departamentos, atribuição de autoridade e a alocação de recursos para os departamentos.</w:t>
      </w:r>
      <w:r>
        <w:rPr>
          <w:rFonts w:cstheme="minorHAnsi"/>
          <w:sz w:val="28"/>
          <w:szCs w:val="28"/>
        </w:rPr>
        <w:t>”</w:t>
      </w:r>
    </w:p>
    <w:p w14:paraId="29EACF47" w14:textId="3CB1441E" w:rsidR="003C43A8" w:rsidRDefault="003C43A8" w:rsidP="00C32CD8">
      <w:pPr>
        <w:rPr>
          <w:rFonts w:cstheme="minorHAnsi"/>
          <w:sz w:val="28"/>
          <w:szCs w:val="28"/>
        </w:rPr>
      </w:pPr>
      <w:r w:rsidRPr="003C43A8">
        <w:rPr>
          <w:rFonts w:cstheme="minorHAnsi"/>
          <w:sz w:val="28"/>
          <w:szCs w:val="28"/>
        </w:rPr>
        <w:t>A organização da empresa Florisbela é dividida em três setores, sendo</w:t>
      </w:r>
      <w:r>
        <w:rPr>
          <w:rFonts w:cstheme="minorHAnsi"/>
          <w:sz w:val="28"/>
          <w:szCs w:val="28"/>
        </w:rPr>
        <w:t>:</w:t>
      </w:r>
    </w:p>
    <w:p w14:paraId="778F0E16" w14:textId="22FD2346" w:rsidR="003C43A8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</w:t>
      </w:r>
      <w:r w:rsidR="003C43A8">
        <w:rPr>
          <w:rFonts w:cstheme="minorHAnsi"/>
          <w:sz w:val="28"/>
          <w:szCs w:val="28"/>
        </w:rPr>
        <w:t>Produção, que compreende o cultivo até a entrega;</w:t>
      </w:r>
    </w:p>
    <w:p w14:paraId="1377801B" w14:textId="6021F51C" w:rsidR="003C43A8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Comercial, responsável pela comercialização e logística;</w:t>
      </w:r>
    </w:p>
    <w:p w14:paraId="7F19D458" w14:textId="52DB37DE" w:rsidR="000A44D7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Administrativo, formado pelas atividades administrativo/financeiro e compra.</w:t>
      </w:r>
    </w:p>
    <w:p w14:paraId="41E67C6B" w14:textId="5239571C" w:rsidR="000A44D7" w:rsidRDefault="000A44D7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Na parte de produção, o responsável é o técnico </w:t>
      </w:r>
      <w:r w:rsidR="006D55D0">
        <w:rPr>
          <w:rFonts w:cstheme="minorHAnsi"/>
          <w:sz w:val="28"/>
          <w:szCs w:val="28"/>
        </w:rPr>
        <w:t>agrícola. Nele falta melhorar seu lado gerencial para negociação com os funcionários, pois ele teme que as outras pessoas levem para o lado pessoal, magoando-as.</w:t>
      </w:r>
    </w:p>
    <w:p w14:paraId="7CCFB133" w14:textId="0CC7B182" w:rsidR="006D55D0" w:rsidRDefault="006D55D0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Já na parte comercial</w:t>
      </w:r>
      <w:r w:rsidR="008255CA">
        <w:rPr>
          <w:rFonts w:cstheme="minorHAnsi"/>
          <w:sz w:val="28"/>
          <w:szCs w:val="28"/>
        </w:rPr>
        <w:t>, o responsável é o organizador na doca de carregamento. A sua autoridade não é reconhecida pelos outros funcionários, além de não realizar tarefas já solicitadas.</w:t>
      </w:r>
    </w:p>
    <w:p w14:paraId="63F1921B" w14:textId="415D5285" w:rsidR="008255CA" w:rsidRDefault="008255CA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Por fim na parte administrativa, </w:t>
      </w:r>
      <w:r w:rsidR="007F55CD">
        <w:rPr>
          <w:rFonts w:cstheme="minorHAnsi"/>
          <w:sz w:val="28"/>
          <w:szCs w:val="28"/>
        </w:rPr>
        <w:t>a responsável é a funcionária administrativa. Ela lida com decisões do senhor Roberto e seus filhos.</w:t>
      </w:r>
    </w:p>
    <w:p w14:paraId="4B65A7DC" w14:textId="55CF0F40" w:rsidR="00C32CD8" w:rsidRDefault="007F55CD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Esses setores interdependem entre si de foram que se ocorrer algum problema em algum setor, todos </w:t>
      </w:r>
      <w:r w:rsidR="00610494">
        <w:rPr>
          <w:rFonts w:cstheme="minorHAnsi"/>
          <w:sz w:val="28"/>
          <w:szCs w:val="28"/>
        </w:rPr>
        <w:t>setores</w:t>
      </w:r>
      <w:r>
        <w:rPr>
          <w:rFonts w:cstheme="minorHAnsi"/>
          <w:sz w:val="28"/>
          <w:szCs w:val="28"/>
        </w:rPr>
        <w:t xml:space="preserve"> também sofrem</w:t>
      </w:r>
      <w:r w:rsidR="0061049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610494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 xml:space="preserve">omo caso falte funcionário na parte comercial, o responsável </w:t>
      </w:r>
      <w:r w:rsidR="00610494">
        <w:rPr>
          <w:rFonts w:cstheme="minorHAnsi"/>
          <w:sz w:val="28"/>
          <w:szCs w:val="28"/>
        </w:rPr>
        <w:t>irá</w:t>
      </w:r>
      <w:r>
        <w:rPr>
          <w:rFonts w:cstheme="minorHAnsi"/>
          <w:sz w:val="28"/>
          <w:szCs w:val="28"/>
        </w:rPr>
        <w:t xml:space="preserve"> </w:t>
      </w:r>
      <w:r w:rsidR="00610494">
        <w:rPr>
          <w:rFonts w:cstheme="minorHAnsi"/>
          <w:sz w:val="28"/>
          <w:szCs w:val="28"/>
        </w:rPr>
        <w:t>atribuir</w:t>
      </w:r>
      <w:r>
        <w:rPr>
          <w:rFonts w:cstheme="minorHAnsi"/>
          <w:sz w:val="28"/>
          <w:szCs w:val="28"/>
        </w:rPr>
        <w:t xml:space="preserve"> esse trabalho a outros funcionários </w:t>
      </w:r>
      <w:r w:rsidR="00610494">
        <w:rPr>
          <w:rFonts w:cstheme="minorHAnsi"/>
          <w:sz w:val="28"/>
          <w:szCs w:val="28"/>
        </w:rPr>
        <w:t>de produção, atrasando a produção das plantas.</w:t>
      </w:r>
    </w:p>
    <w:p w14:paraId="0388EEF5" w14:textId="3743E547" w:rsidR="000143DE" w:rsidRDefault="000143DE" w:rsidP="00C32CD8">
      <w:pPr>
        <w:rPr>
          <w:rFonts w:cstheme="minorHAnsi"/>
          <w:sz w:val="28"/>
          <w:szCs w:val="28"/>
        </w:rPr>
      </w:pPr>
    </w:p>
    <w:p w14:paraId="42BF9814" w14:textId="77777777" w:rsidR="000143DE" w:rsidRPr="00610494" w:rsidRDefault="000143DE" w:rsidP="00C32CD8">
      <w:pPr>
        <w:rPr>
          <w:rFonts w:cstheme="minorHAnsi"/>
          <w:sz w:val="28"/>
          <w:szCs w:val="28"/>
        </w:rPr>
      </w:pPr>
    </w:p>
    <w:p w14:paraId="30E91391" w14:textId="2DB68475" w:rsidR="00C32CD8" w:rsidRDefault="00C32CD8" w:rsidP="00C32CD8">
      <w:pPr>
        <w:rPr>
          <w:rFonts w:cstheme="minorHAnsi"/>
          <w:sz w:val="32"/>
          <w:szCs w:val="32"/>
        </w:rPr>
      </w:pPr>
      <w:r w:rsidRPr="00C32CD8">
        <w:rPr>
          <w:rFonts w:cstheme="minorHAnsi"/>
          <w:color w:val="FF0000"/>
          <w:sz w:val="32"/>
          <w:szCs w:val="32"/>
        </w:rPr>
        <w:t xml:space="preserve">d) </w:t>
      </w:r>
      <w:r w:rsidRPr="00C32CD8">
        <w:rPr>
          <w:rFonts w:cstheme="minorHAnsi"/>
          <w:sz w:val="32"/>
          <w:szCs w:val="32"/>
        </w:rPr>
        <w:t>Comente sobre possíveis aplicações de soluções de tecnologia de informação e comunicação para aumentar/melhorar o controle das atividades da empresa Florisbela.</w:t>
      </w:r>
    </w:p>
    <w:p w14:paraId="4E045B36" w14:textId="086368E9" w:rsidR="00610494" w:rsidRDefault="00610494" w:rsidP="00C32CD8">
      <w:pPr>
        <w:rPr>
          <w:rFonts w:cstheme="minorHAnsi"/>
          <w:sz w:val="28"/>
          <w:szCs w:val="28"/>
        </w:rPr>
      </w:pPr>
      <w:r w:rsidRPr="00610494">
        <w:rPr>
          <w:rFonts w:cstheme="minorHAnsi"/>
          <w:sz w:val="28"/>
          <w:szCs w:val="28"/>
        </w:rPr>
        <w:t>“Controle é a função administrativa que envolve monitorar as atividades dos empregados, mantendo a organização no trilho em direção as suas metas, e fazer as correções necessárias.”</w:t>
      </w:r>
    </w:p>
    <w:p w14:paraId="4CC9D7E0" w14:textId="77777777" w:rsidR="000825C5" w:rsidRDefault="00610494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Algumas aplicações que melhorariam o controle da empresa Florisbela seriam </w:t>
      </w:r>
      <w:r w:rsidR="000825C5">
        <w:rPr>
          <w:rFonts w:cstheme="minorHAnsi"/>
          <w:sz w:val="28"/>
          <w:szCs w:val="28"/>
        </w:rPr>
        <w:t xml:space="preserve">a instalação de um relógio de ponto, que controlaria a hora de entrada e saída de cada funcionário, evitando “funcionários perdidos”, além de limitar conversas antes do começo do turno de trabalho. </w:t>
      </w:r>
    </w:p>
    <w:p w14:paraId="68BC7567" w14:textId="77B6C6BF" w:rsidR="00610494" w:rsidRDefault="000825C5" w:rsidP="00C32CD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Outra aplicação de tecnologia seria a instalação de câmeras que permitem vigiar os funcionários para a segurança tanto deles quanto da empresa.</w:t>
      </w:r>
    </w:p>
    <w:p w14:paraId="0932C794" w14:textId="786D5ED3" w:rsidR="000143DE" w:rsidRPr="000143DE" w:rsidRDefault="000825C5" w:rsidP="000143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Por fim uma ultima </w:t>
      </w:r>
      <w:r w:rsidR="0078508F">
        <w:rPr>
          <w:rFonts w:cstheme="minorHAnsi"/>
          <w:sz w:val="28"/>
          <w:szCs w:val="28"/>
        </w:rPr>
        <w:t>melhoria seria a utilização de alguma ferramenta de comunicação entre os gerentes, como um radio comunicador ou até o próprio celular para evitar problemas de funcionários mudando de setor.</w:t>
      </w:r>
    </w:p>
    <w:sectPr w:rsidR="000143DE" w:rsidRPr="00014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D8"/>
    <w:rsid w:val="000143DE"/>
    <w:rsid w:val="000825C5"/>
    <w:rsid w:val="000874D9"/>
    <w:rsid w:val="000A44D7"/>
    <w:rsid w:val="003C43A8"/>
    <w:rsid w:val="003D3236"/>
    <w:rsid w:val="00444467"/>
    <w:rsid w:val="00610494"/>
    <w:rsid w:val="006D55D0"/>
    <w:rsid w:val="0078508F"/>
    <w:rsid w:val="007F55CD"/>
    <w:rsid w:val="008255CA"/>
    <w:rsid w:val="0089628F"/>
    <w:rsid w:val="008E62D8"/>
    <w:rsid w:val="00AC7FEB"/>
    <w:rsid w:val="00C32CD8"/>
    <w:rsid w:val="00DA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2CE3C"/>
  <w15:chartTrackingRefBased/>
  <w15:docId w15:val="{071D3161-C97A-4317-83C2-916551A7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D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13CCC5568CA043861F446ECD06F2FD" ma:contentTypeVersion="5" ma:contentTypeDescription="Crie um novo documento." ma:contentTypeScope="" ma:versionID="040479398c6c3503d8d288a31576ee56">
  <xsd:schema xmlns:xsd="http://www.w3.org/2001/XMLSchema" xmlns:xs="http://www.w3.org/2001/XMLSchema" xmlns:p="http://schemas.microsoft.com/office/2006/metadata/properties" xmlns:ns3="d4d281f5-75f5-4d62-ae38-9bfd7ce74624" xmlns:ns4="5cc52b69-a9d2-4f0f-85f5-ea2262cc98f0" targetNamespace="http://schemas.microsoft.com/office/2006/metadata/properties" ma:root="true" ma:fieldsID="23772e38752e38f7664796d2dc97d3cb" ns3:_="" ns4:_="">
    <xsd:import namespace="d4d281f5-75f5-4d62-ae38-9bfd7ce74624"/>
    <xsd:import namespace="5cc52b69-a9d2-4f0f-85f5-ea2262cc98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281f5-75f5-4d62-ae38-9bfd7ce746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52b69-a9d2-4f0f-85f5-ea2262cc98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A3F2A-FC0F-492F-93E7-0F28EF634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d281f5-75f5-4d62-ae38-9bfd7ce74624"/>
    <ds:schemaRef ds:uri="5cc52b69-a9d2-4f0f-85f5-ea2262cc9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CB3EB-C773-45F0-8B1D-00C4ECE97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B1B47-8C5F-470E-B201-AC7C26845F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2</cp:revision>
  <dcterms:created xsi:type="dcterms:W3CDTF">2021-12-15T00:39:00Z</dcterms:created>
  <dcterms:modified xsi:type="dcterms:W3CDTF">2021-12-15T00:39:00Z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0x0101002113CCC5568CA043861F446ECD06F2FD</vt:lpwstr>
  </property>
</Properties>
</file>