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7642" w14:textId="6BC9B365" w:rsidR="006856B3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HENRIQUE RESENDE RIBEIRO</w:t>
      </w:r>
    </w:p>
    <w:p w14:paraId="33F40A46" w14:textId="14B9E26E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12011BCC004</w:t>
      </w:r>
    </w:p>
    <w:p w14:paraId="7B86135B" w14:textId="61A17581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25C1FD" w14:textId="658FBE81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8C5286" w14:textId="3E4A6039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5A358F" w14:textId="0DC59A66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C100A9" w14:textId="05BD04E3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725732" w14:textId="5C87F553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DB5B06" w14:textId="0AB9CEEA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439790" w14:textId="5D1A3DC3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AC828A" w14:textId="77777777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BE78E9" w14:textId="77777777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9772B0" w14:textId="0D536A23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EXTRA</w:t>
      </w:r>
    </w:p>
    <w:p w14:paraId="541B6847" w14:textId="77777777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068668" w14:textId="10F55909" w:rsidR="006856B3" w:rsidRPr="0098314F" w:rsidRDefault="006856B3" w:rsidP="006856B3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8314F">
        <w:rPr>
          <w:rFonts w:ascii="Arial" w:hAnsi="Arial" w:cs="Arial"/>
          <w:b/>
          <w:bCs/>
          <w:sz w:val="32"/>
          <w:szCs w:val="32"/>
        </w:rPr>
        <w:t>HISTÓRIA DOS SISTEMAS OPERACIONAIS</w:t>
      </w:r>
    </w:p>
    <w:p w14:paraId="2F655C21" w14:textId="5E8C17C2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ADDBF5" w14:textId="2EFA6D19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BB507" w14:textId="1DF3DB36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E8472D" w14:textId="5C3C2837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DFA990" w14:textId="4178BC26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D6D88B" w14:textId="209B45F2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D71307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27E638" w14:textId="0A58005E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859439" w14:textId="33694C99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77C77B" w14:textId="4C2D5145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EC28C9" w14:textId="7179F851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FA20AE" wp14:editId="0860F593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714375" cy="71247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4583" r="3959" b="3749"/>
                    <a:stretch/>
                  </pic:blipFill>
                  <pic:spPr bwMode="auto">
                    <a:xfrm>
                      <a:off x="0" y="0"/>
                      <a:ext cx="714375" cy="71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43622" w14:textId="540D761D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BD4DFF" w14:textId="77777777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AFF685" w14:textId="77777777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8B5E656" w14:textId="22415099" w:rsidR="006856B3" w:rsidRDefault="006856B3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448631" w14:textId="104E66B4" w:rsidR="006856B3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DE UBERLÂNDIA</w:t>
      </w:r>
    </w:p>
    <w:p w14:paraId="30D3AE1E" w14:textId="665F4EE1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COMPUTAÇÃO</w:t>
      </w:r>
    </w:p>
    <w:p w14:paraId="716204F2" w14:textId="3A7C4209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4BFE2FBB" w14:textId="0AD49209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PEDRO HENRIQUE RESENDE RIBEIRO</w:t>
      </w:r>
    </w:p>
    <w:p w14:paraId="17F31EEA" w14:textId="22BD7921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12011BCC004</w:t>
      </w:r>
    </w:p>
    <w:p w14:paraId="59DCAC85" w14:textId="01D359BD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265EF6" w14:textId="0648F215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7BBB03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5F21C8" w14:textId="0A6D2F1C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B4F534" w14:textId="34F408FD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09A95B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AE8F65" w14:textId="23BFF4ED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23FCC5" w14:textId="22175C0D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EXTRA</w:t>
      </w:r>
    </w:p>
    <w:p w14:paraId="753326BA" w14:textId="46619CC4" w:rsidR="0098314F" w:rsidRDefault="00983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C7D3F6" w14:textId="3B9301D1" w:rsidR="0098314F" w:rsidRDefault="001E714F" w:rsidP="006856B3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HISTÓRIA DOS SISTEMAS OPERACIONAIS</w:t>
      </w:r>
    </w:p>
    <w:p w14:paraId="4E3FBC6A" w14:textId="7E2BFF4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ED3FA6" w14:textId="40AFC30F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DAE4C0" w14:textId="4E2F8FED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B14E3E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32E4AA" w14:textId="3AB2BA90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ABEA1F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7BFFE1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570B8C" w14:textId="5D66D9E5" w:rsidR="001E714F" w:rsidRDefault="001E714F" w:rsidP="001E714F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 da disciplina de Sistemas Operacionais (GBC045) da Faculdade de Computação (FACOM) da Universidade Federal de Uberlândia (UFU).</w:t>
      </w:r>
    </w:p>
    <w:p w14:paraId="28B64B70" w14:textId="7478D0D1" w:rsidR="001E714F" w:rsidRDefault="001E714F" w:rsidP="001E714F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</w:p>
    <w:p w14:paraId="59EFC68E" w14:textId="2C01D576" w:rsidR="001E714F" w:rsidRDefault="001E714F" w:rsidP="001E714F">
      <w:pPr>
        <w:spacing w:after="0" w:line="36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Dr. Rivalino Matias Júnior</w:t>
      </w:r>
    </w:p>
    <w:p w14:paraId="09D883BE" w14:textId="5242BBA2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2504C0" w14:textId="58341DDA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38DAA3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F76540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E398E3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992132" w14:textId="77777777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C3EB24B" w14:textId="0F53EEF6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UBERLÂNDIA – MG</w:t>
      </w:r>
    </w:p>
    <w:p w14:paraId="2202FFBA" w14:textId="3A3042B2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687B6AFF" w14:textId="4BA6AA0F" w:rsidR="001E714F" w:rsidRDefault="001E714F" w:rsidP="006856B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714F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53D6CD93" w14:textId="72996F38" w:rsidR="001E714F" w:rsidRDefault="001E714F" w:rsidP="006856B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AA817E" w14:textId="77777777" w:rsidR="001E714F" w:rsidRDefault="001E714F" w:rsidP="001E71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43E754" w14:textId="6D6CC368" w:rsidR="001E714F" w:rsidRDefault="001E714F" w:rsidP="0045309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trabalho é conhecer o histórico dos sistemas operacionais, bem como entender como foi o processo de evolução dos sistemas. </w:t>
      </w:r>
      <w:r w:rsidR="00275BA9">
        <w:rPr>
          <w:rFonts w:ascii="Arial" w:hAnsi="Arial" w:cs="Arial"/>
          <w:sz w:val="24"/>
          <w:szCs w:val="24"/>
        </w:rPr>
        <w:t>S</w:t>
      </w:r>
      <w:r w:rsidR="00453093">
        <w:rPr>
          <w:rFonts w:ascii="Arial" w:hAnsi="Arial" w:cs="Arial"/>
          <w:sz w:val="24"/>
          <w:szCs w:val="24"/>
        </w:rPr>
        <w:t>erão apresentadas as famílias dos sistemas operacionais Unix,</w:t>
      </w:r>
      <w:r w:rsidR="00275BA9">
        <w:rPr>
          <w:rFonts w:ascii="Arial" w:hAnsi="Arial" w:cs="Arial"/>
          <w:sz w:val="24"/>
          <w:szCs w:val="24"/>
        </w:rPr>
        <w:t xml:space="preserve"> Windows,</w:t>
      </w:r>
      <w:r w:rsidR="00453093">
        <w:rPr>
          <w:rFonts w:ascii="Arial" w:hAnsi="Arial" w:cs="Arial"/>
          <w:sz w:val="24"/>
          <w:szCs w:val="24"/>
        </w:rPr>
        <w:t xml:space="preserve"> Mac OS</w:t>
      </w:r>
      <w:r w:rsidR="00275BA9">
        <w:rPr>
          <w:rFonts w:ascii="Arial" w:hAnsi="Arial" w:cs="Arial"/>
          <w:sz w:val="24"/>
          <w:szCs w:val="24"/>
        </w:rPr>
        <w:t xml:space="preserve"> e Linux e outros conceitos como kernel e distribuições Linux.</w:t>
      </w:r>
    </w:p>
    <w:p w14:paraId="61A7D0A2" w14:textId="7DFBB40F" w:rsidR="00453093" w:rsidRDefault="0045309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453093" w14:paraId="6C5C7F18" w14:textId="77777777" w:rsidTr="00453093">
        <w:tc>
          <w:tcPr>
            <w:tcW w:w="2835" w:type="dxa"/>
          </w:tcPr>
          <w:p w14:paraId="696F42A4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37A227" w14:textId="7B6B7E0F" w:rsidR="00453093" w:rsidRDefault="0045309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D006D9" w14:textId="77670A96" w:rsidR="00453093" w:rsidRPr="00453093" w:rsidRDefault="0045309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3093">
        <w:rPr>
          <w:rFonts w:ascii="Arial" w:hAnsi="Arial" w:cs="Arial"/>
          <w:b/>
          <w:bCs/>
          <w:i/>
          <w:iCs/>
          <w:sz w:val="24"/>
          <w:szCs w:val="24"/>
        </w:rPr>
        <w:t xml:space="preserve">Palavras-chave: </w:t>
      </w:r>
      <w:r>
        <w:rPr>
          <w:rFonts w:ascii="Arial" w:hAnsi="Arial" w:cs="Arial"/>
          <w:i/>
          <w:iCs/>
          <w:sz w:val="24"/>
          <w:szCs w:val="24"/>
        </w:rPr>
        <w:t>Sistemas operacionais. Unix. Linux. Windows. Mac OS</w:t>
      </w:r>
      <w:r>
        <w:rPr>
          <w:rFonts w:ascii="Arial" w:hAnsi="Arial" w:cs="Arial"/>
          <w:sz w:val="24"/>
          <w:szCs w:val="24"/>
        </w:rPr>
        <w:t>.</w:t>
      </w:r>
    </w:p>
    <w:p w14:paraId="00450EE3" w14:textId="77777777" w:rsidR="00453093" w:rsidRDefault="0045309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53093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3FA499" w14:textId="2B6D56A1" w:rsidR="00453093" w:rsidRDefault="00453093" w:rsidP="0045309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CA12586" w14:textId="6D2940A5" w:rsidR="00453093" w:rsidRDefault="00453093" w:rsidP="0045309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453093" w14:paraId="379E4DBD" w14:textId="77777777" w:rsidTr="006F7710">
        <w:tc>
          <w:tcPr>
            <w:tcW w:w="7650" w:type="dxa"/>
          </w:tcPr>
          <w:p w14:paraId="1799E476" w14:textId="2BC3DFD5" w:rsidR="00453093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INTRODUÇÃO ...................................................................................</w:t>
            </w:r>
          </w:p>
        </w:tc>
        <w:tc>
          <w:tcPr>
            <w:tcW w:w="844" w:type="dxa"/>
          </w:tcPr>
          <w:p w14:paraId="05DE2E2E" w14:textId="146EB26B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53093" w14:paraId="37206152" w14:textId="77777777" w:rsidTr="006F7710">
        <w:tc>
          <w:tcPr>
            <w:tcW w:w="7650" w:type="dxa"/>
          </w:tcPr>
          <w:p w14:paraId="4F1919E2" w14:textId="3F8F1F53" w:rsidR="00453093" w:rsidRPr="006F7710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7710">
              <w:rPr>
                <w:rFonts w:ascii="Arial" w:hAnsi="Arial" w:cs="Arial"/>
                <w:sz w:val="24"/>
                <w:szCs w:val="24"/>
              </w:rPr>
              <w:t>2 EVOLUÇÃO DOS SISTEMAS OPERACIONAIS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</w:t>
            </w:r>
          </w:p>
        </w:tc>
        <w:tc>
          <w:tcPr>
            <w:tcW w:w="844" w:type="dxa"/>
          </w:tcPr>
          <w:p w14:paraId="1102E538" w14:textId="70B18858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53093" w14:paraId="36432A02" w14:textId="77777777" w:rsidTr="006F7710">
        <w:tc>
          <w:tcPr>
            <w:tcW w:w="7650" w:type="dxa"/>
          </w:tcPr>
          <w:p w14:paraId="704267AB" w14:textId="6CD21DD2" w:rsidR="00453093" w:rsidRPr="006F7710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7710">
              <w:rPr>
                <w:rFonts w:ascii="Arial" w:hAnsi="Arial" w:cs="Arial"/>
                <w:sz w:val="24"/>
                <w:szCs w:val="24"/>
              </w:rPr>
              <w:t>3 HISTÓRIA DO UNIX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...........................................................................</w:t>
            </w:r>
          </w:p>
        </w:tc>
        <w:tc>
          <w:tcPr>
            <w:tcW w:w="844" w:type="dxa"/>
          </w:tcPr>
          <w:p w14:paraId="3E900601" w14:textId="53CEF4C1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3093" w14:paraId="2DC03743" w14:textId="77777777" w:rsidTr="006F7710">
        <w:tc>
          <w:tcPr>
            <w:tcW w:w="7650" w:type="dxa"/>
          </w:tcPr>
          <w:p w14:paraId="49AF59CE" w14:textId="14B9AE85" w:rsidR="00453093" w:rsidRPr="006F7710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7710">
              <w:rPr>
                <w:rFonts w:ascii="Arial" w:hAnsi="Arial" w:cs="Arial"/>
                <w:sz w:val="24"/>
                <w:szCs w:val="24"/>
              </w:rPr>
              <w:t>4 HISTÓRIA DO WINDOWS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</w:t>
            </w:r>
          </w:p>
        </w:tc>
        <w:tc>
          <w:tcPr>
            <w:tcW w:w="844" w:type="dxa"/>
          </w:tcPr>
          <w:p w14:paraId="67150DD3" w14:textId="3268D89E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53093" w14:paraId="1266C2AD" w14:textId="77777777" w:rsidTr="006F7710">
        <w:tc>
          <w:tcPr>
            <w:tcW w:w="7650" w:type="dxa"/>
          </w:tcPr>
          <w:p w14:paraId="4214D67D" w14:textId="0FB82EFC" w:rsidR="00453093" w:rsidRPr="006F7710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7710">
              <w:rPr>
                <w:rFonts w:ascii="Arial" w:hAnsi="Arial" w:cs="Arial"/>
                <w:sz w:val="24"/>
                <w:szCs w:val="24"/>
              </w:rPr>
              <w:t>5 HISTÓRIA DO MAC OS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......................................................................</w:t>
            </w:r>
          </w:p>
        </w:tc>
        <w:tc>
          <w:tcPr>
            <w:tcW w:w="844" w:type="dxa"/>
          </w:tcPr>
          <w:p w14:paraId="34754863" w14:textId="27EF4154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53093" w14:paraId="6F820971" w14:textId="77777777" w:rsidTr="006F7710">
        <w:tc>
          <w:tcPr>
            <w:tcW w:w="7650" w:type="dxa"/>
          </w:tcPr>
          <w:p w14:paraId="0B472FFB" w14:textId="2E481360" w:rsidR="00453093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HISTÓRIA DO LINUX .........................................................................</w:t>
            </w:r>
          </w:p>
        </w:tc>
        <w:tc>
          <w:tcPr>
            <w:tcW w:w="844" w:type="dxa"/>
          </w:tcPr>
          <w:p w14:paraId="45086E73" w14:textId="1E1C170E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53093" w14:paraId="3862AFAD" w14:textId="77777777" w:rsidTr="006F7710">
        <w:tc>
          <w:tcPr>
            <w:tcW w:w="7650" w:type="dxa"/>
          </w:tcPr>
          <w:p w14:paraId="6AB121D2" w14:textId="7BD034C9" w:rsidR="00453093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CONCLUSÃO .....................................................................................</w:t>
            </w:r>
          </w:p>
        </w:tc>
        <w:tc>
          <w:tcPr>
            <w:tcW w:w="844" w:type="dxa"/>
          </w:tcPr>
          <w:p w14:paraId="286B532D" w14:textId="7D85EE50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53093" w14:paraId="3F539D91" w14:textId="77777777" w:rsidTr="006F7710">
        <w:tc>
          <w:tcPr>
            <w:tcW w:w="7650" w:type="dxa"/>
          </w:tcPr>
          <w:p w14:paraId="3CFA60E1" w14:textId="12F78593" w:rsidR="00453093" w:rsidRDefault="006F7710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BIBLIOGRÁFICAS ......................................................</w:t>
            </w:r>
          </w:p>
        </w:tc>
        <w:tc>
          <w:tcPr>
            <w:tcW w:w="844" w:type="dxa"/>
          </w:tcPr>
          <w:p w14:paraId="6C637A31" w14:textId="7AEAC8AA" w:rsidR="00453093" w:rsidRDefault="006F7710" w:rsidP="006F77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53093" w14:paraId="04C45824" w14:textId="77777777" w:rsidTr="006F7710">
        <w:tc>
          <w:tcPr>
            <w:tcW w:w="7650" w:type="dxa"/>
          </w:tcPr>
          <w:p w14:paraId="29A326F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731B98DD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70792628" w14:textId="77777777" w:rsidTr="006F7710">
        <w:tc>
          <w:tcPr>
            <w:tcW w:w="7650" w:type="dxa"/>
          </w:tcPr>
          <w:p w14:paraId="32773E62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23A0F238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4A5946A0" w14:textId="77777777" w:rsidTr="006F7710">
        <w:tc>
          <w:tcPr>
            <w:tcW w:w="7650" w:type="dxa"/>
          </w:tcPr>
          <w:p w14:paraId="6414037F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6ED707F5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26968F2C" w14:textId="77777777" w:rsidTr="006F7710">
        <w:tc>
          <w:tcPr>
            <w:tcW w:w="7650" w:type="dxa"/>
          </w:tcPr>
          <w:p w14:paraId="4EA5E3BC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4D1E830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1956F75B" w14:textId="77777777" w:rsidTr="006F7710">
        <w:tc>
          <w:tcPr>
            <w:tcW w:w="7650" w:type="dxa"/>
          </w:tcPr>
          <w:p w14:paraId="47210FC0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5A661596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4F694411" w14:textId="77777777" w:rsidTr="006F7710">
        <w:tc>
          <w:tcPr>
            <w:tcW w:w="7650" w:type="dxa"/>
          </w:tcPr>
          <w:p w14:paraId="3D96F5C3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635F05AA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408897B7" w14:textId="77777777" w:rsidTr="006F7710">
        <w:tc>
          <w:tcPr>
            <w:tcW w:w="7650" w:type="dxa"/>
          </w:tcPr>
          <w:p w14:paraId="0D89068D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5CCD06B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6CF44286" w14:textId="77777777" w:rsidTr="006F7710">
        <w:tc>
          <w:tcPr>
            <w:tcW w:w="7650" w:type="dxa"/>
          </w:tcPr>
          <w:p w14:paraId="439C51A3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5EF4B5E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4A3DE594" w14:textId="77777777" w:rsidTr="006F7710">
        <w:tc>
          <w:tcPr>
            <w:tcW w:w="7650" w:type="dxa"/>
          </w:tcPr>
          <w:p w14:paraId="441F684B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03F0DC3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6D49B086" w14:textId="77777777" w:rsidTr="006F7710">
        <w:tc>
          <w:tcPr>
            <w:tcW w:w="7650" w:type="dxa"/>
          </w:tcPr>
          <w:p w14:paraId="594DF532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1EC456FB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69441FA3" w14:textId="77777777" w:rsidTr="006F7710">
        <w:tc>
          <w:tcPr>
            <w:tcW w:w="7650" w:type="dxa"/>
          </w:tcPr>
          <w:p w14:paraId="779CB197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5155F27A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5AD7AED6" w14:textId="77777777" w:rsidTr="006F7710">
        <w:tc>
          <w:tcPr>
            <w:tcW w:w="7650" w:type="dxa"/>
          </w:tcPr>
          <w:p w14:paraId="0B27E384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144FF787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7E66CB0B" w14:textId="77777777" w:rsidTr="006F7710">
        <w:tc>
          <w:tcPr>
            <w:tcW w:w="7650" w:type="dxa"/>
          </w:tcPr>
          <w:p w14:paraId="549FE85C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15A1E1F9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7BB92704" w14:textId="77777777" w:rsidTr="006F7710">
        <w:tc>
          <w:tcPr>
            <w:tcW w:w="7650" w:type="dxa"/>
          </w:tcPr>
          <w:p w14:paraId="35695E23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264D3A0F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4571FCE8" w14:textId="77777777" w:rsidTr="006F7710">
        <w:tc>
          <w:tcPr>
            <w:tcW w:w="7650" w:type="dxa"/>
          </w:tcPr>
          <w:p w14:paraId="6E018935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4BF9B3C2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2C7EFB77" w14:textId="77777777" w:rsidTr="006F7710">
        <w:tc>
          <w:tcPr>
            <w:tcW w:w="7650" w:type="dxa"/>
          </w:tcPr>
          <w:p w14:paraId="73755548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7755AA9B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7C3E799E" w14:textId="77777777" w:rsidTr="006F7710">
        <w:tc>
          <w:tcPr>
            <w:tcW w:w="7650" w:type="dxa"/>
          </w:tcPr>
          <w:p w14:paraId="4E282DE0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7674DC90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3B677FBD" w14:textId="77777777" w:rsidTr="006F7710">
        <w:tc>
          <w:tcPr>
            <w:tcW w:w="7650" w:type="dxa"/>
          </w:tcPr>
          <w:p w14:paraId="289F1E76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7B60609E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60BF1A2B" w14:textId="77777777" w:rsidTr="006F7710">
        <w:tc>
          <w:tcPr>
            <w:tcW w:w="7650" w:type="dxa"/>
          </w:tcPr>
          <w:p w14:paraId="6C66624C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2ED5F259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3B9F6D5E" w14:textId="77777777" w:rsidTr="006F7710">
        <w:tc>
          <w:tcPr>
            <w:tcW w:w="7650" w:type="dxa"/>
          </w:tcPr>
          <w:p w14:paraId="283FBFBD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30AB6DC8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3093" w14:paraId="252BF452" w14:textId="77777777" w:rsidTr="006F7710">
        <w:tc>
          <w:tcPr>
            <w:tcW w:w="7650" w:type="dxa"/>
          </w:tcPr>
          <w:p w14:paraId="58960938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0EEC9565" w14:textId="77777777" w:rsidR="00453093" w:rsidRDefault="00453093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51AC" w14:paraId="2AAC1A22" w14:textId="77777777" w:rsidTr="006F7710">
        <w:tc>
          <w:tcPr>
            <w:tcW w:w="7650" w:type="dxa"/>
          </w:tcPr>
          <w:p w14:paraId="35070618" w14:textId="77777777" w:rsidR="00E451AC" w:rsidRDefault="00E451AC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14:paraId="69819132" w14:textId="77777777" w:rsidR="00E451AC" w:rsidRDefault="00E451AC" w:rsidP="004530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F3F51B" w14:textId="1298C317" w:rsidR="006F7710" w:rsidRDefault="006F7710" w:rsidP="0045309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6F7710" w:rsidSect="006F7710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0F3FE" wp14:editId="5EA48C82">
                <wp:simplePos x="0" y="0"/>
                <wp:positionH relativeFrom="column">
                  <wp:posOffset>5188956</wp:posOffset>
                </wp:positionH>
                <wp:positionV relativeFrom="paragraph">
                  <wp:posOffset>521335</wp:posOffset>
                </wp:positionV>
                <wp:extent cx="362309" cy="362309"/>
                <wp:effectExtent l="0" t="0" r="0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623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AAB02" id="Elipse 15" o:spid="_x0000_s1026" style="position:absolute;margin-left:408.6pt;margin-top:41.05pt;width:28.55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</w:p>
    <w:p w14:paraId="726FAD66" w14:textId="33359077" w:rsidR="00453093" w:rsidRDefault="00B31BF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14:paraId="7C751208" w14:textId="3241AC8D" w:rsidR="00B31BF3" w:rsidRDefault="00B31BF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0BBD5B" w14:textId="77777777" w:rsidR="00C15CD3" w:rsidRDefault="00B31BF3" w:rsidP="004530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5CD3">
        <w:rPr>
          <w:rFonts w:ascii="Arial" w:hAnsi="Arial" w:cs="Arial"/>
          <w:sz w:val="24"/>
          <w:szCs w:val="24"/>
        </w:rPr>
        <w:t xml:space="preserve">Na década de 40, com o advento da Segunda Guerra Mundial, a Computação recebeu um estímulo para se desenvolver e, como resultado, surgiram diversas ideias de computadores. Um dos exemplos mais conhecidos é o ENIAC, construído por William </w:t>
      </w:r>
      <w:proofErr w:type="spellStart"/>
      <w:r w:rsidR="00C15CD3">
        <w:rPr>
          <w:rFonts w:ascii="Arial" w:hAnsi="Arial" w:cs="Arial"/>
          <w:sz w:val="24"/>
          <w:szCs w:val="24"/>
        </w:rPr>
        <w:t>Mauchley</w:t>
      </w:r>
      <w:proofErr w:type="spellEnd"/>
      <w:r w:rsidR="00C15CD3">
        <w:rPr>
          <w:rFonts w:ascii="Arial" w:hAnsi="Arial" w:cs="Arial"/>
          <w:sz w:val="24"/>
          <w:szCs w:val="24"/>
        </w:rPr>
        <w:t xml:space="preserve"> e J. </w:t>
      </w:r>
      <w:proofErr w:type="spellStart"/>
      <w:r w:rsidR="00C15CD3">
        <w:rPr>
          <w:rFonts w:ascii="Arial" w:hAnsi="Arial" w:cs="Arial"/>
          <w:sz w:val="24"/>
          <w:szCs w:val="24"/>
        </w:rPr>
        <w:t>Presper</w:t>
      </w:r>
      <w:proofErr w:type="spellEnd"/>
      <w:r w:rsidR="00C15C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5CD3">
        <w:rPr>
          <w:rFonts w:ascii="Arial" w:hAnsi="Arial" w:cs="Arial"/>
          <w:sz w:val="24"/>
          <w:szCs w:val="24"/>
        </w:rPr>
        <w:t>Eckert</w:t>
      </w:r>
      <w:proofErr w:type="spellEnd"/>
      <w:r w:rsidR="00C15CD3">
        <w:rPr>
          <w:rFonts w:ascii="Arial" w:hAnsi="Arial" w:cs="Arial"/>
          <w:sz w:val="24"/>
          <w:szCs w:val="24"/>
        </w:rPr>
        <w:t xml:space="preserve"> na Universidade da Pensilvânia</w:t>
      </w:r>
      <w:r w:rsidR="00E30FE3">
        <w:rPr>
          <w:rFonts w:ascii="Arial" w:hAnsi="Arial" w:cs="Arial"/>
          <w:sz w:val="24"/>
          <w:szCs w:val="24"/>
        </w:rPr>
        <w:t xml:space="preserve"> (TANENBAUM e BOS, 2016).</w:t>
      </w:r>
    </w:p>
    <w:p w14:paraId="1C856994" w14:textId="4FD1B7DB" w:rsidR="00B31BF3" w:rsidRDefault="00C15CD3" w:rsidP="00C1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30FE3">
        <w:rPr>
          <w:rFonts w:ascii="Arial" w:hAnsi="Arial" w:cs="Arial"/>
          <w:sz w:val="24"/>
          <w:szCs w:val="24"/>
        </w:rPr>
        <w:t>s computa</w:t>
      </w:r>
      <w:r w:rsidR="00C928D9">
        <w:rPr>
          <w:rFonts w:ascii="Arial" w:hAnsi="Arial" w:cs="Arial"/>
          <w:sz w:val="24"/>
          <w:szCs w:val="24"/>
        </w:rPr>
        <w:t>dores</w:t>
      </w:r>
      <w:r w:rsidR="00E30FE3">
        <w:rPr>
          <w:rFonts w:ascii="Arial" w:hAnsi="Arial" w:cs="Arial"/>
          <w:sz w:val="24"/>
          <w:szCs w:val="24"/>
        </w:rPr>
        <w:t xml:space="preserve"> evoluíram de máquinas construídas</w:t>
      </w:r>
      <w:r>
        <w:rPr>
          <w:rFonts w:ascii="Arial" w:hAnsi="Arial" w:cs="Arial"/>
          <w:sz w:val="24"/>
          <w:szCs w:val="24"/>
        </w:rPr>
        <w:t xml:space="preserve"> com milhares de</w:t>
      </w:r>
      <w:r w:rsidR="00E30FE3">
        <w:rPr>
          <w:rFonts w:ascii="Arial" w:hAnsi="Arial" w:cs="Arial"/>
          <w:sz w:val="24"/>
          <w:szCs w:val="24"/>
        </w:rPr>
        <w:t xml:space="preserve"> relés e válvulas</w:t>
      </w:r>
      <w:r>
        <w:rPr>
          <w:rFonts w:ascii="Arial" w:hAnsi="Arial" w:cs="Arial"/>
          <w:sz w:val="24"/>
          <w:szCs w:val="24"/>
        </w:rPr>
        <w:t>, até complexos circuitos integrados (</w:t>
      </w:r>
      <w:proofErr w:type="spellStart"/>
      <w:r>
        <w:rPr>
          <w:rFonts w:ascii="Arial" w:hAnsi="Arial" w:cs="Arial"/>
          <w:sz w:val="24"/>
          <w:szCs w:val="24"/>
        </w:rPr>
        <w:t>CIs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F3568">
        <w:rPr>
          <w:rFonts w:ascii="Arial" w:hAnsi="Arial" w:cs="Arial"/>
          <w:sz w:val="24"/>
          <w:szCs w:val="24"/>
        </w:rPr>
        <w:t xml:space="preserve">, </w:t>
      </w:r>
      <w:r w:rsidR="005A30ED">
        <w:rPr>
          <w:rFonts w:ascii="Arial" w:hAnsi="Arial" w:cs="Arial"/>
          <w:sz w:val="24"/>
          <w:szCs w:val="24"/>
        </w:rPr>
        <w:t xml:space="preserve">o que </w:t>
      </w:r>
      <w:r w:rsidR="007F3568">
        <w:rPr>
          <w:rFonts w:ascii="Arial" w:hAnsi="Arial" w:cs="Arial"/>
          <w:sz w:val="24"/>
          <w:szCs w:val="24"/>
        </w:rPr>
        <w:t>proporcion</w:t>
      </w:r>
      <w:r w:rsidR="005A30ED">
        <w:rPr>
          <w:rFonts w:ascii="Arial" w:hAnsi="Arial" w:cs="Arial"/>
          <w:sz w:val="24"/>
          <w:szCs w:val="24"/>
        </w:rPr>
        <w:t>ou</w:t>
      </w:r>
      <w:r w:rsidR="007F3568">
        <w:rPr>
          <w:rFonts w:ascii="Arial" w:hAnsi="Arial" w:cs="Arial"/>
          <w:sz w:val="24"/>
          <w:szCs w:val="24"/>
        </w:rPr>
        <w:t xml:space="preserve"> uma revolução significativa no que diz respeito a preço e desempenho dos equipamentos</w:t>
      </w:r>
      <w:r w:rsidR="00C928D9">
        <w:rPr>
          <w:rFonts w:ascii="Arial" w:hAnsi="Arial" w:cs="Arial"/>
          <w:sz w:val="24"/>
          <w:szCs w:val="24"/>
        </w:rPr>
        <w:t xml:space="preserve"> (CARDI, 2002)</w:t>
      </w:r>
      <w:r w:rsidR="007F3568">
        <w:rPr>
          <w:rFonts w:ascii="Arial" w:hAnsi="Arial" w:cs="Arial"/>
          <w:sz w:val="24"/>
          <w:szCs w:val="24"/>
        </w:rPr>
        <w:t xml:space="preserve">. Aliado </w:t>
      </w:r>
      <w:r w:rsidR="005A30ED">
        <w:rPr>
          <w:rFonts w:ascii="Arial" w:hAnsi="Arial" w:cs="Arial"/>
          <w:sz w:val="24"/>
          <w:szCs w:val="24"/>
        </w:rPr>
        <w:t>a</w:t>
      </w:r>
      <w:r w:rsidR="007F3568">
        <w:rPr>
          <w:rFonts w:ascii="Arial" w:hAnsi="Arial" w:cs="Arial"/>
          <w:sz w:val="24"/>
          <w:szCs w:val="24"/>
        </w:rPr>
        <w:t xml:space="preserve"> </w:t>
      </w:r>
      <w:r w:rsidR="00C928D9">
        <w:rPr>
          <w:rFonts w:ascii="Arial" w:hAnsi="Arial" w:cs="Arial"/>
          <w:sz w:val="24"/>
          <w:szCs w:val="24"/>
        </w:rPr>
        <w:t>esse desenvolvimento</w:t>
      </w:r>
      <w:r w:rsidR="007F3568">
        <w:rPr>
          <w:rFonts w:ascii="Arial" w:hAnsi="Arial" w:cs="Arial"/>
          <w:sz w:val="24"/>
          <w:szCs w:val="24"/>
        </w:rPr>
        <w:t xml:space="preserve">, os sistemas operacionais (SOs) também </w:t>
      </w:r>
      <w:r w:rsidR="00C928D9">
        <w:rPr>
          <w:rFonts w:ascii="Arial" w:hAnsi="Arial" w:cs="Arial"/>
          <w:sz w:val="24"/>
          <w:szCs w:val="24"/>
        </w:rPr>
        <w:t>evoluíram</w:t>
      </w:r>
      <w:r w:rsidR="007F3568">
        <w:rPr>
          <w:rFonts w:ascii="Arial" w:hAnsi="Arial" w:cs="Arial"/>
          <w:sz w:val="24"/>
          <w:szCs w:val="24"/>
        </w:rPr>
        <w:t>, de forma que os complexos hardwares</w:t>
      </w:r>
      <w:r w:rsidR="005A30ED">
        <w:rPr>
          <w:rFonts w:ascii="Arial" w:hAnsi="Arial" w:cs="Arial"/>
          <w:sz w:val="24"/>
          <w:szCs w:val="24"/>
        </w:rPr>
        <w:t xml:space="preserve"> e programas aplicativos</w:t>
      </w:r>
      <w:r w:rsidR="007F3568">
        <w:rPr>
          <w:rFonts w:ascii="Arial" w:hAnsi="Arial" w:cs="Arial"/>
          <w:sz w:val="24"/>
          <w:szCs w:val="24"/>
        </w:rPr>
        <w:t xml:space="preserve"> pudessem ser gerenciados de maneira eficaz</w:t>
      </w:r>
      <w:r w:rsidR="00C928D9">
        <w:rPr>
          <w:rFonts w:ascii="Arial" w:hAnsi="Arial" w:cs="Arial"/>
          <w:sz w:val="24"/>
          <w:szCs w:val="24"/>
        </w:rPr>
        <w:t>.</w:t>
      </w:r>
    </w:p>
    <w:p w14:paraId="372358B1" w14:textId="70B9EA13" w:rsidR="005A30ED" w:rsidRDefault="00C928D9" w:rsidP="005A30E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Bigelow</w:t>
      </w:r>
      <w:proofErr w:type="spellEnd"/>
      <w:r>
        <w:rPr>
          <w:rFonts w:ascii="Arial" w:hAnsi="Arial" w:cs="Arial"/>
          <w:sz w:val="24"/>
          <w:szCs w:val="24"/>
        </w:rPr>
        <w:t xml:space="preserve"> (2021), um sistema operacional pode ser definido, de forma simplificada, como um </w:t>
      </w:r>
      <w:r w:rsidR="005A30ED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que </w:t>
      </w:r>
      <w:r w:rsidR="005A30ED">
        <w:rPr>
          <w:rFonts w:ascii="Arial" w:hAnsi="Arial" w:cs="Arial"/>
          <w:sz w:val="24"/>
          <w:szCs w:val="24"/>
        </w:rPr>
        <w:t xml:space="preserve">gerencia todos os outros programas em um computador. Além dessa abordagem, através de uma perspectiva </w:t>
      </w:r>
      <w:proofErr w:type="spellStart"/>
      <w:r w:rsidR="005A30ED">
        <w:rPr>
          <w:rFonts w:ascii="Arial" w:hAnsi="Arial" w:cs="Arial"/>
          <w:sz w:val="24"/>
          <w:szCs w:val="24"/>
        </w:rPr>
        <w:t>bottom-up</w:t>
      </w:r>
      <w:proofErr w:type="spellEnd"/>
      <w:r w:rsidR="005A30ED">
        <w:rPr>
          <w:rFonts w:ascii="Arial" w:hAnsi="Arial" w:cs="Arial"/>
          <w:sz w:val="24"/>
          <w:szCs w:val="24"/>
        </w:rPr>
        <w:t>, pode-se dizer que um SO gerencia todas as partes de um sistema complexo, como processadores, memórias, discos, dentre outros dispositivos (TANENBAUM e BOS, 2016).</w:t>
      </w:r>
    </w:p>
    <w:p w14:paraId="31664399" w14:textId="30CAD781" w:rsidR="00A20D28" w:rsidRDefault="00A20D28" w:rsidP="00A20D2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à importância dos sistemas operacionais, este trabalho tem como </w:t>
      </w:r>
      <w:r w:rsidR="00CF5E06">
        <w:rPr>
          <w:rFonts w:ascii="Arial" w:hAnsi="Arial" w:cs="Arial"/>
          <w:sz w:val="24"/>
          <w:szCs w:val="24"/>
        </w:rPr>
        <w:t xml:space="preserve">objetivo conhecer </w:t>
      </w:r>
      <w:r>
        <w:rPr>
          <w:rFonts w:ascii="Arial" w:hAnsi="Arial" w:cs="Arial"/>
          <w:sz w:val="24"/>
          <w:szCs w:val="24"/>
        </w:rPr>
        <w:t>e entender</w:t>
      </w:r>
      <w:r w:rsidR="00CF5E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processo de evolução dos SOs. Além disso, serão apresentados conceitos como </w:t>
      </w:r>
      <w:r>
        <w:rPr>
          <w:rFonts w:ascii="Arial" w:hAnsi="Arial" w:cs="Arial"/>
          <w:sz w:val="24"/>
          <w:szCs w:val="24"/>
        </w:rPr>
        <w:t xml:space="preserve">família de sistemas operacionais, genealogia, sistemas derivados e não derivados. </w:t>
      </w:r>
      <w:r>
        <w:rPr>
          <w:rFonts w:ascii="Arial" w:hAnsi="Arial" w:cs="Arial"/>
          <w:sz w:val="24"/>
          <w:szCs w:val="24"/>
        </w:rPr>
        <w:t>Outro tópico abordado é o desenvolvimento das</w:t>
      </w:r>
      <w:r>
        <w:rPr>
          <w:rFonts w:ascii="Arial" w:hAnsi="Arial" w:cs="Arial"/>
          <w:sz w:val="24"/>
          <w:szCs w:val="24"/>
        </w:rPr>
        <w:t xml:space="preserve"> famílias dos </w:t>
      </w:r>
      <w:r>
        <w:rPr>
          <w:rFonts w:ascii="Arial" w:hAnsi="Arial" w:cs="Arial"/>
          <w:sz w:val="24"/>
          <w:szCs w:val="24"/>
        </w:rPr>
        <w:t xml:space="preserve">SOs </w:t>
      </w:r>
      <w:r>
        <w:rPr>
          <w:rFonts w:ascii="Arial" w:hAnsi="Arial" w:cs="Arial"/>
          <w:sz w:val="24"/>
          <w:szCs w:val="24"/>
        </w:rPr>
        <w:t>Windows, Unix, Linux e Mac OS.</w:t>
      </w:r>
    </w:p>
    <w:p w14:paraId="0B8938AE" w14:textId="2A501480" w:rsidR="00A20D28" w:rsidRDefault="00A20D28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2F2932" w14:textId="4153398C" w:rsidR="00A20D28" w:rsidRDefault="00A20D28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EVOLUÇÃO DOS SISTEMAS OPERACIONAIS</w:t>
      </w:r>
    </w:p>
    <w:p w14:paraId="30D3934A" w14:textId="3FC65925" w:rsidR="00A20D28" w:rsidRDefault="00A20D28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56C36C" w14:textId="27F505A2" w:rsidR="00A20D28" w:rsidRDefault="00423D21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acordo com Hansen (2000), os sistemas operacionais passaram por sete grandes fases: open shop, </w:t>
      </w:r>
      <w:r w:rsidR="00810E37">
        <w:rPr>
          <w:rFonts w:ascii="Arial" w:hAnsi="Arial" w:cs="Arial"/>
          <w:sz w:val="24"/>
          <w:szCs w:val="24"/>
        </w:rPr>
        <w:t>processo em lote</w:t>
      </w:r>
      <w:r>
        <w:rPr>
          <w:rFonts w:ascii="Arial" w:hAnsi="Arial" w:cs="Arial"/>
          <w:sz w:val="24"/>
          <w:szCs w:val="24"/>
        </w:rPr>
        <w:t xml:space="preserve">, </w:t>
      </w:r>
      <w:r w:rsidR="00810E37">
        <w:rPr>
          <w:rFonts w:ascii="Arial" w:hAnsi="Arial" w:cs="Arial"/>
          <w:sz w:val="24"/>
          <w:szCs w:val="24"/>
        </w:rPr>
        <w:t>multiprogramação, tempo compartilhado, programação concorrente, computação pessoal e sistemas distribuídos</w:t>
      </w:r>
      <w:r>
        <w:rPr>
          <w:rFonts w:ascii="Arial" w:hAnsi="Arial" w:cs="Arial"/>
          <w:sz w:val="24"/>
          <w:szCs w:val="24"/>
        </w:rPr>
        <w:t>. A Tabela 1 é uma tradução da tabela encontrada no artigo feito pelo autor e ilustra as sete fases de desenvolvimento dos SOs, bem como a ideia principal por trás de cada uma delas.</w:t>
      </w:r>
    </w:p>
    <w:p w14:paraId="5E37E7CE" w14:textId="21C4B31D" w:rsidR="00423D21" w:rsidRDefault="00423D21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181AE2" w14:textId="63D7773C" w:rsidR="00423D21" w:rsidRDefault="00810E37" w:rsidP="00810E3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1 – Fases dos SOs e ideias principais</w:t>
      </w:r>
    </w:p>
    <w:p w14:paraId="5C0627C4" w14:textId="6A042509" w:rsidR="00810E37" w:rsidRDefault="00810E37" w:rsidP="00810E3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Adaptado de Hansen (2000).</w:t>
      </w:r>
    </w:p>
    <w:p w14:paraId="49E31FC0" w14:textId="77777777" w:rsidR="00423D21" w:rsidRPr="00A20D28" w:rsidRDefault="00423D21" w:rsidP="00A20D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810E37" w14:paraId="363164D5" w14:textId="77777777" w:rsidTr="00810E37">
        <w:tc>
          <w:tcPr>
            <w:tcW w:w="3256" w:type="dxa"/>
            <w:vAlign w:val="center"/>
          </w:tcPr>
          <w:p w14:paraId="21F6E35D" w14:textId="3FBA3162" w:rsidR="00810E37" w:rsidRP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E37">
              <w:rPr>
                <w:rFonts w:ascii="Arial" w:hAnsi="Arial" w:cs="Arial"/>
                <w:b/>
                <w:bCs/>
                <w:sz w:val="24"/>
                <w:szCs w:val="24"/>
              </w:rPr>
              <w:t>Fases</w:t>
            </w:r>
          </w:p>
        </w:tc>
        <w:tc>
          <w:tcPr>
            <w:tcW w:w="5238" w:type="dxa"/>
            <w:vAlign w:val="center"/>
          </w:tcPr>
          <w:p w14:paraId="177D1F95" w14:textId="1057810C" w:rsidR="00810E37" w:rsidRP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0E37">
              <w:rPr>
                <w:rFonts w:ascii="Arial" w:hAnsi="Arial" w:cs="Arial"/>
                <w:b/>
                <w:bCs/>
                <w:sz w:val="24"/>
                <w:szCs w:val="24"/>
              </w:rPr>
              <w:t>Inovação Técnica</w:t>
            </w:r>
          </w:p>
        </w:tc>
      </w:tr>
      <w:tr w:rsidR="00810E37" w14:paraId="2B836F99" w14:textId="77777777" w:rsidTr="00810E37">
        <w:tc>
          <w:tcPr>
            <w:tcW w:w="3256" w:type="dxa"/>
            <w:vAlign w:val="center"/>
          </w:tcPr>
          <w:p w14:paraId="1FF600B8" w14:textId="39A59676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shop</w:t>
            </w:r>
          </w:p>
        </w:tc>
        <w:tc>
          <w:tcPr>
            <w:tcW w:w="5238" w:type="dxa"/>
            <w:vAlign w:val="center"/>
          </w:tcPr>
          <w:p w14:paraId="3B86554E" w14:textId="16CDE16D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Ideia de sistemas operacionais</w:t>
            </w:r>
          </w:p>
        </w:tc>
      </w:tr>
      <w:tr w:rsidR="00810E37" w14:paraId="1026F772" w14:textId="77777777" w:rsidTr="00810E37">
        <w:tc>
          <w:tcPr>
            <w:tcW w:w="3256" w:type="dxa"/>
            <w:vAlign w:val="center"/>
          </w:tcPr>
          <w:p w14:paraId="6C5D0763" w14:textId="77529CC8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Programação em lote</w:t>
            </w:r>
          </w:p>
        </w:tc>
        <w:tc>
          <w:tcPr>
            <w:tcW w:w="5238" w:type="dxa"/>
            <w:vAlign w:val="center"/>
          </w:tcPr>
          <w:p w14:paraId="3F032D51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Lote de fitas</w:t>
            </w:r>
          </w:p>
          <w:p w14:paraId="47F153C1" w14:textId="5B884A70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-out </w:t>
            </w:r>
          </w:p>
        </w:tc>
      </w:tr>
      <w:tr w:rsidR="00810E37" w14:paraId="1AE658C1" w14:textId="77777777" w:rsidTr="00810E37">
        <w:tc>
          <w:tcPr>
            <w:tcW w:w="3256" w:type="dxa"/>
            <w:vAlign w:val="center"/>
          </w:tcPr>
          <w:p w14:paraId="41EF8C35" w14:textId="206CD53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Multiprogramação</w:t>
            </w:r>
          </w:p>
        </w:tc>
        <w:tc>
          <w:tcPr>
            <w:tcW w:w="5238" w:type="dxa"/>
            <w:vAlign w:val="center"/>
          </w:tcPr>
          <w:p w14:paraId="323265A9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Multiplexação de processador</w:t>
            </w:r>
          </w:p>
          <w:p w14:paraId="6BEE5E28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Operações indivisíveis</w:t>
            </w:r>
          </w:p>
          <w:p w14:paraId="2226B9FC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Paginação por demanda</w:t>
            </w:r>
          </w:p>
          <w:p w14:paraId="53C73367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Spooling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entrada e saída</w:t>
            </w:r>
          </w:p>
          <w:p w14:paraId="54767A7E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Agendamento prioritário</w:t>
            </w:r>
          </w:p>
          <w:p w14:paraId="1DE2A526" w14:textId="75167FE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de trabalho remoto</w:t>
            </w:r>
          </w:p>
        </w:tc>
      </w:tr>
      <w:tr w:rsidR="00810E37" w14:paraId="3A4381B3" w14:textId="77777777" w:rsidTr="00810E37">
        <w:tc>
          <w:tcPr>
            <w:tcW w:w="3256" w:type="dxa"/>
            <w:vAlign w:val="center"/>
          </w:tcPr>
          <w:p w14:paraId="11E7B590" w14:textId="31FA4A94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compartilhado</w:t>
            </w:r>
          </w:p>
        </w:tc>
        <w:tc>
          <w:tcPr>
            <w:tcW w:w="5238" w:type="dxa"/>
            <w:vAlign w:val="center"/>
          </w:tcPr>
          <w:p w14:paraId="32F4431C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Interação simultânea de usuários</w:t>
            </w:r>
          </w:p>
          <w:p w14:paraId="012D19CD" w14:textId="74D5D718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de arquivos online</w:t>
            </w:r>
          </w:p>
        </w:tc>
      </w:tr>
      <w:tr w:rsidR="00810E37" w14:paraId="05388697" w14:textId="77777777" w:rsidTr="00810E37">
        <w:tc>
          <w:tcPr>
            <w:tcW w:w="3256" w:type="dxa"/>
            <w:vAlign w:val="center"/>
          </w:tcPr>
          <w:p w14:paraId="4AD37AA8" w14:textId="3DFB37EE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Programação concorrente</w:t>
            </w:r>
          </w:p>
        </w:tc>
        <w:tc>
          <w:tcPr>
            <w:tcW w:w="5238" w:type="dxa"/>
            <w:vAlign w:val="center"/>
          </w:tcPr>
          <w:p w14:paraId="493BB105" w14:textId="1F8168EC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hierárqui</w:t>
            </w:r>
            <w:r w:rsidR="009B219D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</w:p>
          <w:p w14:paraId="390E0378" w14:textId="77777777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Kernels extens</w:t>
            </w:r>
            <w:r w:rsidR="009B219D">
              <w:rPr>
                <w:rFonts w:ascii="Arial" w:hAnsi="Arial" w:cs="Arial"/>
                <w:sz w:val="24"/>
                <w:szCs w:val="24"/>
              </w:rPr>
              <w:t>íveis</w:t>
            </w:r>
          </w:p>
          <w:p w14:paraId="222D7E3F" w14:textId="77777777" w:rsidR="009B219D" w:rsidRDefault="009B219D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Conceitos de programação paralela</w:t>
            </w:r>
          </w:p>
          <w:p w14:paraId="2E15610A" w14:textId="1B7D9C4D" w:rsidR="009B219D" w:rsidRDefault="009B219D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Linguagens paralelas seguras</w:t>
            </w:r>
          </w:p>
        </w:tc>
      </w:tr>
      <w:tr w:rsidR="00810E37" w14:paraId="1C5F48FB" w14:textId="77777777" w:rsidTr="00810E37">
        <w:tc>
          <w:tcPr>
            <w:tcW w:w="3256" w:type="dxa"/>
            <w:vAlign w:val="center"/>
          </w:tcPr>
          <w:p w14:paraId="64900D0B" w14:textId="1B3F867A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Computação pessoal</w:t>
            </w:r>
          </w:p>
        </w:tc>
        <w:tc>
          <w:tcPr>
            <w:tcW w:w="5238" w:type="dxa"/>
            <w:vAlign w:val="center"/>
          </w:tcPr>
          <w:p w14:paraId="05515610" w14:textId="2198DD55" w:rsidR="00810E37" w:rsidRDefault="009B219D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Interfaces gráficas de usuários</w:t>
            </w:r>
          </w:p>
        </w:tc>
      </w:tr>
      <w:tr w:rsidR="00810E37" w14:paraId="5DBF0F72" w14:textId="77777777" w:rsidTr="00810E37">
        <w:tc>
          <w:tcPr>
            <w:tcW w:w="3256" w:type="dxa"/>
            <w:vAlign w:val="center"/>
          </w:tcPr>
          <w:p w14:paraId="182631D7" w14:textId="6215E8A1" w:rsidR="00810E37" w:rsidRDefault="00810E37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distribuídos</w:t>
            </w:r>
          </w:p>
        </w:tc>
        <w:tc>
          <w:tcPr>
            <w:tcW w:w="5238" w:type="dxa"/>
            <w:vAlign w:val="center"/>
          </w:tcPr>
          <w:p w14:paraId="0C52C0E7" w14:textId="556C2981" w:rsidR="00810E37" w:rsidRDefault="009B219D" w:rsidP="00810E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Servidores remotos</w:t>
            </w:r>
          </w:p>
        </w:tc>
      </w:tr>
    </w:tbl>
    <w:p w14:paraId="2755D9FC" w14:textId="3B3C1B80" w:rsidR="005A30ED" w:rsidRDefault="005A30ED" w:rsidP="00810E3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7905D0" w14:textId="5F025798" w:rsidR="009B219D" w:rsidRDefault="009B219D" w:rsidP="009B2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vez que, historicamente, os sistemas operacionais estão relacionados com a arquitetura dos computadores, Tanenbaum e Bos (2016) dividem a história dos sistemas operacionais </w:t>
      </w:r>
      <w:r w:rsidR="00E451AC">
        <w:rPr>
          <w:rFonts w:ascii="Arial" w:hAnsi="Arial" w:cs="Arial"/>
          <w:sz w:val="24"/>
          <w:szCs w:val="24"/>
        </w:rPr>
        <w:t>em cinco</w:t>
      </w:r>
      <w:r>
        <w:rPr>
          <w:rFonts w:ascii="Arial" w:hAnsi="Arial" w:cs="Arial"/>
          <w:sz w:val="24"/>
          <w:szCs w:val="24"/>
        </w:rPr>
        <w:t xml:space="preserve"> gerações.</w:t>
      </w:r>
    </w:p>
    <w:p w14:paraId="6CF933DA" w14:textId="48B36665" w:rsidR="009B219D" w:rsidRPr="00E451AC" w:rsidRDefault="00E451AC" w:rsidP="00E451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451AC">
        <w:rPr>
          <w:rFonts w:ascii="Arial" w:hAnsi="Arial" w:cs="Arial"/>
          <w:sz w:val="24"/>
          <w:szCs w:val="24"/>
        </w:rPr>
        <w:t>1</w:t>
      </w:r>
      <w:r w:rsidR="009B219D" w:rsidRPr="00E451AC">
        <w:rPr>
          <w:rFonts w:ascii="Arial" w:hAnsi="Arial" w:cs="Arial"/>
          <w:sz w:val="24"/>
          <w:szCs w:val="24"/>
        </w:rPr>
        <w:t>ª geração (1945 – 1955)</w:t>
      </w:r>
      <w:r>
        <w:rPr>
          <w:rFonts w:ascii="Arial" w:hAnsi="Arial" w:cs="Arial"/>
          <w:sz w:val="24"/>
          <w:szCs w:val="24"/>
        </w:rPr>
        <w:t>,</w:t>
      </w:r>
      <w:r w:rsidR="009B219D" w:rsidRPr="00E451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9B219D" w:rsidRPr="00E451AC">
        <w:rPr>
          <w:rFonts w:ascii="Arial" w:hAnsi="Arial" w:cs="Arial"/>
          <w:sz w:val="24"/>
          <w:szCs w:val="24"/>
        </w:rPr>
        <w:t xml:space="preserve">aracteriza o desenvolvimento de computadores </w:t>
      </w:r>
      <w:r w:rsidR="00AA7205" w:rsidRPr="00E451AC">
        <w:rPr>
          <w:rFonts w:ascii="Arial" w:hAnsi="Arial" w:cs="Arial"/>
          <w:sz w:val="24"/>
          <w:szCs w:val="24"/>
        </w:rPr>
        <w:t>construídos utilizando válvulas. Nesta época a programação era feita em código de máquina absoluto ou ligando circuitos elétricos. Existia o conceito de open shop, no qual o programador reservava um bloco de tempo para utilizar a máquina.</w:t>
      </w:r>
    </w:p>
    <w:p w14:paraId="1F208B6E" w14:textId="16314F55" w:rsidR="00AA7205" w:rsidRPr="00E451AC" w:rsidRDefault="00E451AC" w:rsidP="00E451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A7205" w:rsidRPr="00E451AC">
        <w:rPr>
          <w:rFonts w:ascii="Arial" w:hAnsi="Arial" w:cs="Arial"/>
          <w:sz w:val="24"/>
          <w:szCs w:val="24"/>
        </w:rPr>
        <w:t>2ª geração (1955 – 1965)</w:t>
      </w:r>
      <w:r>
        <w:rPr>
          <w:rFonts w:ascii="Arial" w:hAnsi="Arial" w:cs="Arial"/>
          <w:sz w:val="24"/>
          <w:szCs w:val="24"/>
        </w:rPr>
        <w:t>, c</w:t>
      </w:r>
      <w:r w:rsidR="00AA7205" w:rsidRPr="00E451AC">
        <w:rPr>
          <w:rFonts w:ascii="Arial" w:hAnsi="Arial" w:cs="Arial"/>
          <w:sz w:val="24"/>
          <w:szCs w:val="24"/>
        </w:rPr>
        <w:t xml:space="preserve">aracteriza a época de computadores com transistores e sistemas em lote (batch). Utilizava-se cartões perfurados, que eram lidos por computadores como o IBM 1401. No conceito de sistema em lote, </w:t>
      </w:r>
      <w:r w:rsidR="00AA7205" w:rsidRPr="00E451AC">
        <w:rPr>
          <w:rFonts w:ascii="Arial" w:hAnsi="Arial" w:cs="Arial"/>
          <w:sz w:val="24"/>
          <w:szCs w:val="24"/>
        </w:rPr>
        <w:lastRenderedPageBreak/>
        <w:t>o programador não lidava diretamente com a máquina. Neste caso, o código presente nos cartões era entregue a um operador e este manipulava a máquina.</w:t>
      </w:r>
      <w:r w:rsidR="00E63EFA" w:rsidRPr="00E451AC">
        <w:rPr>
          <w:rFonts w:ascii="Arial" w:hAnsi="Arial" w:cs="Arial"/>
          <w:sz w:val="24"/>
          <w:szCs w:val="24"/>
        </w:rPr>
        <w:t xml:space="preserve"> Sistemas operacionais típicos eram o FMS (Fortran Monitor System) e o IBSYS, sistema operacional da IBM.</w:t>
      </w:r>
    </w:p>
    <w:p w14:paraId="55371A41" w14:textId="42B217CB" w:rsidR="00AA7205" w:rsidRPr="00E451AC" w:rsidRDefault="00E451AC" w:rsidP="00E451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A7205" w:rsidRPr="00E451AC">
        <w:rPr>
          <w:rFonts w:ascii="Arial" w:hAnsi="Arial" w:cs="Arial"/>
          <w:sz w:val="24"/>
          <w:szCs w:val="24"/>
        </w:rPr>
        <w:t>3ª geração (1965 – 1980)</w:t>
      </w:r>
      <w:r>
        <w:rPr>
          <w:rFonts w:ascii="Arial" w:hAnsi="Arial" w:cs="Arial"/>
          <w:sz w:val="24"/>
          <w:szCs w:val="24"/>
        </w:rPr>
        <w:t xml:space="preserve"> e</w:t>
      </w:r>
      <w:r w:rsidR="00AA7205" w:rsidRPr="00E451AC">
        <w:rPr>
          <w:rFonts w:ascii="Arial" w:hAnsi="Arial" w:cs="Arial"/>
          <w:sz w:val="24"/>
          <w:szCs w:val="24"/>
        </w:rPr>
        <w:t>ngloba a época em que os computadores passaram a ser construídos utilizando circuitos integrados. Um dos principais SOs era o OS 360 da IBM e foi introduzido a técnica de multiprogramação, que aproveitava o tempo ocioso da CPU para executar</w:t>
      </w:r>
      <w:r w:rsidR="00716393" w:rsidRPr="00E451AC">
        <w:rPr>
          <w:rFonts w:ascii="Arial" w:hAnsi="Arial" w:cs="Arial"/>
          <w:sz w:val="24"/>
          <w:szCs w:val="24"/>
        </w:rPr>
        <w:t xml:space="preserve"> outras tarefas presentes nas partições da memória (multiplexação do processador). Além disso, a ideia de tempo compartilhado, na qual cada programador possuía um terminal online conectado à máquina.</w:t>
      </w:r>
      <w:r w:rsidR="00E63EFA" w:rsidRPr="00E451AC">
        <w:rPr>
          <w:rFonts w:ascii="Arial" w:hAnsi="Arial" w:cs="Arial"/>
          <w:sz w:val="24"/>
          <w:szCs w:val="24"/>
        </w:rPr>
        <w:t xml:space="preserve"> Sistemas operacionais da época eram o OS 360 da IBM, CTSS (</w:t>
      </w:r>
      <w:proofErr w:type="spellStart"/>
      <w:r w:rsidR="00E63EFA" w:rsidRPr="00E451AC">
        <w:rPr>
          <w:rFonts w:ascii="Arial" w:hAnsi="Arial" w:cs="Arial"/>
          <w:sz w:val="24"/>
          <w:szCs w:val="24"/>
        </w:rPr>
        <w:t>Compatible</w:t>
      </w:r>
      <w:proofErr w:type="spellEnd"/>
      <w:r w:rsidR="00E63EFA" w:rsidRPr="00E451AC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="00E63EFA" w:rsidRPr="00E451AC">
        <w:rPr>
          <w:rFonts w:ascii="Arial" w:hAnsi="Arial" w:cs="Arial"/>
          <w:sz w:val="24"/>
          <w:szCs w:val="24"/>
        </w:rPr>
        <w:t>Sharing</w:t>
      </w:r>
      <w:proofErr w:type="spellEnd"/>
      <w:r w:rsidR="00E63EFA" w:rsidRPr="00E451AC">
        <w:rPr>
          <w:rFonts w:ascii="Arial" w:hAnsi="Arial" w:cs="Arial"/>
          <w:sz w:val="24"/>
          <w:szCs w:val="24"/>
        </w:rPr>
        <w:t xml:space="preserve"> System) desenvolvido no MIT, MULTICS (</w:t>
      </w:r>
      <w:proofErr w:type="spellStart"/>
      <w:r w:rsidR="00E63EFA" w:rsidRPr="00E451AC">
        <w:rPr>
          <w:rFonts w:ascii="Arial" w:hAnsi="Arial" w:cs="Arial"/>
          <w:sz w:val="24"/>
          <w:szCs w:val="24"/>
        </w:rPr>
        <w:t>Multiplexed</w:t>
      </w:r>
      <w:proofErr w:type="spellEnd"/>
      <w:r w:rsidR="00E63EFA" w:rsidRPr="00E451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EFA" w:rsidRPr="00E451AC">
        <w:rPr>
          <w:rFonts w:ascii="Arial" w:hAnsi="Arial" w:cs="Arial"/>
          <w:sz w:val="24"/>
          <w:szCs w:val="24"/>
        </w:rPr>
        <w:t>Information</w:t>
      </w:r>
      <w:proofErr w:type="spellEnd"/>
      <w:r w:rsidR="00E63EFA" w:rsidRPr="00E451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EFA" w:rsidRPr="00E451AC">
        <w:rPr>
          <w:rFonts w:ascii="Arial" w:hAnsi="Arial" w:cs="Arial"/>
          <w:sz w:val="24"/>
          <w:szCs w:val="24"/>
        </w:rPr>
        <w:t>and</w:t>
      </w:r>
      <w:proofErr w:type="spellEnd"/>
      <w:r w:rsidR="00E63EFA" w:rsidRPr="00E451AC">
        <w:rPr>
          <w:rFonts w:ascii="Arial" w:hAnsi="Arial" w:cs="Arial"/>
          <w:sz w:val="24"/>
          <w:szCs w:val="24"/>
        </w:rPr>
        <w:t xml:space="preserve"> Computing Service)</w:t>
      </w:r>
      <w:r w:rsidRPr="00E451AC">
        <w:rPr>
          <w:rFonts w:ascii="Arial" w:hAnsi="Arial" w:cs="Arial"/>
          <w:sz w:val="24"/>
          <w:szCs w:val="24"/>
        </w:rPr>
        <w:t xml:space="preserve"> e o UNIX, que foi base para o desenvolvimento do MINIX, Linux e outros SOs.</w:t>
      </w:r>
    </w:p>
    <w:p w14:paraId="2232A82E" w14:textId="4EA29A9B" w:rsidR="00716393" w:rsidRPr="00E451AC" w:rsidRDefault="00E451AC" w:rsidP="00E451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6393" w:rsidRPr="00E451AC">
        <w:rPr>
          <w:rFonts w:ascii="Arial" w:hAnsi="Arial" w:cs="Arial"/>
          <w:sz w:val="24"/>
          <w:szCs w:val="24"/>
        </w:rPr>
        <w:t>4ª geração (1980 – até o presente)</w:t>
      </w:r>
      <w:r>
        <w:rPr>
          <w:rFonts w:ascii="Arial" w:hAnsi="Arial" w:cs="Arial"/>
          <w:sz w:val="24"/>
          <w:szCs w:val="24"/>
        </w:rPr>
        <w:t xml:space="preserve"> s</w:t>
      </w:r>
      <w:r w:rsidR="00716393" w:rsidRPr="00E451AC">
        <w:rPr>
          <w:rFonts w:ascii="Arial" w:hAnsi="Arial" w:cs="Arial"/>
          <w:sz w:val="24"/>
          <w:szCs w:val="24"/>
        </w:rPr>
        <w:t>e caracteriza pelo avanço na tecnologia dos circuitos integrados, proporcionando a construção de computadores pessoais. Além disso, para tornar o uso mais familiar ao usuário, a interface gráfica foi inserida nos computadores para criar abstrações para simplificar o uso das máquinas.</w:t>
      </w:r>
      <w:r w:rsidRPr="00E451AC">
        <w:rPr>
          <w:rFonts w:ascii="Arial" w:hAnsi="Arial" w:cs="Arial"/>
          <w:sz w:val="24"/>
          <w:szCs w:val="24"/>
        </w:rPr>
        <w:t xml:space="preserve"> Os sistemas operacionais que iniciaram essa geração foram o CP/M (</w:t>
      </w:r>
      <w:proofErr w:type="spellStart"/>
      <w:r w:rsidRPr="00E451AC">
        <w:rPr>
          <w:rFonts w:ascii="Arial" w:hAnsi="Arial" w:cs="Arial"/>
          <w:sz w:val="24"/>
          <w:szCs w:val="24"/>
        </w:rPr>
        <w:t>Control</w:t>
      </w:r>
      <w:proofErr w:type="spellEnd"/>
      <w:r w:rsidRPr="00E451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1AC">
        <w:rPr>
          <w:rFonts w:ascii="Arial" w:hAnsi="Arial" w:cs="Arial"/>
          <w:sz w:val="24"/>
          <w:szCs w:val="24"/>
        </w:rPr>
        <w:t>Program</w:t>
      </w:r>
      <w:proofErr w:type="spellEnd"/>
      <w:r w:rsidRPr="00E451A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E451AC">
        <w:rPr>
          <w:rFonts w:ascii="Arial" w:hAnsi="Arial" w:cs="Arial"/>
          <w:sz w:val="24"/>
          <w:szCs w:val="24"/>
        </w:rPr>
        <w:t>Microcomputers</w:t>
      </w:r>
      <w:proofErr w:type="spellEnd"/>
      <w:r w:rsidRPr="00E451AC">
        <w:rPr>
          <w:rFonts w:ascii="Arial" w:hAnsi="Arial" w:cs="Arial"/>
          <w:sz w:val="24"/>
          <w:szCs w:val="24"/>
        </w:rPr>
        <w:t xml:space="preserve">), MS-DOS (Microsoft Disk </w:t>
      </w:r>
      <w:proofErr w:type="spellStart"/>
      <w:r w:rsidRPr="00E451AC">
        <w:rPr>
          <w:rFonts w:ascii="Arial" w:hAnsi="Arial" w:cs="Arial"/>
          <w:sz w:val="24"/>
          <w:szCs w:val="24"/>
        </w:rPr>
        <w:t>Operating</w:t>
      </w:r>
      <w:proofErr w:type="spellEnd"/>
      <w:r w:rsidRPr="00E451AC">
        <w:rPr>
          <w:rFonts w:ascii="Arial" w:hAnsi="Arial" w:cs="Arial"/>
          <w:sz w:val="24"/>
          <w:szCs w:val="24"/>
        </w:rPr>
        <w:t xml:space="preserve"> System) e Mac OS X da Apple. Com o passar dos anos, esses SOs evoluíram até o que se conhece hoje como o Linux (em várias distribuições), Windows e Mac OS.</w:t>
      </w:r>
    </w:p>
    <w:p w14:paraId="2C07CDE7" w14:textId="7036FD39" w:rsidR="00716393" w:rsidRPr="00E451AC" w:rsidRDefault="00E451AC" w:rsidP="00E451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6393" w:rsidRPr="00E451AC">
        <w:rPr>
          <w:rFonts w:ascii="Arial" w:hAnsi="Arial" w:cs="Arial"/>
          <w:sz w:val="24"/>
          <w:szCs w:val="24"/>
        </w:rPr>
        <w:t xml:space="preserve">5ª geração (1990 – até o presente): Se caracteriza pelo surgimento da computação móvel. Neste caso, telefones celulares, tablets e outros equipamentos </w:t>
      </w:r>
      <w:r w:rsidR="00E63EFA" w:rsidRPr="00E451AC">
        <w:rPr>
          <w:rFonts w:ascii="Arial" w:hAnsi="Arial" w:cs="Arial"/>
          <w:sz w:val="24"/>
          <w:szCs w:val="24"/>
        </w:rPr>
        <w:t>ganharam a capacidade de navegar na internet, lidar com e-mails, reproduzir vídeos, dentre outras tarefas que eram restritas, por exemplo, aos computadores desktop.</w:t>
      </w:r>
      <w:r w:rsidRPr="00E451AC">
        <w:rPr>
          <w:rFonts w:ascii="Arial" w:hAnsi="Arial" w:cs="Arial"/>
          <w:sz w:val="24"/>
          <w:szCs w:val="24"/>
        </w:rPr>
        <w:t xml:space="preserve"> Os SOs que iniciaram essa geração foram o Symbian OS, </w:t>
      </w:r>
      <w:proofErr w:type="spellStart"/>
      <w:r w:rsidRPr="00E451AC">
        <w:rPr>
          <w:rFonts w:ascii="Arial" w:hAnsi="Arial" w:cs="Arial"/>
          <w:sz w:val="24"/>
          <w:szCs w:val="24"/>
        </w:rPr>
        <w:t>Blackberry</w:t>
      </w:r>
      <w:proofErr w:type="spellEnd"/>
      <w:r w:rsidRPr="00E451AC">
        <w:rPr>
          <w:rFonts w:ascii="Arial" w:hAnsi="Arial" w:cs="Arial"/>
          <w:sz w:val="24"/>
          <w:szCs w:val="24"/>
        </w:rPr>
        <w:t xml:space="preserve"> OS, iOS da Apple e o Android do Google.</w:t>
      </w:r>
    </w:p>
    <w:p w14:paraId="1B20E50B" w14:textId="77777777" w:rsidR="00941A9C" w:rsidRDefault="00941A9C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DEE9F3" w14:textId="312B840A" w:rsidR="00941A9C" w:rsidRDefault="00941A9C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</w:t>
      </w:r>
      <w:r w:rsidR="006F7710">
        <w:rPr>
          <w:rFonts w:ascii="Arial" w:hAnsi="Arial" w:cs="Arial"/>
          <w:b/>
          <w:bCs/>
          <w:sz w:val="24"/>
          <w:szCs w:val="24"/>
        </w:rPr>
        <w:t>HISTÓRIA DO UNIX</w:t>
      </w:r>
    </w:p>
    <w:p w14:paraId="35F2BDB4" w14:textId="77777777" w:rsidR="00941A9C" w:rsidRDefault="00941A9C" w:rsidP="00941A9C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E5CBC" w14:textId="5BD68E5B" w:rsidR="00E451AC" w:rsidRDefault="00941A9C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224D">
        <w:rPr>
          <w:rFonts w:ascii="Arial" w:hAnsi="Arial" w:cs="Arial"/>
          <w:sz w:val="24"/>
          <w:szCs w:val="24"/>
        </w:rPr>
        <w:t xml:space="preserve">Durante a 3ª geração citada na Seção 2, um dos SOs desenvolvidos foi o MULTICS. Este sistema foi projetado para permitir centenas de usuários em </w:t>
      </w:r>
      <w:r w:rsidR="0021224D">
        <w:rPr>
          <w:rFonts w:ascii="Arial" w:hAnsi="Arial" w:cs="Arial"/>
          <w:sz w:val="24"/>
          <w:szCs w:val="24"/>
        </w:rPr>
        <w:lastRenderedPageBreak/>
        <w:t>apenas uma</w:t>
      </w:r>
      <w:r w:rsidR="00110025">
        <w:rPr>
          <w:rFonts w:ascii="Arial" w:hAnsi="Arial" w:cs="Arial"/>
          <w:sz w:val="24"/>
          <w:szCs w:val="24"/>
        </w:rPr>
        <w:t xml:space="preserve"> </w:t>
      </w:r>
      <w:r w:rsidR="0021224D">
        <w:rPr>
          <w:rFonts w:ascii="Arial" w:hAnsi="Arial" w:cs="Arial"/>
          <w:sz w:val="24"/>
          <w:szCs w:val="24"/>
        </w:rPr>
        <w:t xml:space="preserve">máquina e introduziu diversos conceitos interessantes para a época, porém a execução do projeto se mostrou mais complexa do que o esperado (TANENBAUM e BOS, 2016). </w:t>
      </w:r>
      <w:r w:rsidR="00041288">
        <w:rPr>
          <w:rFonts w:ascii="Arial" w:hAnsi="Arial" w:cs="Arial"/>
          <w:sz w:val="24"/>
          <w:szCs w:val="24"/>
        </w:rPr>
        <w:t>Apesar de não ter tido um sucesso comercial, o MULTICS foi uma influência para outros SOs.</w:t>
      </w:r>
    </w:p>
    <w:p w14:paraId="51200E54" w14:textId="1725911C" w:rsidR="00041288" w:rsidRDefault="00041288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1969, Ken Thompson, um dos cientistas da Bell </w:t>
      </w:r>
      <w:proofErr w:type="spellStart"/>
      <w:r>
        <w:rPr>
          <w:rFonts w:ascii="Arial" w:hAnsi="Arial" w:cs="Arial"/>
          <w:sz w:val="24"/>
          <w:szCs w:val="24"/>
        </w:rPr>
        <w:t>Laboratories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2375D">
        <w:rPr>
          <w:rFonts w:ascii="Arial" w:hAnsi="Arial" w:cs="Arial"/>
          <w:sz w:val="24"/>
          <w:szCs w:val="24"/>
        </w:rPr>
        <w:t>utilizou o MULTICS como base para escrever o sistema operacional UNIX. Posteriormente, Dennis Ritchie juntou-se ao projeto e o SO foi transferido do PDP-7 (computador obsoleto na época) para o PDP-11/20, mais moderno (LAUTENSCHLAGE apud CASTELLS, 2010).</w:t>
      </w:r>
    </w:p>
    <w:p w14:paraId="08AE0467" w14:textId="25ACF155" w:rsidR="0092375D" w:rsidRDefault="0092375D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seguida, devido a problemas de portabilidade do código do sistema operacional, Thompson decidiu escrever reescrever o UNIX utilizando a linguagem B, criada por ele, porém esta não era adequada. Ritchie desenvolveu a sucessora da linguagem B, denominada C, que dominou a programação de sistemas operacionais desde então (RITCHIE, 1980).</w:t>
      </w:r>
    </w:p>
    <w:p w14:paraId="18D4AA2A" w14:textId="01276F84" w:rsidR="001E616B" w:rsidRDefault="0092375D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E616B">
        <w:rPr>
          <w:rFonts w:ascii="Arial" w:hAnsi="Arial" w:cs="Arial"/>
          <w:sz w:val="24"/>
          <w:szCs w:val="24"/>
        </w:rPr>
        <w:t xml:space="preserve">Na década de 80 o UNIX era utilizado em minicomputadores e estações de trabalho de engenharia. Várias empresas licenciaram o código fonte do SO para construírem suas próprias versões, como foi o caso da Microsoft, que vendeu a versão chama XENIX. O problema de existirem várias versões foi a incompatibilidade entre os sistemas, causando transtornos aos usuários. Dessa forma, criou-se o projeto POSIX, uma tentativa de padronizar as versões UNIX existentes </w:t>
      </w:r>
      <w:r w:rsidR="001E616B">
        <w:rPr>
          <w:rFonts w:ascii="Arial" w:hAnsi="Arial" w:cs="Arial"/>
          <w:sz w:val="24"/>
          <w:szCs w:val="24"/>
        </w:rPr>
        <w:t>(TANENBAUM e BOS, 2016)</w:t>
      </w:r>
      <w:r w:rsidR="001E616B">
        <w:rPr>
          <w:rFonts w:ascii="Arial" w:hAnsi="Arial" w:cs="Arial"/>
          <w:sz w:val="24"/>
          <w:szCs w:val="24"/>
        </w:rPr>
        <w:t>.</w:t>
      </w:r>
    </w:p>
    <w:p w14:paraId="60EDDEC3" w14:textId="38ABC802" w:rsidR="001E616B" w:rsidRDefault="001E616B" w:rsidP="00E451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época, o código-fonte do UNIX era grande e complicado</w:t>
      </w:r>
      <w:r w:rsidR="00B531CB">
        <w:rPr>
          <w:rFonts w:ascii="Arial" w:hAnsi="Arial" w:cs="Arial"/>
          <w:sz w:val="24"/>
          <w:szCs w:val="24"/>
        </w:rPr>
        <w:t xml:space="preserve">, o que tornava difícil para apenas uma única pessoa interpretar todo o código. Dessa forma, o MINIX surgiu com uma proposta de reduzir o tamanho do código, ser um sistema de micronúcleo para proporcionar uma funcionalidade mínima ao núcleo e torna-lo confiável e eficiente. O sistema teve grande sucesso e inúmeros usuários contribuíram com comandos e outros programas de usuários </w:t>
      </w:r>
      <w:r w:rsidR="00B531CB">
        <w:rPr>
          <w:rFonts w:ascii="Arial" w:hAnsi="Arial" w:cs="Arial"/>
          <w:sz w:val="24"/>
          <w:szCs w:val="24"/>
        </w:rPr>
        <w:t>(TANENBAUM e BOS, 2016)</w:t>
      </w:r>
      <w:r w:rsidR="00B531CB">
        <w:rPr>
          <w:rFonts w:ascii="Arial" w:hAnsi="Arial" w:cs="Arial"/>
          <w:sz w:val="24"/>
          <w:szCs w:val="24"/>
        </w:rPr>
        <w:t>.</w:t>
      </w:r>
    </w:p>
    <w:p w14:paraId="1DB38F89" w14:textId="77777777" w:rsidR="00B531CB" w:rsidRDefault="00B531CB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B531CB" w:rsidSect="006F771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  <w:t>Diversas outras versões de sistemas operacionais foram baseadas no UNIX e a Figura 1 ilustra algumas dessas versões.</w:t>
      </w:r>
    </w:p>
    <w:p w14:paraId="59A4063B" w14:textId="77777777" w:rsidR="00B531CB" w:rsidRDefault="00B531CB" w:rsidP="004E29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5C3807" wp14:editId="17F9FDBC">
            <wp:extent cx="8886381" cy="52621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649" cy="53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8048" w14:textId="77777777" w:rsidR="00B531CB" w:rsidRPr="004E297A" w:rsidRDefault="00B531CB" w:rsidP="00E63E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CD37B0A" w14:textId="1DAD601B" w:rsidR="004E297A" w:rsidRDefault="004E297A" w:rsidP="004E29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4E297A" w:rsidSect="004E297A">
          <w:pgSz w:w="16838" w:h="11906" w:orient="landscape"/>
          <w:pgMar w:top="1418" w:right="1418" w:bottom="1418" w:left="1418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Figura 1 – Sistemas baseados no UNIX. Fonte: Wikipédia (2021).</w:t>
      </w:r>
    </w:p>
    <w:p w14:paraId="26D0EFE1" w14:textId="25B2B341" w:rsidR="00E63EFA" w:rsidRDefault="004E297A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 HISTÓRIA DO WINDOWS</w:t>
      </w:r>
    </w:p>
    <w:p w14:paraId="53939C94" w14:textId="60EABD0B" w:rsidR="004E297A" w:rsidRDefault="004E297A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6342B0" w14:textId="47FF1770" w:rsidR="004E297A" w:rsidRDefault="004E297A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década de 80</w:t>
      </w:r>
      <w:r w:rsidR="00803335">
        <w:rPr>
          <w:rFonts w:ascii="Arial" w:hAnsi="Arial" w:cs="Arial"/>
          <w:sz w:val="24"/>
          <w:szCs w:val="24"/>
        </w:rPr>
        <w:t xml:space="preserve">, a IBM criou o IBM PC, porém não havia um sistema operacional para ser executado na máquina. O primeiro contato da empresa foi com Bill Gates, no qual a intenção era licenciar o interpretador BASIC que Gates possuía. Após não encontrar um software para o IBM PC, a IBM contatou novamente Bill Gates e este adquiriu o DOS (Disk </w:t>
      </w:r>
      <w:proofErr w:type="spellStart"/>
      <w:r w:rsidR="00803335">
        <w:rPr>
          <w:rFonts w:ascii="Arial" w:hAnsi="Arial" w:cs="Arial"/>
          <w:sz w:val="24"/>
          <w:szCs w:val="24"/>
        </w:rPr>
        <w:t>Operating</w:t>
      </w:r>
      <w:proofErr w:type="spellEnd"/>
      <w:r w:rsidR="00803335">
        <w:rPr>
          <w:rFonts w:ascii="Arial" w:hAnsi="Arial" w:cs="Arial"/>
          <w:sz w:val="24"/>
          <w:szCs w:val="24"/>
        </w:rPr>
        <w:t xml:space="preserve"> System) da Seattle Computer </w:t>
      </w:r>
      <w:proofErr w:type="spellStart"/>
      <w:r w:rsidR="00803335">
        <w:rPr>
          <w:rFonts w:ascii="Arial" w:hAnsi="Arial" w:cs="Arial"/>
          <w:sz w:val="24"/>
          <w:szCs w:val="24"/>
        </w:rPr>
        <w:t>Products</w:t>
      </w:r>
      <w:proofErr w:type="spellEnd"/>
      <w:r w:rsidR="00803335">
        <w:rPr>
          <w:rFonts w:ascii="Arial" w:hAnsi="Arial" w:cs="Arial"/>
          <w:sz w:val="24"/>
          <w:szCs w:val="24"/>
        </w:rPr>
        <w:t>. Modificações foram realizadas e então a recém criada Microsoft lança o MS-DOS (TANENBAUM e BOS, 2016).</w:t>
      </w:r>
    </w:p>
    <w:p w14:paraId="2033003A" w14:textId="18E95744" w:rsidR="00803335" w:rsidRDefault="00803335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surgimento da GUI (</w:t>
      </w:r>
      <w:proofErr w:type="spellStart"/>
      <w:r>
        <w:rPr>
          <w:rFonts w:ascii="Arial" w:hAnsi="Arial" w:cs="Arial"/>
          <w:sz w:val="24"/>
          <w:szCs w:val="24"/>
        </w:rPr>
        <w:t>Graphical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Interface), a Microsoft criou uma interface gráfica que era executada em cima do MS-DOS e por vários anos este foi o produto comercializado pela empresa</w:t>
      </w:r>
      <w:r w:rsidR="00275BA9">
        <w:rPr>
          <w:rFonts w:ascii="Arial" w:hAnsi="Arial" w:cs="Arial"/>
          <w:sz w:val="24"/>
          <w:szCs w:val="24"/>
        </w:rPr>
        <w:t xml:space="preserve"> (Figura 2)</w:t>
      </w:r>
      <w:r>
        <w:rPr>
          <w:rFonts w:ascii="Arial" w:hAnsi="Arial" w:cs="Arial"/>
          <w:sz w:val="24"/>
          <w:szCs w:val="24"/>
        </w:rPr>
        <w:t>. Porém, em 1995, a Microsoft cria o Windows 95, no qual incorporou diversos aspectos de um sistema operacional e desde então o SO passou por diversas modificações até chegar no que se</w:t>
      </w:r>
      <w:r w:rsidR="00275BA9">
        <w:rPr>
          <w:rFonts w:ascii="Arial" w:hAnsi="Arial" w:cs="Arial"/>
          <w:sz w:val="24"/>
          <w:szCs w:val="24"/>
        </w:rPr>
        <w:t xml:space="preserve"> conhece atualmente.</w:t>
      </w:r>
    </w:p>
    <w:p w14:paraId="4FBF0079" w14:textId="69864200" w:rsidR="00275BA9" w:rsidRDefault="00275BA9" w:rsidP="00E63E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9EDB68" w14:textId="29971738" w:rsidR="00275BA9" w:rsidRDefault="00275BA9" w:rsidP="00275B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090026" wp14:editId="3D17D70F">
            <wp:extent cx="5236210" cy="2863850"/>
            <wp:effectExtent l="0" t="0" r="2540" b="0"/>
            <wp:docPr id="5" name="Imagem 5" descr="Windows 1.0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.0 scre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7CF0" w14:textId="62F81CF5" w:rsidR="00275BA9" w:rsidRDefault="00275BA9" w:rsidP="00275B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7BD8CA" w14:textId="6E48FD30" w:rsidR="00275BA9" w:rsidRDefault="00275BA9" w:rsidP="00275B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 – Primeira interface gráfica do MS-DOS.</w:t>
      </w:r>
    </w:p>
    <w:p w14:paraId="012603B7" w14:textId="360513B0" w:rsidR="00275BA9" w:rsidRDefault="00275BA9" w:rsidP="00275B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 Computer (2021)</w:t>
      </w:r>
    </w:p>
    <w:p w14:paraId="7BD111B6" w14:textId="1EA17DF6" w:rsidR="00275BA9" w:rsidRDefault="00275BA9" w:rsidP="00275B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6A102C" w14:textId="52FA13E4" w:rsidR="00275BA9" w:rsidRDefault="00275BA9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Tabela 2 mostra as versões criadas pelas Microsoft e o ano de lançamento e vigência de cada versão.</w:t>
      </w:r>
    </w:p>
    <w:p w14:paraId="5ED9E11A" w14:textId="2146C453" w:rsidR="003A2567" w:rsidRDefault="003A2567" w:rsidP="003A25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2 – Versões do MS Windows e datas de lançamento.</w:t>
      </w:r>
    </w:p>
    <w:p w14:paraId="32E66CC2" w14:textId="19A32CA6" w:rsidR="003A2567" w:rsidRDefault="003A2567" w:rsidP="003A25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The Windows Club (2021)</w:t>
      </w:r>
    </w:p>
    <w:p w14:paraId="20B8828E" w14:textId="77777777" w:rsidR="003A2567" w:rsidRDefault="003A2567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275BA9" w14:paraId="438CC0C7" w14:textId="77777777" w:rsidTr="00275BA9">
        <w:trPr>
          <w:jc w:val="center"/>
        </w:trPr>
        <w:tc>
          <w:tcPr>
            <w:tcW w:w="4247" w:type="dxa"/>
            <w:vAlign w:val="center"/>
          </w:tcPr>
          <w:p w14:paraId="2D982A84" w14:textId="29B22E31" w:rsidR="00275BA9" w:rsidRP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BA9">
              <w:rPr>
                <w:rFonts w:ascii="Arial" w:hAnsi="Arial" w:cs="Arial"/>
                <w:b/>
                <w:bCs/>
                <w:sz w:val="24"/>
                <w:szCs w:val="24"/>
              </w:rPr>
              <w:t>Versões</w:t>
            </w:r>
          </w:p>
        </w:tc>
        <w:tc>
          <w:tcPr>
            <w:tcW w:w="4247" w:type="dxa"/>
            <w:vAlign w:val="center"/>
          </w:tcPr>
          <w:p w14:paraId="41A3CA18" w14:textId="0BF71662" w:rsidR="00275BA9" w:rsidRP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</w:tr>
      <w:tr w:rsidR="00275BA9" w14:paraId="2D2764DD" w14:textId="77777777" w:rsidTr="00275BA9">
        <w:trPr>
          <w:jc w:val="center"/>
        </w:trPr>
        <w:tc>
          <w:tcPr>
            <w:tcW w:w="4247" w:type="dxa"/>
            <w:vAlign w:val="center"/>
          </w:tcPr>
          <w:p w14:paraId="09CC65C4" w14:textId="33655195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1.0 – 2.0</w:t>
            </w:r>
          </w:p>
        </w:tc>
        <w:tc>
          <w:tcPr>
            <w:tcW w:w="4247" w:type="dxa"/>
            <w:vAlign w:val="center"/>
          </w:tcPr>
          <w:p w14:paraId="0168D105" w14:textId="57A9FFE0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1985 – 1992</w:t>
            </w:r>
          </w:p>
        </w:tc>
      </w:tr>
      <w:tr w:rsidR="00275BA9" w14:paraId="27E60D8C" w14:textId="77777777" w:rsidTr="00275BA9">
        <w:trPr>
          <w:jc w:val="center"/>
        </w:trPr>
        <w:tc>
          <w:tcPr>
            <w:tcW w:w="4247" w:type="dxa"/>
            <w:vAlign w:val="center"/>
          </w:tcPr>
          <w:p w14:paraId="5B554707" w14:textId="0168CA0B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3.0 – 3.1</w:t>
            </w:r>
          </w:p>
        </w:tc>
        <w:tc>
          <w:tcPr>
            <w:tcW w:w="4247" w:type="dxa"/>
            <w:vAlign w:val="center"/>
          </w:tcPr>
          <w:p w14:paraId="7192CD97" w14:textId="41FF0962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1990 – 1994</w:t>
            </w:r>
          </w:p>
        </w:tc>
      </w:tr>
      <w:tr w:rsidR="003A2567" w14:paraId="780DA741" w14:textId="77777777" w:rsidTr="00275BA9">
        <w:trPr>
          <w:jc w:val="center"/>
        </w:trPr>
        <w:tc>
          <w:tcPr>
            <w:tcW w:w="4247" w:type="dxa"/>
            <w:vAlign w:val="center"/>
          </w:tcPr>
          <w:p w14:paraId="3487F520" w14:textId="309A601E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NT 3.1 – 4.0</w:t>
            </w:r>
          </w:p>
        </w:tc>
        <w:tc>
          <w:tcPr>
            <w:tcW w:w="4247" w:type="dxa"/>
            <w:vAlign w:val="center"/>
          </w:tcPr>
          <w:p w14:paraId="5ED3A27E" w14:textId="0FC4C279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1993 – 1996</w:t>
            </w:r>
          </w:p>
        </w:tc>
      </w:tr>
      <w:tr w:rsidR="00275BA9" w14:paraId="699C2407" w14:textId="77777777" w:rsidTr="00275BA9">
        <w:trPr>
          <w:jc w:val="center"/>
        </w:trPr>
        <w:tc>
          <w:tcPr>
            <w:tcW w:w="4247" w:type="dxa"/>
            <w:vAlign w:val="center"/>
          </w:tcPr>
          <w:p w14:paraId="3FA278B8" w14:textId="35E77F59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95</w:t>
            </w:r>
          </w:p>
        </w:tc>
        <w:tc>
          <w:tcPr>
            <w:tcW w:w="4247" w:type="dxa"/>
            <w:vAlign w:val="center"/>
          </w:tcPr>
          <w:p w14:paraId="56FE01E9" w14:textId="777B38BB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Agosto de 1995</w:t>
            </w:r>
          </w:p>
        </w:tc>
      </w:tr>
      <w:tr w:rsidR="00275BA9" w14:paraId="39B969EB" w14:textId="77777777" w:rsidTr="00275BA9">
        <w:trPr>
          <w:jc w:val="center"/>
        </w:trPr>
        <w:tc>
          <w:tcPr>
            <w:tcW w:w="4247" w:type="dxa"/>
            <w:vAlign w:val="center"/>
          </w:tcPr>
          <w:p w14:paraId="261F1F53" w14:textId="2B923BD5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98</w:t>
            </w:r>
          </w:p>
        </w:tc>
        <w:tc>
          <w:tcPr>
            <w:tcW w:w="4247" w:type="dxa"/>
            <w:vAlign w:val="center"/>
          </w:tcPr>
          <w:p w14:paraId="13017385" w14:textId="5F10D8A7" w:rsidR="00275BA9" w:rsidRDefault="00275BA9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Junho de 1998</w:t>
            </w:r>
          </w:p>
        </w:tc>
      </w:tr>
      <w:tr w:rsidR="003A2567" w14:paraId="1376F0CE" w14:textId="77777777" w:rsidTr="00275BA9">
        <w:trPr>
          <w:jc w:val="center"/>
        </w:trPr>
        <w:tc>
          <w:tcPr>
            <w:tcW w:w="4247" w:type="dxa"/>
            <w:vAlign w:val="center"/>
          </w:tcPr>
          <w:p w14:paraId="61D52FF3" w14:textId="7FA26E8A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2000</w:t>
            </w:r>
          </w:p>
        </w:tc>
        <w:tc>
          <w:tcPr>
            <w:tcW w:w="4247" w:type="dxa"/>
            <w:vAlign w:val="center"/>
          </w:tcPr>
          <w:p w14:paraId="4A9D66A0" w14:textId="4418FD65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Fevereiro de 2000</w:t>
            </w:r>
          </w:p>
        </w:tc>
      </w:tr>
      <w:tr w:rsidR="00275BA9" w14:paraId="6574929B" w14:textId="77777777" w:rsidTr="00275BA9">
        <w:trPr>
          <w:jc w:val="center"/>
        </w:trPr>
        <w:tc>
          <w:tcPr>
            <w:tcW w:w="4247" w:type="dxa"/>
            <w:vAlign w:val="center"/>
          </w:tcPr>
          <w:p w14:paraId="1921237B" w14:textId="7286895A" w:rsidR="00275BA9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Windows ME (Millennium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275AE79F" w14:textId="308DAC57" w:rsidR="00275BA9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Setembro de 2000</w:t>
            </w:r>
          </w:p>
        </w:tc>
      </w:tr>
      <w:tr w:rsidR="003A2567" w14:paraId="548D3472" w14:textId="77777777" w:rsidTr="00275BA9">
        <w:trPr>
          <w:jc w:val="center"/>
        </w:trPr>
        <w:tc>
          <w:tcPr>
            <w:tcW w:w="4247" w:type="dxa"/>
            <w:vAlign w:val="center"/>
          </w:tcPr>
          <w:p w14:paraId="1D5C94D0" w14:textId="314AE8A6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XP</w:t>
            </w:r>
          </w:p>
        </w:tc>
        <w:tc>
          <w:tcPr>
            <w:tcW w:w="4247" w:type="dxa"/>
            <w:vAlign w:val="center"/>
          </w:tcPr>
          <w:p w14:paraId="03C5C117" w14:textId="3E5E00DB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 de 2001</w:t>
            </w:r>
          </w:p>
        </w:tc>
      </w:tr>
      <w:tr w:rsidR="003A2567" w14:paraId="454F0EA1" w14:textId="77777777" w:rsidTr="00275BA9">
        <w:trPr>
          <w:jc w:val="center"/>
        </w:trPr>
        <w:tc>
          <w:tcPr>
            <w:tcW w:w="4247" w:type="dxa"/>
            <w:vAlign w:val="center"/>
          </w:tcPr>
          <w:p w14:paraId="39AC56A7" w14:textId="55FDA48F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Vista</w:t>
            </w:r>
          </w:p>
        </w:tc>
        <w:tc>
          <w:tcPr>
            <w:tcW w:w="4247" w:type="dxa"/>
            <w:vAlign w:val="center"/>
          </w:tcPr>
          <w:p w14:paraId="238520FB" w14:textId="1CB702D2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Novembro 2006</w:t>
            </w:r>
          </w:p>
        </w:tc>
      </w:tr>
      <w:tr w:rsidR="003A2567" w14:paraId="4D6C2A25" w14:textId="77777777" w:rsidTr="00275BA9">
        <w:trPr>
          <w:jc w:val="center"/>
        </w:trPr>
        <w:tc>
          <w:tcPr>
            <w:tcW w:w="4247" w:type="dxa"/>
            <w:vAlign w:val="center"/>
          </w:tcPr>
          <w:p w14:paraId="2AEDF802" w14:textId="6C21E88E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7</w:t>
            </w:r>
          </w:p>
        </w:tc>
        <w:tc>
          <w:tcPr>
            <w:tcW w:w="4247" w:type="dxa"/>
            <w:vAlign w:val="center"/>
          </w:tcPr>
          <w:p w14:paraId="065030C8" w14:textId="5A8DBAB7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 de 2009</w:t>
            </w:r>
          </w:p>
        </w:tc>
      </w:tr>
      <w:tr w:rsidR="003A2567" w14:paraId="7BC4C085" w14:textId="77777777" w:rsidTr="00275BA9">
        <w:trPr>
          <w:jc w:val="center"/>
        </w:trPr>
        <w:tc>
          <w:tcPr>
            <w:tcW w:w="4247" w:type="dxa"/>
            <w:vAlign w:val="center"/>
          </w:tcPr>
          <w:p w14:paraId="2D64E38D" w14:textId="5F8D7ED9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8</w:t>
            </w:r>
          </w:p>
        </w:tc>
        <w:tc>
          <w:tcPr>
            <w:tcW w:w="4247" w:type="dxa"/>
            <w:vAlign w:val="center"/>
          </w:tcPr>
          <w:p w14:paraId="127A6015" w14:textId="366AD466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 de 2012</w:t>
            </w:r>
          </w:p>
        </w:tc>
      </w:tr>
      <w:tr w:rsidR="003A2567" w14:paraId="321AA88F" w14:textId="77777777" w:rsidTr="00275BA9">
        <w:trPr>
          <w:jc w:val="center"/>
        </w:trPr>
        <w:tc>
          <w:tcPr>
            <w:tcW w:w="4247" w:type="dxa"/>
            <w:vAlign w:val="center"/>
          </w:tcPr>
          <w:p w14:paraId="0CA6C5EE" w14:textId="186A1AD7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8.1</w:t>
            </w:r>
          </w:p>
        </w:tc>
        <w:tc>
          <w:tcPr>
            <w:tcW w:w="4247" w:type="dxa"/>
            <w:vAlign w:val="center"/>
          </w:tcPr>
          <w:p w14:paraId="7503E950" w14:textId="44C2B2AE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 de 2013</w:t>
            </w:r>
          </w:p>
        </w:tc>
      </w:tr>
      <w:tr w:rsidR="003A2567" w14:paraId="3C243CFA" w14:textId="77777777" w:rsidTr="00275BA9">
        <w:trPr>
          <w:jc w:val="center"/>
        </w:trPr>
        <w:tc>
          <w:tcPr>
            <w:tcW w:w="4247" w:type="dxa"/>
            <w:vAlign w:val="center"/>
          </w:tcPr>
          <w:p w14:paraId="661767E3" w14:textId="12E3D1BD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  <w:tc>
          <w:tcPr>
            <w:tcW w:w="4247" w:type="dxa"/>
            <w:vAlign w:val="center"/>
          </w:tcPr>
          <w:p w14:paraId="2AF961A8" w14:textId="7B56EADC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Julho de 2015</w:t>
            </w:r>
          </w:p>
        </w:tc>
      </w:tr>
      <w:tr w:rsidR="003A2567" w14:paraId="34195F54" w14:textId="77777777" w:rsidTr="00275BA9">
        <w:trPr>
          <w:jc w:val="center"/>
        </w:trPr>
        <w:tc>
          <w:tcPr>
            <w:tcW w:w="4247" w:type="dxa"/>
            <w:vAlign w:val="center"/>
          </w:tcPr>
          <w:p w14:paraId="00608A26" w14:textId="1E80C6C5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11</w:t>
            </w:r>
          </w:p>
        </w:tc>
        <w:tc>
          <w:tcPr>
            <w:tcW w:w="4247" w:type="dxa"/>
            <w:vAlign w:val="center"/>
          </w:tcPr>
          <w:p w14:paraId="12A08BA1" w14:textId="2854A992" w:rsidR="003A2567" w:rsidRDefault="003A2567" w:rsidP="00275B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Junho de 2021</w:t>
            </w:r>
          </w:p>
        </w:tc>
      </w:tr>
    </w:tbl>
    <w:p w14:paraId="5B7F7026" w14:textId="23F490FB" w:rsidR="00275BA9" w:rsidRDefault="00275BA9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6ABB41" w14:textId="2613FCDF" w:rsidR="003A2567" w:rsidRDefault="003A2567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HISTÓRIA DO MAC OS</w:t>
      </w:r>
    </w:p>
    <w:p w14:paraId="67D8BD38" w14:textId="00DFEEC1" w:rsidR="003A2567" w:rsidRDefault="003A2567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7AEA48" w14:textId="2AD48BD7" w:rsidR="00D3046D" w:rsidRDefault="003A2567" w:rsidP="00275B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046D">
        <w:rPr>
          <w:rFonts w:ascii="Arial" w:hAnsi="Arial" w:cs="Arial"/>
          <w:sz w:val="24"/>
          <w:szCs w:val="24"/>
        </w:rPr>
        <w:t>O Mac OS é o sistema operacional que popularizou as interfaces gráficas (GUI). De acordo com Tanenbaum e Bos (2016), Steve Jobs viu uma GUI na Xerox PARC e então resolveu aplicar a interface em um produto. O primeiro computador criado foi o Lisa, porém não foi aceito devido ao preço elevado do equipamento.</w:t>
      </w:r>
    </w:p>
    <w:p w14:paraId="370575F9" w14:textId="21B17826" w:rsidR="00D3046D" w:rsidRDefault="00D3046D" w:rsidP="00D3046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1984 a Apple criou o Macintosh, computador pessoal que possuía 128 </w:t>
      </w:r>
      <w:proofErr w:type="spellStart"/>
      <w:r>
        <w:rPr>
          <w:rFonts w:ascii="Arial" w:hAnsi="Arial" w:cs="Arial"/>
          <w:sz w:val="24"/>
          <w:szCs w:val="24"/>
        </w:rPr>
        <w:t>kB</w:t>
      </w:r>
      <w:proofErr w:type="spellEnd"/>
      <w:r>
        <w:rPr>
          <w:rFonts w:ascii="Arial" w:hAnsi="Arial" w:cs="Arial"/>
          <w:sz w:val="24"/>
          <w:szCs w:val="24"/>
        </w:rPr>
        <w:t xml:space="preserve"> de memória RAM e processadores da família 68000 da Motorola. Esse computador era acompanhado do System, um sistema operacional que era atualizado a cada nova versão criada do Macintosh. Dessa forma, foi a partir da versão 7.6 que a Apple adotou o nome Mac OS para os sistemas operacionais presentes nos computadores da empresa (PAES, 2021).</w:t>
      </w:r>
    </w:p>
    <w:p w14:paraId="305AFCD5" w14:textId="2D2298FF" w:rsidR="00410AA2" w:rsidRDefault="00410AA2" w:rsidP="00D3046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1999, a Apple adotou parte do sistema Mach da Universidade Carnegie Mellon. Este foi originalmente desenvolvido para substituir o núcleo do BDS UNIX. Desse modo, o sistema operacional da Apple, o Mac OS X é baseado no UNIX. A grande diferença é a interface gráfica, que é bem distinta da originalmente utilizada (TANENBAUM e BOS, 2016).</w:t>
      </w:r>
    </w:p>
    <w:p w14:paraId="49E51F46" w14:textId="3BAF2406" w:rsidR="00410AA2" w:rsidRDefault="00410AA2" w:rsidP="00410A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3 ilustra as versões do Mac OS lançadas até o momento.</w:t>
      </w:r>
    </w:p>
    <w:p w14:paraId="52B113A4" w14:textId="77777777" w:rsidR="00410AA2" w:rsidRDefault="00410AA2" w:rsidP="00410AA2">
      <w:pPr>
        <w:spacing w:after="0" w:line="360" w:lineRule="auto"/>
        <w:jc w:val="center"/>
        <w:rPr>
          <w:noProof/>
        </w:rPr>
      </w:pPr>
    </w:p>
    <w:p w14:paraId="0CBC2DB0" w14:textId="6E4B56BD" w:rsidR="00410AA2" w:rsidRDefault="00410AA2" w:rsidP="00410A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FE30D" wp14:editId="14B52A8D">
            <wp:extent cx="5400040" cy="2165230"/>
            <wp:effectExtent l="0" t="0" r="0" b="6985"/>
            <wp:docPr id="6" name="Imagem 6" descr="versões ma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sões macO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1" b="13729"/>
                    <a:stretch/>
                  </pic:blipFill>
                  <pic:spPr bwMode="auto">
                    <a:xfrm>
                      <a:off x="0" y="0"/>
                      <a:ext cx="5400040" cy="21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B7A88" w14:textId="1E801A5E" w:rsidR="00410AA2" w:rsidRDefault="00410AA2" w:rsidP="00410A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DE9725" w14:textId="41C49BBC" w:rsidR="00ED4FC6" w:rsidRDefault="00410AA2" w:rsidP="00ED4FC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 – Versões do Mac OS</w:t>
      </w:r>
    </w:p>
    <w:p w14:paraId="2E974B79" w14:textId="6D567B0C" w:rsidR="00ED4FC6" w:rsidRDefault="00ED4FC6" w:rsidP="00ED4FC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Baldo (2021)</w:t>
      </w:r>
    </w:p>
    <w:p w14:paraId="29BB635D" w14:textId="14DF9EC2" w:rsidR="00ED4FC6" w:rsidRDefault="00ED4FC6" w:rsidP="00ED4FC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1DA4640" w14:textId="43C3299D" w:rsidR="00ED4FC6" w:rsidRDefault="00ED4FC6" w:rsidP="00ED4FC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HISTÓRIA DO LINUX</w:t>
      </w:r>
    </w:p>
    <w:p w14:paraId="31203790" w14:textId="3C006CC0" w:rsidR="00ED4FC6" w:rsidRDefault="00ED4FC6" w:rsidP="00ED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58C8A1" w14:textId="331B21BD" w:rsidR="00ED4FC6" w:rsidRDefault="00ED4FC6" w:rsidP="00ED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Linux foi inventado por Linus Torvalds em 1991, que na época era estudante universitário. A ideia era completar o sistema MINIX que, devido à filosofia de manter o código pequeno e simples, não possuía diversos recursos que os usuários desejavam. A primeira versão do Linux possuía diversas características do MINIX, como a estrutura da árvore de código fonte, layout do sistema de arquivo, dentre outros (TANENBAUM e BOS, 2016).</w:t>
      </w:r>
    </w:p>
    <w:p w14:paraId="32EA0BAE" w14:textId="6F1E83C0" w:rsidR="00ED4FC6" w:rsidRDefault="00ED4FC6" w:rsidP="00ED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5794">
        <w:rPr>
          <w:rFonts w:ascii="Arial" w:hAnsi="Arial" w:cs="Arial"/>
          <w:sz w:val="24"/>
          <w:szCs w:val="24"/>
        </w:rPr>
        <w:t>Além da definição de sistema operacional, o Linux é um kernel de código fonte aberto. Kernel pode ser entendido como o núcleo do sistema operacional. Ele é quem faz a intermediação entre o hardware e os programas executados no computador (INFO WESTER, 2021). As funções do kernel são (RED HAT, 2021):</w:t>
      </w:r>
    </w:p>
    <w:p w14:paraId="00B145BB" w14:textId="2BCCB67B" w:rsidR="00A65794" w:rsidRDefault="00A65794" w:rsidP="00ED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815237" w14:textId="17CC99DE" w:rsidR="00A65794" w:rsidRDefault="00A65794" w:rsidP="00A657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da memória: monitora o volume de memória utilizado;</w:t>
      </w:r>
    </w:p>
    <w:p w14:paraId="1F37A734" w14:textId="3F752BE8" w:rsidR="00A65794" w:rsidRDefault="00A65794" w:rsidP="00A657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Gerenciamento de processos: determina quais processos podem usar a unidade central de processamento, quando e por quanto tempo;</w:t>
      </w:r>
    </w:p>
    <w:p w14:paraId="0D2234CF" w14:textId="3E210471" w:rsidR="00A65794" w:rsidRDefault="00A65794" w:rsidP="00A657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e dispositivos: atua como um intermediário entre o hardware e os processos;</w:t>
      </w:r>
    </w:p>
    <w:p w14:paraId="13B42A9C" w14:textId="45E899F3" w:rsidR="00A65794" w:rsidRDefault="00A65794" w:rsidP="00A657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Chamadas de sistema e segurança: recebe solicitações dos processos para a execução</w:t>
      </w:r>
      <w:r w:rsidR="008A15AC">
        <w:rPr>
          <w:rFonts w:ascii="Arial" w:hAnsi="Arial" w:cs="Arial"/>
          <w:sz w:val="24"/>
          <w:szCs w:val="24"/>
        </w:rPr>
        <w:t xml:space="preserve"> de serviços.</w:t>
      </w:r>
    </w:p>
    <w:p w14:paraId="0766DB85" w14:textId="0C74A11F" w:rsidR="008A15AC" w:rsidRDefault="008A15AC" w:rsidP="008A15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55DC7A" w14:textId="74103348" w:rsidR="008A15AC" w:rsidRDefault="008A15AC" w:rsidP="008A15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fato de o Linux ser o kernel de um sistema operacional e de código fonte aberto, diversas distribuições surgiram com os anos. De acordo com o Guia Linux (2021), uma distribuição Linux é composta por uma coleção de aplicativos mais o kernel do SO. Existem distribuições comerciais (o usuário precisa pagar para usar o sistema) e não comerciais (gratuitas). A seguir são apresentadas algumas das distribuições Linux mais famosas.</w:t>
      </w:r>
    </w:p>
    <w:p w14:paraId="5BF46A25" w14:textId="4A98F1EC" w:rsidR="008A15AC" w:rsidRDefault="008A15AC" w:rsidP="008A15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85B476" w14:textId="784AFAEE" w:rsidR="008A15AC" w:rsidRDefault="008A15AC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6E9F43A" wp14:editId="1FE5BE25">
            <wp:extent cx="1742536" cy="574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48" cy="5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5755A4B" wp14:editId="7822DE8A">
            <wp:extent cx="1739700" cy="586597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16" cy="5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3E4BE5A" wp14:editId="60E51A76">
            <wp:extent cx="1448409" cy="586596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6" b="7363"/>
                    <a:stretch/>
                  </pic:blipFill>
                  <pic:spPr bwMode="auto">
                    <a:xfrm>
                      <a:off x="0" y="0"/>
                      <a:ext cx="1495395" cy="6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10DAC" w14:textId="62357EA0" w:rsidR="008A15AC" w:rsidRDefault="008A15AC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81BA8C5" wp14:editId="6C92402F">
            <wp:extent cx="1483743" cy="42537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09" cy="4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DFA7E" wp14:editId="6EDFB6F6">
            <wp:extent cx="1725283" cy="560366"/>
            <wp:effectExtent l="0" t="0" r="8890" b="0"/>
            <wp:docPr id="11" name="Imagem 11" descr="Kali Linux 2016.1 Lanç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ali Linux 2016.1 Lançad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24" cy="5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E2045EA" wp14:editId="49D537BB">
            <wp:extent cx="1768415" cy="407166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58" cy="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0682" w14:textId="679B3333" w:rsidR="008A15AC" w:rsidRDefault="008A15AC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407D710" wp14:editId="3A6BAC35">
            <wp:extent cx="1759789" cy="5532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65" cy="5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4A34FBFF" wp14:editId="753AB0BD">
            <wp:extent cx="1984076" cy="529107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13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2523" w14:textId="4E3116C4" w:rsidR="008A15AC" w:rsidRDefault="008A15AC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432F40" w14:textId="3790B21B" w:rsidR="008A15AC" w:rsidRDefault="00F01765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– Logos de algumas distribuições Linux mais famosas</w:t>
      </w:r>
    </w:p>
    <w:p w14:paraId="450D96C4" w14:textId="355DB8B1" w:rsidR="00F01765" w:rsidRDefault="00F01765" w:rsidP="008A15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832FD2" w14:textId="0E87FA12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CONCLUSÃO</w:t>
      </w:r>
    </w:p>
    <w:p w14:paraId="1191395E" w14:textId="0B5280CD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23EE0B" w14:textId="2A717553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Nota-se que os sistemas operacionais acompanharam a evolução dos hardwares. Com o desenvolvimento da Computação, novas necessidades dos usuários surgirão e os sistemas operacionais serão continuamente melhorados para atender de modo seguro e eficiente as demandas de mercado.</w:t>
      </w:r>
    </w:p>
    <w:p w14:paraId="5DAEC632" w14:textId="196F6956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28B952" w14:textId="4F5A57A7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E18BD7" w14:textId="77777777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E6272" w14:textId="0C50D8C6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498D4B6" w14:textId="7E45FFDA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755810" w14:textId="7C5057ED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BALDO, Jordan. </w:t>
      </w:r>
      <w:proofErr w:type="spellStart"/>
      <w:r>
        <w:rPr>
          <w:rFonts w:ascii="Arial" w:hAnsi="Arial" w:cs="Arial"/>
          <w:sz w:val="24"/>
          <w:szCs w:val="24"/>
        </w:rPr>
        <w:t>iMyMac</w:t>
      </w:r>
      <w:proofErr w:type="spellEnd"/>
      <w:r>
        <w:rPr>
          <w:rFonts w:ascii="Arial" w:hAnsi="Arial" w:cs="Arial"/>
          <w:sz w:val="24"/>
          <w:szCs w:val="24"/>
        </w:rPr>
        <w:t>. Uma lista abrangente de versões do Mac OS X e Mac OS. Disponível em: &lt;</w:t>
      </w:r>
      <w:r w:rsidRPr="007000F2">
        <w:rPr>
          <w:rFonts w:ascii="Arial" w:hAnsi="Arial" w:cs="Arial"/>
          <w:sz w:val="24"/>
          <w:szCs w:val="24"/>
        </w:rPr>
        <w:t>https://www.imymac.com/</w:t>
      </w:r>
      <w:proofErr w:type="spellStart"/>
      <w:r w:rsidRPr="007000F2">
        <w:rPr>
          <w:rFonts w:ascii="Arial" w:hAnsi="Arial" w:cs="Arial"/>
          <w:sz w:val="24"/>
          <w:szCs w:val="24"/>
        </w:rPr>
        <w:t>pt</w:t>
      </w:r>
      <w:proofErr w:type="spellEnd"/>
      <w:r w:rsidRPr="007000F2">
        <w:rPr>
          <w:rFonts w:ascii="Arial" w:hAnsi="Arial" w:cs="Arial"/>
          <w:sz w:val="24"/>
          <w:szCs w:val="24"/>
        </w:rPr>
        <w:t>/</w:t>
      </w:r>
      <w:proofErr w:type="spellStart"/>
      <w:r w:rsidRPr="007000F2">
        <w:rPr>
          <w:rFonts w:ascii="Arial" w:hAnsi="Arial" w:cs="Arial"/>
          <w:sz w:val="24"/>
          <w:szCs w:val="24"/>
        </w:rPr>
        <w:t>mac-tips</w:t>
      </w:r>
      <w:proofErr w:type="spellEnd"/>
      <w:r w:rsidRPr="007000F2">
        <w:rPr>
          <w:rFonts w:ascii="Arial" w:hAnsi="Arial" w:cs="Arial"/>
          <w:sz w:val="24"/>
          <w:szCs w:val="24"/>
        </w:rPr>
        <w:t>/mac-os-versions.html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2865C4DB" w14:textId="646A06A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8E170C" w14:textId="218B61BC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BIGELOW, Stephen J.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 (OS). Disponível em: &lt;</w:t>
      </w:r>
      <w:r w:rsidRPr="007000F2">
        <w:rPr>
          <w:rFonts w:ascii="Arial" w:hAnsi="Arial" w:cs="Arial"/>
          <w:sz w:val="24"/>
          <w:szCs w:val="24"/>
        </w:rPr>
        <w:t>https://whatis.techtarget.com/</w:t>
      </w:r>
      <w:proofErr w:type="spellStart"/>
      <w:r w:rsidRPr="007000F2">
        <w:rPr>
          <w:rFonts w:ascii="Arial" w:hAnsi="Arial" w:cs="Arial"/>
          <w:sz w:val="24"/>
          <w:szCs w:val="24"/>
        </w:rPr>
        <w:t>definition</w:t>
      </w:r>
      <w:proofErr w:type="spellEnd"/>
      <w:r w:rsidRPr="007000F2">
        <w:rPr>
          <w:rFonts w:ascii="Arial" w:hAnsi="Arial" w:cs="Arial"/>
          <w:sz w:val="24"/>
          <w:szCs w:val="24"/>
        </w:rPr>
        <w:t>/</w:t>
      </w:r>
      <w:proofErr w:type="spellStart"/>
      <w:r w:rsidRPr="007000F2">
        <w:rPr>
          <w:rFonts w:ascii="Arial" w:hAnsi="Arial" w:cs="Arial"/>
          <w:sz w:val="24"/>
          <w:szCs w:val="24"/>
        </w:rPr>
        <w:t>operating-system-OS</w:t>
      </w:r>
      <w:proofErr w:type="spellEnd"/>
      <w:r>
        <w:rPr>
          <w:rFonts w:ascii="Arial" w:hAnsi="Arial" w:cs="Arial"/>
          <w:sz w:val="24"/>
          <w:szCs w:val="24"/>
        </w:rPr>
        <w:t>&gt;. Acessado em: 23/07/2021.</w:t>
      </w:r>
    </w:p>
    <w:p w14:paraId="006D127C" w14:textId="7B3136FF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17BC57" w14:textId="4FA63559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CARDI, </w:t>
      </w:r>
      <w:proofErr w:type="spellStart"/>
      <w:r>
        <w:rPr>
          <w:rFonts w:ascii="Arial" w:hAnsi="Arial" w:cs="Arial"/>
          <w:sz w:val="24"/>
          <w:szCs w:val="24"/>
        </w:rPr>
        <w:t>Marilza</w:t>
      </w:r>
      <w:proofErr w:type="spellEnd"/>
      <w:r>
        <w:rPr>
          <w:rFonts w:ascii="Arial" w:hAnsi="Arial" w:cs="Arial"/>
          <w:sz w:val="24"/>
          <w:szCs w:val="24"/>
        </w:rPr>
        <w:t xml:space="preserve"> de L. Evolução da computação no Brasil e sua relação com fatos internacionais. Dissertação de mestrado. Uni</w:t>
      </w:r>
      <w:r w:rsidR="006F7710">
        <w:rPr>
          <w:rFonts w:ascii="Arial" w:hAnsi="Arial" w:cs="Arial"/>
          <w:sz w:val="24"/>
          <w:szCs w:val="24"/>
        </w:rPr>
        <w:t>versidade Federal de Santa Catarina, Florianópolis, 2002. Disponível em: &lt;</w:t>
      </w:r>
      <w:r w:rsidR="006F7710" w:rsidRPr="006F7710">
        <w:rPr>
          <w:rFonts w:ascii="Arial" w:hAnsi="Arial" w:cs="Arial"/>
          <w:sz w:val="24"/>
          <w:szCs w:val="24"/>
        </w:rPr>
        <w:t>https://core.ac.uk/download/pdf/30365442.pdf</w:t>
      </w:r>
      <w:r w:rsidR="006F7710">
        <w:rPr>
          <w:rFonts w:ascii="Arial" w:hAnsi="Arial" w:cs="Arial"/>
          <w:sz w:val="24"/>
          <w:szCs w:val="24"/>
        </w:rPr>
        <w:t>&gt;. Acessado em: 23/07/2021.</w:t>
      </w:r>
    </w:p>
    <w:p w14:paraId="1E252270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8E9178" w14:textId="39775DFC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GUIA LINUX. Distribuições Linux. Disponível em: &lt;</w:t>
      </w:r>
      <w:r w:rsidRPr="00F01765">
        <w:rPr>
          <w:rFonts w:ascii="Arial" w:hAnsi="Arial" w:cs="Arial"/>
          <w:sz w:val="24"/>
          <w:szCs w:val="24"/>
        </w:rPr>
        <w:t>https://guialinux.uniriotec.br/</w:t>
      </w:r>
      <w:proofErr w:type="spellStart"/>
      <w:r w:rsidRPr="00F01765">
        <w:rPr>
          <w:rFonts w:ascii="Arial" w:hAnsi="Arial" w:cs="Arial"/>
          <w:sz w:val="24"/>
          <w:szCs w:val="24"/>
        </w:rPr>
        <w:t>distribuicoes-linux</w:t>
      </w:r>
      <w:proofErr w:type="spellEnd"/>
      <w:r w:rsidRPr="00F0176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31ADE3A6" w14:textId="2FB5F5DA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46166" w14:textId="1F2F8C8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HANSEN, Per B. The Evolution of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systems. Disponível em: &lt;</w:t>
      </w:r>
      <w:r w:rsidRPr="007000F2">
        <w:t xml:space="preserve"> </w:t>
      </w:r>
      <w:r w:rsidRPr="007000F2">
        <w:rPr>
          <w:rFonts w:ascii="Arial" w:hAnsi="Arial" w:cs="Arial"/>
          <w:sz w:val="24"/>
          <w:szCs w:val="24"/>
        </w:rPr>
        <w:t>https://citeseerx.ist.psu.edu/viewdoc/download?doi=10.1.1.104.1524&amp;rep=rep1&amp;ty</w:t>
      </w:r>
      <w:r>
        <w:rPr>
          <w:rFonts w:ascii="Arial" w:hAnsi="Arial" w:cs="Arial"/>
          <w:sz w:val="24"/>
          <w:szCs w:val="24"/>
        </w:rPr>
        <w:t>pe=p</w:t>
      </w:r>
    </w:p>
    <w:p w14:paraId="72A56F41" w14:textId="1A34533D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000F2"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>&gt;. Acessado em: 23/07/2021.</w:t>
      </w:r>
    </w:p>
    <w:p w14:paraId="47D8B054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4AFA47" w14:textId="7C0FD2CB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HISTORY COMPUTER. Microsoft Windows – Complete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 of Microsoft Windows. Disponível em: </w:t>
      </w:r>
      <w:r w:rsidR="007000F2">
        <w:rPr>
          <w:rFonts w:ascii="Arial" w:hAnsi="Arial" w:cs="Arial"/>
          <w:sz w:val="24"/>
          <w:szCs w:val="24"/>
        </w:rPr>
        <w:t>&lt;</w:t>
      </w:r>
      <w:r w:rsidRPr="00F01765">
        <w:rPr>
          <w:rFonts w:ascii="Arial" w:hAnsi="Arial" w:cs="Arial"/>
          <w:sz w:val="24"/>
          <w:szCs w:val="24"/>
        </w:rPr>
        <w:t>https://history-computer.com/software/microsoft-windows-complete-history-of-microsoft-windows/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21892191" w14:textId="77777777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938A8F" w14:textId="22D0A5DA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 WESTER. O que é Linux e qual a sua história? Disponível em: &lt;</w:t>
      </w:r>
      <w:r w:rsidRPr="00F01765">
        <w:rPr>
          <w:rFonts w:ascii="Arial" w:hAnsi="Arial" w:cs="Arial"/>
          <w:sz w:val="24"/>
          <w:szCs w:val="24"/>
        </w:rPr>
        <w:t>https://www.infowester.com/</w:t>
      </w:r>
      <w:proofErr w:type="spellStart"/>
      <w:r w:rsidRPr="00F01765">
        <w:rPr>
          <w:rFonts w:ascii="Arial" w:hAnsi="Arial" w:cs="Arial"/>
          <w:sz w:val="24"/>
          <w:szCs w:val="24"/>
        </w:rPr>
        <w:t>historia_linux.php</w:t>
      </w:r>
      <w:proofErr w:type="spellEnd"/>
      <w:r>
        <w:rPr>
          <w:rFonts w:ascii="Arial" w:hAnsi="Arial" w:cs="Arial"/>
          <w:sz w:val="24"/>
          <w:szCs w:val="24"/>
        </w:rPr>
        <w:t>&gt;. Acessado em: 23/07/2021.</w:t>
      </w:r>
    </w:p>
    <w:p w14:paraId="12B9D25C" w14:textId="314A16E9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5DAD35" w14:textId="54EA7DB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LAUTENSCHLAGE, Jonatan. Avaliação da trajetória institucional e dos resultados do regime de incentivo para o setor de informática no Brasil. Trabalho de Conclusão de Curso. Universidade Federal de Santa Catarina, Florianópolis, 2010. Disponível em: &lt;</w:t>
      </w:r>
      <w:r w:rsidRPr="007000F2">
        <w:rPr>
          <w:rFonts w:ascii="Arial" w:hAnsi="Arial" w:cs="Arial"/>
          <w:sz w:val="24"/>
          <w:szCs w:val="24"/>
        </w:rPr>
        <w:t>http://tcc.bu.ufsc.br/Economia292744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1A6E534A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C6F0D4" w14:textId="6E8CEEE7" w:rsidR="007000F2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PAES, Caio. Pet News. Breve resumo da história do Mac OS – Sistema operacional dos computadores Macintosh. Disponível em: &lt;</w:t>
      </w:r>
      <w:r w:rsidRPr="00F01765">
        <w:rPr>
          <w:rFonts w:ascii="Arial" w:hAnsi="Arial" w:cs="Arial"/>
          <w:sz w:val="24"/>
          <w:szCs w:val="24"/>
        </w:rPr>
        <w:t>http://www.dsc.ufcg.edu.br/~pet/jornal/abril2012/materias/historia_da_computacao.html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6784B865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2EBDE" w14:textId="0616BA86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HAT. O que é o kernel do Linux? Disponível em: &lt;</w:t>
      </w:r>
      <w:r w:rsidRPr="00F01765">
        <w:rPr>
          <w:rFonts w:ascii="Arial" w:hAnsi="Arial" w:cs="Arial"/>
          <w:sz w:val="24"/>
          <w:szCs w:val="24"/>
        </w:rPr>
        <w:t>https://www.redhat.com/pt-br/topics/linux/what-is-the-linux-kernel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30FE609A" w14:textId="5441DBD2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9ADAAE" w14:textId="3F52F10B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RITCHIE, Dennis. The Evolution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Unix Time-sharing System. Disponível em: &lt;</w:t>
      </w:r>
      <w:r w:rsidRPr="007000F2">
        <w:rPr>
          <w:rFonts w:ascii="Arial" w:hAnsi="Arial" w:cs="Arial"/>
          <w:sz w:val="24"/>
          <w:szCs w:val="24"/>
        </w:rPr>
        <w:t>https://www.bell-labs.com/</w:t>
      </w:r>
      <w:proofErr w:type="spellStart"/>
      <w:r w:rsidRPr="007000F2">
        <w:rPr>
          <w:rFonts w:ascii="Arial" w:hAnsi="Arial" w:cs="Arial"/>
          <w:sz w:val="24"/>
          <w:szCs w:val="24"/>
        </w:rPr>
        <w:t>usr</w:t>
      </w:r>
      <w:proofErr w:type="spellEnd"/>
      <w:r w:rsidRPr="007000F2">
        <w:rPr>
          <w:rFonts w:ascii="Arial" w:hAnsi="Arial" w:cs="Arial"/>
          <w:sz w:val="24"/>
          <w:szCs w:val="24"/>
        </w:rPr>
        <w:t>/</w:t>
      </w:r>
      <w:proofErr w:type="spellStart"/>
      <w:r w:rsidRPr="007000F2">
        <w:rPr>
          <w:rFonts w:ascii="Arial" w:hAnsi="Arial" w:cs="Arial"/>
          <w:sz w:val="24"/>
          <w:szCs w:val="24"/>
        </w:rPr>
        <w:t>dmr</w:t>
      </w:r>
      <w:proofErr w:type="spellEnd"/>
      <w:r w:rsidRPr="007000F2">
        <w:rPr>
          <w:rFonts w:ascii="Arial" w:hAnsi="Arial" w:cs="Arial"/>
          <w:sz w:val="24"/>
          <w:szCs w:val="24"/>
        </w:rPr>
        <w:t>/</w:t>
      </w:r>
      <w:proofErr w:type="spellStart"/>
      <w:r w:rsidRPr="007000F2">
        <w:rPr>
          <w:rFonts w:ascii="Arial" w:hAnsi="Arial" w:cs="Arial"/>
          <w:sz w:val="24"/>
          <w:szCs w:val="24"/>
        </w:rPr>
        <w:t>www</w:t>
      </w:r>
      <w:proofErr w:type="spellEnd"/>
      <w:r w:rsidRPr="007000F2">
        <w:rPr>
          <w:rFonts w:ascii="Arial" w:hAnsi="Arial" w:cs="Arial"/>
          <w:sz w:val="24"/>
          <w:szCs w:val="24"/>
        </w:rPr>
        <w:t>/hist.html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5D9C1A2F" w14:textId="6BF60B42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1AE221" w14:textId="3204D401" w:rsidR="007000F2" w:rsidRDefault="007000F2" w:rsidP="007000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00F2">
        <w:rPr>
          <w:rFonts w:ascii="Arial" w:hAnsi="Arial" w:cs="Arial"/>
          <w:sz w:val="24"/>
          <w:szCs w:val="24"/>
        </w:rPr>
        <w:t>Tanenbaum, Andrew S.</w:t>
      </w:r>
      <w:r>
        <w:rPr>
          <w:rFonts w:ascii="Arial" w:hAnsi="Arial" w:cs="Arial"/>
          <w:sz w:val="24"/>
          <w:szCs w:val="24"/>
        </w:rPr>
        <w:t xml:space="preserve"> </w:t>
      </w:r>
      <w:r w:rsidRPr="007000F2">
        <w:rPr>
          <w:rFonts w:ascii="Arial" w:hAnsi="Arial" w:cs="Arial"/>
          <w:sz w:val="24"/>
          <w:szCs w:val="24"/>
        </w:rPr>
        <w:t>Sistemas operacionais modernos / Andrew S. Tanenbaum, Herbert</w:t>
      </w:r>
      <w:r>
        <w:rPr>
          <w:rFonts w:ascii="Arial" w:hAnsi="Arial" w:cs="Arial"/>
          <w:sz w:val="24"/>
          <w:szCs w:val="24"/>
        </w:rPr>
        <w:t xml:space="preserve"> </w:t>
      </w:r>
      <w:r w:rsidRPr="007000F2">
        <w:rPr>
          <w:rFonts w:ascii="Arial" w:hAnsi="Arial" w:cs="Arial"/>
          <w:sz w:val="24"/>
          <w:szCs w:val="24"/>
        </w:rPr>
        <w:t>Bos; tradução Jorge Ritter; revisão técnica Raphael Y. de Camargo. –</w:t>
      </w:r>
      <w:r>
        <w:rPr>
          <w:rFonts w:ascii="Arial" w:hAnsi="Arial" w:cs="Arial"/>
          <w:sz w:val="24"/>
          <w:szCs w:val="24"/>
        </w:rPr>
        <w:t xml:space="preserve"> </w:t>
      </w:r>
      <w:r w:rsidRPr="007000F2">
        <w:rPr>
          <w:rFonts w:ascii="Arial" w:hAnsi="Arial" w:cs="Arial"/>
          <w:sz w:val="24"/>
          <w:szCs w:val="24"/>
        </w:rPr>
        <w:t>4. ed. – São Paulo: Pearson Education do Brasil, 2016.</w:t>
      </w:r>
    </w:p>
    <w:p w14:paraId="0324F765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9870E1" w14:textId="42E5C6FF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WINDOWS CLUB. A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 of Microsoft Windows – </w:t>
      </w:r>
      <w:proofErr w:type="spellStart"/>
      <w:r>
        <w:rPr>
          <w:rFonts w:ascii="Arial" w:hAnsi="Arial" w:cs="Arial"/>
          <w:sz w:val="24"/>
          <w:szCs w:val="24"/>
        </w:rPr>
        <w:t>Timeline</w:t>
      </w:r>
      <w:proofErr w:type="spellEnd"/>
      <w:r>
        <w:rPr>
          <w:rFonts w:ascii="Arial" w:hAnsi="Arial" w:cs="Arial"/>
          <w:sz w:val="24"/>
          <w:szCs w:val="24"/>
        </w:rPr>
        <w:t>. Disponível em: &lt;</w:t>
      </w:r>
      <w:r w:rsidRPr="007000F2">
        <w:rPr>
          <w:rFonts w:ascii="Arial" w:hAnsi="Arial" w:cs="Arial"/>
          <w:sz w:val="24"/>
          <w:szCs w:val="24"/>
        </w:rPr>
        <w:t>https://www.thewindowsclub.com/</w:t>
      </w:r>
      <w:proofErr w:type="spellStart"/>
      <w:r w:rsidRPr="007000F2">
        <w:rPr>
          <w:rFonts w:ascii="Arial" w:hAnsi="Arial" w:cs="Arial"/>
          <w:sz w:val="24"/>
          <w:szCs w:val="24"/>
        </w:rPr>
        <w:t>history</w:t>
      </w:r>
      <w:proofErr w:type="spellEnd"/>
      <w:r w:rsidRPr="007000F2">
        <w:rPr>
          <w:rFonts w:ascii="Arial" w:hAnsi="Arial" w:cs="Arial"/>
          <w:sz w:val="24"/>
          <w:szCs w:val="24"/>
        </w:rPr>
        <w:t>-of-</w:t>
      </w:r>
      <w:proofErr w:type="spellStart"/>
      <w:r w:rsidRPr="007000F2"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>&gt;. Acessado em: 23/07/2021.</w:t>
      </w:r>
    </w:p>
    <w:p w14:paraId="04100599" w14:textId="75B373B4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6AB848" w14:textId="73E2B7AC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WIKIPÉDIA. UNIX. Disponível em: &lt;</w:t>
      </w:r>
      <w:r w:rsidRPr="007000F2">
        <w:rPr>
          <w:rFonts w:ascii="Arial" w:hAnsi="Arial" w:cs="Arial"/>
          <w:sz w:val="24"/>
          <w:szCs w:val="24"/>
        </w:rPr>
        <w:t>https://pt.wikipedia.org/wiki/Unix</w:t>
      </w:r>
      <w:r>
        <w:rPr>
          <w:rFonts w:ascii="Arial" w:hAnsi="Arial" w:cs="Arial"/>
          <w:sz w:val="24"/>
          <w:szCs w:val="24"/>
        </w:rPr>
        <w:t>&gt;. Acessado em: 23/07/2021.</w:t>
      </w:r>
    </w:p>
    <w:p w14:paraId="49D039AF" w14:textId="77777777" w:rsidR="007000F2" w:rsidRDefault="007000F2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22C058" w14:textId="663996C8" w:rsid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5A53F1" w14:textId="77777777" w:rsidR="00F01765" w:rsidRPr="00F01765" w:rsidRDefault="00F01765" w:rsidP="00F017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01765" w:rsidRPr="00F01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054F" w14:textId="77777777" w:rsidR="00907BB3" w:rsidRDefault="00907BB3" w:rsidP="006F7710">
      <w:pPr>
        <w:spacing w:after="0" w:line="240" w:lineRule="auto"/>
      </w:pPr>
      <w:r>
        <w:separator/>
      </w:r>
    </w:p>
  </w:endnote>
  <w:endnote w:type="continuationSeparator" w:id="0">
    <w:p w14:paraId="01565DD8" w14:textId="77777777" w:rsidR="00907BB3" w:rsidRDefault="00907BB3" w:rsidP="006F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5DCD" w14:textId="62533392" w:rsidR="006F7710" w:rsidRDefault="006F7710">
    <w:pPr>
      <w:pStyle w:val="Rodap"/>
      <w:jc w:val="right"/>
    </w:pPr>
  </w:p>
  <w:p w14:paraId="47886BF0" w14:textId="77777777" w:rsidR="006F7710" w:rsidRDefault="006F77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745187"/>
      <w:docPartObj>
        <w:docPartGallery w:val="Page Numbers (Bottom of Page)"/>
        <w:docPartUnique/>
      </w:docPartObj>
    </w:sdtPr>
    <w:sdtContent>
      <w:p w14:paraId="72D16254" w14:textId="1A1BAD26" w:rsidR="006F7710" w:rsidRDefault="006F77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9D3FB" w14:textId="77777777" w:rsidR="006F7710" w:rsidRDefault="006F7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F56D" w14:textId="77777777" w:rsidR="00907BB3" w:rsidRDefault="00907BB3" w:rsidP="006F7710">
      <w:pPr>
        <w:spacing w:after="0" w:line="240" w:lineRule="auto"/>
      </w:pPr>
      <w:r>
        <w:separator/>
      </w:r>
    </w:p>
  </w:footnote>
  <w:footnote w:type="continuationSeparator" w:id="0">
    <w:p w14:paraId="63517B5B" w14:textId="77777777" w:rsidR="00907BB3" w:rsidRDefault="00907BB3" w:rsidP="006F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5856"/>
    <w:multiLevelType w:val="hybridMultilevel"/>
    <w:tmpl w:val="3E64D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B0448"/>
    <w:multiLevelType w:val="hybridMultilevel"/>
    <w:tmpl w:val="BB5E8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B3"/>
    <w:rsid w:val="00041288"/>
    <w:rsid w:val="00110025"/>
    <w:rsid w:val="001E616B"/>
    <w:rsid w:val="001E714F"/>
    <w:rsid w:val="0021224D"/>
    <w:rsid w:val="00275BA9"/>
    <w:rsid w:val="003A2567"/>
    <w:rsid w:val="00410AA2"/>
    <w:rsid w:val="00423D21"/>
    <w:rsid w:val="00453093"/>
    <w:rsid w:val="004E297A"/>
    <w:rsid w:val="005A30ED"/>
    <w:rsid w:val="006856B3"/>
    <w:rsid w:val="006F7710"/>
    <w:rsid w:val="007000F2"/>
    <w:rsid w:val="00716393"/>
    <w:rsid w:val="007F3568"/>
    <w:rsid w:val="00803335"/>
    <w:rsid w:val="00810E37"/>
    <w:rsid w:val="008A15AC"/>
    <w:rsid w:val="00907BB3"/>
    <w:rsid w:val="0092375D"/>
    <w:rsid w:val="00941A9C"/>
    <w:rsid w:val="0098314F"/>
    <w:rsid w:val="009B219D"/>
    <w:rsid w:val="00A20D28"/>
    <w:rsid w:val="00A65794"/>
    <w:rsid w:val="00AA7205"/>
    <w:rsid w:val="00B31BF3"/>
    <w:rsid w:val="00B531CB"/>
    <w:rsid w:val="00C15CD3"/>
    <w:rsid w:val="00C928D9"/>
    <w:rsid w:val="00CF5E06"/>
    <w:rsid w:val="00D3046D"/>
    <w:rsid w:val="00D55AE4"/>
    <w:rsid w:val="00E30FE3"/>
    <w:rsid w:val="00E451AC"/>
    <w:rsid w:val="00E63EFA"/>
    <w:rsid w:val="00ED4FC6"/>
    <w:rsid w:val="00F0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6BBA"/>
  <w15:chartTrackingRefBased/>
  <w15:docId w15:val="{1B3E5E57-BB9D-4EC8-9CCA-22ACE63E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21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7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76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F7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710"/>
  </w:style>
  <w:style w:type="paragraph" w:styleId="Rodap">
    <w:name w:val="footer"/>
    <w:basedOn w:val="Normal"/>
    <w:link w:val="RodapChar"/>
    <w:uiPriority w:val="99"/>
    <w:unhideWhenUsed/>
    <w:rsid w:val="006F7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2606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1</cp:revision>
  <cp:lastPrinted>2021-07-26T02:46:00Z</cp:lastPrinted>
  <dcterms:created xsi:type="dcterms:W3CDTF">2021-07-25T20:05:00Z</dcterms:created>
  <dcterms:modified xsi:type="dcterms:W3CDTF">2021-07-26T02:49:00Z</dcterms:modified>
</cp:coreProperties>
</file>