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88AA" w14:textId="77777777" w:rsidR="00E4022C" w:rsidRDefault="00E4022C" w:rsidP="00E4022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</w:p>
    <w:p w14:paraId="2B40E7A2" w14:textId="7807A0EC" w:rsidR="00E4022C" w:rsidRPr="00E4022C" w:rsidRDefault="00E4022C" w:rsidP="00E4022C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4022C">
        <w:rPr>
          <w:rFonts w:ascii="Arial" w:eastAsia="Times New Roman" w:hAnsi="Arial" w:cs="Arial"/>
          <w:b/>
          <w:bCs/>
          <w:noProof/>
          <w:sz w:val="32"/>
          <w:szCs w:val="32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1295190" wp14:editId="06E16DFA">
                <wp:simplePos x="0" y="0"/>
                <wp:positionH relativeFrom="margin">
                  <wp:align>right</wp:align>
                </wp:positionH>
                <wp:positionV relativeFrom="paragraph">
                  <wp:posOffset>-728345</wp:posOffset>
                </wp:positionV>
                <wp:extent cx="1009650" cy="628650"/>
                <wp:effectExtent l="0" t="0" r="19050" b="190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4EB39" w14:textId="4052233C" w:rsidR="00E4022C" w:rsidRDefault="00E4022C">
                            <w:r>
                              <w:t>Arthur Silva</w:t>
                            </w:r>
                          </w:p>
                          <w:p w14:paraId="2A1E795C" w14:textId="18F22358" w:rsidR="00E4022C" w:rsidRDefault="00E4022C">
                            <w:r>
                              <w:t>Softex - Recife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9519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.3pt;margin-top:-57.35pt;width:79.5pt;height:49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XSDAIAAB8EAAAOAAAAZHJzL2Uyb0RvYy54bWysU9uO0zAQfUfiHyy/06RVW9qo6WrpUoS0&#10;LEgLH+A4TmNhe4ztNilfz9jJdsvtBZEHayYzPjNz5nhz02tFTsJ5Caak00lOiTAcamkOJf3yef9q&#10;RYkPzNRMgRElPQtPb7YvX2w6W4gZtKBq4QiCGF90tqRtCLbIMs9boZmfgBUGgw04zQK67pDVjnWI&#10;rlU2y/Nl1oGrrQMuvMe/d0OQbhN+0wgePjaNF4GokmJvIZ0unVU8s+2GFQfHbCv52Ab7hy40kwaL&#10;XqDuWGDk6ORvUFpyBx6aMOGgM2gayUWaAaeZ5r9M89gyK9IsSI63F5r8/4PlD6dH+8mR0L+BHheY&#10;hvD2HvhXTwzsWmYO4tY56FrBaiw8jZRlnfXFeDVS7QsfQaruA9S4ZHYMkID6xunICs5JEB0XcL6Q&#10;LvpAeCyZ5+vlAkMcY8vZKtqxBCueblvnwzsBmkSjpA6XmtDZ6d6HIfUpJRbzoGS9l0olxx2qnXLk&#10;xFAA+/SN6D+lKUO6kq4Xs8VAwF8h8vT9CULLgEpWUpd0dUliRaTtramTzgKTarBxOmVGHiN1A4mh&#10;r3pMjHxWUJ+RUQeDYvGFodGC+05Jh2otqf92ZE5Qot4b3Mp6Op9HeSdnvng9Q8ddR6rrCDMcoUoa&#10;KBnMXUhPIhJm4Ba318hE7HMnY6+owrSa8cVEmV/7Kev5XW9/AAAA//8DAFBLAwQUAAYACAAAACEA&#10;kzkTL98AAAAJAQAADwAAAGRycy9kb3ducmV2LnhtbEyPwU7DMBBE70j8g7VIXFDrBNqmDXEqhASC&#10;WykIrm68TaLa69R20/D3OCd63JnR7JtiPRjNenS+tSQgnSbAkCqrWqoFfH2+TJbAfJCkpLaEAn7R&#10;w7q8vipkruyZPrDfhprFEvK5FNCE0OWc+6pBI/3UdkjR21tnZIinq7ly8hzLjeb3SbLgRrYUPzSy&#10;w+cGq8P2ZAQsZ2/9j39/2HxXi71ehbusfz06IW5vhqdHYAGH8B+GET+iQxmZdvZEyjMtIA4JAiZp&#10;OsuAjf58FaXdKM0z4GXBLxeUfwAAAP//AwBQSwECLQAUAAYACAAAACEAtoM4kv4AAADhAQAAEwAA&#10;AAAAAAAAAAAAAAAAAAAAW0NvbnRlbnRfVHlwZXNdLnhtbFBLAQItABQABgAIAAAAIQA4/SH/1gAA&#10;AJQBAAALAAAAAAAAAAAAAAAAAC8BAABfcmVscy8ucmVsc1BLAQItABQABgAIAAAAIQCmhzXSDAIA&#10;AB8EAAAOAAAAAAAAAAAAAAAAAC4CAABkcnMvZTJvRG9jLnhtbFBLAQItABQABgAIAAAAIQCTORMv&#10;3wAAAAkBAAAPAAAAAAAAAAAAAAAAAGYEAABkcnMvZG93bnJldi54bWxQSwUGAAAAAAQABADzAAAA&#10;cgUAAAAA&#10;">
                <v:textbox>
                  <w:txbxContent>
                    <w:p w14:paraId="7BA4EB39" w14:textId="4052233C" w:rsidR="00E4022C" w:rsidRDefault="00E4022C">
                      <w:r>
                        <w:t>Arthur Silva</w:t>
                      </w:r>
                    </w:p>
                    <w:p w14:paraId="2A1E795C" w14:textId="18F22358" w:rsidR="00E4022C" w:rsidRDefault="00E4022C">
                      <w:r>
                        <w:t>Softex - Recife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022C">
        <w:rPr>
          <w:rFonts w:ascii="Arial" w:eastAsia="Times New Roman" w:hAnsi="Arial" w:cs="Arial"/>
          <w:b/>
          <w:bCs/>
          <w:sz w:val="32"/>
          <w:szCs w:val="32"/>
          <w:lang w:eastAsia="pt-BR"/>
        </w:rPr>
        <w:t xml:space="preserve">MÓDULO </w:t>
      </w:r>
      <w:r w:rsidRPr="00E4022C">
        <w:rPr>
          <w:rFonts w:ascii="Arial" w:hAnsi="Arial" w:cs="Arial"/>
          <w:b/>
          <w:bCs/>
          <w:sz w:val="32"/>
          <w:szCs w:val="32"/>
          <w:shd w:val="clear" w:color="auto" w:fill="FAFAFA"/>
        </w:rPr>
        <w:t>N</w:t>
      </w:r>
      <w:r w:rsidR="009E5894">
        <w:rPr>
          <w:rFonts w:ascii="Arial" w:hAnsi="Arial" w:cs="Arial"/>
          <w:b/>
          <w:bCs/>
          <w:sz w:val="32"/>
          <w:szCs w:val="32"/>
          <w:shd w:val="clear" w:color="auto" w:fill="FAFAFA"/>
        </w:rPr>
        <w:t>OÇÕES DE</w:t>
      </w:r>
      <w:r w:rsidRPr="00E4022C">
        <w:rPr>
          <w:rFonts w:ascii="Arial" w:hAnsi="Arial" w:cs="Arial"/>
          <w:b/>
          <w:bCs/>
          <w:sz w:val="32"/>
          <w:szCs w:val="32"/>
          <w:shd w:val="clear" w:color="auto" w:fill="FAFAFA"/>
        </w:rPr>
        <w:t xml:space="preserve"> UX/UI</w:t>
      </w:r>
    </w:p>
    <w:p w14:paraId="2FF09000" w14:textId="77777777" w:rsidR="00E4022C" w:rsidRDefault="00E4022C" w:rsidP="00E4022C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0749C70B" w14:textId="0154BF70" w:rsidR="00E4022C" w:rsidRPr="00E4022C" w:rsidRDefault="00E4022C" w:rsidP="00E4022C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A startup </w:t>
      </w:r>
      <w:proofErr w:type="spellStart"/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EduDesign</w:t>
      </w:r>
      <w:proofErr w:type="spellEnd"/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foi contratada pela escola Atena para desenvolver uma solução tecnológica educacional.</w:t>
      </w:r>
    </w:p>
    <w:p w14:paraId="3CBF4377" w14:textId="65A54FC3" w:rsidR="00E4022C" w:rsidRPr="00E4022C" w:rsidRDefault="00E4022C" w:rsidP="00E4022C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 gestora escolar relatou que precisa de um aplicativo para gerenciar as notas dos estudantes e de uma comunicação mais direta com os responsáveis pelos alunos.</w:t>
      </w:r>
    </w:p>
    <w:p w14:paraId="108BFE3E" w14:textId="4D22E213" w:rsidR="00E4022C" w:rsidRDefault="00E4022C" w:rsidP="00E4022C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Seguindo as etapas do Design </w:t>
      </w:r>
      <w:proofErr w:type="spellStart"/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Thinking</w:t>
      </w:r>
      <w:proofErr w:type="spellEnd"/>
      <w:r w:rsidRPr="00E4022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 a equipe da startup desenvolveu um protótipo do aplicativo, mas não sabe se atende às expectativas reais dos envolvidos. Quais estratégias você utilizaria para a solução deste desafio?</w:t>
      </w:r>
    </w:p>
    <w:p w14:paraId="4E47E3BE" w14:textId="36F8DEFE" w:rsidR="00E4022C" w:rsidRDefault="00E4022C" w:rsidP="00E4022C">
      <w:pPr>
        <w:spacing w:after="0" w:line="240" w:lineRule="auto"/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</w:p>
    <w:p w14:paraId="048F907E" w14:textId="17E81C96" w:rsidR="00E4022C" w:rsidRPr="00E4022C" w:rsidRDefault="00E4022C" w:rsidP="009E5894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Aplicar o processo de validação, que seria submeter o protótipo para testes com o cliente</w:t>
      </w:r>
      <w:r w:rsidR="009E5894">
        <w:rPr>
          <w:rFonts w:ascii="Arial" w:eastAsia="Times New Roman" w:hAnsi="Arial" w:cs="Arial"/>
          <w:sz w:val="24"/>
          <w:szCs w:val="24"/>
          <w:lang w:eastAsia="pt-BR"/>
        </w:rPr>
        <w:t xml:space="preserve"> e os usuários (pais ou responsáveis)</w:t>
      </w:r>
      <w:r>
        <w:rPr>
          <w:rFonts w:ascii="Arial" w:eastAsia="Times New Roman" w:hAnsi="Arial" w:cs="Arial"/>
          <w:sz w:val="24"/>
          <w:szCs w:val="24"/>
          <w:lang w:eastAsia="pt-BR"/>
        </w:rPr>
        <w:t>. O</w:t>
      </w:r>
      <w:r w:rsidR="009E5894">
        <w:rPr>
          <w:rFonts w:ascii="Arial" w:eastAsia="Times New Roman" w:hAnsi="Arial" w:cs="Arial"/>
          <w:sz w:val="24"/>
          <w:szCs w:val="24"/>
          <w:lang w:eastAsia="pt-BR"/>
        </w:rPr>
        <w:t xml:space="preserve">s usuários </w:t>
      </w:r>
      <w:r>
        <w:rPr>
          <w:rFonts w:ascii="Arial" w:eastAsia="Times New Roman" w:hAnsi="Arial" w:cs="Arial"/>
          <w:sz w:val="24"/>
          <w:szCs w:val="24"/>
          <w:lang w:eastAsia="pt-BR"/>
        </w:rPr>
        <w:t>ir</w:t>
      </w:r>
      <w:r w:rsidR="009E5894">
        <w:rPr>
          <w:rFonts w:ascii="Arial" w:eastAsia="Times New Roman" w:hAnsi="Arial" w:cs="Arial"/>
          <w:sz w:val="24"/>
          <w:szCs w:val="24"/>
          <w:lang w:eastAsia="pt-BR"/>
        </w:rPr>
        <w:t>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testar a aplicação através do protótipo, e dar um feedback </w:t>
      </w:r>
      <w:r w:rsidR="009E5894">
        <w:rPr>
          <w:rFonts w:ascii="Arial" w:eastAsia="Times New Roman" w:hAnsi="Arial" w:cs="Arial"/>
          <w:sz w:val="24"/>
          <w:szCs w:val="24"/>
          <w:lang w:eastAsia="pt-BR"/>
        </w:rPr>
        <w:t xml:space="preserve">com pontos positivos, negativos, sugestões, apresentar falhas e dar sua opinião sobre o produto. Dessa forma será possível saber </w:t>
      </w:r>
      <w:r>
        <w:rPr>
          <w:rFonts w:ascii="Arial" w:eastAsia="Times New Roman" w:hAnsi="Arial" w:cs="Arial"/>
          <w:sz w:val="24"/>
          <w:szCs w:val="24"/>
          <w:lang w:eastAsia="pt-BR"/>
        </w:rPr>
        <w:t>se a solução atende a necessidade e se é eficaz para solucionar o problema</w:t>
      </w:r>
      <w:r w:rsidR="009E5894">
        <w:rPr>
          <w:rFonts w:ascii="Arial" w:eastAsia="Times New Roman" w:hAnsi="Arial" w:cs="Arial"/>
          <w:sz w:val="24"/>
          <w:szCs w:val="24"/>
          <w:lang w:eastAsia="pt-BR"/>
        </w:rPr>
        <w:t>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07906789" w14:textId="11F1D15F" w:rsidR="00881FA7" w:rsidRDefault="00881FA7">
      <w:pPr>
        <w:rPr>
          <w:i/>
          <w:iCs/>
        </w:rPr>
      </w:pPr>
    </w:p>
    <w:p w14:paraId="04F9E1B6" w14:textId="77777777" w:rsidR="00E4022C" w:rsidRPr="00E4022C" w:rsidRDefault="00E4022C">
      <w:pPr>
        <w:rPr>
          <w:i/>
          <w:iCs/>
        </w:rPr>
      </w:pPr>
    </w:p>
    <w:sectPr w:rsidR="00E4022C" w:rsidRPr="00E40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2C"/>
    <w:rsid w:val="00881FA7"/>
    <w:rsid w:val="009E5894"/>
    <w:rsid w:val="00E4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8213"/>
  <w15:chartTrackingRefBased/>
  <w15:docId w15:val="{294A2C2A-2009-47BA-BB60-86127C26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Luiz</dc:creator>
  <cp:keywords/>
  <dc:description/>
  <cp:lastModifiedBy>Arthur Luiz</cp:lastModifiedBy>
  <cp:revision>1</cp:revision>
  <dcterms:created xsi:type="dcterms:W3CDTF">2022-12-15T18:33:00Z</dcterms:created>
  <dcterms:modified xsi:type="dcterms:W3CDTF">2022-12-15T18:50:00Z</dcterms:modified>
</cp:coreProperties>
</file>