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Título do Projeto : BicicletarioAp.java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Desenvolvedor: Arthur Machado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Status : Em desenvolvimento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Objetivo do Projeto(Software):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 gerenciamento de aluguel de bicicletas foi projetado para auxiliar Seu João, que aluga bicicletas no Parque da Redenção. Atualmente, ele anota manualmente os dados em um caderno, incluindo o cadastro de clientes, as bicicletas numeradas e as horas de aluguel. Ao final do dia, ele calcula o valor total com base na taxa de R$ 5,00 por hora de aluguel. O novo sistema automatizará essas tarefas, proporcionando maior eficiência e precisão.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Funcionalidades do Sistema: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Bicicletas: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Permitirá registrar informações sobre cada bicicleta, como número de identificação e status (livre ou alugada).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Clientes: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dados dos clientes serão armazenados, incluindo nome, contato e histórico de aluguéis.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Usuários: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Administradores e funcionários poderão acessar o sistema com login e senha.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Registro de Aluguéis: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Será possível registrar os horários de início e término de cada aluguel, associando o cliente à bicicleta.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Cálculo do Valor Total Diário: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calculará automaticamente o valor total ganho por dia com base nas horas de aluguel.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Descrição dos Usuários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usuários do sistema incluem: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Seu João: O proprietário do negócio, responsável por gerenciar as operações.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Funcionários(Lucas,Daniel): Pessoas autorizadas a registrar aluguéis e atualizar informações no sistema.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 Necessidades Observadas e Regras de Negócio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Algumas regras importantes: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Criptografia de Senhas: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 um mecanismo de criptografia para proteger as senhas dos usuários.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Restrição de Cadastro: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permitir que um cliente seja cadastrado em uma bicicleta cujo status seja “alugada” (A).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5. Requisitos Funcionais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 oferecer as seguintes funcionalidades: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*Cadastro de bicicletas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*Cadastro de usuários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*Cadastro de clientes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*Registro de aluguéis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*Visualização dos aluguéis (total por cliente e por dia)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*Tela de login com autenticação de usuário e senha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Requisitos Não Funcionais e Tecnologias: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Plataforma: O sistema será desenvolvido para Windows.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Linguagem de Programação: Utilizaremos Java.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Conectividade Web: Não é necessário acesso à web para o funcionamento do sistema.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Três Funcionalidades Principais: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Tela de Login de Usuário: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usuários deverão fazer login com suas credenciais para acessar o sistema.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Bicicletas: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Permite adicionar novas bicicletas e atualizar seus status (livre ou alugada).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Cálculo do Total de Aluguel e Gasto por Cliente: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final do dia, o sistema apresentará o valor total ganho e o gasto individual de cada cliente.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Registros a Serem Armazenados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manterá registros dos seguintes dados: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*Nome dos usuários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*Nome dos clientes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*Número das bicicletas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*Histórico de aluguéis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9. Uso de Banco de Dados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banco de dados escolhido para armazenar esses registros será o MySQL Workbench.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