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EB" w:rsidRDefault="002C2BEB" w:rsidP="000622F4">
      <w:pPr>
        <w:pStyle w:val="PargrafodaLista"/>
        <w:numPr>
          <w:ilvl w:val="0"/>
          <w:numId w:val="1"/>
        </w:numPr>
      </w:pPr>
    </w:p>
    <w:p w:rsidR="000622F4" w:rsidRDefault="000622F4" w:rsidP="000622F4">
      <w:pPr>
        <w:pStyle w:val="PargrafodaLista"/>
      </w:pPr>
      <w:r>
        <w:t>Estado: conjunto de valores momentâneos para as propriedades que são relevantes para o problema;</w:t>
      </w:r>
    </w:p>
    <w:p w:rsidR="000622F4" w:rsidRDefault="000622F4" w:rsidP="000622F4">
      <w:pPr>
        <w:pStyle w:val="PargrafodaLista"/>
      </w:pPr>
      <w:r>
        <w:t>Espaço de estados: conjunto de todos os espaços admissíveis para o problema;</w:t>
      </w:r>
    </w:p>
    <w:p w:rsidR="000622F4" w:rsidRDefault="000622F4" w:rsidP="000622F4">
      <w:pPr>
        <w:pStyle w:val="PargrafodaLista"/>
      </w:pPr>
      <w:r>
        <w:t>Árvore de busca: tipo de grafo em que, para cada ação que é possível realizar em um estado</w:t>
      </w:r>
      <w:r w:rsidR="004865A4">
        <w:t>, existe um caminho</w:t>
      </w:r>
      <w:r>
        <w:t xml:space="preserve"> que conecta este com o estado resultan</w:t>
      </w:r>
      <w:r w:rsidR="004865A4">
        <w:t>te da respectiva ação;</w:t>
      </w:r>
    </w:p>
    <w:p w:rsidR="000622F4" w:rsidRDefault="000622F4" w:rsidP="000622F4">
      <w:pPr>
        <w:pStyle w:val="PargrafodaLista"/>
      </w:pPr>
      <w:r>
        <w:t>Nó:</w:t>
      </w:r>
      <w:r w:rsidR="004865A4">
        <w:t xml:space="preserve"> cada um dos estados contidos em uma árvore de busca;</w:t>
      </w:r>
    </w:p>
    <w:p w:rsidR="000622F4" w:rsidRDefault="000622F4" w:rsidP="000622F4">
      <w:pPr>
        <w:pStyle w:val="PargrafodaLista"/>
      </w:pPr>
      <w:r>
        <w:t>Objetivo:</w:t>
      </w:r>
      <w:r w:rsidR="004865A4">
        <w:t xml:space="preserve"> estado objetivo é aquele que, uma vez alcançado, encerra a busca;</w:t>
      </w:r>
    </w:p>
    <w:p w:rsidR="000622F4" w:rsidRDefault="000622F4" w:rsidP="000622F4">
      <w:pPr>
        <w:pStyle w:val="PargrafodaLista"/>
      </w:pPr>
      <w:r>
        <w:t>Função sucessora:</w:t>
      </w:r>
      <w:r w:rsidR="004865A4">
        <w:t xml:space="preserve"> função que </w:t>
      </w:r>
      <w:r w:rsidR="004241E2">
        <w:t>leva ao estado seguinte</w:t>
      </w:r>
      <w:r w:rsidR="004865A4">
        <w:t xml:space="preserve">, tendo </w:t>
      </w:r>
      <w:r w:rsidR="004241E2">
        <w:t>o</w:t>
      </w:r>
      <w:r w:rsidR="004865A4">
        <w:t xml:space="preserve"> estado </w:t>
      </w:r>
      <w:r w:rsidR="004241E2">
        <w:t>atual</w:t>
      </w:r>
      <w:r w:rsidR="004865A4">
        <w:t xml:space="preserve"> </w:t>
      </w:r>
      <w:r w:rsidR="004241E2">
        <w:t>e uma ação como entrad</w:t>
      </w:r>
      <w:r w:rsidR="004865A4">
        <w:t>a</w:t>
      </w:r>
      <w:r w:rsidR="004241E2">
        <w:t>s</w:t>
      </w:r>
      <w:r w:rsidR="004865A4">
        <w:t>;</w:t>
      </w:r>
    </w:p>
    <w:p w:rsidR="000622F4" w:rsidRDefault="000622F4" w:rsidP="000622F4">
      <w:pPr>
        <w:pStyle w:val="PargrafodaLista"/>
      </w:pPr>
      <w:r>
        <w:t>Fator de ramificação:</w:t>
      </w:r>
      <w:r w:rsidR="004865A4">
        <w:t xml:space="preserve"> quantidade máxima dos sucessores de um nó.</w:t>
      </w:r>
    </w:p>
    <w:p w:rsidR="000622F4" w:rsidRDefault="000622F4" w:rsidP="000622F4">
      <w:pPr>
        <w:pStyle w:val="PargrafodaLista"/>
        <w:numPr>
          <w:ilvl w:val="0"/>
          <w:numId w:val="1"/>
        </w:numPr>
      </w:pPr>
    </w:p>
    <w:p w:rsidR="003A145B" w:rsidRDefault="003A145B" w:rsidP="003A145B">
      <w:pPr>
        <w:pStyle w:val="PargrafodaLista"/>
        <w:numPr>
          <w:ilvl w:val="0"/>
          <w:numId w:val="2"/>
        </w:numPr>
      </w:pPr>
      <w:r>
        <w:t xml:space="preserve">Estado inicial: uma matriz </w:t>
      </w:r>
      <w:proofErr w:type="spellStart"/>
      <w:r>
        <w:t>mxn</w:t>
      </w:r>
      <w:proofErr w:type="spellEnd"/>
      <w:r>
        <w:t>, preenchida com a “cor preta”</w:t>
      </w:r>
      <w:r w:rsidR="00EE0940">
        <w:t xml:space="preserve"> (0, 0, 0) (em </w:t>
      </w:r>
      <w:proofErr w:type="spellStart"/>
      <w:r w:rsidR="00EE0940">
        <w:t>rgb</w:t>
      </w:r>
      <w:proofErr w:type="spellEnd"/>
      <w:r w:rsidR="00EE0940">
        <w:t>);</w:t>
      </w:r>
    </w:p>
    <w:p w:rsidR="003A145B" w:rsidRDefault="00EE0940" w:rsidP="003A145B">
      <w:pPr>
        <w:pStyle w:val="PargrafodaLista"/>
        <w:ind w:left="1440"/>
      </w:pPr>
      <w:r>
        <w:t>Ações: analisar os quadros adjacentes (sendo (i, j) a posição atual, “ler” as cores em (</w:t>
      </w:r>
      <w:proofErr w:type="gramStart"/>
      <w:r>
        <w:t>i-1,</w:t>
      </w:r>
      <w:proofErr w:type="gramEnd"/>
      <w:r>
        <w:t>j) (para i &gt; 0) e (i,j-1) (para j &gt; 0)); selecionar uma nova cor (de um conjunto diferença entre as cores possíveis e as “lidas" na etapa precedente, selecionar uma cor aleatória; pintar (preencher o quadro atual com a cor selecionada)</w:t>
      </w:r>
      <w:r w:rsidR="00870A79">
        <w:t>, mover (para a posição (i+1,j) se i &lt; n-1, ou para a posição (0,j+1), caso o contrário);</w:t>
      </w:r>
    </w:p>
    <w:p w:rsidR="00870A79" w:rsidRDefault="00870A79" w:rsidP="003A145B">
      <w:pPr>
        <w:pStyle w:val="PargrafodaLista"/>
        <w:ind w:left="1440"/>
      </w:pPr>
      <w:r>
        <w:t>Teste objetivo: posição atual (</w:t>
      </w:r>
      <w:proofErr w:type="gramStart"/>
      <w:r>
        <w:t>m-1,</w:t>
      </w:r>
      <w:proofErr w:type="gramEnd"/>
      <w:r>
        <w:t>n-1) e cor atual diferente de “preto”;</w:t>
      </w:r>
    </w:p>
    <w:p w:rsidR="00870A79" w:rsidRDefault="00870A79" w:rsidP="003A145B">
      <w:pPr>
        <w:pStyle w:val="PargrafodaLista"/>
        <w:ind w:left="1440"/>
      </w:pPr>
      <w:r>
        <w:t>Função custo: constante igual a uma unidade.</w:t>
      </w:r>
    </w:p>
    <w:p w:rsidR="003A145B" w:rsidRDefault="00870A79" w:rsidP="003A145B">
      <w:pPr>
        <w:pStyle w:val="PargrafodaLista"/>
        <w:numPr>
          <w:ilvl w:val="0"/>
          <w:numId w:val="2"/>
        </w:numPr>
      </w:pPr>
      <w:r>
        <w:t>Estado inicial: cacho de bananas suspensas a 80 cm de altura, engradados em posições aleatórias da sala;</w:t>
      </w:r>
    </w:p>
    <w:p w:rsidR="00870A79" w:rsidRDefault="00870A79" w:rsidP="00870A79">
      <w:pPr>
        <w:pStyle w:val="PargrafodaLista"/>
        <w:ind w:left="1440"/>
      </w:pPr>
      <w:r>
        <w:t xml:space="preserve">Ações: mover engradado, </w:t>
      </w:r>
      <w:r w:rsidR="0047640D">
        <w:t xml:space="preserve">empilhar </w:t>
      </w:r>
      <w:r>
        <w:t>engradados, escalar, pegar bananas;</w:t>
      </w:r>
    </w:p>
    <w:p w:rsidR="00870A79" w:rsidRDefault="00870A79" w:rsidP="00870A79">
      <w:pPr>
        <w:pStyle w:val="PargrafodaLista"/>
        <w:ind w:left="1440"/>
      </w:pPr>
      <w:r>
        <w:t xml:space="preserve">Teste objetivo: </w:t>
      </w:r>
      <w:r w:rsidR="0047640D">
        <w:t xml:space="preserve">função para pegar bananas retorna </w:t>
      </w:r>
      <w:proofErr w:type="spellStart"/>
      <w:r w:rsidR="0047640D">
        <w:t>True</w:t>
      </w:r>
      <w:proofErr w:type="spellEnd"/>
      <w:r w:rsidR="0047640D">
        <w:t>;</w:t>
      </w:r>
    </w:p>
    <w:p w:rsidR="0047640D" w:rsidRDefault="0047640D" w:rsidP="00870A79">
      <w:pPr>
        <w:pStyle w:val="PargrafodaLista"/>
        <w:ind w:left="1440"/>
      </w:pPr>
      <w:r>
        <w:t xml:space="preserve">Função custo: n unidades para cada centímetro que um engradado é movido, 60 para empilhar, 20 para escalar, 50 para pegar as bananas. </w:t>
      </w:r>
    </w:p>
    <w:p w:rsidR="003A145B" w:rsidRDefault="0047640D" w:rsidP="003A145B">
      <w:pPr>
        <w:pStyle w:val="PargrafodaLista"/>
        <w:numPr>
          <w:ilvl w:val="0"/>
          <w:numId w:val="2"/>
        </w:numPr>
      </w:pPr>
      <w:r>
        <w:t xml:space="preserve">Estado inicial: </w:t>
      </w:r>
      <w:bookmarkStart w:id="0" w:name="_GoBack"/>
      <w:bookmarkEnd w:id="0"/>
    </w:p>
    <w:p w:rsidR="000622F4" w:rsidRDefault="000622F4" w:rsidP="000622F4">
      <w:pPr>
        <w:pStyle w:val="PargrafodaLista"/>
        <w:numPr>
          <w:ilvl w:val="0"/>
          <w:numId w:val="1"/>
        </w:numPr>
      </w:pPr>
    </w:p>
    <w:sectPr w:rsidR="00062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7A64"/>
    <w:multiLevelType w:val="hybridMultilevel"/>
    <w:tmpl w:val="4B6AA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9321B"/>
    <w:multiLevelType w:val="hybridMultilevel"/>
    <w:tmpl w:val="D7F431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A5"/>
    <w:rsid w:val="000622F4"/>
    <w:rsid w:val="002C2BEB"/>
    <w:rsid w:val="00353AA5"/>
    <w:rsid w:val="003A145B"/>
    <w:rsid w:val="004241E2"/>
    <w:rsid w:val="0047640D"/>
    <w:rsid w:val="004865A4"/>
    <w:rsid w:val="00870A79"/>
    <w:rsid w:val="00EE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2019-10-16T23:31:00Z</dcterms:created>
  <dcterms:modified xsi:type="dcterms:W3CDTF">2019-10-17T00:33:00Z</dcterms:modified>
</cp:coreProperties>
</file>