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D4F9" w14:textId="0DCDC886" w:rsidR="00D01005" w:rsidRPr="0087173F" w:rsidRDefault="00882994" w:rsidP="00A32484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32484">
        <w:rPr>
          <w:rFonts w:ascii="Times New Roman" w:hAnsi="Times New Roman" w:cs="Times New Roman"/>
          <w:b/>
          <w:bCs/>
          <w:sz w:val="24"/>
          <w:szCs w:val="24"/>
        </w:rPr>
        <w:t xml:space="preserve">RELATÓRIO </w:t>
      </w:r>
      <w:r w:rsidR="0087173F">
        <w:rPr>
          <w:rFonts w:ascii="Times New Roman" w:hAnsi="Times New Roman" w:cs="Times New Roman"/>
          <w:b/>
          <w:bCs/>
          <w:sz w:val="24"/>
          <w:szCs w:val="24"/>
        </w:rPr>
        <w:t>ATIV. MONITORADA 1</w:t>
      </w:r>
      <w:r w:rsidRPr="00A3248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7173F" w:rsidRPr="0087173F">
        <w:rPr>
          <w:rFonts w:ascii="Times New Roman" w:hAnsi="Times New Roman" w:cs="Times New Roman"/>
          <w:b/>
          <w:bCs/>
          <w:color w:val="0070C0"/>
          <w:sz w:val="24"/>
          <w:szCs w:val="24"/>
        </w:rPr>
        <w:t>SABOR &amp; CIA —ALIMENTOS LTDA.</w:t>
      </w:r>
    </w:p>
    <w:p w14:paraId="0F9D96F1" w14:textId="29C04FE9" w:rsidR="00A32484" w:rsidRDefault="00A32484" w:rsidP="00882994">
      <w:pPr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484">
        <w:rPr>
          <w:rFonts w:ascii="Times New Roman" w:hAnsi="Times New Roman" w:cs="Times New Roman"/>
          <w:b/>
          <w:bCs/>
          <w:sz w:val="24"/>
          <w:szCs w:val="24"/>
          <w:u w:val="single"/>
        </w:rPr>
        <w:t>Grupo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6FFDE9" w14:textId="4BC3E3E6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1.</w:t>
      </w:r>
    </w:p>
    <w:p w14:paraId="78C2475A" w14:textId="1ADA6C57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2.</w:t>
      </w:r>
    </w:p>
    <w:p w14:paraId="33336F76" w14:textId="7AF55E39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3.</w:t>
      </w:r>
    </w:p>
    <w:p w14:paraId="787A41BB" w14:textId="65988CE9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4.</w:t>
      </w:r>
    </w:p>
    <w:p w14:paraId="6CFB0C77" w14:textId="6132D72F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5.</w:t>
      </w:r>
    </w:p>
    <w:p w14:paraId="0E46B228" w14:textId="7E58B423" w:rsidR="00882994" w:rsidRDefault="00882994" w:rsidP="00882994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***************************************</w:t>
      </w:r>
    </w:p>
    <w:p w14:paraId="27E785AE" w14:textId="67FC6365" w:rsidR="00A32484" w:rsidRDefault="00123A9F" w:rsidP="00882994">
      <w:pPr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a</w:t>
      </w:r>
      <w:r w:rsidR="00A324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7173F">
        <w:rPr>
          <w:rFonts w:ascii="Times New Roman" w:hAnsi="Times New Roman" w:cs="Times New Roman"/>
          <w:b/>
          <w:bCs/>
          <w:sz w:val="24"/>
          <w:szCs w:val="24"/>
        </w:rPr>
        <w:t xml:space="preserve"> Diagnóstico</w:t>
      </w:r>
    </w:p>
    <w:p w14:paraId="45C65FD3" w14:textId="23517AD8" w:rsidR="00882994" w:rsidRPr="00882994" w:rsidRDefault="00882994" w:rsidP="002D635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994">
        <w:rPr>
          <w:rFonts w:ascii="Times New Roman" w:hAnsi="Times New Roman" w:cs="Times New Roman"/>
          <w:sz w:val="24"/>
          <w:szCs w:val="24"/>
        </w:rPr>
        <w:t>Zzzzzzzzzzzzzzz</w:t>
      </w:r>
      <w:proofErr w:type="spellEnd"/>
    </w:p>
    <w:p w14:paraId="46FCBF66" w14:textId="60603105" w:rsidR="00A32484" w:rsidRDefault="00123A9F" w:rsidP="00882994">
      <w:pPr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b</w:t>
      </w:r>
      <w:r w:rsidR="00A324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7173F">
        <w:rPr>
          <w:rFonts w:ascii="Times New Roman" w:hAnsi="Times New Roman" w:cs="Times New Roman"/>
          <w:b/>
          <w:bCs/>
          <w:sz w:val="24"/>
          <w:szCs w:val="24"/>
        </w:rPr>
        <w:t xml:space="preserve"> Priorização</w:t>
      </w:r>
    </w:p>
    <w:p w14:paraId="2D4D6793" w14:textId="77777777" w:rsidR="00882994" w:rsidRPr="00882994" w:rsidRDefault="00882994" w:rsidP="002D635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6351">
        <w:rPr>
          <w:rFonts w:ascii="Times New Roman" w:hAnsi="Times New Roman" w:cs="Times New Roman"/>
          <w:sz w:val="24"/>
          <w:szCs w:val="24"/>
        </w:rPr>
        <w:t>x</w:t>
      </w:r>
      <w:r w:rsidRPr="00882994">
        <w:rPr>
          <w:rFonts w:ascii="Times New Roman" w:hAnsi="Times New Roman" w:cs="Times New Roman"/>
          <w:sz w:val="24"/>
          <w:szCs w:val="24"/>
        </w:rPr>
        <w:t>Zzzzzzzzzzzzzzz</w:t>
      </w:r>
      <w:proofErr w:type="spellEnd"/>
    </w:p>
    <w:p w14:paraId="782196E4" w14:textId="1A126332" w:rsidR="00882994" w:rsidRDefault="00123A9F" w:rsidP="00882994">
      <w:pPr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c</w:t>
      </w:r>
      <w:r w:rsidR="008829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7173F">
        <w:rPr>
          <w:rFonts w:ascii="Times New Roman" w:hAnsi="Times New Roman" w:cs="Times New Roman"/>
          <w:b/>
          <w:bCs/>
          <w:sz w:val="24"/>
          <w:szCs w:val="24"/>
        </w:rPr>
        <w:t xml:space="preserve"> Riscos</w:t>
      </w:r>
    </w:p>
    <w:p w14:paraId="3BA69E3E" w14:textId="77777777" w:rsidR="00882994" w:rsidRPr="00882994" w:rsidRDefault="00882994" w:rsidP="002D635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6351">
        <w:rPr>
          <w:rFonts w:ascii="Times New Roman" w:hAnsi="Times New Roman" w:cs="Times New Roman"/>
          <w:sz w:val="24"/>
          <w:szCs w:val="24"/>
        </w:rPr>
        <w:t>x</w:t>
      </w:r>
      <w:r w:rsidRPr="00882994">
        <w:rPr>
          <w:rFonts w:ascii="Times New Roman" w:hAnsi="Times New Roman" w:cs="Times New Roman"/>
          <w:sz w:val="24"/>
          <w:szCs w:val="24"/>
        </w:rPr>
        <w:t>Zzzzzzzzzzzzzzz</w:t>
      </w:r>
      <w:proofErr w:type="spellEnd"/>
    </w:p>
    <w:p w14:paraId="02117C48" w14:textId="2C846FE1" w:rsidR="00882994" w:rsidRDefault="00123A9F" w:rsidP="00882994">
      <w:pPr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d</w:t>
      </w:r>
      <w:r w:rsidR="008829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7173F">
        <w:rPr>
          <w:rFonts w:ascii="Times New Roman" w:hAnsi="Times New Roman" w:cs="Times New Roman"/>
          <w:b/>
          <w:bCs/>
          <w:sz w:val="24"/>
          <w:szCs w:val="24"/>
        </w:rPr>
        <w:t xml:space="preserve"> Indicadores de Sucesso (KPIs)</w:t>
      </w:r>
    </w:p>
    <w:p w14:paraId="73D97BC4" w14:textId="77777777" w:rsidR="00882994" w:rsidRPr="00882994" w:rsidRDefault="00882994" w:rsidP="002D635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6351">
        <w:rPr>
          <w:rFonts w:ascii="Times New Roman" w:hAnsi="Times New Roman" w:cs="Times New Roman"/>
          <w:sz w:val="24"/>
          <w:szCs w:val="24"/>
        </w:rPr>
        <w:t>x</w:t>
      </w:r>
      <w:r w:rsidRPr="00882994">
        <w:rPr>
          <w:rFonts w:ascii="Times New Roman" w:hAnsi="Times New Roman" w:cs="Times New Roman"/>
          <w:sz w:val="24"/>
          <w:szCs w:val="24"/>
        </w:rPr>
        <w:t>Zzzzzzzzzzzzzzz</w:t>
      </w:r>
      <w:proofErr w:type="spellEnd"/>
    </w:p>
    <w:p w14:paraId="6ED91F30" w14:textId="77777777" w:rsidR="00A32484" w:rsidRPr="00A32484" w:rsidRDefault="00A32484" w:rsidP="00A324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2484" w:rsidRPr="00A32484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30AD1" w14:textId="77777777" w:rsidR="00861A22" w:rsidRDefault="00861A22" w:rsidP="00E16C7C">
      <w:pPr>
        <w:spacing w:after="0" w:line="240" w:lineRule="auto"/>
      </w:pPr>
      <w:r>
        <w:separator/>
      </w:r>
    </w:p>
  </w:endnote>
  <w:endnote w:type="continuationSeparator" w:id="0">
    <w:p w14:paraId="68BAD977" w14:textId="77777777" w:rsidR="00861A22" w:rsidRDefault="00861A22" w:rsidP="00E1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80CCC" w14:textId="77777777" w:rsidR="00861A22" w:rsidRDefault="00861A22" w:rsidP="00E16C7C">
      <w:pPr>
        <w:spacing w:after="0" w:line="240" w:lineRule="auto"/>
      </w:pPr>
      <w:r>
        <w:separator/>
      </w:r>
    </w:p>
  </w:footnote>
  <w:footnote w:type="continuationSeparator" w:id="0">
    <w:p w14:paraId="79819033" w14:textId="77777777" w:rsidR="00861A22" w:rsidRDefault="00861A22" w:rsidP="00E16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5295064"/>
      <w:docPartObj>
        <w:docPartGallery w:val="Page Numbers (Top of Page)"/>
        <w:docPartUnique/>
      </w:docPartObj>
    </w:sdtPr>
    <w:sdtContent>
      <w:p w14:paraId="1F7CEECD" w14:textId="76E767EF" w:rsidR="00E16C7C" w:rsidRDefault="00E16C7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CEC038" w14:textId="77777777" w:rsidR="00E16C7C" w:rsidRDefault="00E16C7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MrS0MAfSxsZmJko6SsGpxcWZ+XkgBUa1AG2SYMssAAAA"/>
  </w:docVars>
  <w:rsids>
    <w:rsidRoot w:val="00A32484"/>
    <w:rsid w:val="00123A9F"/>
    <w:rsid w:val="002D6351"/>
    <w:rsid w:val="003F072D"/>
    <w:rsid w:val="00435123"/>
    <w:rsid w:val="00736554"/>
    <w:rsid w:val="007373B5"/>
    <w:rsid w:val="00861A22"/>
    <w:rsid w:val="0087173F"/>
    <w:rsid w:val="00882994"/>
    <w:rsid w:val="00A32484"/>
    <w:rsid w:val="00D01005"/>
    <w:rsid w:val="00E16C7C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378C"/>
  <w15:chartTrackingRefBased/>
  <w15:docId w15:val="{2D9A1099-5A08-4716-B60E-3BCC5177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48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6C7C"/>
  </w:style>
  <w:style w:type="paragraph" w:styleId="Rodap">
    <w:name w:val="footer"/>
    <w:basedOn w:val="Normal"/>
    <w:link w:val="Rodap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6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249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Suely Fischer Omura</dc:creator>
  <cp:keywords/>
  <dc:description/>
  <cp:lastModifiedBy>Suely Fischer Omura</cp:lastModifiedBy>
  <cp:revision>3</cp:revision>
  <dcterms:created xsi:type="dcterms:W3CDTF">2026-07-29T18:27:00Z</dcterms:created>
  <dcterms:modified xsi:type="dcterms:W3CDTF">2026-07-29T18:29:00Z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ae364cee-c050-40e4-b812-fc51ec483d8f</vt:lpwstr>
  </property>
</Properties>
</file>