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CC9C9" w14:textId="1E1FE51A" w:rsidR="00B96AE6" w:rsidRPr="00146284" w:rsidRDefault="00644627" w:rsidP="00644627">
      <w:pPr>
        <w:pStyle w:val="Title"/>
      </w:pPr>
      <w:bookmarkStart w:id="0" w:name="OLE_LINK3"/>
      <w:bookmarkStart w:id="1" w:name="OLE_LINK4"/>
      <w:bookmarkStart w:id="2" w:name="OLE_LINK1"/>
      <w:bookmarkStart w:id="3" w:name="OLE_LINK2"/>
      <w:r w:rsidRPr="00146284">
        <w:t>PROJETO FINAL DE OPERAÇÕES PARA COMPETITIVIDADE</w:t>
      </w:r>
    </w:p>
    <w:p w14:paraId="2746C262" w14:textId="4A90C2D0" w:rsidR="00644627" w:rsidRPr="00146284" w:rsidRDefault="00644627" w:rsidP="00644627">
      <w:pPr>
        <w:pStyle w:val="Subtitle"/>
      </w:pPr>
      <w:r w:rsidRPr="00146284">
        <w:t>Análise Operacional em Micro ou Pequena Empresa</w:t>
      </w:r>
    </w:p>
    <w:p w14:paraId="5591CB8E" w14:textId="452C3BE7" w:rsidR="00644627" w:rsidRPr="00146284" w:rsidRDefault="00146284" w:rsidP="00644627">
      <w:r w:rsidRPr="00146284">
        <w:t>Este trabalho final visa proporcionar aos alunos uma experiência prática na análise das operações de micro ou pequenas empresas, explorando como as operações diárias influenciam a competitividade e sustentabilidade do negócio.</w:t>
      </w:r>
    </w:p>
    <w:p w14:paraId="269C8E5B" w14:textId="46A2AEB8" w:rsidR="00644627" w:rsidRPr="00146284" w:rsidRDefault="00644627" w:rsidP="00644627">
      <w:pPr>
        <w:pStyle w:val="Heading1"/>
      </w:pPr>
      <w:r w:rsidRPr="00146284">
        <w:t>DESCRIÇÃO DA ATIVIDADE:</w:t>
      </w:r>
    </w:p>
    <w:p w14:paraId="39E973E0" w14:textId="77777777" w:rsidR="00644627" w:rsidRPr="00146284" w:rsidRDefault="00644627" w:rsidP="00644627">
      <w:pPr>
        <w:pStyle w:val="Heading2"/>
      </w:pPr>
      <w:r w:rsidRPr="00146284">
        <w:t>Seleção da Empresa:</w:t>
      </w:r>
    </w:p>
    <w:p w14:paraId="4C0F2002" w14:textId="46C0BFDA" w:rsidR="00644627" w:rsidRPr="00146284" w:rsidRDefault="00146284" w:rsidP="00644627">
      <w:r w:rsidRPr="00146284">
        <w:t>Escolha uma micro ou pequena empresa de setores como industrial, comercial ou de serviços, onde seja possível observar diretamente suas operações. Exemplos incluem, mas não se limitam a, lojas de varejo, pequenas fábricas, clínicas médicas, escritórios de advocacia, pet shops, restaurantes, cabeleireiros, entre outros.</w:t>
      </w:r>
    </w:p>
    <w:p w14:paraId="230811A1" w14:textId="77777777" w:rsidR="00644627" w:rsidRPr="00146284" w:rsidRDefault="00644627" w:rsidP="00644627">
      <w:pPr>
        <w:pStyle w:val="Heading2"/>
      </w:pPr>
      <w:r w:rsidRPr="00146284">
        <w:t>Visita à Empresa:</w:t>
      </w:r>
    </w:p>
    <w:p w14:paraId="07990D8E" w14:textId="572FFD5F" w:rsidR="00644627" w:rsidRPr="00146284" w:rsidRDefault="00146284" w:rsidP="00644627">
      <w:r w:rsidRPr="00146284">
        <w:t>Todos os membros do grupo devem visitar a empresa selecionada para observar suas operações. Durante a visita, obtenha fotos que comprovem sua presença e interação com o local, sempre solicitando permissão para fotografar pessoas ou áreas específicas.</w:t>
      </w:r>
    </w:p>
    <w:p w14:paraId="2C2B2771" w14:textId="77777777" w:rsidR="00644627" w:rsidRPr="00146284" w:rsidRDefault="00644627" w:rsidP="00644627">
      <w:pPr>
        <w:pStyle w:val="Heading2"/>
      </w:pPr>
      <w:r w:rsidRPr="00146284">
        <w:t>Elaboração da Apresentação:</w:t>
      </w:r>
    </w:p>
    <w:p w14:paraId="0E94DA7E" w14:textId="0B0DA5B9" w:rsidR="00644627" w:rsidRPr="00146284" w:rsidRDefault="00644627" w:rsidP="00644627">
      <w:r w:rsidRPr="00146284">
        <w:t xml:space="preserve">Após a visita, </w:t>
      </w:r>
      <w:r w:rsidR="00146284">
        <w:t>p</w:t>
      </w:r>
      <w:r w:rsidR="00146284" w:rsidRPr="00146284">
        <w:t>repare uma apresentação em slides, incluindo os seguintes elementos:</w:t>
      </w:r>
    </w:p>
    <w:p w14:paraId="24B525F5" w14:textId="3295D1CD" w:rsidR="00644627" w:rsidRPr="00146284" w:rsidRDefault="00644627" w:rsidP="00644627">
      <w:pPr>
        <w:pStyle w:val="ListParagraph"/>
        <w:numPr>
          <w:ilvl w:val="0"/>
          <w:numId w:val="2"/>
        </w:numPr>
      </w:pPr>
      <w:r w:rsidRPr="00146284">
        <w:rPr>
          <w:b/>
          <w:bCs/>
        </w:rPr>
        <w:t>Contextualização da Empresa</w:t>
      </w:r>
      <w:r w:rsidRPr="00146284">
        <w:t xml:space="preserve">: </w:t>
      </w:r>
      <w:r w:rsidR="00146284" w:rsidRPr="00146284">
        <w:t>Forneça uma descrição detalhada da empresa, incluindo sua história, tamanho, código CNAE, fotos, site, logotipo e público-alvo.</w:t>
      </w:r>
    </w:p>
    <w:p w14:paraId="547DEA77" w14:textId="752AF080" w:rsidR="00644627" w:rsidRPr="00146284" w:rsidRDefault="00644627" w:rsidP="00644627">
      <w:pPr>
        <w:pStyle w:val="ListParagraph"/>
        <w:numPr>
          <w:ilvl w:val="0"/>
          <w:numId w:val="2"/>
        </w:numPr>
      </w:pPr>
      <w:r w:rsidRPr="00146284">
        <w:rPr>
          <w:b/>
          <w:bCs/>
        </w:rPr>
        <w:t>Análise da Operação</w:t>
      </w:r>
      <w:r w:rsidRPr="00146284">
        <w:t xml:space="preserve">: </w:t>
      </w:r>
      <w:r w:rsidR="00DF3670" w:rsidRPr="00DF3670">
        <w:t>Detalhe como as operações são executadas diariamente. Se houver múltiplas operações, foque na principal. Inclua informações sobre layout, processos, equipamentos e uso de tecnologia. Utilize o mapa de processo introduzido na segunda aula como uma ferramenta analítica.</w:t>
      </w:r>
    </w:p>
    <w:p w14:paraId="7D98B57D" w14:textId="1A673AA7" w:rsidR="00644627" w:rsidRPr="00146284" w:rsidRDefault="00644627" w:rsidP="00644627">
      <w:pPr>
        <w:pStyle w:val="ListParagraph"/>
        <w:numPr>
          <w:ilvl w:val="0"/>
          <w:numId w:val="2"/>
        </w:numPr>
      </w:pPr>
      <w:r w:rsidRPr="00146284">
        <w:rPr>
          <w:b/>
          <w:bCs/>
        </w:rPr>
        <w:t>Matriz de Importância e Desempenho</w:t>
      </w:r>
      <w:r w:rsidRPr="00146284">
        <w:t>: Desenvolva uma matriz para avaliar diferentes aspectos das operações observadas</w:t>
      </w:r>
      <w:r w:rsidR="00146284" w:rsidRPr="00146284">
        <w:t xml:space="preserve">. É importante </w:t>
      </w:r>
      <w:r w:rsidR="00DF3670">
        <w:t>após</w:t>
      </w:r>
      <w:r w:rsidR="00146284" w:rsidRPr="00146284">
        <w:t xml:space="preserve"> montar a matriz</w:t>
      </w:r>
      <w:r w:rsidRPr="00146284">
        <w:t>, identifica</w:t>
      </w:r>
      <w:r w:rsidR="00146284" w:rsidRPr="00146284">
        <w:t>r</w:t>
      </w:r>
      <w:r w:rsidRPr="00146284">
        <w:t xml:space="preserve"> </w:t>
      </w:r>
      <w:r w:rsidR="00146284" w:rsidRPr="00146284">
        <w:t xml:space="preserve">os </w:t>
      </w:r>
      <w:r w:rsidRPr="00146284">
        <w:t>pontos fortes</w:t>
      </w:r>
      <w:r w:rsidR="00146284" w:rsidRPr="00146284">
        <w:t xml:space="preserve"> (vantagens competitivas)</w:t>
      </w:r>
      <w:r w:rsidRPr="00146284">
        <w:t xml:space="preserve"> e áreas que requerem melhorias</w:t>
      </w:r>
      <w:r w:rsidR="00146284" w:rsidRPr="00146284">
        <w:t xml:space="preserve"> (urgência)</w:t>
      </w:r>
      <w:r w:rsidRPr="00146284">
        <w:t>.</w:t>
      </w:r>
    </w:p>
    <w:p w14:paraId="66776994" w14:textId="7E5A6AC8" w:rsidR="00644627" w:rsidRPr="00146284" w:rsidRDefault="00644627" w:rsidP="00644627">
      <w:pPr>
        <w:pStyle w:val="ListParagraph"/>
        <w:numPr>
          <w:ilvl w:val="0"/>
          <w:numId w:val="2"/>
        </w:numPr>
      </w:pPr>
      <w:r w:rsidRPr="00146284">
        <w:rPr>
          <w:b/>
          <w:bCs/>
        </w:rPr>
        <w:t>Propostas de Melhoria</w:t>
      </w:r>
      <w:r w:rsidRPr="00146284">
        <w:t xml:space="preserve">: </w:t>
      </w:r>
      <w:r w:rsidR="00DF3670" w:rsidRPr="00DF3670">
        <w:t>Baseado na análise e discussões em sala, proponha três melhorias operacionais que possam aumentar a eficiência ou a qualidade do serviço/produto da empresa.</w:t>
      </w:r>
    </w:p>
    <w:p w14:paraId="6BFAAEA3" w14:textId="77777777" w:rsidR="00146284" w:rsidRDefault="00146284">
      <w:pPr>
        <w:rPr>
          <w:b/>
          <w:bCs/>
        </w:rPr>
      </w:pPr>
      <w:r>
        <w:rPr>
          <w:b/>
          <w:bCs/>
        </w:rPr>
        <w:br w:type="page"/>
      </w:r>
    </w:p>
    <w:p w14:paraId="0E1A45A2" w14:textId="5E0D162B" w:rsidR="00644627" w:rsidRPr="00474D29" w:rsidRDefault="00644627" w:rsidP="00146284">
      <w:pPr>
        <w:pStyle w:val="Heading1"/>
        <w:rPr>
          <w:highlight w:val="yellow"/>
        </w:rPr>
      </w:pPr>
      <w:r w:rsidRPr="00474D29">
        <w:rPr>
          <w:highlight w:val="yellow"/>
        </w:rPr>
        <w:lastRenderedPageBreak/>
        <w:t>Formato</w:t>
      </w:r>
      <w:r w:rsidR="00146284" w:rsidRPr="00474D29">
        <w:rPr>
          <w:highlight w:val="yellow"/>
        </w:rPr>
        <w:t xml:space="preserve"> e Entrega</w:t>
      </w:r>
      <w:r w:rsidRPr="00474D29">
        <w:rPr>
          <w:highlight w:val="yellow"/>
        </w:rPr>
        <w:t xml:space="preserve"> da Apresentação:</w:t>
      </w:r>
    </w:p>
    <w:p w14:paraId="0F9CFB32" w14:textId="76CA4897" w:rsidR="00474D29" w:rsidRPr="00474D29" w:rsidRDefault="00474D29" w:rsidP="00146284">
      <w:pPr>
        <w:pStyle w:val="ListParagraph"/>
        <w:numPr>
          <w:ilvl w:val="0"/>
          <w:numId w:val="3"/>
        </w:numPr>
        <w:rPr>
          <w:highlight w:val="yellow"/>
        </w:rPr>
      </w:pPr>
      <w:r w:rsidRPr="00474D29">
        <w:rPr>
          <w:highlight w:val="yellow"/>
        </w:rPr>
        <w:t xml:space="preserve">A apresentação será gravada </w:t>
      </w:r>
      <w:r>
        <w:rPr>
          <w:highlight w:val="yellow"/>
        </w:rPr>
        <w:t>com alguma ferramenta, como Zoom, Teams</w:t>
      </w:r>
      <w:r w:rsidRPr="00474D29">
        <w:rPr>
          <w:highlight w:val="yellow"/>
        </w:rPr>
        <w:t xml:space="preserve"> etc.</w:t>
      </w:r>
      <w:r>
        <w:rPr>
          <w:highlight w:val="yellow"/>
        </w:rPr>
        <w:t xml:space="preserve"> Todos os participantes devem aparecer no vídeo.</w:t>
      </w:r>
    </w:p>
    <w:p w14:paraId="5DEEA9EF" w14:textId="0B171568" w:rsidR="00146284" w:rsidRPr="00474D29" w:rsidRDefault="00644627" w:rsidP="00146284">
      <w:pPr>
        <w:pStyle w:val="ListParagraph"/>
        <w:numPr>
          <w:ilvl w:val="0"/>
          <w:numId w:val="3"/>
        </w:numPr>
        <w:rPr>
          <w:highlight w:val="yellow"/>
        </w:rPr>
      </w:pPr>
      <w:r w:rsidRPr="00474D29">
        <w:rPr>
          <w:highlight w:val="yellow"/>
        </w:rPr>
        <w:t xml:space="preserve">A apresentação deve ser preparada em slides (PowerPoint, </w:t>
      </w:r>
      <w:proofErr w:type="spellStart"/>
      <w:proofErr w:type="gramStart"/>
      <w:r w:rsidR="00146284" w:rsidRPr="00474D29">
        <w:rPr>
          <w:highlight w:val="yellow"/>
        </w:rPr>
        <w:t>Canva</w:t>
      </w:r>
      <w:proofErr w:type="spellEnd"/>
      <w:r w:rsidRPr="00474D29">
        <w:rPr>
          <w:highlight w:val="yellow"/>
        </w:rPr>
        <w:t>, etc.</w:t>
      </w:r>
      <w:proofErr w:type="gramEnd"/>
      <w:r w:rsidRPr="00474D29">
        <w:rPr>
          <w:highlight w:val="yellow"/>
        </w:rPr>
        <w:t>)</w:t>
      </w:r>
      <w:r w:rsidR="00146284" w:rsidRPr="00474D29">
        <w:rPr>
          <w:highlight w:val="yellow"/>
        </w:rPr>
        <w:t>.</w:t>
      </w:r>
    </w:p>
    <w:p w14:paraId="3082A4C2" w14:textId="2615D20D" w:rsidR="00146284" w:rsidRPr="00474D29" w:rsidRDefault="00474D29" w:rsidP="00146284">
      <w:pPr>
        <w:pStyle w:val="ListParagraph"/>
        <w:numPr>
          <w:ilvl w:val="0"/>
          <w:numId w:val="3"/>
        </w:numPr>
        <w:rPr>
          <w:highlight w:val="yellow"/>
        </w:rPr>
      </w:pPr>
      <w:r w:rsidRPr="00474D29">
        <w:rPr>
          <w:highlight w:val="yellow"/>
        </w:rPr>
        <w:t xml:space="preserve">A apresentação </w:t>
      </w:r>
      <w:r w:rsidRPr="00474D29">
        <w:rPr>
          <w:highlight w:val="yellow"/>
        </w:rPr>
        <w:t>pode ter até 7 minutos de</w:t>
      </w:r>
      <w:r w:rsidR="00644627" w:rsidRPr="00474D29">
        <w:rPr>
          <w:highlight w:val="yellow"/>
        </w:rPr>
        <w:t xml:space="preserve"> </w:t>
      </w:r>
      <w:r w:rsidRPr="00474D29">
        <w:rPr>
          <w:highlight w:val="yellow"/>
        </w:rPr>
        <w:t>duração</w:t>
      </w:r>
      <w:r w:rsidR="00644627" w:rsidRPr="00474D29">
        <w:rPr>
          <w:highlight w:val="yellow"/>
        </w:rPr>
        <w:t xml:space="preserve">. </w:t>
      </w:r>
      <w:r>
        <w:rPr>
          <w:highlight w:val="yellow"/>
        </w:rPr>
        <w:t>NÃO ULTRAPASSAR O TEMPO!</w:t>
      </w:r>
    </w:p>
    <w:p w14:paraId="01D385AD" w14:textId="77777777" w:rsidR="00474D29" w:rsidRDefault="00146284" w:rsidP="00146284">
      <w:pPr>
        <w:pStyle w:val="ListParagraph"/>
        <w:numPr>
          <w:ilvl w:val="0"/>
          <w:numId w:val="3"/>
        </w:numPr>
        <w:rPr>
          <w:highlight w:val="yellow"/>
        </w:rPr>
      </w:pPr>
      <w:r w:rsidRPr="00474D29">
        <w:rPr>
          <w:highlight w:val="yellow"/>
        </w:rPr>
        <w:t>Deposite os slides</w:t>
      </w:r>
      <w:r w:rsidR="00474D29" w:rsidRPr="00474D29">
        <w:rPr>
          <w:highlight w:val="yellow"/>
        </w:rPr>
        <w:t xml:space="preserve"> (PDF)</w:t>
      </w:r>
      <w:r w:rsidRPr="00474D29">
        <w:rPr>
          <w:highlight w:val="yellow"/>
        </w:rPr>
        <w:t xml:space="preserve"> </w:t>
      </w:r>
      <w:r w:rsidR="00474D29" w:rsidRPr="00474D29">
        <w:rPr>
          <w:highlight w:val="yellow"/>
        </w:rPr>
        <w:t xml:space="preserve">e </w:t>
      </w:r>
      <w:r w:rsidR="00474D29">
        <w:rPr>
          <w:highlight w:val="yellow"/>
        </w:rPr>
        <w:t xml:space="preserve">o </w:t>
      </w:r>
      <w:r w:rsidR="00474D29" w:rsidRPr="00474D29">
        <w:rPr>
          <w:highlight w:val="yellow"/>
        </w:rPr>
        <w:t xml:space="preserve">link do vídeo </w:t>
      </w:r>
      <w:bookmarkEnd w:id="2"/>
      <w:bookmarkEnd w:id="3"/>
      <w:r w:rsidR="00474D29">
        <w:rPr>
          <w:highlight w:val="yellow"/>
        </w:rPr>
        <w:t xml:space="preserve">no </w:t>
      </w:r>
      <w:proofErr w:type="spellStart"/>
      <w:r w:rsidR="00474D29">
        <w:rPr>
          <w:highlight w:val="yellow"/>
        </w:rPr>
        <w:t>Eclass</w:t>
      </w:r>
      <w:proofErr w:type="spellEnd"/>
      <w:r w:rsidR="00474D29">
        <w:rPr>
          <w:highlight w:val="yellow"/>
        </w:rPr>
        <w:t xml:space="preserve"> antes da aula de apresentação </w:t>
      </w:r>
    </w:p>
    <w:p w14:paraId="336EEACF" w14:textId="12C745F5" w:rsidR="00644627" w:rsidRPr="00474D29" w:rsidRDefault="00474D29" w:rsidP="00146284">
      <w:pPr>
        <w:pStyle w:val="ListParagraph"/>
        <w:numPr>
          <w:ilvl w:val="0"/>
          <w:numId w:val="3"/>
        </w:numPr>
        <w:rPr>
          <w:highlight w:val="yellow"/>
        </w:rPr>
      </w:pPr>
      <w:r>
        <w:rPr>
          <w:highlight w:val="yellow"/>
        </w:rPr>
        <w:t>(01/06 – 14h59)</w:t>
      </w:r>
      <w:r w:rsidRPr="00474D29">
        <w:rPr>
          <w:highlight w:val="yellow"/>
        </w:rPr>
        <w:t xml:space="preserve">. </w:t>
      </w:r>
    </w:p>
    <w:p w14:paraId="03C315BB" w14:textId="77777777" w:rsidR="00146284" w:rsidRPr="00146284" w:rsidRDefault="00146284" w:rsidP="00146284">
      <w:pPr>
        <w:pStyle w:val="Heading1"/>
      </w:pPr>
      <w:r w:rsidRPr="00146284">
        <w:t>Considerações Finais:</w:t>
      </w:r>
    </w:p>
    <w:p w14:paraId="4DF37FAC" w14:textId="6E255A08" w:rsidR="00146284" w:rsidRPr="00146284" w:rsidRDefault="00146284" w:rsidP="00146284">
      <w:r w:rsidRPr="00146284">
        <w:t>Certifique-se de respeitar todas as normas de privacidade e segurança da empresa visitada. A integridade e o respeito pelo local e pelos funcionários são essenciais para esta atividade.</w:t>
      </w:r>
      <w:bookmarkEnd w:id="0"/>
      <w:bookmarkEnd w:id="1"/>
    </w:p>
    <w:sectPr w:rsidR="00146284" w:rsidRPr="001462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57CD7"/>
    <w:multiLevelType w:val="hybridMultilevel"/>
    <w:tmpl w:val="47202B62"/>
    <w:name w:val="fgvlist2"/>
    <w:lvl w:ilvl="0" w:tplc="CBA86D8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B07F9"/>
    <w:multiLevelType w:val="hybridMultilevel"/>
    <w:tmpl w:val="E5581CB8"/>
    <w:name w:val="fgvlist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D2716F"/>
    <w:multiLevelType w:val="hybridMultilevel"/>
    <w:tmpl w:val="E42020C0"/>
    <w:name w:val="fgvlist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6855470">
    <w:abstractNumId w:val="0"/>
  </w:num>
  <w:num w:numId="2" w16cid:durableId="806968014">
    <w:abstractNumId w:val="1"/>
  </w:num>
  <w:num w:numId="3" w16cid:durableId="1920677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27"/>
    <w:rsid w:val="00003270"/>
    <w:rsid w:val="000264D7"/>
    <w:rsid w:val="000350E4"/>
    <w:rsid w:val="00052DA5"/>
    <w:rsid w:val="000634B5"/>
    <w:rsid w:val="000732A4"/>
    <w:rsid w:val="0007787E"/>
    <w:rsid w:val="000836E1"/>
    <w:rsid w:val="000C7954"/>
    <w:rsid w:val="000D5CDC"/>
    <w:rsid w:val="000E26A4"/>
    <w:rsid w:val="000F0B3E"/>
    <w:rsid w:val="000F7BAD"/>
    <w:rsid w:val="0010369F"/>
    <w:rsid w:val="00110A04"/>
    <w:rsid w:val="00115D66"/>
    <w:rsid w:val="0014072B"/>
    <w:rsid w:val="00146284"/>
    <w:rsid w:val="00153CC1"/>
    <w:rsid w:val="0015633E"/>
    <w:rsid w:val="00171F8E"/>
    <w:rsid w:val="0018681B"/>
    <w:rsid w:val="001B125D"/>
    <w:rsid w:val="001B25D7"/>
    <w:rsid w:val="001C0060"/>
    <w:rsid w:val="001C1829"/>
    <w:rsid w:val="001C33CA"/>
    <w:rsid w:val="001D0877"/>
    <w:rsid w:val="001D1252"/>
    <w:rsid w:val="002126FD"/>
    <w:rsid w:val="00220EDF"/>
    <w:rsid w:val="0023042B"/>
    <w:rsid w:val="00262554"/>
    <w:rsid w:val="00270149"/>
    <w:rsid w:val="002803A0"/>
    <w:rsid w:val="00280E5E"/>
    <w:rsid w:val="002819B5"/>
    <w:rsid w:val="002A1697"/>
    <w:rsid w:val="002A17BF"/>
    <w:rsid w:val="002A1D9E"/>
    <w:rsid w:val="002B35B4"/>
    <w:rsid w:val="002E0558"/>
    <w:rsid w:val="00302B67"/>
    <w:rsid w:val="0032060E"/>
    <w:rsid w:val="00342076"/>
    <w:rsid w:val="00370B31"/>
    <w:rsid w:val="003B0116"/>
    <w:rsid w:val="003C25FD"/>
    <w:rsid w:val="003E3624"/>
    <w:rsid w:val="004142E9"/>
    <w:rsid w:val="0042108D"/>
    <w:rsid w:val="00423EE1"/>
    <w:rsid w:val="004257B2"/>
    <w:rsid w:val="00426B2C"/>
    <w:rsid w:val="004314E0"/>
    <w:rsid w:val="00433DCC"/>
    <w:rsid w:val="00441B5D"/>
    <w:rsid w:val="004423BC"/>
    <w:rsid w:val="00450210"/>
    <w:rsid w:val="00463D99"/>
    <w:rsid w:val="00471A93"/>
    <w:rsid w:val="004731F0"/>
    <w:rsid w:val="00474D29"/>
    <w:rsid w:val="00475FD5"/>
    <w:rsid w:val="00483B0E"/>
    <w:rsid w:val="0049363E"/>
    <w:rsid w:val="004A0EAF"/>
    <w:rsid w:val="004A320B"/>
    <w:rsid w:val="004A49A2"/>
    <w:rsid w:val="004A6EF3"/>
    <w:rsid w:val="004B061A"/>
    <w:rsid w:val="004C18AC"/>
    <w:rsid w:val="004D37C6"/>
    <w:rsid w:val="004E5B98"/>
    <w:rsid w:val="004F0530"/>
    <w:rsid w:val="004F7FB6"/>
    <w:rsid w:val="005026F1"/>
    <w:rsid w:val="0051068D"/>
    <w:rsid w:val="00520B73"/>
    <w:rsid w:val="00540274"/>
    <w:rsid w:val="00554F91"/>
    <w:rsid w:val="005562E4"/>
    <w:rsid w:val="0056009E"/>
    <w:rsid w:val="00570DA2"/>
    <w:rsid w:val="0057187C"/>
    <w:rsid w:val="0059040A"/>
    <w:rsid w:val="00590447"/>
    <w:rsid w:val="005A0AF9"/>
    <w:rsid w:val="005A5102"/>
    <w:rsid w:val="005C3280"/>
    <w:rsid w:val="00630510"/>
    <w:rsid w:val="00635281"/>
    <w:rsid w:val="00644627"/>
    <w:rsid w:val="0066433F"/>
    <w:rsid w:val="006778D5"/>
    <w:rsid w:val="006C29D4"/>
    <w:rsid w:val="006C3321"/>
    <w:rsid w:val="006D1AF3"/>
    <w:rsid w:val="006D374C"/>
    <w:rsid w:val="00703E07"/>
    <w:rsid w:val="00740439"/>
    <w:rsid w:val="007418F4"/>
    <w:rsid w:val="007440B6"/>
    <w:rsid w:val="00747511"/>
    <w:rsid w:val="00767837"/>
    <w:rsid w:val="00777B03"/>
    <w:rsid w:val="007866D6"/>
    <w:rsid w:val="00786E74"/>
    <w:rsid w:val="007A0F96"/>
    <w:rsid w:val="007B4C36"/>
    <w:rsid w:val="007C6669"/>
    <w:rsid w:val="007D2922"/>
    <w:rsid w:val="007E6936"/>
    <w:rsid w:val="00801543"/>
    <w:rsid w:val="00813244"/>
    <w:rsid w:val="00827659"/>
    <w:rsid w:val="00834F17"/>
    <w:rsid w:val="008465A8"/>
    <w:rsid w:val="00850D8C"/>
    <w:rsid w:val="008664D1"/>
    <w:rsid w:val="008850D4"/>
    <w:rsid w:val="00895032"/>
    <w:rsid w:val="008A2E65"/>
    <w:rsid w:val="008A7917"/>
    <w:rsid w:val="008B1E05"/>
    <w:rsid w:val="008B5C82"/>
    <w:rsid w:val="008C77CC"/>
    <w:rsid w:val="008D36AA"/>
    <w:rsid w:val="00911AE1"/>
    <w:rsid w:val="0091201D"/>
    <w:rsid w:val="00941917"/>
    <w:rsid w:val="0094533E"/>
    <w:rsid w:val="009822FE"/>
    <w:rsid w:val="009A4DDB"/>
    <w:rsid w:val="009D47B0"/>
    <w:rsid w:val="009E6204"/>
    <w:rsid w:val="009F049B"/>
    <w:rsid w:val="009F5AB1"/>
    <w:rsid w:val="00A01AA1"/>
    <w:rsid w:val="00A17914"/>
    <w:rsid w:val="00A17D6B"/>
    <w:rsid w:val="00A35647"/>
    <w:rsid w:val="00A42610"/>
    <w:rsid w:val="00A435E8"/>
    <w:rsid w:val="00A4367C"/>
    <w:rsid w:val="00A505A9"/>
    <w:rsid w:val="00A54F23"/>
    <w:rsid w:val="00A55913"/>
    <w:rsid w:val="00A61585"/>
    <w:rsid w:val="00A67ADE"/>
    <w:rsid w:val="00A75EDA"/>
    <w:rsid w:val="00A90B22"/>
    <w:rsid w:val="00A96BD5"/>
    <w:rsid w:val="00AA0D01"/>
    <w:rsid w:val="00AA4AB3"/>
    <w:rsid w:val="00AD54AC"/>
    <w:rsid w:val="00AE0333"/>
    <w:rsid w:val="00AF72D7"/>
    <w:rsid w:val="00B021ED"/>
    <w:rsid w:val="00B0549F"/>
    <w:rsid w:val="00B103A7"/>
    <w:rsid w:val="00B3690F"/>
    <w:rsid w:val="00B37A1B"/>
    <w:rsid w:val="00B410B7"/>
    <w:rsid w:val="00B411CE"/>
    <w:rsid w:val="00B61BD2"/>
    <w:rsid w:val="00B66BF5"/>
    <w:rsid w:val="00B70B73"/>
    <w:rsid w:val="00B921F9"/>
    <w:rsid w:val="00B93DDE"/>
    <w:rsid w:val="00B96AE6"/>
    <w:rsid w:val="00BA1FB8"/>
    <w:rsid w:val="00BA74B0"/>
    <w:rsid w:val="00BB0C83"/>
    <w:rsid w:val="00BB22FB"/>
    <w:rsid w:val="00BE11B5"/>
    <w:rsid w:val="00C00CA1"/>
    <w:rsid w:val="00C02EF7"/>
    <w:rsid w:val="00C15676"/>
    <w:rsid w:val="00C16D04"/>
    <w:rsid w:val="00C52442"/>
    <w:rsid w:val="00C56371"/>
    <w:rsid w:val="00C643C7"/>
    <w:rsid w:val="00C95114"/>
    <w:rsid w:val="00CA2003"/>
    <w:rsid w:val="00CC0721"/>
    <w:rsid w:val="00CC0ED7"/>
    <w:rsid w:val="00CC5047"/>
    <w:rsid w:val="00CD2281"/>
    <w:rsid w:val="00CF34E1"/>
    <w:rsid w:val="00CF351B"/>
    <w:rsid w:val="00D00028"/>
    <w:rsid w:val="00D10213"/>
    <w:rsid w:val="00D115A8"/>
    <w:rsid w:val="00D120DD"/>
    <w:rsid w:val="00D21453"/>
    <w:rsid w:val="00D8426C"/>
    <w:rsid w:val="00DA481B"/>
    <w:rsid w:val="00DB3A01"/>
    <w:rsid w:val="00DC4689"/>
    <w:rsid w:val="00DE64A1"/>
    <w:rsid w:val="00DE73DD"/>
    <w:rsid w:val="00DF2800"/>
    <w:rsid w:val="00DF3670"/>
    <w:rsid w:val="00E112E5"/>
    <w:rsid w:val="00E30A98"/>
    <w:rsid w:val="00E324C8"/>
    <w:rsid w:val="00E35D99"/>
    <w:rsid w:val="00E56F3C"/>
    <w:rsid w:val="00E62283"/>
    <w:rsid w:val="00E67574"/>
    <w:rsid w:val="00EE0D03"/>
    <w:rsid w:val="00EE2032"/>
    <w:rsid w:val="00EF06D6"/>
    <w:rsid w:val="00F01122"/>
    <w:rsid w:val="00F06DE2"/>
    <w:rsid w:val="00F15649"/>
    <w:rsid w:val="00F21933"/>
    <w:rsid w:val="00F3228D"/>
    <w:rsid w:val="00F32466"/>
    <w:rsid w:val="00F53769"/>
    <w:rsid w:val="00F66109"/>
    <w:rsid w:val="00F67636"/>
    <w:rsid w:val="00FA2519"/>
    <w:rsid w:val="00FA7DC8"/>
    <w:rsid w:val="00FC0380"/>
    <w:rsid w:val="00FC6C5E"/>
    <w:rsid w:val="00FD2A82"/>
    <w:rsid w:val="00FE05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1EDA"/>
  <w15:chartTrackingRefBased/>
  <w15:docId w15:val="{1AA3C9D7-5600-E143-B7DE-E16DBF96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116"/>
  </w:style>
  <w:style w:type="paragraph" w:styleId="Heading1">
    <w:name w:val="heading 1"/>
    <w:basedOn w:val="Normal"/>
    <w:next w:val="Normal"/>
    <w:link w:val="Heading1Char"/>
    <w:uiPriority w:val="9"/>
    <w:qFormat/>
    <w:rsid w:val="00644627"/>
    <w:pPr>
      <w:keepNext/>
      <w:keepLines/>
      <w:spacing w:before="360" w:after="80"/>
      <w:outlineLvl w:val="0"/>
    </w:pPr>
    <w:rPr>
      <w:rFonts w:ascii="Times New Roman" w:eastAsiaTheme="majorEastAsia" w:hAnsi="Times New Roman" w:cs="Times New Roman"/>
      <w:b/>
      <w:bCs/>
    </w:rPr>
  </w:style>
  <w:style w:type="paragraph" w:styleId="Heading2">
    <w:name w:val="heading 2"/>
    <w:basedOn w:val="ListParagraph"/>
    <w:next w:val="Normal"/>
    <w:link w:val="Heading2Char"/>
    <w:uiPriority w:val="9"/>
    <w:unhideWhenUsed/>
    <w:qFormat/>
    <w:rsid w:val="00644627"/>
    <w:pPr>
      <w:numPr>
        <w:numId w:val="1"/>
      </w:numPr>
      <w:ind w:left="426" w:hanging="426"/>
      <w:outlineLvl w:val="1"/>
    </w:pPr>
    <w:rPr>
      <w:b/>
      <w:bCs/>
    </w:rPr>
  </w:style>
  <w:style w:type="paragraph" w:styleId="Heading3">
    <w:name w:val="heading 3"/>
    <w:basedOn w:val="Normal"/>
    <w:next w:val="Normal"/>
    <w:link w:val="Heading3Char"/>
    <w:uiPriority w:val="9"/>
    <w:semiHidden/>
    <w:unhideWhenUsed/>
    <w:qFormat/>
    <w:rsid w:val="003B0116"/>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3B0116"/>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3B0116"/>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3B01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627"/>
    <w:rPr>
      <w:rFonts w:ascii="Times New Roman" w:eastAsiaTheme="majorEastAsia" w:hAnsi="Times New Roman" w:cs="Times New Roman"/>
      <w:b/>
      <w:bCs/>
    </w:rPr>
  </w:style>
  <w:style w:type="character" w:customStyle="1" w:styleId="Heading2Char">
    <w:name w:val="Heading 2 Char"/>
    <w:basedOn w:val="DefaultParagraphFont"/>
    <w:link w:val="Heading2"/>
    <w:uiPriority w:val="9"/>
    <w:rsid w:val="00644627"/>
    <w:rPr>
      <w:b/>
      <w:bCs/>
    </w:rPr>
  </w:style>
  <w:style w:type="character" w:customStyle="1" w:styleId="Heading3Char">
    <w:name w:val="Heading 3 Char"/>
    <w:basedOn w:val="DefaultParagraphFont"/>
    <w:link w:val="Heading3"/>
    <w:uiPriority w:val="9"/>
    <w:semiHidden/>
    <w:rsid w:val="003B0116"/>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3B0116"/>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3B0116"/>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3B0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16"/>
    <w:rPr>
      <w:rFonts w:eastAsiaTheme="majorEastAsia" w:cstheme="majorBidi"/>
      <w:color w:val="272727" w:themeColor="text1" w:themeTint="D8"/>
    </w:rPr>
  </w:style>
  <w:style w:type="paragraph" w:styleId="Title">
    <w:name w:val="Title"/>
    <w:basedOn w:val="Normal"/>
    <w:next w:val="Normal"/>
    <w:link w:val="TitleChar"/>
    <w:uiPriority w:val="10"/>
    <w:qFormat/>
    <w:rsid w:val="00644627"/>
    <w:pPr>
      <w:spacing w:after="80"/>
      <w:contextualSpacing/>
      <w:jc w:val="center"/>
    </w:pPr>
    <w:rPr>
      <w:rFonts w:ascii="Times New Roman" w:eastAsiaTheme="majorEastAsia" w:hAnsi="Times New Roman" w:cs="Times New Roman"/>
      <w:b/>
      <w:bCs/>
      <w:spacing w:val="-10"/>
      <w:kern w:val="28"/>
    </w:rPr>
  </w:style>
  <w:style w:type="character" w:customStyle="1" w:styleId="TitleChar">
    <w:name w:val="Title Char"/>
    <w:basedOn w:val="DefaultParagraphFont"/>
    <w:link w:val="Title"/>
    <w:uiPriority w:val="10"/>
    <w:rsid w:val="00644627"/>
    <w:rPr>
      <w:rFonts w:ascii="Times New Roman" w:eastAsiaTheme="majorEastAsia" w:hAnsi="Times New Roman" w:cs="Times New Roman"/>
      <w:b/>
      <w:bCs/>
      <w:spacing w:val="-10"/>
      <w:kern w:val="28"/>
    </w:rPr>
  </w:style>
  <w:style w:type="paragraph" w:styleId="Subtitle">
    <w:name w:val="Subtitle"/>
    <w:basedOn w:val="Normal"/>
    <w:next w:val="Normal"/>
    <w:link w:val="SubtitleChar"/>
    <w:uiPriority w:val="11"/>
    <w:qFormat/>
    <w:rsid w:val="00644627"/>
    <w:pPr>
      <w:numPr>
        <w:ilvl w:val="1"/>
      </w:numPr>
      <w:jc w:val="cente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644627"/>
    <w:rPr>
      <w:rFonts w:eastAsiaTheme="majorEastAsia" w:cstheme="majorBidi"/>
      <w:color w:val="595959" w:themeColor="text1" w:themeTint="A6"/>
      <w:spacing w:val="15"/>
    </w:rPr>
  </w:style>
  <w:style w:type="paragraph" w:styleId="ListParagraph">
    <w:name w:val="List Paragraph"/>
    <w:basedOn w:val="Normal"/>
    <w:uiPriority w:val="34"/>
    <w:qFormat/>
    <w:rsid w:val="003B0116"/>
    <w:pPr>
      <w:ind w:left="720"/>
      <w:contextualSpacing/>
    </w:pPr>
  </w:style>
  <w:style w:type="paragraph" w:styleId="Quote">
    <w:name w:val="Quote"/>
    <w:basedOn w:val="Normal"/>
    <w:next w:val="Normal"/>
    <w:link w:val="QuoteChar"/>
    <w:uiPriority w:val="29"/>
    <w:qFormat/>
    <w:rsid w:val="003B0116"/>
    <w:pPr>
      <w:spacing w:before="160"/>
      <w:jc w:val="center"/>
    </w:pPr>
    <w:rPr>
      <w:i/>
      <w:iCs/>
      <w:color w:val="404040" w:themeColor="text1" w:themeTint="BF"/>
    </w:rPr>
  </w:style>
  <w:style w:type="character" w:customStyle="1" w:styleId="QuoteChar">
    <w:name w:val="Quote Char"/>
    <w:basedOn w:val="DefaultParagraphFont"/>
    <w:link w:val="Quote"/>
    <w:uiPriority w:val="29"/>
    <w:rsid w:val="003B0116"/>
    <w:rPr>
      <w:i/>
      <w:iCs/>
      <w:color w:val="404040" w:themeColor="text1" w:themeTint="BF"/>
    </w:rPr>
  </w:style>
  <w:style w:type="paragraph" w:styleId="IntenseQuote">
    <w:name w:val="Intense Quote"/>
    <w:basedOn w:val="Normal"/>
    <w:next w:val="Normal"/>
    <w:link w:val="IntenseQuoteChar"/>
    <w:uiPriority w:val="30"/>
    <w:qFormat/>
    <w:rsid w:val="003B0116"/>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3B0116"/>
    <w:rPr>
      <w:i/>
      <w:iCs/>
      <w:color w:val="A5A5A5" w:themeColor="accent1" w:themeShade="BF"/>
    </w:rPr>
  </w:style>
  <w:style w:type="character" w:styleId="IntenseEmphasis">
    <w:name w:val="Intense Emphasis"/>
    <w:basedOn w:val="DefaultParagraphFont"/>
    <w:uiPriority w:val="21"/>
    <w:qFormat/>
    <w:rsid w:val="003B0116"/>
    <w:rPr>
      <w:i/>
      <w:iCs/>
      <w:color w:val="A5A5A5" w:themeColor="accent1" w:themeShade="BF"/>
    </w:rPr>
  </w:style>
  <w:style w:type="character" w:styleId="IntenseReference">
    <w:name w:val="Intense Reference"/>
    <w:basedOn w:val="DefaultParagraphFont"/>
    <w:uiPriority w:val="32"/>
    <w:qFormat/>
    <w:rsid w:val="003B0116"/>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Tonhozi de Oliveira, Pedro</dc:creator>
  <cp:keywords/>
  <dc:description/>
  <cp:lastModifiedBy>Maciel Queiroz</cp:lastModifiedBy>
  <cp:revision>2</cp:revision>
  <dcterms:created xsi:type="dcterms:W3CDTF">2026-05-03T22:28:00Z</dcterms:created>
  <dcterms:modified xsi:type="dcterms:W3CDTF">2026-05-03T22:28:00Z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56fb6047-5058-4330-8d60-32b70ccadf12</vt:lpwstr>
  </property>
</Properties>
</file>