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8F8BDD" w14:textId="70BF3FB9" w:rsidR="00905507" w:rsidRDefault="00905507" w:rsidP="00905507">
      <w:pPr>
        <w:pStyle w:val="NormalWeb"/>
        <w:ind w:left="360"/>
      </w:pPr>
      <w:r>
        <w:t>Nome: Caio Pupo Murari, Arthur Gomes Malucelli</w:t>
      </w:r>
      <w:r>
        <w:br/>
      </w:r>
    </w:p>
    <w:p w14:paraId="2BFD0D45" w14:textId="1160E0CD" w:rsidR="00905507" w:rsidRDefault="00905507" w:rsidP="00905507">
      <w:pPr>
        <w:pStyle w:val="NormalWeb"/>
        <w:numPr>
          <w:ilvl w:val="0"/>
          <w:numId w:val="1"/>
        </w:numPr>
      </w:pPr>
      <w:r>
        <w:t xml:space="preserve">O autor não diz exatamente o que a mente é, apenas que é algo subjetivo, formado por pensamentos e sensações que só a própria pessoa acessa. O corpo é a parte </w:t>
      </w:r>
      <w:r>
        <w:t>física</w:t>
      </w:r>
      <w:r>
        <w:t xml:space="preserve"> e observável por qualquer um. Sabemos que os dois se relacionam (dano cerebral e álcool alteram a mente), mas não sabemos que tipo de relação é essa.</w:t>
      </w:r>
    </w:p>
    <w:p w14:paraId="25F2D8D3" w14:textId="4392CD22" w:rsidR="00905507" w:rsidRDefault="00905507" w:rsidP="00905507">
      <w:pPr>
        <w:pStyle w:val="NormalWeb"/>
        <w:numPr>
          <w:ilvl w:val="0"/>
          <w:numId w:val="1"/>
        </w:numPr>
      </w:pPr>
      <w:r>
        <w:t xml:space="preserve">O monismo materialista diz que </w:t>
      </w:r>
      <w:r>
        <w:t>só</w:t>
      </w:r>
      <w:r>
        <w:t xml:space="preserve"> existe o cérebro, a mente é ilusão, e que a neurociência vai provar isso com o tempo. </w:t>
      </w:r>
      <w:r>
        <w:t>Já</w:t>
      </w:r>
      <w:r>
        <w:t xml:space="preserve"> o Dualista diz que existem as duas coisas distintas, a mente (imaterial) e o </w:t>
      </w:r>
      <w:r>
        <w:t>cérebro</w:t>
      </w:r>
      <w:r>
        <w:t xml:space="preserve"> (material), e que o </w:t>
      </w:r>
      <w:r>
        <w:t>cérebro</w:t>
      </w:r>
      <w:r>
        <w:t xml:space="preserve"> funciona como "hospedeiro" da mente.</w:t>
      </w:r>
    </w:p>
    <w:p w14:paraId="7074D870" w14:textId="7907C8F9" w:rsidR="00905507" w:rsidRDefault="00905507" w:rsidP="00905507">
      <w:pPr>
        <w:pStyle w:val="NormalWeb"/>
        <w:numPr>
          <w:ilvl w:val="0"/>
          <w:numId w:val="1"/>
        </w:numPr>
      </w:pPr>
      <w:r>
        <w:t xml:space="preserve">O problema do monista é que ele não consegue explicar como surge a mente. Porque observar o </w:t>
      </w:r>
      <w:r>
        <w:t>cérebro</w:t>
      </w:r>
      <w:r>
        <w:t xml:space="preserve"> nunca revela oque </w:t>
      </w:r>
      <w:r>
        <w:t>você</w:t>
      </w:r>
      <w:r>
        <w:t xml:space="preserve"> </w:t>
      </w:r>
      <w:r>
        <w:t>está</w:t>
      </w:r>
      <w:r>
        <w:t xml:space="preserve"> pensando. O do Dualista é </w:t>
      </w:r>
      <w:r>
        <w:t>não</w:t>
      </w:r>
      <w:r>
        <w:t xml:space="preserve"> conseguir realizar o caminho </w:t>
      </w:r>
      <w:r>
        <w:t>contrário</w:t>
      </w:r>
      <w:r>
        <w:t xml:space="preserve">, como a mente altera o corpo. </w:t>
      </w:r>
    </w:p>
    <w:p w14:paraId="3053ADB0" w14:textId="407D3855" w:rsidR="00CA7900" w:rsidRDefault="00CA7900"/>
    <w:sectPr w:rsidR="00CA79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707109"/>
    <w:multiLevelType w:val="hybridMultilevel"/>
    <w:tmpl w:val="9BD6DD7C"/>
    <w:lvl w:ilvl="0" w:tplc="829E47EE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1947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507"/>
    <w:rsid w:val="00120A70"/>
    <w:rsid w:val="003D43D9"/>
    <w:rsid w:val="00905507"/>
    <w:rsid w:val="00B72702"/>
    <w:rsid w:val="00CA7900"/>
    <w:rsid w:val="00FD3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961A64"/>
  <w15:chartTrackingRefBased/>
  <w15:docId w15:val="{60D56B70-4036-CA42-88D2-409834504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05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05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05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05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05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05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05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05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05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05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05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05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055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055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055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055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055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055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05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05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05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05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05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055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055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055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05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055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0550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55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135</Words>
  <Characters>731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Malucelli</dc:creator>
  <cp:keywords/>
  <dc:description/>
  <cp:lastModifiedBy>Arthur Malucelli</cp:lastModifiedBy>
  <cp:revision>1</cp:revision>
  <dcterms:created xsi:type="dcterms:W3CDTF">2026-08-11T21:00:00Z</dcterms:created>
  <dcterms:modified xsi:type="dcterms:W3CDTF">2026-08-11T21:01:00Z</dcterms:modified>
</cp:coreProperties>
</file>