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1D4F9" w14:textId="4ECC1750" w:rsidR="00D01005" w:rsidRPr="00951C6E" w:rsidRDefault="00951C6E" w:rsidP="00A32484">
      <w:pPr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TRABALHO FINAL</w:t>
      </w:r>
      <w:r w:rsidR="00882994" w:rsidRPr="00A32484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51C6E">
        <w:rPr>
          <w:rFonts w:ascii="Times New Roman" w:hAnsi="Times New Roman" w:cs="Times New Roman"/>
          <w:b/>
          <w:bCs/>
          <w:color w:val="0070C0"/>
          <w:sz w:val="24"/>
          <w:szCs w:val="24"/>
        </w:rPr>
        <w:t>NOME DA EMPRESA</w:t>
      </w:r>
    </w:p>
    <w:p w14:paraId="0F9D96F1" w14:textId="29C04FE9" w:rsidR="00A32484" w:rsidRDefault="00A32484" w:rsidP="00882994">
      <w:pPr>
        <w:spacing w:before="4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2484">
        <w:rPr>
          <w:rFonts w:ascii="Times New Roman" w:hAnsi="Times New Roman" w:cs="Times New Roman"/>
          <w:b/>
          <w:bCs/>
          <w:sz w:val="24"/>
          <w:szCs w:val="24"/>
          <w:u w:val="single"/>
        </w:rPr>
        <w:t>Grupo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36FFDE9" w14:textId="4BC3E3E6" w:rsidR="00A32484" w:rsidRPr="00882994" w:rsidRDefault="00A32484" w:rsidP="00A32484">
      <w:pPr>
        <w:jc w:val="both"/>
        <w:rPr>
          <w:rFonts w:ascii="Times New Roman" w:hAnsi="Times New Roman" w:cs="Times New Roman"/>
          <w:sz w:val="24"/>
          <w:szCs w:val="24"/>
        </w:rPr>
      </w:pPr>
      <w:r w:rsidRPr="00882994">
        <w:rPr>
          <w:rFonts w:ascii="Times New Roman" w:hAnsi="Times New Roman" w:cs="Times New Roman"/>
          <w:sz w:val="24"/>
          <w:szCs w:val="24"/>
        </w:rPr>
        <w:t>1.</w:t>
      </w:r>
    </w:p>
    <w:p w14:paraId="78C2475A" w14:textId="1ADA6C57" w:rsidR="00A32484" w:rsidRPr="00882994" w:rsidRDefault="00A32484" w:rsidP="00A32484">
      <w:pPr>
        <w:jc w:val="both"/>
        <w:rPr>
          <w:rFonts w:ascii="Times New Roman" w:hAnsi="Times New Roman" w:cs="Times New Roman"/>
          <w:sz w:val="24"/>
          <w:szCs w:val="24"/>
        </w:rPr>
      </w:pPr>
      <w:r w:rsidRPr="00882994">
        <w:rPr>
          <w:rFonts w:ascii="Times New Roman" w:hAnsi="Times New Roman" w:cs="Times New Roman"/>
          <w:sz w:val="24"/>
          <w:szCs w:val="24"/>
        </w:rPr>
        <w:t>2.</w:t>
      </w:r>
    </w:p>
    <w:p w14:paraId="33336F76" w14:textId="7AF55E39" w:rsidR="00A32484" w:rsidRPr="00882994" w:rsidRDefault="00A32484" w:rsidP="00A32484">
      <w:pPr>
        <w:jc w:val="both"/>
        <w:rPr>
          <w:rFonts w:ascii="Times New Roman" w:hAnsi="Times New Roman" w:cs="Times New Roman"/>
          <w:sz w:val="24"/>
          <w:szCs w:val="24"/>
        </w:rPr>
      </w:pPr>
      <w:r w:rsidRPr="00882994">
        <w:rPr>
          <w:rFonts w:ascii="Times New Roman" w:hAnsi="Times New Roman" w:cs="Times New Roman"/>
          <w:sz w:val="24"/>
          <w:szCs w:val="24"/>
        </w:rPr>
        <w:t>3.</w:t>
      </w:r>
    </w:p>
    <w:p w14:paraId="787A41BB" w14:textId="65988CE9" w:rsidR="00A32484" w:rsidRPr="00882994" w:rsidRDefault="00A32484" w:rsidP="00A32484">
      <w:pPr>
        <w:jc w:val="both"/>
        <w:rPr>
          <w:rFonts w:ascii="Times New Roman" w:hAnsi="Times New Roman" w:cs="Times New Roman"/>
          <w:sz w:val="24"/>
          <w:szCs w:val="24"/>
        </w:rPr>
      </w:pPr>
      <w:r w:rsidRPr="00882994">
        <w:rPr>
          <w:rFonts w:ascii="Times New Roman" w:hAnsi="Times New Roman" w:cs="Times New Roman"/>
          <w:sz w:val="24"/>
          <w:szCs w:val="24"/>
        </w:rPr>
        <w:t>4.</w:t>
      </w:r>
    </w:p>
    <w:p w14:paraId="6CFB0C77" w14:textId="6132D72F" w:rsidR="00A32484" w:rsidRPr="00882994" w:rsidRDefault="00A32484" w:rsidP="00A32484">
      <w:pPr>
        <w:jc w:val="both"/>
        <w:rPr>
          <w:rFonts w:ascii="Times New Roman" w:hAnsi="Times New Roman" w:cs="Times New Roman"/>
          <w:sz w:val="24"/>
          <w:szCs w:val="24"/>
        </w:rPr>
      </w:pPr>
      <w:r w:rsidRPr="00882994">
        <w:rPr>
          <w:rFonts w:ascii="Times New Roman" w:hAnsi="Times New Roman" w:cs="Times New Roman"/>
          <w:sz w:val="24"/>
          <w:szCs w:val="24"/>
        </w:rPr>
        <w:t>5.</w:t>
      </w:r>
    </w:p>
    <w:p w14:paraId="7C5031B2" w14:textId="77777777" w:rsidR="00943C74" w:rsidRDefault="00943C74" w:rsidP="00DF7961">
      <w:pPr>
        <w:spacing w:before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D89038" w14:textId="095AD2A8" w:rsidR="00943C74" w:rsidRPr="00943C74" w:rsidRDefault="00943C74" w:rsidP="00DF7961">
      <w:pPr>
        <w:spacing w:before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43C74">
        <w:rPr>
          <w:rFonts w:ascii="Times New Roman" w:hAnsi="Times New Roman" w:cs="Times New Roman"/>
          <w:b/>
          <w:bCs/>
          <w:sz w:val="24"/>
          <w:szCs w:val="24"/>
        </w:rPr>
        <w:t>Critérios de avaliação:</w:t>
      </w:r>
    </w:p>
    <w:p w14:paraId="112DA949" w14:textId="623AEB30" w:rsidR="00FD2A8A" w:rsidRDefault="00FD2A8A" w:rsidP="00DF7961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Sumário Executivo (</w:t>
      </w:r>
      <w:r w:rsidR="005D7103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,0 ponto)</w:t>
      </w:r>
    </w:p>
    <w:p w14:paraId="495A9D7F" w14:textId="34460023" w:rsidR="00943C74" w:rsidRDefault="00B324AE" w:rsidP="00DF7961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Caracterização da Empresa</w:t>
      </w:r>
      <w:r w:rsidR="00943C74">
        <w:rPr>
          <w:rFonts w:ascii="Times New Roman" w:hAnsi="Times New Roman" w:cs="Times New Roman"/>
          <w:sz w:val="24"/>
          <w:szCs w:val="24"/>
        </w:rPr>
        <w:t xml:space="preserve"> (</w:t>
      </w:r>
      <w:r w:rsidR="00FD2A8A">
        <w:rPr>
          <w:rFonts w:ascii="Times New Roman" w:hAnsi="Times New Roman" w:cs="Times New Roman"/>
          <w:sz w:val="24"/>
          <w:szCs w:val="24"/>
        </w:rPr>
        <w:t>2</w:t>
      </w:r>
      <w:r w:rsidR="00943C74">
        <w:rPr>
          <w:rFonts w:ascii="Times New Roman" w:hAnsi="Times New Roman" w:cs="Times New Roman"/>
          <w:sz w:val="24"/>
          <w:szCs w:val="24"/>
        </w:rPr>
        <w:t>,</w:t>
      </w:r>
      <w:r w:rsidR="00FD2A8A">
        <w:rPr>
          <w:rFonts w:ascii="Times New Roman" w:hAnsi="Times New Roman" w:cs="Times New Roman"/>
          <w:sz w:val="24"/>
          <w:szCs w:val="24"/>
        </w:rPr>
        <w:t>0</w:t>
      </w:r>
      <w:r w:rsidR="00943C74">
        <w:rPr>
          <w:rFonts w:ascii="Times New Roman" w:hAnsi="Times New Roman" w:cs="Times New Roman"/>
          <w:sz w:val="24"/>
          <w:szCs w:val="24"/>
        </w:rPr>
        <w:t xml:space="preserve"> pontos)</w:t>
      </w:r>
    </w:p>
    <w:p w14:paraId="1E59C7AD" w14:textId="5826DDAC" w:rsidR="00943C74" w:rsidRDefault="00FD2A8A" w:rsidP="00DF7961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Diagnóstico de Problemas</w:t>
      </w:r>
      <w:r w:rsidR="00B324AE">
        <w:rPr>
          <w:rFonts w:ascii="Times New Roman" w:hAnsi="Times New Roman" w:cs="Times New Roman"/>
          <w:sz w:val="24"/>
          <w:szCs w:val="24"/>
        </w:rPr>
        <w:t xml:space="preserve"> </w:t>
      </w:r>
      <w:r w:rsidR="00943C74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2,0</w:t>
      </w:r>
      <w:r w:rsidR="00943C74">
        <w:rPr>
          <w:rFonts w:ascii="Times New Roman" w:hAnsi="Times New Roman" w:cs="Times New Roman"/>
          <w:sz w:val="24"/>
          <w:szCs w:val="24"/>
        </w:rPr>
        <w:t xml:space="preserve"> pontos)</w:t>
      </w:r>
    </w:p>
    <w:p w14:paraId="5B0F5F60" w14:textId="7B5679FD" w:rsidR="002019FE" w:rsidRDefault="00FD2A8A" w:rsidP="00DF7961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Tecnologias Digitais Propostas</w:t>
      </w:r>
      <w:r w:rsidR="009D475E">
        <w:rPr>
          <w:rFonts w:ascii="Times New Roman" w:hAnsi="Times New Roman" w:cs="Times New Roman"/>
          <w:sz w:val="24"/>
          <w:szCs w:val="24"/>
        </w:rPr>
        <w:t xml:space="preserve"> / Vantagens, Impactos e Riscos</w:t>
      </w:r>
      <w:r w:rsidR="00943C74">
        <w:rPr>
          <w:rFonts w:ascii="Times New Roman" w:hAnsi="Times New Roman" w:cs="Times New Roman"/>
          <w:sz w:val="24"/>
          <w:szCs w:val="24"/>
        </w:rPr>
        <w:t xml:space="preserve"> (</w:t>
      </w:r>
      <w:r w:rsidR="002019FE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,0</w:t>
      </w:r>
      <w:r w:rsidR="00943C74">
        <w:rPr>
          <w:rFonts w:ascii="Times New Roman" w:hAnsi="Times New Roman" w:cs="Times New Roman"/>
          <w:sz w:val="24"/>
          <w:szCs w:val="24"/>
        </w:rPr>
        <w:t xml:space="preserve"> ponto</w:t>
      </w:r>
      <w:r w:rsidR="002019FE">
        <w:rPr>
          <w:rFonts w:ascii="Times New Roman" w:hAnsi="Times New Roman" w:cs="Times New Roman"/>
          <w:sz w:val="24"/>
          <w:szCs w:val="24"/>
        </w:rPr>
        <w:t>s</w:t>
      </w:r>
      <w:r w:rsidR="00943C74">
        <w:rPr>
          <w:rFonts w:ascii="Times New Roman" w:hAnsi="Times New Roman" w:cs="Times New Roman"/>
          <w:sz w:val="24"/>
          <w:szCs w:val="24"/>
        </w:rPr>
        <w:t>)</w:t>
      </w:r>
    </w:p>
    <w:p w14:paraId="5AED87A6" w14:textId="3A73FB06" w:rsidR="00FD2A8A" w:rsidRDefault="00FD2A8A" w:rsidP="00DF7961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Plano de Ação</w:t>
      </w:r>
      <w:r w:rsidR="008125C2">
        <w:rPr>
          <w:rFonts w:ascii="Times New Roman" w:hAnsi="Times New Roman" w:cs="Times New Roman"/>
          <w:sz w:val="24"/>
          <w:szCs w:val="24"/>
        </w:rPr>
        <w:t xml:space="preserve"> e Conclusão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89609A">
        <w:rPr>
          <w:rFonts w:ascii="Times New Roman" w:hAnsi="Times New Roman" w:cs="Times New Roman"/>
          <w:sz w:val="24"/>
          <w:szCs w:val="24"/>
        </w:rPr>
        <w:t>2,0</w:t>
      </w:r>
      <w:r>
        <w:rPr>
          <w:rFonts w:ascii="Times New Roman" w:hAnsi="Times New Roman" w:cs="Times New Roman"/>
          <w:sz w:val="24"/>
          <w:szCs w:val="24"/>
        </w:rPr>
        <w:t xml:space="preserve"> ponto</w:t>
      </w:r>
      <w:r w:rsidR="003F4480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439EF84" w14:textId="1739C801" w:rsidR="005D7103" w:rsidRDefault="005D7103" w:rsidP="00DF7961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5D7103">
        <w:rPr>
          <w:rFonts w:ascii="Times New Roman" w:hAnsi="Times New Roman" w:cs="Times New Roman"/>
          <w:sz w:val="24"/>
          <w:szCs w:val="24"/>
        </w:rPr>
        <w:t>Clareza, organização e capacidade argumentativa (1,0 ponto)</w:t>
      </w:r>
    </w:p>
    <w:p w14:paraId="2A3B6CA1" w14:textId="77777777" w:rsidR="002A7B4C" w:rsidRDefault="002A7B4C" w:rsidP="00DF7961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</w:p>
    <w:p w14:paraId="27D09E6F" w14:textId="77777777" w:rsidR="00943C74" w:rsidRDefault="00943C74" w:rsidP="00943C74">
      <w:pPr>
        <w:spacing w:before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***************************************</w:t>
      </w:r>
    </w:p>
    <w:p w14:paraId="0FD44885" w14:textId="77777777" w:rsidR="002A7B4C" w:rsidRDefault="002A7B4C" w:rsidP="00C12D47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0E4ECAF2" w14:textId="44C334FB" w:rsidR="00C12D47" w:rsidRPr="00C12D47" w:rsidRDefault="00C12D47" w:rsidP="00C12D47">
      <w:pPr>
        <w:spacing w:before="240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SUMÁRIO EXECUTIVO</w:t>
      </w:r>
    </w:p>
    <w:p w14:paraId="3A07EF0D" w14:textId="59F7ACEB" w:rsidR="00C12D47" w:rsidRDefault="00CF18B4" w:rsidP="00C12D47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6B4D23">
        <w:rPr>
          <w:rFonts w:ascii="Times New Roman" w:hAnsi="Times New Roman" w:cs="Times New Roman"/>
          <w:color w:val="0070C0"/>
          <w:sz w:val="24"/>
          <w:szCs w:val="24"/>
        </w:rPr>
        <w:t>[A Empresa</w:t>
      </w:r>
      <w:proofErr w:type="gramStart"/>
      <w:r w:rsidRPr="006B4D23">
        <w:rPr>
          <w:rFonts w:ascii="Times New Roman" w:hAnsi="Times New Roman" w:cs="Times New Roman"/>
          <w:color w:val="0070C0"/>
          <w:sz w:val="24"/>
          <w:szCs w:val="24"/>
        </w:rPr>
        <w:t xml:space="preserve">] </w:t>
      </w:r>
      <w:r w:rsidR="00C12D47" w:rsidRPr="00C12D47">
        <w:rPr>
          <w:rFonts w:ascii="Times New Roman" w:hAnsi="Times New Roman" w:cs="Times New Roman"/>
          <w:sz w:val="24"/>
          <w:szCs w:val="24"/>
        </w:rPr>
        <w:t>Estamos</w:t>
      </w:r>
      <w:proofErr w:type="gramEnd"/>
      <w:r w:rsidR="00C12D47" w:rsidRPr="00C12D47">
        <w:rPr>
          <w:rFonts w:ascii="Times New Roman" w:hAnsi="Times New Roman" w:cs="Times New Roman"/>
          <w:sz w:val="24"/>
          <w:szCs w:val="24"/>
        </w:rPr>
        <w:t xml:space="preserve"> na era da Transformação Digital. Cada vez mais os negócios, produtos, processos e interações entre os stakeholders vão se tornando digitais. Provavelmente durante a carreira de vocês a maior parte das operações de negócios será fortemente baseada em operações digitais/virtuais.</w:t>
      </w:r>
    </w:p>
    <w:p w14:paraId="5526F27E" w14:textId="1175CC50" w:rsidR="00C12D47" w:rsidRDefault="00CF18B4" w:rsidP="00C12D47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6B4D23">
        <w:rPr>
          <w:rFonts w:ascii="Times New Roman" w:hAnsi="Times New Roman" w:cs="Times New Roman"/>
          <w:color w:val="0070C0"/>
          <w:sz w:val="24"/>
          <w:szCs w:val="24"/>
        </w:rPr>
        <w:t>[Problemas Identificados</w:t>
      </w:r>
      <w:proofErr w:type="gramStart"/>
      <w:r w:rsidRPr="006B4D23">
        <w:rPr>
          <w:rFonts w:ascii="Times New Roman" w:hAnsi="Times New Roman" w:cs="Times New Roman"/>
          <w:color w:val="0070C0"/>
          <w:sz w:val="24"/>
          <w:szCs w:val="24"/>
        </w:rPr>
        <w:t xml:space="preserve">] </w:t>
      </w:r>
      <w:r w:rsidR="00C12D47" w:rsidRPr="00C12D47">
        <w:rPr>
          <w:rFonts w:ascii="Times New Roman" w:hAnsi="Times New Roman" w:cs="Times New Roman"/>
          <w:sz w:val="24"/>
          <w:szCs w:val="24"/>
        </w:rPr>
        <w:t>Estamos</w:t>
      </w:r>
      <w:proofErr w:type="gramEnd"/>
      <w:r w:rsidR="00C12D47" w:rsidRPr="00C12D47">
        <w:rPr>
          <w:rFonts w:ascii="Times New Roman" w:hAnsi="Times New Roman" w:cs="Times New Roman"/>
          <w:sz w:val="24"/>
          <w:szCs w:val="24"/>
        </w:rPr>
        <w:t xml:space="preserve"> na era da Transformação Digital. Cada vez mais os negócios, produtos, processos e interações entre os stakeholders vão se tornando digitais. Provavelmente durante a carreira de vocês a maior parte das operações de negócios será fortemente baseada em operações digitais/virtuais.</w:t>
      </w:r>
    </w:p>
    <w:p w14:paraId="2FFF15F6" w14:textId="465ADF45" w:rsidR="00C12D47" w:rsidRDefault="00CF18B4" w:rsidP="00C12D47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6B4D23">
        <w:rPr>
          <w:rFonts w:ascii="Times New Roman" w:hAnsi="Times New Roman" w:cs="Times New Roman"/>
          <w:color w:val="0070C0"/>
          <w:sz w:val="24"/>
          <w:szCs w:val="24"/>
        </w:rPr>
        <w:t>[Tecnologia digitais propostas</w:t>
      </w:r>
      <w:proofErr w:type="gramStart"/>
      <w:r w:rsidRPr="006B4D23">
        <w:rPr>
          <w:rFonts w:ascii="Times New Roman" w:hAnsi="Times New Roman" w:cs="Times New Roman"/>
          <w:color w:val="0070C0"/>
          <w:sz w:val="24"/>
          <w:szCs w:val="24"/>
        </w:rPr>
        <w:t xml:space="preserve">] </w:t>
      </w:r>
      <w:r w:rsidR="00C12D47" w:rsidRPr="00C12D47">
        <w:rPr>
          <w:rFonts w:ascii="Times New Roman" w:hAnsi="Times New Roman" w:cs="Times New Roman"/>
          <w:sz w:val="24"/>
          <w:szCs w:val="24"/>
        </w:rPr>
        <w:t>Estamos</w:t>
      </w:r>
      <w:proofErr w:type="gramEnd"/>
      <w:r w:rsidR="00C12D47" w:rsidRPr="00C12D47">
        <w:rPr>
          <w:rFonts w:ascii="Times New Roman" w:hAnsi="Times New Roman" w:cs="Times New Roman"/>
          <w:sz w:val="24"/>
          <w:szCs w:val="24"/>
        </w:rPr>
        <w:t xml:space="preserve"> na era da Transformação Digital. Cada vez mais os negócios, produtos, processos e interações entre os stakeholders vão se tornando digitais. Provavelmente durante a carreira de vocês a maior parte das operações de negócios será fortemente baseada em operações digitais/virtuais.</w:t>
      </w:r>
    </w:p>
    <w:p w14:paraId="553F6F3E" w14:textId="3367B801" w:rsidR="00C12D47" w:rsidRDefault="00CF18B4" w:rsidP="00C12D47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6B4D23">
        <w:rPr>
          <w:rFonts w:ascii="Times New Roman" w:hAnsi="Times New Roman" w:cs="Times New Roman"/>
          <w:color w:val="0070C0"/>
          <w:sz w:val="24"/>
          <w:szCs w:val="24"/>
        </w:rPr>
        <w:lastRenderedPageBreak/>
        <w:t>[Vantagens, impactos e riscos</w:t>
      </w:r>
      <w:proofErr w:type="gramStart"/>
      <w:r w:rsidRPr="006B4D23">
        <w:rPr>
          <w:rFonts w:ascii="Times New Roman" w:hAnsi="Times New Roman" w:cs="Times New Roman"/>
          <w:color w:val="0070C0"/>
          <w:sz w:val="24"/>
          <w:szCs w:val="24"/>
        </w:rPr>
        <w:t xml:space="preserve">] </w:t>
      </w:r>
      <w:r w:rsidR="00C12D47" w:rsidRPr="00C12D47">
        <w:rPr>
          <w:rFonts w:ascii="Times New Roman" w:hAnsi="Times New Roman" w:cs="Times New Roman"/>
          <w:sz w:val="24"/>
          <w:szCs w:val="24"/>
        </w:rPr>
        <w:t>Estamos</w:t>
      </w:r>
      <w:proofErr w:type="gramEnd"/>
      <w:r w:rsidR="00C12D47" w:rsidRPr="00C12D47">
        <w:rPr>
          <w:rFonts w:ascii="Times New Roman" w:hAnsi="Times New Roman" w:cs="Times New Roman"/>
          <w:sz w:val="24"/>
          <w:szCs w:val="24"/>
        </w:rPr>
        <w:t xml:space="preserve"> na era da Transformação Digital. Cada vez mais os negócios, produtos, processos e interações entre os stakeholders vão se tornando digitais. Provavelmente durante a carreira de vocês a maior parte das operações de negócios será fortemente baseada em operações digitais/virtuais.</w:t>
      </w:r>
    </w:p>
    <w:p w14:paraId="578D9F9D" w14:textId="74F6E500" w:rsidR="00C12D47" w:rsidRDefault="00CF18B4" w:rsidP="00C12D47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6B4D23">
        <w:rPr>
          <w:rFonts w:ascii="Times New Roman" w:hAnsi="Times New Roman" w:cs="Times New Roman"/>
          <w:color w:val="0070C0"/>
          <w:sz w:val="24"/>
          <w:szCs w:val="24"/>
        </w:rPr>
        <w:t>[Plano de ação e conclusão</w:t>
      </w:r>
      <w:proofErr w:type="gramStart"/>
      <w:r w:rsidRPr="006B4D23">
        <w:rPr>
          <w:rFonts w:ascii="Times New Roman" w:hAnsi="Times New Roman" w:cs="Times New Roman"/>
          <w:color w:val="0070C0"/>
          <w:sz w:val="24"/>
          <w:szCs w:val="24"/>
        </w:rPr>
        <w:t xml:space="preserve">] </w:t>
      </w:r>
      <w:r w:rsidR="00C12D47" w:rsidRPr="00C12D47">
        <w:rPr>
          <w:rFonts w:ascii="Times New Roman" w:hAnsi="Times New Roman" w:cs="Times New Roman"/>
          <w:sz w:val="24"/>
          <w:szCs w:val="24"/>
        </w:rPr>
        <w:t>Estamos</w:t>
      </w:r>
      <w:proofErr w:type="gramEnd"/>
      <w:r w:rsidR="00C12D47" w:rsidRPr="00C12D47">
        <w:rPr>
          <w:rFonts w:ascii="Times New Roman" w:hAnsi="Times New Roman" w:cs="Times New Roman"/>
          <w:sz w:val="24"/>
          <w:szCs w:val="24"/>
        </w:rPr>
        <w:t xml:space="preserve"> na era da Transformação Digital. Cada vez mais os negócios, produtos, processos e interações entre os stakeholders vão se tornando digitais. Provavelmente durante a carreira de vocês a maior parte das operações de negócios será fortemente baseada em operações digitais/virtuais.</w:t>
      </w:r>
    </w:p>
    <w:p w14:paraId="61B50EDE" w14:textId="77777777" w:rsidR="00C12D47" w:rsidRDefault="00C12D47" w:rsidP="00C12D47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495B22EC" w14:textId="71828EA0" w:rsidR="00C12D47" w:rsidRPr="00C12D47" w:rsidRDefault="00291611" w:rsidP="00C12D47">
      <w:pPr>
        <w:spacing w:before="240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I. </w:t>
      </w:r>
      <w:r w:rsidRPr="00291611">
        <w:rPr>
          <w:rFonts w:ascii="Times New Roman" w:hAnsi="Times New Roman" w:cs="Times New Roman"/>
          <w:b/>
          <w:bCs/>
          <w:sz w:val="24"/>
          <w:szCs w:val="24"/>
        </w:rPr>
        <w:t xml:space="preserve">A EMPRESA </w:t>
      </w:r>
    </w:p>
    <w:p w14:paraId="65BA1811" w14:textId="77777777" w:rsidR="00291611" w:rsidRDefault="00291611" w:rsidP="00291611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C12D47">
        <w:rPr>
          <w:rFonts w:ascii="Times New Roman" w:hAnsi="Times New Roman" w:cs="Times New Roman"/>
          <w:sz w:val="24"/>
          <w:szCs w:val="24"/>
        </w:rPr>
        <w:t>Estamos na era da Transformação Digital. Cada vez mais os negócios, produtos, processos e interações entre os stakeholders vão se tornando digitais. Provavelmente durante a carreira de vocês a maior parte das operações de negócios será fortemente baseada em operações digitais/virtuais.</w:t>
      </w:r>
    </w:p>
    <w:p w14:paraId="2F3A2090" w14:textId="77777777" w:rsidR="00291611" w:rsidRDefault="00291611" w:rsidP="00291611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C12D47">
        <w:rPr>
          <w:rFonts w:ascii="Times New Roman" w:hAnsi="Times New Roman" w:cs="Times New Roman"/>
          <w:sz w:val="24"/>
          <w:szCs w:val="24"/>
        </w:rPr>
        <w:t>Estamos na era da Transformação Digital. Cada vez mais os negócios, produtos, processos e interações entre os stakeholders vão se tornando digitais. Provavelmente durante a carreira de vocês a maior parte das operações de negócios será fortemente baseada em operações digitais/virtuais.</w:t>
      </w:r>
    </w:p>
    <w:p w14:paraId="1505694F" w14:textId="77777777" w:rsidR="00CF18B4" w:rsidRDefault="00CF18B4" w:rsidP="00291611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458FAA" w14:textId="7ADD40A1" w:rsidR="00291611" w:rsidRPr="00C12D47" w:rsidRDefault="00291611" w:rsidP="00291611">
      <w:pPr>
        <w:spacing w:before="240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II. </w:t>
      </w:r>
      <w:r w:rsidR="00B324AE">
        <w:rPr>
          <w:rFonts w:ascii="Times New Roman" w:hAnsi="Times New Roman" w:cs="Times New Roman"/>
          <w:b/>
          <w:bCs/>
          <w:sz w:val="24"/>
          <w:szCs w:val="24"/>
        </w:rPr>
        <w:t>PROBLEMAS IDENTIFICADOS</w:t>
      </w:r>
    </w:p>
    <w:p w14:paraId="4DA57786" w14:textId="77777777" w:rsidR="00291611" w:rsidRDefault="00291611" w:rsidP="00291611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C12D47">
        <w:rPr>
          <w:rFonts w:ascii="Times New Roman" w:hAnsi="Times New Roman" w:cs="Times New Roman"/>
          <w:sz w:val="24"/>
          <w:szCs w:val="24"/>
        </w:rPr>
        <w:t>Estamos na era da Transformação Digital. Cada vez mais os negócios, produtos, processos e interações entre os stakeholders vão se tornando digitais. Provavelmente durante a carreira de vocês a maior parte das operações de negócios será fortemente baseada em operações digitais/virtuais.</w:t>
      </w:r>
    </w:p>
    <w:p w14:paraId="5FE738CD" w14:textId="77777777" w:rsidR="00291611" w:rsidRDefault="00291611" w:rsidP="00291611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C12D47">
        <w:rPr>
          <w:rFonts w:ascii="Times New Roman" w:hAnsi="Times New Roman" w:cs="Times New Roman"/>
          <w:sz w:val="24"/>
          <w:szCs w:val="24"/>
        </w:rPr>
        <w:t>Estamos na era da Transformação Digital. Cada vez mais os negócios, produtos, processos e interações entre os stakeholders vão se tornando digitais. Provavelmente durante a carreira de vocês a maior parte das operações de negócios será fortemente baseada em operações digitais/virtuais.</w:t>
      </w:r>
    </w:p>
    <w:p w14:paraId="03837259" w14:textId="77777777" w:rsidR="00C12D47" w:rsidRDefault="00C12D47" w:rsidP="00C12D47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F02E15" w14:textId="72267603" w:rsidR="00567466" w:rsidRPr="00C12D47" w:rsidRDefault="00567466" w:rsidP="00567466">
      <w:pPr>
        <w:spacing w:before="240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CF18B4">
        <w:rPr>
          <w:rFonts w:ascii="Times New Roman" w:hAnsi="Times New Roman" w:cs="Times New Roman"/>
          <w:b/>
          <w:bCs/>
          <w:sz w:val="24"/>
          <w:szCs w:val="24"/>
        </w:rPr>
        <w:t>II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B324AE">
        <w:rPr>
          <w:rFonts w:ascii="Times New Roman" w:hAnsi="Times New Roman" w:cs="Times New Roman"/>
          <w:b/>
          <w:bCs/>
          <w:sz w:val="24"/>
          <w:szCs w:val="24"/>
        </w:rPr>
        <w:t xml:space="preserve">TECNOLOGIAS DIGITAIS </w:t>
      </w:r>
      <w:r w:rsidR="00CF18B4">
        <w:rPr>
          <w:rFonts w:ascii="Times New Roman" w:hAnsi="Times New Roman" w:cs="Times New Roman"/>
          <w:b/>
          <w:bCs/>
          <w:sz w:val="24"/>
          <w:szCs w:val="24"/>
        </w:rPr>
        <w:t>PROPOSTAS</w:t>
      </w:r>
    </w:p>
    <w:p w14:paraId="5D2496E5" w14:textId="77777777" w:rsidR="00567466" w:rsidRDefault="00567466" w:rsidP="00567466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C12D47">
        <w:rPr>
          <w:rFonts w:ascii="Times New Roman" w:hAnsi="Times New Roman" w:cs="Times New Roman"/>
          <w:sz w:val="24"/>
          <w:szCs w:val="24"/>
        </w:rPr>
        <w:t>Estamos na era da Transformação Digital. Cada vez mais os negócios, produtos, processos e interações entre os stakeholders vão se tornando digitais. Provavelmente durante a carreira de vocês a maior parte das operações de negócios será fortemente baseada em operações digitais/virtuais.</w:t>
      </w:r>
    </w:p>
    <w:p w14:paraId="5FBDC307" w14:textId="77777777" w:rsidR="00567466" w:rsidRDefault="00567466" w:rsidP="00567466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C12D47">
        <w:rPr>
          <w:rFonts w:ascii="Times New Roman" w:hAnsi="Times New Roman" w:cs="Times New Roman"/>
          <w:sz w:val="24"/>
          <w:szCs w:val="24"/>
        </w:rPr>
        <w:t xml:space="preserve">Estamos na era da Transformação Digital. Cada vez mais os negócios, produtos, processos e interações entre os stakeholders vão se tornando digitais. Provavelmente </w:t>
      </w:r>
      <w:r w:rsidRPr="00C12D47">
        <w:rPr>
          <w:rFonts w:ascii="Times New Roman" w:hAnsi="Times New Roman" w:cs="Times New Roman"/>
          <w:sz w:val="24"/>
          <w:szCs w:val="24"/>
        </w:rPr>
        <w:lastRenderedPageBreak/>
        <w:t>durante a carreira de vocês a maior parte das operações de negócios será fortemente baseada em operações digitais/virtuais.</w:t>
      </w:r>
    </w:p>
    <w:p w14:paraId="31889CBB" w14:textId="77777777" w:rsidR="00CF18B4" w:rsidRDefault="00CF18B4" w:rsidP="00CF18B4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00A853A8" w14:textId="52A364F3" w:rsidR="00CF18B4" w:rsidRPr="00C12D47" w:rsidRDefault="00CF18B4" w:rsidP="00CF18B4">
      <w:pPr>
        <w:spacing w:before="240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9D475E">
        <w:rPr>
          <w:rFonts w:ascii="Times New Roman" w:hAnsi="Times New Roman" w:cs="Times New Roman"/>
          <w:b/>
          <w:bCs/>
          <w:sz w:val="24"/>
          <w:szCs w:val="24"/>
        </w:rPr>
        <w:t>V</w:t>
      </w:r>
      <w:r>
        <w:rPr>
          <w:rFonts w:ascii="Times New Roman" w:hAnsi="Times New Roman" w:cs="Times New Roman"/>
          <w:b/>
          <w:bCs/>
          <w:sz w:val="24"/>
          <w:szCs w:val="24"/>
        </w:rPr>
        <w:t>. VANTAGENS, IMPACTOS E RISCOS</w:t>
      </w:r>
    </w:p>
    <w:p w14:paraId="549E148B" w14:textId="77777777" w:rsidR="00CF18B4" w:rsidRDefault="00CF18B4" w:rsidP="00CF18B4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C12D47">
        <w:rPr>
          <w:rFonts w:ascii="Times New Roman" w:hAnsi="Times New Roman" w:cs="Times New Roman"/>
          <w:sz w:val="24"/>
          <w:szCs w:val="24"/>
        </w:rPr>
        <w:t>Estamos na era da Transformação Digital. Cada vez mais os negócios, produtos, processos e interações entre os stakeholders vão se tornando digitais. Provavelmente durante a carreira de vocês a maior parte das operações de negócios será fortemente baseada em operações digitais/virtuais.</w:t>
      </w:r>
    </w:p>
    <w:p w14:paraId="4F870165" w14:textId="77777777" w:rsidR="00CF18B4" w:rsidRDefault="00CF18B4" w:rsidP="00CF18B4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C12D47">
        <w:rPr>
          <w:rFonts w:ascii="Times New Roman" w:hAnsi="Times New Roman" w:cs="Times New Roman"/>
          <w:sz w:val="24"/>
          <w:szCs w:val="24"/>
        </w:rPr>
        <w:t>Estamos na era da Transformação Digital. Cada vez mais os negócios, produtos, processos e interações entre os stakeholders vão se tornando digitais. Provavelmente durante a carreira de vocês a maior parte das operações de negócios será fortemente baseada em operações digitais/virtuais.</w:t>
      </w:r>
    </w:p>
    <w:p w14:paraId="45F2B437" w14:textId="77777777" w:rsidR="00567466" w:rsidRDefault="00567466" w:rsidP="00567466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E57227" w14:textId="1852698F" w:rsidR="00567466" w:rsidRPr="00C12D47" w:rsidRDefault="00567466" w:rsidP="00567466">
      <w:pPr>
        <w:spacing w:before="240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V. PLANO DE AÇÃO</w:t>
      </w:r>
    </w:p>
    <w:p w14:paraId="0D591EB5" w14:textId="77777777" w:rsidR="00567466" w:rsidRDefault="00567466" w:rsidP="00567466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C12D47">
        <w:rPr>
          <w:rFonts w:ascii="Times New Roman" w:hAnsi="Times New Roman" w:cs="Times New Roman"/>
          <w:sz w:val="24"/>
          <w:szCs w:val="24"/>
        </w:rPr>
        <w:t>Estamos na era da Transformação Digital. Cada vez mais os negócios, produtos, processos e interações entre os stakeholders vão se tornando digitais. Provavelmente durante a carreira de vocês a maior parte das operações de negócios será fortemente baseada em operações digitais/virtuais.</w:t>
      </w:r>
    </w:p>
    <w:p w14:paraId="2EFBC5BE" w14:textId="77777777" w:rsidR="00567466" w:rsidRDefault="00567466" w:rsidP="00567466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C12D47">
        <w:rPr>
          <w:rFonts w:ascii="Times New Roman" w:hAnsi="Times New Roman" w:cs="Times New Roman"/>
          <w:sz w:val="24"/>
          <w:szCs w:val="24"/>
        </w:rPr>
        <w:t>Estamos na era da Transformação Digital. Cada vez mais os negócios, produtos, processos e interações entre os stakeholders vão se tornando digitais. Provavelmente durante a carreira de vocês a maior parte das operações de negócios será fortemente baseada em operações digitais/virtuais.</w:t>
      </w:r>
    </w:p>
    <w:p w14:paraId="408427FE" w14:textId="77777777" w:rsidR="00567466" w:rsidRDefault="00567466" w:rsidP="00567466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</w:p>
    <w:p w14:paraId="5B2D9EF0" w14:textId="7E9B828E" w:rsidR="00567466" w:rsidRPr="00C12D47" w:rsidRDefault="00567466" w:rsidP="00567466">
      <w:pPr>
        <w:spacing w:before="240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VI. CONCLUSÃO</w:t>
      </w:r>
    </w:p>
    <w:p w14:paraId="0037439E" w14:textId="77777777" w:rsidR="00567466" w:rsidRDefault="00567466" w:rsidP="00567466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C12D47">
        <w:rPr>
          <w:rFonts w:ascii="Times New Roman" w:hAnsi="Times New Roman" w:cs="Times New Roman"/>
          <w:sz w:val="24"/>
          <w:szCs w:val="24"/>
        </w:rPr>
        <w:t>Estamos na era da Transformação Digital. Cada vez mais os negócios, produtos, processos e interações entre os stakeholders vão se tornando digitais. Provavelmente durante a carreira de vocês a maior parte das operações de negócios será fortemente baseada em operações digitais/virtuais.</w:t>
      </w:r>
    </w:p>
    <w:p w14:paraId="6329C37C" w14:textId="77777777" w:rsidR="00567466" w:rsidRDefault="00567466" w:rsidP="00567466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C12D47">
        <w:rPr>
          <w:rFonts w:ascii="Times New Roman" w:hAnsi="Times New Roman" w:cs="Times New Roman"/>
          <w:sz w:val="24"/>
          <w:szCs w:val="24"/>
        </w:rPr>
        <w:t>Estamos na era da Transformação Digital. Cada vez mais os negócios, produtos, processos e interações entre os stakeholders vão se tornando digitais. Provavelmente durante a carreira de vocês a maior parte das operações de negócios será fortemente baseada em operações digitais/virtuais.</w:t>
      </w:r>
    </w:p>
    <w:sectPr w:rsidR="00567466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2BFFC" w14:textId="77777777" w:rsidR="00452F09" w:rsidRDefault="00452F09" w:rsidP="00E16C7C">
      <w:pPr>
        <w:spacing w:after="0" w:line="240" w:lineRule="auto"/>
      </w:pPr>
      <w:r>
        <w:separator/>
      </w:r>
    </w:p>
  </w:endnote>
  <w:endnote w:type="continuationSeparator" w:id="0">
    <w:p w14:paraId="5527DD8C" w14:textId="77777777" w:rsidR="00452F09" w:rsidRDefault="00452F09" w:rsidP="00E16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86EB8" w14:textId="77777777" w:rsidR="00452F09" w:rsidRDefault="00452F09" w:rsidP="00E16C7C">
      <w:pPr>
        <w:spacing w:after="0" w:line="240" w:lineRule="auto"/>
      </w:pPr>
      <w:r>
        <w:separator/>
      </w:r>
    </w:p>
  </w:footnote>
  <w:footnote w:type="continuationSeparator" w:id="0">
    <w:p w14:paraId="37B7B8D9" w14:textId="77777777" w:rsidR="00452F09" w:rsidRDefault="00452F09" w:rsidP="00E16C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EC038" w14:textId="137346B6" w:rsidR="00E16C7C" w:rsidRDefault="00CD389D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486C7A1A" wp14:editId="049503F3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Caixa de Texto 2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  <w:szCs w:val="20"/>
                            </w:r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5846E6E3" w14:textId="145CBFBB" w:rsidR="00CD389D" w:rsidRPr="005E364A" w:rsidRDefault="00CD389D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5E364A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w:t>FGV – EAESP / TECNOLOGIA, DADOS &amp; NEGÓCIOS</w:t>
                              </w:r>
                              <w:r w:rsidR="00EA23E3" w:rsidRPr="005E364A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/ TRABALHO FINAL APLICADO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6C7A1A" id="_x0000_t202" coordsize="21600,21600" o:spt="202" path="m,l,21600r21600,l21600,xe">
              <v:stroke joinstyle="miter"/>
              <v:path gradientshapeok="t" o:connecttype="rect"/>
            </v:shapetype>
            <v:shape id="Caixa de Texto 207" o:spid="_x0000_s1026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rPr>
                        <w:rFonts w:ascii="Times New Roman" w:hAnsi="Times New Roman" w:cs="Times New Roman"/>
                        <w:color w:val="000000" w:themeColor="text1"/>
                        <w:sz w:val="20"/>
                        <w:szCs w:val="20"/>
                      </w:r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5846E6E3" w14:textId="145CBFBB" w:rsidR="00CD389D" w:rsidRPr="005E364A" w:rsidRDefault="00CD389D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5E364A"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  <w:t>FGV – EAESP / TECNOLOGIA, DADOS &amp; NEGÓCIOS</w:t>
                        </w:r>
                        <w:r w:rsidR="00EA23E3" w:rsidRPr="005E364A"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  <w:t xml:space="preserve"> / TRABALHO FINAL APLICADO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3C54636" wp14:editId="742B9C0F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5715" b="635"/>
              <wp:wrapNone/>
              <wp:docPr id="219" name="Caixa de Texto 2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txbx>
                      <w:txbxContent>
                        <w:p w14:paraId="324C5558" w14:textId="77777777" w:rsidR="00CD389D" w:rsidRDefault="00CD389D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C54636" id="Caixa de Texto 209" o:spid="_x0000_s102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" o:allowincell="f" fillcolor="#0070c0" stroked="f">
              <v:textbox style="mso-fit-shape-to-text:t" inset=",0,,0">
                <w:txbxContent>
                  <w:p w14:paraId="324C5558" w14:textId="77777777" w:rsidR="00CD389D" w:rsidRDefault="00CD389D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62B5"/>
    <w:multiLevelType w:val="hybridMultilevel"/>
    <w:tmpl w:val="9F342462"/>
    <w:lvl w:ilvl="0" w:tplc="D9123720">
      <w:start w:val="1"/>
      <w:numFmt w:val="lowerLetter"/>
      <w:lvlText w:val="%1)."/>
      <w:lvlJc w:val="left"/>
      <w:pPr>
        <w:ind w:left="1428" w:hanging="360"/>
      </w:pPr>
      <w:rPr>
        <w:rFonts w:ascii="Times New Roman" w:hAnsi="Times New Roman" w:hint="default"/>
        <w:b w:val="0"/>
        <w:i w:val="0"/>
        <w:sz w:val="24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21D317E"/>
    <w:multiLevelType w:val="hybridMultilevel"/>
    <w:tmpl w:val="C6449FE4"/>
    <w:lvl w:ilvl="0" w:tplc="D9123720">
      <w:start w:val="1"/>
      <w:numFmt w:val="lowerLetter"/>
      <w:lvlText w:val="%1)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02447"/>
    <w:multiLevelType w:val="hybridMultilevel"/>
    <w:tmpl w:val="DC50705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9380A80"/>
    <w:multiLevelType w:val="hybridMultilevel"/>
    <w:tmpl w:val="DE9E0E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841F12"/>
    <w:multiLevelType w:val="hybridMultilevel"/>
    <w:tmpl w:val="4E1636D4"/>
    <w:lvl w:ilvl="0" w:tplc="917CB8D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color w:val="auto"/>
        <w:sz w:val="24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457F59"/>
    <w:multiLevelType w:val="hybridMultilevel"/>
    <w:tmpl w:val="8716C7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095E66"/>
    <w:multiLevelType w:val="hybridMultilevel"/>
    <w:tmpl w:val="585E8C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FB1EA0"/>
    <w:multiLevelType w:val="hybridMultilevel"/>
    <w:tmpl w:val="30CEC0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3777212">
    <w:abstractNumId w:val="4"/>
  </w:num>
  <w:num w:numId="2" w16cid:durableId="37971929">
    <w:abstractNumId w:val="5"/>
  </w:num>
  <w:num w:numId="3" w16cid:durableId="746415824">
    <w:abstractNumId w:val="2"/>
  </w:num>
  <w:num w:numId="4" w16cid:durableId="17507271">
    <w:abstractNumId w:val="0"/>
  </w:num>
  <w:num w:numId="5" w16cid:durableId="518281368">
    <w:abstractNumId w:val="1"/>
  </w:num>
  <w:num w:numId="6" w16cid:durableId="1106778648">
    <w:abstractNumId w:val="6"/>
  </w:num>
  <w:num w:numId="7" w16cid:durableId="1833645293">
    <w:abstractNumId w:val="3"/>
  </w:num>
  <w:num w:numId="8" w16cid:durableId="9947258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rQwMrS0MAfSxsZmJko6SsGpxcWZ+XkgBZa1AKZLlCgsAAAA"/>
  </w:docVars>
  <w:rsids>
    <w:rsidRoot w:val="00A32484"/>
    <w:rsid w:val="00031837"/>
    <w:rsid w:val="00043AD5"/>
    <w:rsid w:val="00051C39"/>
    <w:rsid w:val="0005234E"/>
    <w:rsid w:val="000B505E"/>
    <w:rsid w:val="000D2749"/>
    <w:rsid w:val="000E01CA"/>
    <w:rsid w:val="000F1B18"/>
    <w:rsid w:val="00123A9F"/>
    <w:rsid w:val="001C1BE8"/>
    <w:rsid w:val="001F5389"/>
    <w:rsid w:val="002019FE"/>
    <w:rsid w:val="002775B5"/>
    <w:rsid w:val="00282E75"/>
    <w:rsid w:val="002860B0"/>
    <w:rsid w:val="00291611"/>
    <w:rsid w:val="002A7B4C"/>
    <w:rsid w:val="002D6351"/>
    <w:rsid w:val="002E1929"/>
    <w:rsid w:val="003108C3"/>
    <w:rsid w:val="003C5FCC"/>
    <w:rsid w:val="003F4480"/>
    <w:rsid w:val="00420F9E"/>
    <w:rsid w:val="00426FDE"/>
    <w:rsid w:val="00435123"/>
    <w:rsid w:val="00441C0B"/>
    <w:rsid w:val="00452F09"/>
    <w:rsid w:val="0045535B"/>
    <w:rsid w:val="00483DC7"/>
    <w:rsid w:val="004A223B"/>
    <w:rsid w:val="004C6315"/>
    <w:rsid w:val="00567466"/>
    <w:rsid w:val="005A1FC5"/>
    <w:rsid w:val="005D7103"/>
    <w:rsid w:val="005E364A"/>
    <w:rsid w:val="00603420"/>
    <w:rsid w:val="006237C6"/>
    <w:rsid w:val="00623B4F"/>
    <w:rsid w:val="0063534C"/>
    <w:rsid w:val="006373D5"/>
    <w:rsid w:val="006828E6"/>
    <w:rsid w:val="006A7410"/>
    <w:rsid w:val="006B4D23"/>
    <w:rsid w:val="006B5385"/>
    <w:rsid w:val="006D3F39"/>
    <w:rsid w:val="00736554"/>
    <w:rsid w:val="007373B5"/>
    <w:rsid w:val="00771B91"/>
    <w:rsid w:val="007C1EA2"/>
    <w:rsid w:val="007D5FA9"/>
    <w:rsid w:val="007E7088"/>
    <w:rsid w:val="008125C2"/>
    <w:rsid w:val="00845FDC"/>
    <w:rsid w:val="008468EE"/>
    <w:rsid w:val="00882994"/>
    <w:rsid w:val="0088498F"/>
    <w:rsid w:val="0089609A"/>
    <w:rsid w:val="008D00D4"/>
    <w:rsid w:val="0093073B"/>
    <w:rsid w:val="009405E9"/>
    <w:rsid w:val="00943C74"/>
    <w:rsid w:val="00951C6E"/>
    <w:rsid w:val="00995D1E"/>
    <w:rsid w:val="009D0107"/>
    <w:rsid w:val="009D475E"/>
    <w:rsid w:val="00A14E78"/>
    <w:rsid w:val="00A27636"/>
    <w:rsid w:val="00A32484"/>
    <w:rsid w:val="00A5748B"/>
    <w:rsid w:val="00A743DE"/>
    <w:rsid w:val="00A77ED8"/>
    <w:rsid w:val="00B324AE"/>
    <w:rsid w:val="00BC5895"/>
    <w:rsid w:val="00BF5E8D"/>
    <w:rsid w:val="00C12D47"/>
    <w:rsid w:val="00C86580"/>
    <w:rsid w:val="00CD389D"/>
    <w:rsid w:val="00CF18B4"/>
    <w:rsid w:val="00D01005"/>
    <w:rsid w:val="00D5376D"/>
    <w:rsid w:val="00D7409B"/>
    <w:rsid w:val="00D834E5"/>
    <w:rsid w:val="00DC085C"/>
    <w:rsid w:val="00DC5DA0"/>
    <w:rsid w:val="00DF7961"/>
    <w:rsid w:val="00E16C7C"/>
    <w:rsid w:val="00E4095B"/>
    <w:rsid w:val="00E52757"/>
    <w:rsid w:val="00E94DF7"/>
    <w:rsid w:val="00EA23E3"/>
    <w:rsid w:val="00ED7127"/>
    <w:rsid w:val="00F50D03"/>
    <w:rsid w:val="00FB3E4C"/>
    <w:rsid w:val="00FC5541"/>
    <w:rsid w:val="00FD2A8A"/>
    <w:rsid w:val="00FD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D0378C"/>
  <w15:chartTrackingRefBased/>
  <w15:docId w15:val="{2D9A1099-5A08-4716-B60E-3BCC51777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2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2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2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2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2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2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2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2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2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2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2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2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24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24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24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24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24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24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2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2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2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2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2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24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24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24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2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24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248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16C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16C7C"/>
  </w:style>
  <w:style w:type="paragraph" w:styleId="Rodap">
    <w:name w:val="footer"/>
    <w:basedOn w:val="Normal"/>
    <w:link w:val="RodapChar"/>
    <w:uiPriority w:val="99"/>
    <w:unhideWhenUsed/>
    <w:rsid w:val="00E16C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16C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871</Words>
  <Characters>4705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FGV – EAESP / TECNOLOGIA, DADOS &amp; NEGÓCIOS / TRABALHO FINAL APLICADO</dc:title>
  <dc:subject/>
  <dc:creator>Suely Fischer Omura</dc:creator>
  <cp:keywords/>
  <dc:description/>
  <cp:lastModifiedBy>Suely Fischer Omura</cp:lastModifiedBy>
  <cp:revision>228</cp:revision>
  <dcterms:created xsi:type="dcterms:W3CDTF">2026-07-29T19:10:00Z</dcterms:created>
  <dcterms:modified xsi:type="dcterms:W3CDTF">2026-10-06T12:59:00Z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ae364cee-c050-40e4-b812-fc51ec483d8f</vt:lpwstr>
  </property>
</Properties>
</file>