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7BA61" w14:textId="77777777" w:rsidR="009C6231" w:rsidRPr="00174866" w:rsidRDefault="009C6231" w:rsidP="009C6231">
      <w:pPr>
        <w:pStyle w:val="NoSpacing"/>
        <w:jc w:val="center"/>
        <w:rPr>
          <w:sz w:val="28"/>
          <w:szCs w:val="28"/>
        </w:rPr>
      </w:pPr>
      <w:r w:rsidRPr="00174866">
        <w:rPr>
          <w:sz w:val="28"/>
          <w:szCs w:val="28"/>
        </w:rPr>
        <w:t>ЗВІТ З ЛАБОРАТОРНОЇ РОБОТИ</w:t>
      </w:r>
    </w:p>
    <w:p w14:paraId="7085DC59" w14:textId="77777777" w:rsidR="009C6231" w:rsidRPr="00174866" w:rsidRDefault="009C6231" w:rsidP="009C6231">
      <w:pPr>
        <w:pStyle w:val="NoSpacing"/>
        <w:jc w:val="center"/>
        <w:rPr>
          <w:sz w:val="28"/>
          <w:szCs w:val="28"/>
        </w:rPr>
      </w:pPr>
      <w:r w:rsidRPr="00174866">
        <w:rPr>
          <w:sz w:val="28"/>
          <w:szCs w:val="28"/>
        </w:rPr>
        <w:t>за курсом «Інформатика і Програмування»</w:t>
      </w:r>
    </w:p>
    <w:p w14:paraId="5A633C9D" w14:textId="77777777" w:rsidR="009C6231" w:rsidRPr="00174866" w:rsidRDefault="009C6231" w:rsidP="009C6231">
      <w:pPr>
        <w:pStyle w:val="NoSpacing"/>
        <w:jc w:val="center"/>
        <w:rPr>
          <w:sz w:val="28"/>
          <w:szCs w:val="28"/>
        </w:rPr>
      </w:pPr>
      <w:r w:rsidRPr="00174866">
        <w:rPr>
          <w:sz w:val="28"/>
          <w:szCs w:val="28"/>
        </w:rPr>
        <w:t>студента групи ПА-18-1</w:t>
      </w:r>
    </w:p>
    <w:p w14:paraId="2C193DA9" w14:textId="77777777" w:rsidR="009C6231" w:rsidRDefault="009C6231" w:rsidP="009C6231">
      <w:pPr>
        <w:pStyle w:val="NoSpacing"/>
        <w:jc w:val="center"/>
        <w:rPr>
          <w:sz w:val="28"/>
          <w:szCs w:val="28"/>
          <w:lang w:val="uk-UA"/>
        </w:rPr>
      </w:pPr>
      <w:r w:rsidRPr="00174866">
        <w:rPr>
          <w:sz w:val="28"/>
          <w:szCs w:val="28"/>
        </w:rPr>
        <w:t>Мамедова Артура Шах</w:t>
      </w:r>
      <w:r w:rsidRPr="00174866">
        <w:rPr>
          <w:sz w:val="28"/>
          <w:szCs w:val="28"/>
          <w:lang w:val="uk-UA"/>
        </w:rPr>
        <w:t>іновича</w:t>
      </w:r>
    </w:p>
    <w:p w14:paraId="5F5F4214" w14:textId="77777777" w:rsidR="009C6231" w:rsidRPr="009C6231" w:rsidRDefault="009C6231" w:rsidP="009C6231">
      <w:pPr>
        <w:pStyle w:val="NoSpacing"/>
        <w:jc w:val="center"/>
        <w:rPr>
          <w:sz w:val="28"/>
          <w:szCs w:val="28"/>
        </w:rPr>
      </w:pPr>
    </w:p>
    <w:p w14:paraId="6476D041" w14:textId="77777777" w:rsidR="009C6231" w:rsidRPr="00E1103A" w:rsidRDefault="009C6231" w:rsidP="009C6231">
      <w:pPr>
        <w:pStyle w:val="NoSpacing"/>
        <w:jc w:val="center"/>
        <w:rPr>
          <w:sz w:val="21"/>
          <w:szCs w:val="21"/>
        </w:rPr>
      </w:pPr>
      <w:r w:rsidRPr="00E1103A">
        <w:rPr>
          <w:sz w:val="21"/>
          <w:szCs w:val="21"/>
        </w:rPr>
        <w:t>кафедра комп’ютерних технологій,</w:t>
      </w:r>
    </w:p>
    <w:p w14:paraId="3D204965" w14:textId="77777777" w:rsidR="009C6231" w:rsidRPr="00E1103A" w:rsidRDefault="009C6231" w:rsidP="009C6231">
      <w:pPr>
        <w:pStyle w:val="NoSpacing"/>
        <w:jc w:val="center"/>
        <w:rPr>
          <w:rFonts w:asciiTheme="majorHAnsi" w:eastAsiaTheme="majorEastAsia" w:hAnsiTheme="majorHAnsi" w:cstheme="majorBidi"/>
          <w:b/>
          <w:sz w:val="21"/>
          <w:szCs w:val="21"/>
        </w:rPr>
      </w:pPr>
      <w:r w:rsidRPr="00E1103A">
        <w:rPr>
          <w:sz w:val="21"/>
          <w:szCs w:val="21"/>
        </w:rPr>
        <w:t>ДНУ 2019/2020 н.р.</w:t>
      </w:r>
    </w:p>
    <w:p w14:paraId="206BDD54" w14:textId="77777777" w:rsidR="009C6231" w:rsidRDefault="009C6231"/>
    <w:p w14:paraId="0CB3049F" w14:textId="77777777" w:rsidR="009C6231" w:rsidRDefault="009C6231">
      <w:r>
        <w:br w:type="page"/>
      </w:r>
    </w:p>
    <w:p w14:paraId="03D1890E" w14:textId="4F04BF00" w:rsidR="009C6231" w:rsidRDefault="009C6231" w:rsidP="009C6231">
      <w:pPr>
        <w:pStyle w:val="Heading1"/>
        <w:rPr>
          <w:lang w:val="en-US"/>
        </w:rPr>
      </w:pPr>
      <w:r>
        <w:rPr>
          <w:lang w:val="en-US"/>
        </w:rPr>
        <w:lastRenderedPageBreak/>
        <w:t>The Task</w:t>
      </w:r>
    </w:p>
    <w:p w14:paraId="2EC6F4F2" w14:textId="4AB81F43" w:rsidR="006904B9" w:rsidRDefault="006904B9" w:rsidP="006904B9">
      <w:pPr>
        <w:pStyle w:val="Heading2"/>
        <w:rPr>
          <w:lang w:val="en-US"/>
        </w:rPr>
      </w:pPr>
      <w:r>
        <w:rPr>
          <w:lang w:val="en-US"/>
        </w:rPr>
        <w:t>General task</w:t>
      </w:r>
    </w:p>
    <w:p w14:paraId="0420556B" w14:textId="7C85A990" w:rsidR="009C6231" w:rsidRDefault="009C6231" w:rsidP="009C6231">
      <w:pPr>
        <w:rPr>
          <w:lang w:val="en-US"/>
        </w:rPr>
      </w:pPr>
      <w:r>
        <w:rPr>
          <w:lang w:val="en-US"/>
        </w:rPr>
        <w:t>To develop an object-oriented program in C++, that manages graphical objects, that display on the screen, in dialog mode. By pressing F1, the program displays a brief help note</w:t>
      </w:r>
      <w:r w:rsidR="004C11D5">
        <w:rPr>
          <w:lang w:val="en-US"/>
        </w:rPr>
        <w:t xml:space="preserve"> about all available commands/hotkeys, for example: how to create/move/switch object and so on.</w:t>
      </w:r>
    </w:p>
    <w:p w14:paraId="123BBBF1" w14:textId="20F973CC" w:rsidR="004C11D5" w:rsidRDefault="004C11D5" w:rsidP="009C6231">
      <w:pPr>
        <w:rPr>
          <w:lang w:val="en-US"/>
        </w:rPr>
      </w:pPr>
      <w:r>
        <w:rPr>
          <w:lang w:val="en-US"/>
        </w:rPr>
        <w:t>The program must support the following general elements of behavior of graphical objects:</w:t>
      </w:r>
    </w:p>
    <w:p w14:paraId="1CDC14FB" w14:textId="6BAD9348" w:rsidR="004C11D5" w:rsidRDefault="004C11D5" w:rsidP="004C1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Activation/visualization of a graphical object by the user’s choice.</w:t>
      </w:r>
    </w:p>
    <w:p w14:paraId="2FBE8956" w14:textId="7E7E1D6F" w:rsidR="004C11D5" w:rsidRDefault="004C11D5" w:rsidP="004C1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with/without trace.</w:t>
      </w:r>
    </w:p>
    <w:p w14:paraId="473C28AE" w14:textId="14747016" w:rsidR="004C11D5" w:rsidRDefault="004C11D5" w:rsidP="004C1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Reset the original state of the object.</w:t>
      </w:r>
    </w:p>
    <w:p w14:paraId="01776AEF" w14:textId="319E5DDA" w:rsidR="004C11D5" w:rsidRDefault="004C11D5" w:rsidP="004C1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change.</w:t>
      </w:r>
    </w:p>
    <w:p w14:paraId="23833C94" w14:textId="1777D2CE" w:rsidR="004C11D5" w:rsidRDefault="004C11D5" w:rsidP="004C1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Hiding/showing object.</w:t>
      </w:r>
    </w:p>
    <w:p w14:paraId="5D5621FE" w14:textId="2137BA89" w:rsidR="004C11D5" w:rsidRDefault="004C11D5" w:rsidP="004C1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Aggregation – creation of a new object from the already created ones. Aggregation of aggregates shall also be supported.</w:t>
      </w:r>
    </w:p>
    <w:p w14:paraId="3170FCCD" w14:textId="54C16502" w:rsidR="003E2362" w:rsidRDefault="004C11D5" w:rsidP="003E2362">
      <w:pPr>
        <w:rPr>
          <w:lang w:val="en-US"/>
        </w:rPr>
      </w:pPr>
      <w:r>
        <w:rPr>
          <w:lang w:val="en-US"/>
        </w:rPr>
        <w:t>The program shall provide the user with an opportunity to save the current program state to the selected by user text file on a drive</w:t>
      </w:r>
      <w:r w:rsidR="006904B9">
        <w:rPr>
          <w:lang w:val="en-US"/>
        </w:rPr>
        <w:t xml:space="preserve"> and run the program with the configuration set in file.</w:t>
      </w:r>
    </w:p>
    <w:p w14:paraId="1A4CEA86" w14:textId="62C4072A" w:rsidR="003E2362" w:rsidRDefault="003E2362" w:rsidP="003E2362">
      <w:pPr>
        <w:rPr>
          <w:lang w:val="en-US"/>
        </w:rPr>
      </w:pPr>
      <w:r>
        <w:rPr>
          <w:lang w:val="en-US"/>
        </w:rPr>
        <w:t xml:space="preserve">Graphical objects are suggested to be generated on the base of the following objects: dot, line, triangle, rectangle, circle, star. For example: ring, star in ring, circle in triangle and so on. </w:t>
      </w:r>
    </w:p>
    <w:p w14:paraId="0C498BD2" w14:textId="4E4E6B23" w:rsidR="006904B9" w:rsidRDefault="006904B9" w:rsidP="006904B9">
      <w:pPr>
        <w:pStyle w:val="Heading2"/>
        <w:rPr>
          <w:lang w:val="en-US"/>
        </w:rPr>
      </w:pPr>
      <w:r>
        <w:rPr>
          <w:lang w:val="en-US"/>
        </w:rPr>
        <w:t>Individual task:</w:t>
      </w:r>
    </w:p>
    <w:p w14:paraId="261ED751" w14:textId="1067A26A" w:rsidR="006904B9" w:rsidRDefault="006904B9" w:rsidP="006904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configuration file is set as a command prompt argument</w:t>
      </w:r>
    </w:p>
    <w:p w14:paraId="4E579122" w14:textId="58D5E738" w:rsidR="006904B9" w:rsidRDefault="006904B9" w:rsidP="006904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object motion in automatic mode: by the remembered trace.</w:t>
      </w:r>
    </w:p>
    <w:p w14:paraId="2114231E" w14:textId="7665E15B" w:rsidR="006904B9" w:rsidRDefault="006904B9" w:rsidP="006904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 change: by interaction with the other object.</w:t>
      </w:r>
    </w:p>
    <w:p w14:paraId="3D836129" w14:textId="3C21CA1B" w:rsidR="006904B9" w:rsidRDefault="006904B9" w:rsidP="006904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deformation: by interaction with the other object.</w:t>
      </w:r>
    </w:p>
    <w:p w14:paraId="77534A7E" w14:textId="26336D16" w:rsidR="006904B9" w:rsidRDefault="006904B9" w:rsidP="006904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Building/memorization of an aggregate object: by deleting objects, of which it consists.</w:t>
      </w:r>
    </w:p>
    <w:p w14:paraId="1DECB71E" w14:textId="77777777" w:rsidR="003E2362" w:rsidRPr="003E2362" w:rsidRDefault="003E2362" w:rsidP="003E2362">
      <w:pPr>
        <w:rPr>
          <w:lang w:val="en-US"/>
        </w:rPr>
      </w:pPr>
    </w:p>
    <w:p w14:paraId="50891888" w14:textId="49F5D9F5" w:rsidR="009C6231" w:rsidRDefault="009C6231" w:rsidP="003E2362">
      <w:pPr>
        <w:pStyle w:val="Heading1"/>
        <w:tabs>
          <w:tab w:val="left" w:pos="4008"/>
        </w:tabs>
        <w:rPr>
          <w:lang w:val="en-US"/>
        </w:rPr>
      </w:pPr>
      <w:r>
        <w:rPr>
          <w:lang w:val="en-US"/>
        </w:rPr>
        <w:t>Solution description</w:t>
      </w:r>
      <w:r w:rsidR="003E2362">
        <w:rPr>
          <w:lang w:val="en-US"/>
        </w:rPr>
        <w:tab/>
      </w:r>
    </w:p>
    <w:p w14:paraId="77B75CB3" w14:textId="0CC00801" w:rsidR="003E2362" w:rsidRDefault="003E2362" w:rsidP="003E2362">
      <w:pPr>
        <w:rPr>
          <w:lang w:val="en-US"/>
        </w:rPr>
      </w:pPr>
      <w:r>
        <w:rPr>
          <w:lang w:val="en-US"/>
        </w:rPr>
        <w:t xml:space="preserve">As a graphical engine for drawing the shapes I decided to use </w:t>
      </w:r>
      <w:r w:rsidRPr="003E2362">
        <w:rPr>
          <w:b/>
          <w:bCs/>
          <w:lang w:val="en-US"/>
        </w:rPr>
        <w:t>GDI+</w:t>
      </w:r>
      <w:r>
        <w:rPr>
          <w:lang w:val="en-US"/>
        </w:rPr>
        <w:t xml:space="preserve">. </w:t>
      </w:r>
    </w:p>
    <w:p w14:paraId="64B9D5DB" w14:textId="7A2F3DD2" w:rsidR="003E2362" w:rsidRDefault="003E2362" w:rsidP="003E2362">
      <w:pPr>
        <w:rPr>
          <w:lang w:val="en-US"/>
        </w:rPr>
      </w:pPr>
      <w:r>
        <w:rPr>
          <w:lang w:val="en-US"/>
        </w:rPr>
        <w:t>The graphical objects that can be drawn:</w:t>
      </w:r>
    </w:p>
    <w:p w14:paraId="016396DB" w14:textId="59208D28" w:rsidR="003E2362" w:rsidRPr="00691C1D" w:rsidRDefault="003E2362" w:rsidP="003E236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91C1D">
        <w:rPr>
          <w:b/>
          <w:bCs/>
          <w:lang w:val="en-US"/>
        </w:rPr>
        <w:t>Square</w:t>
      </w:r>
    </w:p>
    <w:p w14:paraId="50D41F02" w14:textId="36F7B293" w:rsidR="003E2362" w:rsidRPr="00691C1D" w:rsidRDefault="003E2362" w:rsidP="003E236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91C1D">
        <w:rPr>
          <w:b/>
          <w:bCs/>
          <w:lang w:val="en-US"/>
        </w:rPr>
        <w:t>Circle</w:t>
      </w:r>
    </w:p>
    <w:p w14:paraId="578A7B48" w14:textId="11BA00B1" w:rsidR="003E2362" w:rsidRPr="00691C1D" w:rsidRDefault="003E2362" w:rsidP="003E236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91C1D">
        <w:rPr>
          <w:b/>
          <w:bCs/>
          <w:lang w:val="en-US"/>
        </w:rPr>
        <w:t>Triangle</w:t>
      </w:r>
    </w:p>
    <w:p w14:paraId="27B932F6" w14:textId="1FFC1645" w:rsidR="003E2362" w:rsidRPr="00691C1D" w:rsidRDefault="003E2362" w:rsidP="003E236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91C1D">
        <w:rPr>
          <w:b/>
          <w:bCs/>
          <w:lang w:val="en-US"/>
        </w:rPr>
        <w:t>Rectangle</w:t>
      </w:r>
    </w:p>
    <w:p w14:paraId="24EF1D39" w14:textId="78326705" w:rsidR="003E2362" w:rsidRPr="00691C1D" w:rsidRDefault="003E2362" w:rsidP="003E236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91C1D">
        <w:rPr>
          <w:b/>
          <w:bCs/>
          <w:lang w:val="en-US"/>
        </w:rPr>
        <w:t>Dot</w:t>
      </w:r>
    </w:p>
    <w:p w14:paraId="40A713DE" w14:textId="27EF6148" w:rsidR="003E2362" w:rsidRPr="00691C1D" w:rsidRDefault="003E2362" w:rsidP="003E236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91C1D">
        <w:rPr>
          <w:b/>
          <w:bCs/>
          <w:lang w:val="en-US"/>
        </w:rPr>
        <w:t>Line</w:t>
      </w:r>
    </w:p>
    <w:p w14:paraId="2573E1D2" w14:textId="4759737E" w:rsidR="003E2362" w:rsidRPr="00691C1D" w:rsidRDefault="003E2362" w:rsidP="003E236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91C1D">
        <w:rPr>
          <w:b/>
          <w:bCs/>
          <w:lang w:val="en-US"/>
        </w:rPr>
        <w:t>Ellipse</w:t>
      </w:r>
    </w:p>
    <w:p w14:paraId="00F1626C" w14:textId="32F7240B" w:rsidR="003E2362" w:rsidRPr="00691C1D" w:rsidRDefault="00691C1D" w:rsidP="003E236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91C1D">
        <w:rPr>
          <w:b/>
          <w:bCs/>
          <w:lang w:val="en-US"/>
        </w:rPr>
        <w:t>Star</w:t>
      </w:r>
    </w:p>
    <w:p w14:paraId="6D6BB25A" w14:textId="4AE20A25" w:rsidR="00691C1D" w:rsidRPr="00691C1D" w:rsidRDefault="00691C1D" w:rsidP="00691C1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91C1D">
        <w:rPr>
          <w:b/>
          <w:bCs/>
          <w:lang w:val="en-US"/>
        </w:rPr>
        <w:t>Aggregate</w:t>
      </w:r>
    </w:p>
    <w:p w14:paraId="5CAC0D6C" w14:textId="624EE527" w:rsidR="00691C1D" w:rsidRDefault="00691C1D" w:rsidP="00691C1D">
      <w:pPr>
        <w:rPr>
          <w:lang w:val="en-US"/>
        </w:rPr>
      </w:pPr>
      <w:r>
        <w:rPr>
          <w:lang w:val="en-US"/>
        </w:rPr>
        <w:t xml:space="preserve">As for program structure: I have an </w:t>
      </w:r>
      <w:r w:rsidRPr="00691C1D">
        <w:rPr>
          <w:color w:val="4472C4" w:themeColor="accent1"/>
          <w:lang w:val="en-US"/>
        </w:rPr>
        <w:t xml:space="preserve">abstract class </w:t>
      </w:r>
      <w:r w:rsidRPr="00691C1D">
        <w:rPr>
          <w:b/>
          <w:bCs/>
          <w:color w:val="000000" w:themeColor="text1"/>
          <w:lang w:val="en-US"/>
        </w:rPr>
        <w:t>Shape</w:t>
      </w:r>
      <w:r>
        <w:rPr>
          <w:lang w:val="en-US"/>
        </w:rPr>
        <w:t xml:space="preserve">, that other graphical objects inherit from. Then I have a </w:t>
      </w:r>
      <w:r w:rsidRPr="00691C1D">
        <w:rPr>
          <w:color w:val="4472C4" w:themeColor="accent1"/>
          <w:lang w:val="en-US"/>
        </w:rPr>
        <w:t xml:space="preserve">class </w:t>
      </w:r>
      <w:r w:rsidRPr="00691C1D">
        <w:rPr>
          <w:b/>
          <w:bCs/>
          <w:lang w:val="en-US"/>
        </w:rPr>
        <w:t>Displayer</w:t>
      </w:r>
      <w:r>
        <w:rPr>
          <w:lang w:val="en-US"/>
        </w:rPr>
        <w:t>, that manages all the graphical objects on the screen.</w:t>
      </w:r>
      <w:r w:rsidR="00736A85">
        <w:rPr>
          <w:lang w:val="en-US"/>
        </w:rPr>
        <w:t xml:space="preserve"> Inherently, </w:t>
      </w:r>
      <w:r w:rsidR="00736A85" w:rsidRPr="00736A85">
        <w:rPr>
          <w:b/>
          <w:bCs/>
          <w:lang w:val="en-US"/>
        </w:rPr>
        <w:t>Displayer</w:t>
      </w:r>
      <w:r w:rsidR="00736A85">
        <w:rPr>
          <w:lang w:val="en-US"/>
        </w:rPr>
        <w:t xml:space="preserve"> is a </w:t>
      </w:r>
      <w:r w:rsidR="00736A85" w:rsidRPr="00736A85">
        <w:rPr>
          <w:b/>
          <w:bCs/>
          <w:lang w:val="en-US"/>
        </w:rPr>
        <w:t>KoSTL::vector</w:t>
      </w:r>
      <w:r w:rsidR="00736A85">
        <w:rPr>
          <w:lang w:val="en-US"/>
        </w:rPr>
        <w:t xml:space="preserve"> of pointers to shapes and all the methods of </w:t>
      </w:r>
      <w:r w:rsidR="00736A85" w:rsidRPr="00736A85">
        <w:rPr>
          <w:b/>
          <w:bCs/>
          <w:lang w:val="en-US"/>
        </w:rPr>
        <w:t>Displayer</w:t>
      </w:r>
      <w:r w:rsidR="00736A85">
        <w:rPr>
          <w:lang w:val="en-US"/>
        </w:rPr>
        <w:t xml:space="preserve"> just call the appropriate methods for each pointer in it. </w:t>
      </w:r>
      <w:r>
        <w:rPr>
          <w:lang w:val="en-US"/>
        </w:rPr>
        <w:t xml:space="preserve"> And also, I have a </w:t>
      </w:r>
      <w:r w:rsidRPr="00691C1D">
        <w:rPr>
          <w:color w:val="4472C4" w:themeColor="accent1"/>
          <w:lang w:val="en-US"/>
        </w:rPr>
        <w:t>class</w:t>
      </w:r>
      <w:r>
        <w:rPr>
          <w:lang w:val="en-US"/>
        </w:rPr>
        <w:t xml:space="preserve"> </w:t>
      </w:r>
      <w:r w:rsidRPr="00691C1D">
        <w:rPr>
          <w:b/>
          <w:bCs/>
          <w:lang w:val="en-US"/>
        </w:rPr>
        <w:t>Factory</w:t>
      </w:r>
      <w:r>
        <w:rPr>
          <w:lang w:val="en-US"/>
        </w:rPr>
        <w:t>, that helps to assemble shapes in runtime and restore them from file.</w:t>
      </w:r>
    </w:p>
    <w:p w14:paraId="0F1CF5FB" w14:textId="596834AC" w:rsidR="00EC7DDE" w:rsidRPr="00691C1D" w:rsidRDefault="00EC7DDE" w:rsidP="00691C1D">
      <w:pPr>
        <w:rPr>
          <w:lang w:val="en-US"/>
        </w:rPr>
      </w:pPr>
      <w:r>
        <w:rPr>
          <w:lang w:val="en-US"/>
        </w:rPr>
        <w:lastRenderedPageBreak/>
        <w:t>Here is the scheme of inheritance:</w:t>
      </w:r>
      <w:r w:rsidR="00DC69B9">
        <w:rPr>
          <w:noProof/>
          <w:lang w:val="en-US"/>
        </w:rPr>
        <w:drawing>
          <wp:inline distT="0" distB="0" distL="0" distR="0" wp14:anchorId="546DA4C4" wp14:editId="7B85DC7A">
            <wp:extent cx="5937250" cy="4235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A39B" w14:textId="0FDF77E7" w:rsidR="009C6231" w:rsidRDefault="009C6231" w:rsidP="009C6231">
      <w:pPr>
        <w:pStyle w:val="Heading1"/>
        <w:rPr>
          <w:lang w:val="en-US"/>
        </w:rPr>
      </w:pPr>
      <w:r>
        <w:rPr>
          <w:lang w:val="en-US"/>
        </w:rPr>
        <w:t>The Code</w:t>
      </w:r>
    </w:p>
    <w:p w14:paraId="0B07813C" w14:textId="1C67B949" w:rsidR="008F7FD6" w:rsidRDefault="008F7FD6" w:rsidP="008F7FD6">
      <w:pPr>
        <w:rPr>
          <w:lang w:val="en-US"/>
        </w:rPr>
      </w:pPr>
      <w:r>
        <w:rPr>
          <w:lang w:val="en-US"/>
        </w:rPr>
        <w:t xml:space="preserve">Here </w:t>
      </w:r>
      <w:r w:rsidR="002D05A3">
        <w:rPr>
          <w:lang w:val="en-US"/>
        </w:rPr>
        <w:t>are</w:t>
      </w:r>
      <w:r>
        <w:rPr>
          <w:lang w:val="en-US"/>
        </w:rPr>
        <w:t xml:space="preserve"> the mai</w:t>
      </w:r>
      <w:r w:rsidR="002D05A3">
        <w:rPr>
          <w:lang w:val="en-US"/>
        </w:rPr>
        <w:t>n</w:t>
      </w:r>
      <w:r>
        <w:rPr>
          <w:lang w:val="en-US"/>
        </w:rPr>
        <w:t xml:space="preserve"> classes the program consists of</w:t>
      </w:r>
      <w:r w:rsidRPr="008F7FD6">
        <w:rPr>
          <w:lang w:val="en-US"/>
        </w:rPr>
        <w:t xml:space="preserve"> (</w:t>
      </w:r>
      <w:r>
        <w:rPr>
          <w:lang w:val="en-US"/>
        </w:rPr>
        <w:t xml:space="preserve">to make code more clear I omitted the implementation of </w:t>
      </w:r>
      <w:r w:rsidR="002D05A3">
        <w:rPr>
          <w:lang w:val="en-US"/>
        </w:rPr>
        <w:t>methods</w:t>
      </w:r>
      <w:r w:rsidRPr="008F7FD6">
        <w:rPr>
          <w:lang w:val="en-US"/>
        </w:rPr>
        <w:t>)</w:t>
      </w:r>
      <w:r>
        <w:rPr>
          <w:lang w:val="en-US"/>
        </w:rPr>
        <w:t>:</w:t>
      </w:r>
    </w:p>
    <w:p w14:paraId="41C009BA" w14:textId="1A880330" w:rsidR="002D05A3" w:rsidRPr="008F7FD6" w:rsidRDefault="002D05A3" w:rsidP="002D05A3">
      <w:pPr>
        <w:pStyle w:val="Heading2"/>
        <w:rPr>
          <w:lang w:val="en-US"/>
        </w:rPr>
      </w:pPr>
      <w:r>
        <w:rPr>
          <w:lang w:val="en-US"/>
        </w:rPr>
        <w:t>Class Shape</w:t>
      </w:r>
    </w:p>
    <w:p w14:paraId="0742CB52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Shape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abstract {</w:t>
      </w:r>
    </w:p>
    <w:p w14:paraId="287EB573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14:paraId="2003BA25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Color BG =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08EE37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Graphics* Graph;</w:t>
      </w:r>
    </w:p>
    <w:p w14:paraId="53A7867A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Color color, DefaultColor;</w:t>
      </w:r>
    </w:p>
    <w:p w14:paraId="5CDECFA2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ShowTrace, DefaultShowTrace;</w:t>
      </w:r>
    </w:p>
    <w:p w14:paraId="6AD06778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KoSTL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::vector&lt;Point&gt; Trace;</w:t>
      </w:r>
    </w:p>
    <w:p w14:paraId="581E5CD4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enabled =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DC2322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HideTrace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B3C9B54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DrawTrace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F1FC666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10B0B93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Draw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abstract;</w:t>
      </w:r>
    </w:p>
    <w:p w14:paraId="5FC7DC0B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IsMovePossible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abstract;</w:t>
      </w:r>
    </w:p>
    <w:p w14:paraId="11518371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_move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abstract;</w:t>
      </w:r>
    </w:p>
    <w:p w14:paraId="7F2C39AC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IsScalePossible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coefficient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abstract;</w:t>
      </w:r>
    </w:p>
    <w:p w14:paraId="5EAD8174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_scale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coefficient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abstract;</w:t>
      </w:r>
    </w:p>
    <w:p w14:paraId="414C36A7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Shape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Graphics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graphics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trace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defaultTrace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enable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D973A5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SetDefaults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abstract;</w:t>
      </w:r>
    </w:p>
    <w:p w14:paraId="683645A6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Displayer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1AE0CD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cAgregate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2ED6BC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66F0E853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Shape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=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0DA613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Shape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Graphics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graphics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trace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DA8EC48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Enable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47D8E00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Disable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FBD7BFA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Point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GetCenter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abstract;</w:t>
      </w:r>
    </w:p>
    <w:p w14:paraId="534A07D3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SwitchTrace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switcher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1B19F8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C023A5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246800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Scale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coefficient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B6B9E4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abstract;</w:t>
      </w:r>
    </w:p>
    <w:p w14:paraId="52063D43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ofstream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692096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__declspec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property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get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GetCenter)) Point Center;</w:t>
      </w:r>
    </w:p>
    <w:p w14:paraId="6013EDE3" w14:textId="77777777" w:rsidR="008F7FD6" w:rsidRPr="00946698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66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9A59203" w14:textId="523BE775" w:rsidR="008F7FD6" w:rsidRDefault="008F7FD6" w:rsidP="008F7FD6">
      <w:pPr>
        <w:rPr>
          <w:lang w:val="en-US"/>
        </w:rPr>
      </w:pPr>
    </w:p>
    <w:p w14:paraId="4EF72DF8" w14:textId="09D555D8" w:rsidR="002D05A3" w:rsidRDefault="002D05A3" w:rsidP="002D05A3">
      <w:pPr>
        <w:pStyle w:val="Heading2"/>
        <w:rPr>
          <w:lang w:val="en-US"/>
        </w:rPr>
      </w:pPr>
      <w:r>
        <w:rPr>
          <w:lang w:val="en-US"/>
        </w:rPr>
        <w:t>Class Aggregate</w:t>
      </w:r>
    </w:p>
    <w:p w14:paraId="5F2B4759" w14:textId="5761689D" w:rsidR="002D05A3" w:rsidRDefault="002D05A3" w:rsidP="008F7FD6">
      <w:pPr>
        <w:rPr>
          <w:lang w:val="en-US"/>
        </w:rPr>
      </w:pPr>
      <w:r>
        <w:rPr>
          <w:lang w:val="en-US"/>
        </w:rPr>
        <w:t>(I accidently misspelled the name of the class, so now it has only one “g”)</w:t>
      </w:r>
    </w:p>
    <w:p w14:paraId="33F0333C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cAgregate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: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Shape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0EA4CE1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14:paraId="57942389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KoSTL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::vector&lt;Shape*&gt; _shapes;</w:t>
      </w:r>
    </w:p>
    <w:p w14:paraId="692429C4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Draw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632CBB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IsMovePossible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B7C453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_move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F35515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IsScalePossible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coefficient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13D18E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_scale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coefficient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5B2700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76F412EC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SetDefaults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86E578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cAgregate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Graphics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graphics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KoSTL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vector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Shape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trace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1DD847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cAgregate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Graphics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graphics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KoSTL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vector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Shape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shapes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trace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defaultTrace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enabled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9FEF1A9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newColor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89C060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A616DD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7FD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ofstream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C7FD04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Enable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426F65" w14:textId="77777777" w:rsidR="008F7FD6" w:rsidRPr="008F7FD6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7FD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Disable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8F7FD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B879F1" w14:textId="77777777" w:rsidR="008F7FD6" w:rsidRPr="00946698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7FD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669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Point</w:t>
      </w:r>
      <w:r w:rsidRPr="009466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669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GetCenter</w:t>
      </w:r>
      <w:r w:rsidRPr="009466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</w:t>
      </w:r>
      <w:r w:rsidRPr="009466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9466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2ADCF4" w14:textId="77777777" w:rsidR="008F7FD6" w:rsidRPr="00946698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66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669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~cAgregate</w:t>
      </w:r>
      <w:r w:rsidRPr="009466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26B64A4" w14:textId="77777777" w:rsidR="008F7FD6" w:rsidRPr="00946698" w:rsidRDefault="008F7FD6" w:rsidP="008F7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66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08F9D71" w14:textId="4EA32E7E" w:rsidR="002D05A3" w:rsidRDefault="002D05A3" w:rsidP="002D05A3">
      <w:pPr>
        <w:shd w:val="clear" w:color="auto" w:fill="FFFFFF"/>
        <w:spacing w:after="0" w:line="285" w:lineRule="atLeast"/>
        <w:rPr>
          <w:lang w:val="en-US"/>
        </w:rPr>
      </w:pPr>
    </w:p>
    <w:p w14:paraId="07832EB3" w14:textId="076FE372" w:rsidR="002D05A3" w:rsidRPr="002D05A3" w:rsidRDefault="002D05A3" w:rsidP="002D05A3">
      <w:pPr>
        <w:pStyle w:val="Heading2"/>
        <w:rPr>
          <w:lang w:val="en-US"/>
        </w:rPr>
      </w:pPr>
      <w:r>
        <w:rPr>
          <w:lang w:val="en-US"/>
        </w:rPr>
        <w:t>Class Displayer</w:t>
      </w:r>
    </w:p>
    <w:p w14:paraId="05AFBCD6" w14:textId="3F8C9DD4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Displayer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1EBFFD6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15C28106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Graphics* graphics;</w:t>
      </w:r>
    </w:p>
    <w:p w14:paraId="61DC7335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KoSTL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::vector&lt;Shape*&gt; Shapes;</w:t>
      </w:r>
    </w:p>
    <w:p w14:paraId="613CA2A6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drawer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E38B7CF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sensitivity;</w:t>
      </w:r>
    </w:p>
    <w:p w14:paraId="10F0638F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71281307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GetSize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96EE895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GetSensitivity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EDD6B7B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SetSensitivity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sensitivity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710EDF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__declspec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property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get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GetSize))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Size;</w:t>
      </w:r>
      <w:r w:rsidRPr="002D05A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 // Thanks Microsoft for this sugar</w:t>
      </w:r>
    </w:p>
    <w:p w14:paraId="1F545BE7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__declspec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property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get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GetSensitivity,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SetSensitivity))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Sensitivity;</w:t>
      </w:r>
    </w:p>
    <w:p w14:paraId="02566D10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Displayer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Graphics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graphics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A29E82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trace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KoSTL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vector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coordinates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{});</w:t>
      </w:r>
    </w:p>
    <w:p w14:paraId="21A7B4B4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Erase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CC0ED8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FollowTrace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6249CF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9B68622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448A76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ChangeColor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newColor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80AEFB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Scale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coefficient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C58C0D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9AC9C1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SwitchTrace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switcher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3AD4D8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Disable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04333E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Enable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32EA404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DrawField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file_path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05A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redraw_shapes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572D21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Blink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6B389C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67888B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EE2E76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~Displayer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4794946" w14:textId="77777777" w:rsidR="002D05A3" w:rsidRPr="00946698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66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9466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66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466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669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Factory</w:t>
      </w:r>
      <w:r w:rsidRPr="009466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B56FC9" w14:textId="056AC852" w:rsidR="008F7FD6" w:rsidRPr="00946698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66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C939C59" w14:textId="77777777" w:rsidR="002D05A3" w:rsidRPr="00946698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B601C2" w14:textId="49591470" w:rsidR="002D05A3" w:rsidRDefault="002D05A3" w:rsidP="002D05A3">
      <w:pPr>
        <w:pStyle w:val="Heading2"/>
        <w:rPr>
          <w:lang w:val="en-US"/>
        </w:rPr>
      </w:pPr>
      <w:r>
        <w:rPr>
          <w:lang w:val="en-US"/>
        </w:rPr>
        <w:t>Class Factory</w:t>
      </w:r>
    </w:p>
    <w:p w14:paraId="330A604E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Factory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01D5D83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719947DF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Displayer* disp;</w:t>
      </w:r>
    </w:p>
    <w:p w14:paraId="20673BB0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Graphics* graph;</w:t>
      </w:r>
    </w:p>
    <w:p w14:paraId="33698436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7201EB13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Factory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Displayer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Graphics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4EA4217A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disp;</w:t>
      </w:r>
    </w:p>
    <w:p w14:paraId="09A51C9E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graph;</w:t>
      </w:r>
    </w:p>
    <w:p w14:paraId="1E477DF7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};</w:t>
      </w:r>
    </w:p>
    <w:p w14:paraId="39AD7CA4" w14:textId="727958CE" w:rsidR="002D05A3" w:rsidRPr="002D05A3" w:rsidRDefault="002D05A3" w:rsidP="00491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Shape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MakeShape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Color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DefaultColor,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trace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KoSTL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vector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shapes_for_vector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{})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E08A6F" w14:textId="45718B4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Shape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RestoreShape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shape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KoSTL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2D05A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vector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D05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r w:rsidRPr="002D05A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params</w:t>
      </w: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4914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2B9A6A" w14:textId="77777777" w:rsidR="002D05A3" w:rsidRPr="002D05A3" w:rsidRDefault="002D05A3" w:rsidP="002D0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D05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7971DCA2" w14:textId="28029C33" w:rsidR="002D05A3" w:rsidRDefault="002D05A3" w:rsidP="002D05A3">
      <w:pPr>
        <w:rPr>
          <w:lang w:val="en-US"/>
        </w:rPr>
      </w:pPr>
    </w:p>
    <w:p w14:paraId="072F1670" w14:textId="2FF9022E" w:rsidR="002D05A3" w:rsidRDefault="002D05A3" w:rsidP="002D05A3">
      <w:pPr>
        <w:pStyle w:val="Heading2"/>
        <w:rPr>
          <w:lang w:val="en-US"/>
        </w:rPr>
      </w:pPr>
      <w:r>
        <w:rPr>
          <w:lang w:val="en-US"/>
        </w:rPr>
        <w:t>Main program</w:t>
      </w:r>
    </w:p>
    <w:p w14:paraId="07A88BD1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C70D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0888E5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std::system(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8AD55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2B91AF"/>
          <w:sz w:val="19"/>
          <w:szCs w:val="19"/>
          <w:lang w:val="en-US"/>
        </w:rPr>
        <w:t>GdiplusStartupInput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gdiplusStartupInput;</w:t>
      </w:r>
    </w:p>
    <w:p w14:paraId="729E5E2F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2B91AF"/>
          <w:sz w:val="19"/>
          <w:szCs w:val="19"/>
          <w:lang w:val="en-US"/>
        </w:rPr>
        <w:t>ULONG_PTR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gdiplusToken;</w:t>
      </w:r>
    </w:p>
    <w:p w14:paraId="409015C7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GdiplusStartup(&amp;gdiplusToken, &amp;gdiplusStartupInput, </w:t>
      </w:r>
      <w:r w:rsidRPr="006C70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051ED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GetConsoleWindow();</w:t>
      </w:r>
    </w:p>
    <w:p w14:paraId="0B73DAC0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14:paraId="769BAFB8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70D9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graphics(hdc);</w:t>
      </w:r>
    </w:p>
    <w:p w14:paraId="4DB119FB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3EA101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36FA3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0D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75CEBCF8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6C70D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1734607F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698EA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2B91AF"/>
          <w:sz w:val="19"/>
          <w:szCs w:val="19"/>
          <w:lang w:val="en-US"/>
        </w:rPr>
        <w:t>Displayer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disp(&amp;graphics);</w:t>
      </w:r>
    </w:p>
    <w:p w14:paraId="2E052C5D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disp.Sensitivity = 15;</w:t>
      </w:r>
    </w:p>
    <w:p w14:paraId="1783C015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CA65E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0D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</w:t>
      </w:r>
    </w:p>
    <w:p w14:paraId="47373B97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disp.Read(file);</w:t>
      </w:r>
    </w:p>
    <w:p w14:paraId="2CF5E8B9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disp.DrawField(file);</w:t>
      </w:r>
    </w:p>
    <w:p w14:paraId="70EDC504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-1, figure_number = disp.Size, shape_number = 0;</w:t>
      </w:r>
    </w:p>
    <w:p w14:paraId="6CAC130D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63C971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switcher = _getch();</w:t>
      </w:r>
    </w:p>
    <w:p w14:paraId="2F33C74C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(switcher) {</w:t>
      </w:r>
    </w:p>
    <w:p w14:paraId="707180E1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6A2283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disp.Move(0, -10,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ACF48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AEF93D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disp.Move(-10, 0,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C6B34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C9A61F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disp.Move(0, 10,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6D365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18A540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disp.Move(10, 0,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8871B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B3DE36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AddShape(shape_number, {}, figure_number, disp, index);</w:t>
      </w:r>
    </w:p>
    <w:p w14:paraId="2760C1CB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74C1B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2F8CF6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disp.FollowTrace(index);</w:t>
      </w:r>
    </w:p>
    <w:p w14:paraId="2A3F9B73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B5BB3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39C276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DeleteShape(disp, index, figure_number);</w:t>
      </w:r>
    </w:p>
    <w:p w14:paraId="0FE5F9F1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25A90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48E8C7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ChangeColorShape(disp, index);</w:t>
      </w:r>
    </w:p>
    <w:p w14:paraId="0D17096A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0E94B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92CE85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disp.Reset(index);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989D9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FA3941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disp.SwitchTrace(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329FC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1E8B4E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disp.Scale(0.5, index);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2F23F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A43C99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disp.Scale(2, index);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567AA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56B370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disp.SwitchTrace(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index);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E7885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D2864C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(!gdiplusToken)</w:t>
      </w:r>
    </w:p>
    <w:p w14:paraId="3176CE61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GdiplusShutdown(gdiplusToken);</w:t>
      </w:r>
    </w:p>
    <w:p w14:paraId="35D81EA1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F1BD397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911E2D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disp.Disable(index);</w:t>
      </w:r>
    </w:p>
    <w:p w14:paraId="3F3F616A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8FAC4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093A8D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0D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disp.Write(file);</w:t>
      </w:r>
    </w:p>
    <w:p w14:paraId="7C17E4BF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6C7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)7;</w:t>
      </w:r>
    </w:p>
    <w:p w14:paraId="3BAF7610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11542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A96FD4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disp.Enable(index);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3CC3D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2F3127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GoToNextShape(index, figure_number, disp);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D7BB6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FFC717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GoToPrevStep(index, figure_number, disp);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58C42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(0):</w:t>
      </w:r>
    </w:p>
    <w:p w14:paraId="1D627DB8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(_getch() ==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(59)) {</w:t>
      </w:r>
    </w:p>
    <w:p w14:paraId="667DC918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ShowHelp();</w:t>
      </w:r>
    </w:p>
    <w:p w14:paraId="029881FA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F08A5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C70D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B7DF5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disp.Init();</w:t>
      </w:r>
    </w:p>
    <w:p w14:paraId="09DBEC96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disp.DrawField(file);</w:t>
      </w:r>
    </w:p>
    <w:p w14:paraId="550FDC08" w14:textId="77777777" w:rsidR="006C70D9" w:rsidRPr="00946698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78F8D2" w14:textId="77777777" w:rsidR="006C70D9" w:rsidRPr="00946698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6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E68EE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C47BC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989F89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D1301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(!gdiplusToken)</w:t>
      </w:r>
    </w:p>
    <w:p w14:paraId="293ED320" w14:textId="77777777" w:rsidR="006C70D9" w:rsidRPr="006C70D9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  <w:t>GdiplusShutdown(gdiplusToken);</w:t>
      </w:r>
    </w:p>
    <w:p w14:paraId="6A362A38" w14:textId="77777777" w:rsidR="006C70D9" w:rsidRPr="00946698" w:rsidRDefault="006C70D9" w:rsidP="006C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6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D38543" w14:textId="4CAC2538" w:rsidR="006C70D9" w:rsidRPr="00946698" w:rsidRDefault="006C70D9" w:rsidP="006C70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627FAE" w14:textId="031CB2EF" w:rsidR="009C6231" w:rsidRDefault="009C6231" w:rsidP="009C6231">
      <w:pPr>
        <w:pStyle w:val="Heading1"/>
        <w:rPr>
          <w:lang w:val="en-US"/>
        </w:rPr>
      </w:pPr>
      <w:r>
        <w:rPr>
          <w:lang w:val="en-US"/>
        </w:rPr>
        <w:t>Interface description</w:t>
      </w:r>
    </w:p>
    <w:p w14:paraId="38E9FA8A" w14:textId="77777777" w:rsidR="00C27AB5" w:rsidRDefault="006C70D9" w:rsidP="006C70D9">
      <w:pPr>
        <w:rPr>
          <w:lang w:val="en-US"/>
        </w:rPr>
      </w:pPr>
      <w:r>
        <w:rPr>
          <w:lang w:val="en-US"/>
        </w:rPr>
        <w:t>Interface is pretty simple.</w:t>
      </w:r>
    </w:p>
    <w:p w14:paraId="24603D15" w14:textId="23857072" w:rsidR="00C27AB5" w:rsidRDefault="00C27AB5" w:rsidP="006C70D9">
      <w:pPr>
        <w:rPr>
          <w:lang w:val="en-US"/>
        </w:rPr>
      </w:pPr>
      <w:r w:rsidRPr="00C27AB5">
        <w:rPr>
          <w:noProof/>
          <w:lang w:val="en-US"/>
        </w:rPr>
        <w:drawing>
          <wp:inline distT="0" distB="0" distL="0" distR="0" wp14:anchorId="513785A0" wp14:editId="1590C1B8">
            <wp:extent cx="5940425" cy="35083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2947" w14:textId="154E376E" w:rsidR="006C70D9" w:rsidRDefault="00C27AB5" w:rsidP="006C70D9">
      <w:pPr>
        <w:rPr>
          <w:lang w:val="en-US"/>
        </w:rPr>
      </w:pPr>
      <w:r>
        <w:rPr>
          <w:lang w:val="en-US"/>
        </w:rPr>
        <w:t>There is a field (highlighted with the red lines),</w:t>
      </w:r>
      <w:r w:rsidR="00946698">
        <w:rPr>
          <w:lang w:val="en-US"/>
        </w:rPr>
        <w:t xml:space="preserve"> which</w:t>
      </w:r>
      <w:r>
        <w:rPr>
          <w:lang w:val="en-US"/>
        </w:rPr>
        <w:t xml:space="preserve"> graphical objects can’t cross. Also, there are several inscriptions that show the selected shape’s index, selected file and version of the program. </w:t>
      </w:r>
    </w:p>
    <w:p w14:paraId="21CD8240" w14:textId="2E038119" w:rsidR="00C27AB5" w:rsidRDefault="00C27AB5" w:rsidP="006C70D9">
      <w:pPr>
        <w:rPr>
          <w:lang w:val="en-US"/>
        </w:rPr>
      </w:pPr>
      <w:r>
        <w:rPr>
          <w:lang w:val="en-US"/>
        </w:rPr>
        <w:t>Main commands and keys:</w:t>
      </w:r>
    </w:p>
    <w:p w14:paraId="577C74CC" w14:textId="27BBD277" w:rsidR="00C27AB5" w:rsidRPr="00C27AB5" w:rsidRDefault="00C27AB5" w:rsidP="00C27AB5">
      <w:pPr>
        <w:pStyle w:val="ListParagraph"/>
        <w:numPr>
          <w:ilvl w:val="0"/>
          <w:numId w:val="3"/>
        </w:numPr>
        <w:rPr>
          <w:lang w:val="en-US"/>
        </w:rPr>
      </w:pPr>
      <w:r w:rsidRPr="00C27AB5">
        <w:rPr>
          <w:lang w:val="en-US"/>
        </w:rPr>
        <w:t>“w” – move graphical object upward</w:t>
      </w:r>
    </w:p>
    <w:p w14:paraId="26983D30" w14:textId="5243540C" w:rsidR="00C27AB5" w:rsidRDefault="00C27AB5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r w:rsidRPr="00C27AB5">
        <w:rPr>
          <w:lang w:val="en-US"/>
        </w:rPr>
        <w:t>s</w:t>
      </w:r>
      <w:r>
        <w:rPr>
          <w:lang w:val="en-US"/>
        </w:rPr>
        <w:t xml:space="preserve">” – move graphical object downward </w:t>
      </w:r>
    </w:p>
    <w:p w14:paraId="7BFC2613" w14:textId="0B3A9714" w:rsidR="00C27AB5" w:rsidRDefault="00B877C4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“a” – move graphical object leftward</w:t>
      </w:r>
    </w:p>
    <w:p w14:paraId="0CF76DC3" w14:textId="2AFB9003" w:rsidR="00B877C4" w:rsidRDefault="00B877C4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“d” – move graphical object rightward</w:t>
      </w:r>
    </w:p>
    <w:p w14:paraId="0FD0985D" w14:textId="0D08EC1A" w:rsidR="00B877C4" w:rsidRDefault="00B877C4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“c” – change graphical object’s color</w:t>
      </w:r>
    </w:p>
    <w:p w14:paraId="2A565692" w14:textId="4EFF66C6" w:rsidR="00B877C4" w:rsidRDefault="00B877C4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“+” or “=” – add new graphical object (than a menu will appear in which you can select the necessary object)</w:t>
      </w:r>
    </w:p>
    <w:p w14:paraId="37168768" w14:textId="5304EC31" w:rsidR="00B877C4" w:rsidRDefault="00B877C4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“-“ – delete the current selected object</w:t>
      </w:r>
    </w:p>
    <w:p w14:paraId="7EE5E312" w14:textId="724C7BFA" w:rsidR="00B877C4" w:rsidRDefault="00B877C4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“O” – exit the program</w:t>
      </w:r>
    </w:p>
    <w:p w14:paraId="7B3D1FBA" w14:textId="0B500853" w:rsidR="00B877C4" w:rsidRDefault="00B877C4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“q” – increase the size of the selected object</w:t>
      </w:r>
    </w:p>
    <w:p w14:paraId="185C1F90" w14:textId="76F6B2EE" w:rsidR="00B877C4" w:rsidRDefault="00B877C4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“e” – decrease the size of the selected object</w:t>
      </w:r>
    </w:p>
    <w:p w14:paraId="713B4E84" w14:textId="57D71C09" w:rsidR="00B877C4" w:rsidRDefault="00B877C4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“t” </w:t>
      </w:r>
      <w:r w:rsidR="00434B9D">
        <w:rPr>
          <w:lang w:val="en-US"/>
        </w:rPr>
        <w:t>–</w:t>
      </w:r>
      <w:r>
        <w:rPr>
          <w:lang w:val="en-US"/>
        </w:rPr>
        <w:t xml:space="preserve"> </w:t>
      </w:r>
      <w:r w:rsidR="00434B9D">
        <w:rPr>
          <w:lang w:val="en-US"/>
        </w:rPr>
        <w:t>turn on trace</w:t>
      </w:r>
    </w:p>
    <w:p w14:paraId="08FE4181" w14:textId="725B6972" w:rsidR="00434B9D" w:rsidRDefault="00434B9D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“T” – turn off trace</w:t>
      </w:r>
    </w:p>
    <w:p w14:paraId="37E934FF" w14:textId="5F0E6BAA" w:rsidR="00434B9D" w:rsidRDefault="00434B9D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“h” – hide the object</w:t>
      </w:r>
    </w:p>
    <w:p w14:paraId="47453B37" w14:textId="2F7E32F1" w:rsidR="00434B9D" w:rsidRDefault="00434B9D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“H” – show the object</w:t>
      </w:r>
    </w:p>
    <w:p w14:paraId="17751016" w14:textId="05A0AB9F" w:rsidR="00434B9D" w:rsidRDefault="00434B9D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“&gt;” or “.” – go to next object</w:t>
      </w:r>
    </w:p>
    <w:p w14:paraId="7FE4990C" w14:textId="474E44CE" w:rsidR="00434B9D" w:rsidRDefault="00434B9D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“&lt;” or “,” – go to previous object</w:t>
      </w:r>
    </w:p>
    <w:p w14:paraId="20B2609D" w14:textId="4D06839D" w:rsidR="00434B9D" w:rsidRDefault="00434B9D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“f” – automatic movement following the trace if there is</w:t>
      </w:r>
    </w:p>
    <w:p w14:paraId="0DF3FE65" w14:textId="06006FA3" w:rsidR="00434B9D" w:rsidRDefault="00434B9D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“r” – reset shape to the original state</w:t>
      </w:r>
    </w:p>
    <w:p w14:paraId="59C77184" w14:textId="7CD3ECAC" w:rsidR="00434B9D" w:rsidRDefault="00434B9D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“R” – write the program state to a file</w:t>
      </w:r>
    </w:p>
    <w:p w14:paraId="692B6C95" w14:textId="3F2C28D6" w:rsidR="00434B9D" w:rsidRDefault="00434B9D" w:rsidP="00C2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“F1” – show help</w:t>
      </w:r>
    </w:p>
    <w:p w14:paraId="1C276AD1" w14:textId="7FBCB01E" w:rsidR="009D1AF7" w:rsidRDefault="009D1AF7" w:rsidP="009D1AF7">
      <w:pPr>
        <w:rPr>
          <w:lang w:val="en-US"/>
        </w:rPr>
      </w:pPr>
      <w:r>
        <w:rPr>
          <w:lang w:val="en-US"/>
        </w:rPr>
        <w:t>Here is the help message:</w:t>
      </w:r>
    </w:p>
    <w:p w14:paraId="04BD59FA" w14:textId="78947D8B" w:rsidR="009D1AF7" w:rsidRDefault="009D1AF7" w:rsidP="009D1AF7">
      <w:pPr>
        <w:rPr>
          <w:lang w:val="en-US"/>
        </w:rPr>
      </w:pPr>
      <w:r w:rsidRPr="009D1AF7">
        <w:rPr>
          <w:noProof/>
          <w:lang w:val="en-US"/>
        </w:rPr>
        <w:drawing>
          <wp:inline distT="0" distB="0" distL="0" distR="0" wp14:anchorId="3100B1EC" wp14:editId="49616B9D">
            <wp:extent cx="5940425" cy="34950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32C2" w14:textId="14E109D9" w:rsidR="00E26791" w:rsidRPr="009D1AF7" w:rsidRDefault="00E26791" w:rsidP="009D1AF7">
      <w:pPr>
        <w:rPr>
          <w:lang w:val="en-US"/>
        </w:rPr>
      </w:pPr>
      <w:r>
        <w:rPr>
          <w:lang w:val="en-US"/>
        </w:rPr>
        <w:t xml:space="preserve">As for reading from or writing to a file, it is possible </w:t>
      </w:r>
      <w:r w:rsidRPr="00E26791">
        <w:rPr>
          <w:b/>
          <w:bCs/>
          <w:lang w:val="en-US"/>
        </w:rPr>
        <w:t>only in the case</w:t>
      </w:r>
      <w:r>
        <w:rPr>
          <w:lang w:val="en-US"/>
        </w:rPr>
        <w:t xml:space="preserve"> when it’s set as argument of a command prompt</w:t>
      </w:r>
      <w:r w:rsidR="004050D9">
        <w:rPr>
          <w:lang w:val="en-US"/>
        </w:rPr>
        <w:t>.</w:t>
      </w:r>
    </w:p>
    <w:p w14:paraId="4F25A8B8" w14:textId="1B924B0B" w:rsidR="009C6231" w:rsidRDefault="009C6231" w:rsidP="009C6231">
      <w:pPr>
        <w:pStyle w:val="Heading1"/>
        <w:rPr>
          <w:lang w:val="en-US"/>
        </w:rPr>
      </w:pPr>
      <w:r>
        <w:rPr>
          <w:lang w:val="en-US"/>
        </w:rPr>
        <w:lastRenderedPageBreak/>
        <w:t>Examples</w:t>
      </w:r>
    </w:p>
    <w:p w14:paraId="5655B7A4" w14:textId="6C727F23" w:rsidR="004D5643" w:rsidRDefault="004D5643" w:rsidP="004D5643">
      <w:pPr>
        <w:rPr>
          <w:lang w:val="en-US"/>
        </w:rPr>
      </w:pPr>
      <w:r w:rsidRPr="004D5643">
        <w:rPr>
          <w:noProof/>
          <w:lang w:val="en-US"/>
        </w:rPr>
        <w:drawing>
          <wp:inline distT="0" distB="0" distL="0" distR="0" wp14:anchorId="4D06E0A1" wp14:editId="6035A27C">
            <wp:extent cx="5940425" cy="34950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5301" w14:textId="4D1E51E3" w:rsidR="00781997" w:rsidRPr="004D5643" w:rsidRDefault="00781997" w:rsidP="004D5643">
      <w:pPr>
        <w:rPr>
          <w:lang w:val="en-US"/>
        </w:rPr>
      </w:pPr>
      <w:r w:rsidRPr="00781997">
        <w:rPr>
          <w:lang w:val="en-US"/>
        </w:rPr>
        <w:drawing>
          <wp:inline distT="0" distB="0" distL="0" distR="0" wp14:anchorId="1F3844DD" wp14:editId="6A4DD1A4">
            <wp:extent cx="5940425" cy="35083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997" w:rsidRPr="004D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5A7C"/>
    <w:multiLevelType w:val="hybridMultilevel"/>
    <w:tmpl w:val="011E2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9717A"/>
    <w:multiLevelType w:val="hybridMultilevel"/>
    <w:tmpl w:val="8FB0E950"/>
    <w:lvl w:ilvl="0" w:tplc="893A1C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2328B"/>
    <w:multiLevelType w:val="hybridMultilevel"/>
    <w:tmpl w:val="D8D4D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32"/>
    <w:rsid w:val="000E39FF"/>
    <w:rsid w:val="002D05A3"/>
    <w:rsid w:val="003E2021"/>
    <w:rsid w:val="003E2362"/>
    <w:rsid w:val="004050D9"/>
    <w:rsid w:val="00434B9D"/>
    <w:rsid w:val="004914F2"/>
    <w:rsid w:val="004C11D5"/>
    <w:rsid w:val="004D5643"/>
    <w:rsid w:val="006904B9"/>
    <w:rsid w:val="00691C1D"/>
    <w:rsid w:val="006C70D9"/>
    <w:rsid w:val="00736A85"/>
    <w:rsid w:val="00781997"/>
    <w:rsid w:val="008600E4"/>
    <w:rsid w:val="008F7FD6"/>
    <w:rsid w:val="00924432"/>
    <w:rsid w:val="00946698"/>
    <w:rsid w:val="009C6231"/>
    <w:rsid w:val="009D1AF7"/>
    <w:rsid w:val="00B646A2"/>
    <w:rsid w:val="00B877C4"/>
    <w:rsid w:val="00BD1282"/>
    <w:rsid w:val="00C1050B"/>
    <w:rsid w:val="00C27AB5"/>
    <w:rsid w:val="00DC69B9"/>
    <w:rsid w:val="00E26791"/>
    <w:rsid w:val="00E31B3F"/>
    <w:rsid w:val="00E72C8F"/>
    <w:rsid w:val="00E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A35A"/>
  <w15:chartTrackingRefBased/>
  <w15:docId w15:val="{F492B832-C274-4974-B017-75235753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C6231"/>
    <w:pPr>
      <w:spacing w:after="0" w:line="240" w:lineRule="auto"/>
      <w:jc w:val="both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C11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0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9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Мамедов</dc:creator>
  <cp:keywords/>
  <dc:description/>
  <cp:lastModifiedBy>Артур Мамедов</cp:lastModifiedBy>
  <cp:revision>6</cp:revision>
  <dcterms:created xsi:type="dcterms:W3CDTF">2020-03-25T18:05:00Z</dcterms:created>
  <dcterms:modified xsi:type="dcterms:W3CDTF">2020-03-28T22:15:00Z</dcterms:modified>
</cp:coreProperties>
</file>