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51" w:rsidRPr="00347551" w:rsidRDefault="00347551" w:rsidP="003475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Cahier des charges – Gestion des postes informatiques</w:t>
      </w:r>
      <w:bookmarkStart w:id="0" w:name="_GoBack"/>
      <w:bookmarkEnd w:id="0"/>
    </w:p>
    <w:p w:rsidR="00347551" w:rsidRPr="00347551" w:rsidRDefault="00347551" w:rsidP="00347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Présentation</w:t>
      </w:r>
    </w:p>
    <w:p w:rsidR="00347551" w:rsidRPr="00347551" w:rsidRDefault="00347551" w:rsidP="00347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Contexte et objectifs</w:t>
      </w:r>
    </w:p>
    <w:p w:rsidR="00347551" w:rsidRPr="00347551" w:rsidRDefault="00347551" w:rsidP="00347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L’entreprise souhaite développer une application web permettant de centraliser et visualiser les informations relatives aux postes informatiques via des </w:t>
      </w:r>
      <w:proofErr w:type="spellStart"/>
      <w:r w:rsidRPr="0034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dashboards</w:t>
      </w:r>
      <w:proofErr w:type="spellEnd"/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47551" w:rsidRPr="00347551" w:rsidRDefault="00347551" w:rsidP="00347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est de fournir un outil d’</w:t>
      </w:r>
      <w:r w:rsidRPr="0034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aide à la décision</w:t>
      </w: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:</w:t>
      </w:r>
    </w:p>
    <w:p w:rsidR="00347551" w:rsidRPr="00347551" w:rsidRDefault="00347551" w:rsidP="00347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Anticiper les changements de postes nécessaires (compatibilité avec mises à jour systèmes, logiciels, etc.).</w:t>
      </w:r>
    </w:p>
    <w:p w:rsidR="00347551" w:rsidRPr="00347551" w:rsidRDefault="00347551" w:rsidP="00347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 les postes obsolètes ou inutilisés afin d’optimiser le parc informatique.</w:t>
      </w:r>
    </w:p>
    <w:p w:rsidR="00347551" w:rsidRPr="00347551" w:rsidRDefault="00347551" w:rsidP="00347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 la communication et la planification avec les équipes opérationnelles.</w:t>
      </w:r>
    </w:p>
    <w:p w:rsidR="00347551" w:rsidRPr="00347551" w:rsidRDefault="00347551" w:rsidP="00347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Architecture technique</w:t>
      </w:r>
    </w:p>
    <w:p w:rsidR="00347551" w:rsidRPr="00347551" w:rsidRDefault="00347551" w:rsidP="00347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Web APP</w:t>
      </w: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20.1</w:t>
      </w:r>
    </w:p>
    <w:p w:rsidR="00347551" w:rsidRPr="00347551" w:rsidRDefault="00347551" w:rsidP="00347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Web API</w:t>
      </w: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Java Spring Boot</w:t>
      </w:r>
    </w:p>
    <w:p w:rsidR="00347551" w:rsidRPr="00347551" w:rsidRDefault="00347551" w:rsidP="00347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PostgreSQL</w:t>
      </w:r>
    </w:p>
    <w:p w:rsidR="00347551" w:rsidRPr="00347551" w:rsidRDefault="00347551" w:rsidP="00347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Périmètre fonctionnel</w:t>
      </w:r>
    </w:p>
    <w:p w:rsidR="00347551" w:rsidRPr="00347551" w:rsidRDefault="00347551" w:rsidP="00347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d’une interface WEB proposant une </w:t>
      </w:r>
      <w:r w:rsidRPr="0034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navigation intuitive par filtres, menus et tableaux de bord</w:t>
      </w: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47551" w:rsidRPr="00347551" w:rsidRDefault="00347551" w:rsidP="00347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Retranscription des postes de la fondation ainsi que de leurs caractéristiques techniques (identifiant, OS installé, etc.)</w:t>
      </w:r>
    </w:p>
    <w:p w:rsidR="00347551" w:rsidRPr="00347551" w:rsidRDefault="00347551" w:rsidP="00347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47551" w:rsidRPr="00347551" w:rsidRDefault="00347551" w:rsidP="003475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Interrogations</w:t>
      </w:r>
    </w:p>
    <w:p w:rsidR="00347551" w:rsidRPr="00347551" w:rsidRDefault="00347551" w:rsidP="00347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Bases de données</w:t>
      </w:r>
    </w:p>
    <w:p w:rsidR="00347551" w:rsidRPr="00347551" w:rsidRDefault="00347551" w:rsidP="00347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bases de données à exploiter ?</w:t>
      </w:r>
    </w:p>
    <w:p w:rsidR="00347551" w:rsidRPr="00347551" w:rsidRDefault="00347551" w:rsidP="00347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leur adresse/URL d’accès ?</w:t>
      </w:r>
    </w:p>
    <w:p w:rsidR="00347551" w:rsidRPr="00347551" w:rsidRDefault="00347551" w:rsidP="00347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identifiants/logins me permettent d’accéder à ces bases ?</w:t>
      </w:r>
    </w:p>
    <w:p w:rsidR="00347551" w:rsidRPr="00347551" w:rsidRDefault="00347551" w:rsidP="00347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Données et restitution</w:t>
      </w:r>
    </w:p>
    <w:p w:rsidR="00347551" w:rsidRPr="00347551" w:rsidRDefault="00347551" w:rsidP="00347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pages exactes doivent être produites ? 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Une page globale avec des filtres (établissements, OS, etc.) ?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Une page par établissement ?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Une page détail d’un poste ?</w:t>
      </w:r>
    </w:p>
    <w:p w:rsidR="00347551" w:rsidRPr="00347551" w:rsidRDefault="00347551" w:rsidP="00347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Des données </w:t>
      </w:r>
      <w:r w:rsidRPr="0034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</w:t>
      </w: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sont-elles souhaitées ? 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Pourcentage de postes inactifs ?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Pourcentage de postes inactifs dans un établissement ?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Pourcentage de postes sous un OS ?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Pourcentage de postes sous un OS dans un établissement ?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Pourcentage de postes sous un OS et inactifs dans un établissement ?</w:t>
      </w:r>
    </w:p>
    <w:p w:rsidR="00347551" w:rsidRPr="00347551" w:rsidRDefault="00347551" w:rsidP="00347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oui, les données statistiques attendues doivent-elles être archivées dans un entrepôt de données afin de consulter </w:t>
      </w:r>
      <w:r w:rsidRPr="003475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l’évolution</w:t>
      </w: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postes informatiques ? </w:t>
      </w:r>
    </w:p>
    <w:p w:rsidR="00347551" w:rsidRPr="00347551" w:rsidRDefault="00347551" w:rsidP="003475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Courbe d’évolution du pourcentage de postes sous un OS ? etc.</w:t>
      </w:r>
    </w:p>
    <w:p w:rsidR="00347551" w:rsidRPr="00347551" w:rsidRDefault="00347551" w:rsidP="00347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Format et usages</w:t>
      </w:r>
    </w:p>
    <w:p w:rsidR="00347551" w:rsidRPr="00347551" w:rsidRDefault="00347551" w:rsidP="00347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Sur quels appareils doit être utilisable l’application ? (PC uniquement, mobile inclus ?).</w:t>
      </w:r>
    </w:p>
    <w:p w:rsidR="00347551" w:rsidRPr="00347551" w:rsidRDefault="00347551" w:rsidP="00347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 est-elle destinée à un usage de direction uniquement ou plusieurs rôles et accès doivent être anticipés ?</w:t>
      </w:r>
    </w:p>
    <w:p w:rsidR="00347551" w:rsidRPr="00347551" w:rsidRDefault="00347551" w:rsidP="00347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4755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Fonctionnalités</w:t>
      </w:r>
    </w:p>
    <w:p w:rsidR="00347551" w:rsidRPr="00347551" w:rsidRDefault="00347551" w:rsidP="00347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Des exports de données sont-ils souhaités pour transmettre aux équipes informatiques concernées (CSV, Excel, PDF) ?</w:t>
      </w:r>
    </w:p>
    <w:p w:rsidR="00347551" w:rsidRPr="00347551" w:rsidRDefault="00347551" w:rsidP="00347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551">
        <w:rPr>
          <w:rFonts w:ascii="Times New Roman" w:eastAsia="Times New Roman" w:hAnsi="Times New Roman" w:cs="Times New Roman"/>
          <w:sz w:val="24"/>
          <w:szCs w:val="24"/>
          <w:lang w:eastAsia="fr-FR"/>
        </w:rPr>
        <w:t>Des fonctionnalités avancées (alertes, notifications automatiques, rapports programmés) sont-elles attendues ?</w:t>
      </w:r>
    </w:p>
    <w:p w:rsidR="00830D84" w:rsidRDefault="00347551"/>
    <w:sectPr w:rsidR="00830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84D"/>
    <w:multiLevelType w:val="multilevel"/>
    <w:tmpl w:val="D2F0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F688E"/>
    <w:multiLevelType w:val="multilevel"/>
    <w:tmpl w:val="BB8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51DB"/>
    <w:multiLevelType w:val="multilevel"/>
    <w:tmpl w:val="0E1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93B16"/>
    <w:multiLevelType w:val="multilevel"/>
    <w:tmpl w:val="19C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3A34"/>
    <w:multiLevelType w:val="multilevel"/>
    <w:tmpl w:val="2E9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F2867"/>
    <w:multiLevelType w:val="multilevel"/>
    <w:tmpl w:val="43D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033B3"/>
    <w:multiLevelType w:val="multilevel"/>
    <w:tmpl w:val="095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1"/>
    <w:rsid w:val="00347551"/>
    <w:rsid w:val="003962B8"/>
    <w:rsid w:val="0086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2440"/>
  <w15:chartTrackingRefBased/>
  <w15:docId w15:val="{01A00F42-ECBE-4BE9-BD4F-5C89341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47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4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47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755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75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475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4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7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1955</Characters>
  <Application>Microsoft Office Word</Application>
  <DocSecurity>0</DocSecurity>
  <Lines>16</Lines>
  <Paragraphs>4</Paragraphs>
  <ScaleCrop>false</ScaleCrop>
  <Company>Fondation de la maison du Diaconat de Mulhouse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MATHIS</dc:creator>
  <cp:keywords/>
  <dc:description/>
  <cp:lastModifiedBy>Arthur MATHIS</cp:lastModifiedBy>
  <cp:revision>1</cp:revision>
  <dcterms:created xsi:type="dcterms:W3CDTF">2025-09-25T10:18:00Z</dcterms:created>
  <dcterms:modified xsi:type="dcterms:W3CDTF">2025-09-25T10:19:00Z</dcterms:modified>
</cp:coreProperties>
</file>