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Documentação do Projeto: Sistema de Gerenciamento Ágil (TechFlow Solutions)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 </w:t>
      </w:r>
      <w:r>
        <w:rPr>
          <w:rStyle w:val="MdStrong"/>
          <w:b/>
          <w:bCs/>
        </w:rPr>
        <w:t xml:space="preserve">Projeto:</w:t>
      </w:r>
      <w:r>
        <w:t xml:space="preserve"> Simulação de Desenvolvimento Ágil (TechFlow Solutions) </w:t>
      </w:r>
      <w:r>
        <w:rPr>
          <w:rStyle w:val="MdStrong"/>
          <w:b/>
          <w:bCs/>
        </w:rPr>
        <w:t xml:space="preserve">Data:</w:t>
      </w:r>
      <w:r>
        <w:t xml:space="preserve"> 21 de outubro de 2025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Descrição do Projeto e Escopo Inicial</w:t>
      </w:r>
    </w:p>
    <w:p>
      <w:pPr>
        <w:pStyle w:val="MdParagraph"/>
      </w:pPr>
      <w:r>
        <w:t xml:space="preserve">Este projeto simula o desenvolvimento de um sistema de gerenciamento de tarefas para a "TechFlow Solutions", uma empresa fictícia contratada por uma startup de logística. O objetivo é permitir que a equipe de logística acompanhe seu fluxo de trabalho, priorize tarefas e monitore o desempenho. [1]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escopo inicial (MVP - Minimum Viable Product) definido para este projeto concentrou-se na criação da funcionalidade central de gerenciamento de tarefas, dividida em duas frentes principais: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API Backend (Node.js &amp; Express):</w:t>
      </w:r>
    </w:p>
    <w:p>
      <w:pPr>
        <w:pStyle w:val="MdParagraph"/>
      </w:pPr>
      <w:r>
        <w:t xml:space="preserve">Um servidor RESTful foi implementado para gerenciar o ciclo de vida das tarefas, oferecendo um conjunto completo de operações CRUD (Create, Read, Update, Delete) para as tarefas. Os endpoints definidos são: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/tasks</w:t>
      </w:r>
      <w:r>
        <w:t xml:space="preserve">: Cria uma nova tarefa.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/tasks</w:t>
      </w:r>
      <w:r>
        <w:t xml:space="preserve">: Lista todas as tarefas existentes.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PUT /tasks/:id</w:t>
      </w:r>
      <w:r>
        <w:t xml:space="preserve">: Atualiza uma tarefa específica (ex: título, status).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DELETE /tasks/:id</w:t>
      </w:r>
      <w:r>
        <w:t xml:space="preserve">: Exclui uma tarefa.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Interface Frontend (HTML, CSS &amp; Vanilla JS):</w:t>
      </w:r>
    </w:p>
    <w:p>
      <w:pPr>
        <w:pStyle w:val="MdParagraph"/>
      </w:pPr>
      <w:r>
        <w:t xml:space="preserve">Uma interface de usuário (UI) web foi desenvolvida para consumir a API do backend. Esta interface inclui: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Um formulário para a criação de novas tarefas.</w:t>
      </w:r>
    </w:p>
    <w:p>
      <w:pPr>
        <w:pStyle w:val="MdListItem"/>
        <w:numPr>
          <w:ilvl w:val="0"/>
          <w:numId w:val="2"/>
        </w:numPr>
      </w:pPr>
      <w:r>
        <w:t xml:space="preserve">Um quadro visual estilo Kanban com colunas "A Fazer", "Em Progresso" e "Concluído", onde as tarefas são renderizadas.</w:t>
      </w:r>
    </w:p>
    <w:p>
      <w:pPr>
        <w:pStyle w:val="MdListItem"/>
        <w:numPr>
          <w:ilvl w:val="0"/>
          <w:numId w:val="2"/>
        </w:numPr>
      </w:pPr>
      <w:r>
        <w:t xml:space="preserve">Funcionalidade de "Arrastar e Soltar" (Drag-and-Drop) para mover tarefas entre as colunas, atualizando seu status em tempo real via API.</w:t>
      </w:r>
    </w:p>
    <w:p>
      <w:pPr>
        <w:pStyle w:val="MdListItem"/>
        <w:numPr>
          <w:ilvl w:val="0"/>
          <w:numId w:val="2"/>
        </w:numPr>
      </w:pPr>
      <w:r>
        <w:t xml:space="preserve">Funcionalidade para deletar tarefas diretamente da interface.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Metodologia Ágil Utilizada</w:t>
      </w:r>
    </w:p>
    <w:p>
      <w:pPr>
        <w:pStyle w:val="MdParagraph"/>
      </w:pPr>
      <w:r>
        <w:t xml:space="preserve">Para este projeto, foi adotada uma </w:t>
      </w:r>
      <w:r>
        <w:rPr>
          <w:rStyle w:val="MdStrong"/>
          <w:b/>
          <w:bCs/>
        </w:rPr>
        <w:t xml:space="preserve">Metodologia Híbrida</w:t>
      </w:r>
      <w:r>
        <w:t xml:space="preserve">, combinando os pontos fortes do Kanban e do Scrum [1].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Kanban:</w:t>
      </w:r>
      <w:r>
        <w:t xml:space="preserve"> Utilizado para a gestão visual e o fluxo de trabalho contínuo. Um quadro no GitHub Projects foi configurado com as colunas "A Fazer" (Backlog), "Em Progresso" e "Concluído", permitindo uma visualização clara do progresso de cada funcionalidade (tanto de backend quanto de frontend).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Scrum:</w:t>
      </w:r>
      <w:r>
        <w:t xml:space="preserve"> Os conceitos do Scrum foram aplicados no planejamento. O trabalho foi dividido em Features (ou Epics) claras, como "Implementar API CRUD" e "Desenvolver Interface Kanban". Cada funcionalidade foi tratada como um pequeno incremento de valor entregue, refletindo a natureza iterativa do Scrum. A "Simulação de Mudança" também seguiu o princípio de adaptabilidade e repriorização do backlog, central para o Scrum.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Explicação sobre a Importância da Modelagem</w:t>
      </w:r>
    </w:p>
    <w:p>
      <w:pPr>
        <w:pStyle w:val="MdParagraph"/>
      </w:pPr>
      <w:r>
        <w:t xml:space="preserve">A modelagem na engenharia de software é o processo de criar abstrações (modelos) para descrever um sistema de software em diferentes níveis de detalhe. Sua importância é fundamental por diversas razões [1]: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Comunicação (A "Língua Franca"):</w:t>
      </w:r>
      <w:r>
        <w:t xml:space="preserve"> Modelos, como os diagramas UML, servem como uma linguagem visual universal. Eles permitem que stakeholders (clientes), gerentes de projeto, designers e desenvolvedores tenham uma compreensão compartilhada do que o sistema deve fazer (Casos de Uso) e como ele é estruturado (Diagrama de Classes), reduzindo ambiguidades.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Detecção Antecipada de Falhas:</w:t>
      </w:r>
      <w:r>
        <w:t xml:space="preserve"> É exponencialmente mais barato corrigir um erro de lógica no papel (ou em um diagrama) do que em um sistema já codificado e em produção. A modelagem ajuda a identificar requisitos conflitantes, funcionalidades ausentes e estruturas de dados ineficientes antes que a primeira linha de código seja escrita.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Abstração e Complexidade:</w:t>
      </w:r>
      <w:r>
        <w:t xml:space="preserve"> Softwares modernos são complexos. A modelagem permite "dividir para conquistar", decompondo um sistema grande em componentes menores e mais fáceis de entender (classes, módulos, serviços). Isso torna o design e a implementação muito mais gerenciáveis.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(A "Planta" do Sistema):</w:t>
      </w:r>
      <w:r>
        <w:t xml:space="preserve"> Os modelos servem como a "planta" do software. Para manutenção futura ou para a integração de novos membros na equipe, essa documentação é vital para entender a arquitetura do sistema, as responsabilidades de cada componente e as regras de negócio implementadas.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Diagramas UML Obrigatórios</w:t>
      </w:r>
    </w:p>
    <w:p>
      <w:pPr>
        <w:pStyle w:val="MdParagraph"/>
      </w:pPr>
      <w:r>
        <w:t xml:space="preserve">Os diagramas a seguir foram gerados com base nas especificações fornecidas, utilizando a sintaxe Mermaid.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Diagrama de Casos de Uso</w:t>
      </w:r>
    </w:p>
    <w:p>
      <w:pPr>
        <w:pStyle w:val="MdParagraph"/>
      </w:pPr>
      <w:r>
        <w:t xml:space="preserve">Este diagrama mostra as interações entre o ator (usuário) e as principais funcionalidades do sistema.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useDiagram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actor "Membro da Equipe" as 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rectangle "Sistema de Tarefas"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User -- (Criar Tarefa)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User -- (Visualizar Quadro Kanban)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User -- (Atualizar Detalhes da Tarefa)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User -- (Deletar Tarefa)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User -- (Mover Tarefa entre Colunas)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(Mover Tarefa entre Colunas) ..&gt; (Atualizar Status da Tarefa) : include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(Visualizar Quadro Kanban) ..&gt; (Listar Todas as Tarefas) : include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Diagrama de Classes</w:t>
      </w:r>
    </w:p>
    <w:p>
      <w:pPr>
        <w:pStyle w:val="MdParagraph"/>
      </w:pPr>
      <w:r>
        <w:t xml:space="preserve">Este diagrama descreve a estrutura do nosso sistema backend, focando na entidade </w:t>
      </w:r>
      <w:r>
        <w:rPr>
          <w:rStyle w:val="MdCode"/>
          <w:u w:val="single"/>
        </w:rPr>
        <w:t xml:space="preserve">Task</w:t>
      </w:r>
      <w:r>
        <w:t xml:space="preserve"> e no </w:t>
      </w:r>
      <w:r>
        <w:rPr>
          <w:rStyle w:val="MdCode"/>
          <w:u w:val="single"/>
        </w:rPr>
        <w:t xml:space="preserve">TaskRepository</w:t>
      </w:r>
      <w:r>
        <w:t xml:space="preserve"> que a gerencia.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classDiagram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Task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-id: 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-title: 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-description: 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-status: 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-priority: 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-createdAt: 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TaskRepository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-tasksDB: Task[]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-idCounter: 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+createTask(title, desc, priority): Task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+getAllTasks(): Task[]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+findById(id): Task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+updateTask(id, updates): Task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+deleteTask(id): Task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TaskRepository "1" o-- "*" Task : Gerencia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Breve Justificativa sobre a Mudança de Escopo</w:t>
      </w:r>
    </w:p>
    <w:p>
      <w:pPr>
        <w:pStyle w:val="MdParagraph"/>
      </w:pPr>
      <w:r>
        <w:t xml:space="preserve">Durante o desenvolvimento, foi simulada uma solicitação de mudança vinda do cliente (a startup de logística), conforme a Task 6 do projeto [1].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Mudança:</w:t>
      </w:r>
      <w:r>
        <w:t xml:space="preserve"> Adição de um campo </w:t>
      </w:r>
      <w:r>
        <w:rPr>
          <w:rStyle w:val="MdCode"/>
          <w:u w:val="single"/>
        </w:rPr>
        <w:t xml:space="preserve">priority</w:t>
      </w:r>
      <w:r>
        <w:t xml:space="preserve"> (prioridade) ao modelo de Tarefas, permitindo a classificação em 'Baixa', 'Média' ou 'Alta'.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Justificativa:</w:t>
      </w:r>
      <w:r>
        <w:t xml:space="preserve"> O cliente percebeu que, para seu fluxo de trabalho de logística, apenas o status ('A Fazer', 'Em Progresso') não era suficiente. Eles precisavam de uma forma de sinalizar quais tarefas eram críticas e deveriam ser feitas primeiro.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 Ação (Ágil):</w:t>
      </w:r>
      <w:r>
        <w:t xml:space="preserve"> A mudança foi gerenciada de forma ágil: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Documentação:</w:t>
      </w:r>
      <w:r>
        <w:t xml:space="preserve"> A mudança e sua justificativa foram registradas no </w:t>
      </w:r>
      <w:r>
        <w:rPr>
          <w:rStyle w:val="MdCode"/>
          <w:u w:val="single"/>
        </w:rPr>
        <w:t xml:space="preserve">README.md</w:t>
      </w:r>
      <w:r>
        <w:t xml:space="preserve"> [2].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Planejamento:</w:t>
      </w:r>
      <w:r>
        <w:t xml:space="preserve"> Novas tarefas foram criadas no Kanban ("A Fazer") para refletir o trabalho necessário (ex: </w:t>
      </w:r>
      <w:r>
        <w:rPr>
          <w:rStyle w:val="MdCode"/>
          <w:u w:val="single"/>
        </w:rPr>
        <w:t xml:space="preserve">[MUDANÇA] Atualizar taskRepository...</w:t>
      </w:r>
      <w:r>
        <w:t xml:space="preserve">, </w:t>
      </w:r>
      <w:r>
        <w:rPr>
          <w:rStyle w:val="MdCode"/>
          <w:u w:val="single"/>
        </w:rPr>
        <w:t xml:space="preserve">[MUDANÇA] Atualizar rota POST...</w:t>
      </w:r>
      <w:r>
        <w:t xml:space="preserve">, </w:t>
      </w:r>
      <w:r>
        <w:rPr>
          <w:rStyle w:val="MdCode"/>
          <w:u w:val="single"/>
        </w:rPr>
        <w:t xml:space="preserve">[MUDANÇA] Atualizar testes...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A mudança foi aplicada em todo o stack: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</w:t>
      </w:r>
      <w:r>
        <w:rPr>
          <w:rStyle w:val="MdCode"/>
          <w:u w:val="single"/>
        </w:rPr>
        <w:t xml:space="preserve">taskRepository.js</w:t>
      </w:r>
      <w:r>
        <w:t xml:space="preserve"> foi modificado para aceitar e definir um valor padrão para </w:t>
      </w:r>
      <w:r>
        <w:rPr>
          <w:rStyle w:val="MdCode"/>
          <w:u w:val="single"/>
        </w:rPr>
        <w:t xml:space="preserve">priority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API:</w:t>
      </w:r>
      <w:r>
        <w:t xml:space="preserve"> A rota </w:t>
      </w:r>
      <w:r>
        <w:rPr>
          <w:rStyle w:val="MdCode"/>
          <w:u w:val="single"/>
        </w:rPr>
        <w:t xml:space="preserve">POST /tasks</w:t>
      </w:r>
      <w:r>
        <w:t xml:space="preserve"> foi atualizada para receber o novo campo. A rota </w:t>
      </w:r>
      <w:r>
        <w:rPr>
          <w:rStyle w:val="MdCode"/>
          <w:u w:val="single"/>
        </w:rPr>
        <w:t xml:space="preserve">PUT /tasks</w:t>
      </w:r>
      <w:r>
        <w:t xml:space="preserve"> já estava pronta para atualizá-lo.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Testes:</w:t>
      </w:r>
      <w:r>
        <w:t xml:space="preserve"> Os testes do Jest foram atualizados para validar o novo campo.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O </w:t>
      </w:r>
      <w:r>
        <w:rPr>
          <w:rStyle w:val="MdCode"/>
          <w:u w:val="single"/>
        </w:rPr>
        <w:t xml:space="preserve">index.html</w:t>
      </w:r>
      <w:r>
        <w:t xml:space="preserve"> (formulário) e o </w:t>
      </w:r>
      <w:r>
        <w:rPr>
          <w:rStyle w:val="MdCode"/>
          <w:u w:val="single"/>
        </w:rPr>
        <w:t xml:space="preserve">app.js</w:t>
      </w:r>
      <w:r>
        <w:t xml:space="preserve"> (envio do POST e renderização) foram atualizados para incluir a seleção e exibição da prioridade.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Explicação sobre os Testes Automatizados</w:t>
      </w:r>
    </w:p>
    <w:p>
      <w:pPr>
        <w:pStyle w:val="MdParagraph"/>
      </w:pPr>
      <w:r>
        <w:t xml:space="preserve">O controle de qualidade foi implementado no backend usando um pipeline de Integração Contínua (CI) [1].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  <w:r>
        <w:t xml:space="preserve"> Foram utilizados o Jest (um framework de testes do JavaScript) em conjunto com o Supertest (uma biblioteca para testar APIs HTTP simulando requisições).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Testes Criados:</w:t>
      </w:r>
      <w:r>
        <w:t xml:space="preserve"> Testes essenciais foram escritos para validar o comportamento da API, incluindo: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 de Sucesso (POST):</w:t>
      </w:r>
      <w:r>
        <w:t xml:space="preserve"> Garante que </w:t>
      </w:r>
      <w:r>
        <w:rPr>
          <w:rStyle w:val="MdCode"/>
          <w:u w:val="single"/>
        </w:rPr>
        <w:t xml:space="preserve">POST /tasks</w:t>
      </w:r>
      <w:r>
        <w:t xml:space="preserve"> com dados válidos retorna Status 201 e o objeto da tarefa criada (incluindo o campo </w:t>
      </w:r>
      <w:r>
        <w:rPr>
          <w:rStyle w:val="MdCode"/>
          <w:u w:val="single"/>
        </w:rPr>
        <w:t xml:space="preserve">priority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 de Validação de Entrada (POST):</w:t>
      </w:r>
      <w:r>
        <w:t xml:space="preserve"> Garante que </w:t>
      </w:r>
      <w:r>
        <w:rPr>
          <w:rStyle w:val="MdCode"/>
          <w:u w:val="single"/>
        </w:rPr>
        <w:t xml:space="preserve">POST /tasks</w:t>
      </w:r>
      <w:r>
        <w:t xml:space="preserve"> sem um campo </w:t>
      </w:r>
      <w:r>
        <w:rPr>
          <w:rStyle w:val="MdCode"/>
          <w:u w:val="single"/>
        </w:rPr>
        <w:t xml:space="preserve">title</w:t>
      </w:r>
      <w:r>
        <w:t xml:space="preserve"> falha e retorna Status 400 (Bad Request), protegendo o sistema contra dados inválidos.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 de Listagem (GET):</w:t>
      </w:r>
      <w:r>
        <w:t xml:space="preserve"> Garante que </w:t>
      </w:r>
      <w:r>
        <w:rPr>
          <w:rStyle w:val="MdCode"/>
          <w:u w:val="single"/>
        </w:rPr>
        <w:t xml:space="preserve">GET /tasks</w:t>
      </w:r>
      <w:r>
        <w:t xml:space="preserve"> retorna Status 200 e um array como resposta.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Automação (GitHub Actions):</w:t>
      </w:r>
      <w:r>
        <w:t xml:space="preserve"> Foi configurado um workflow em </w:t>
      </w:r>
      <w:r>
        <w:rPr>
          <w:rStyle w:val="MdCode"/>
          <w:u w:val="single"/>
        </w:rPr>
        <w:t xml:space="preserve">.github/workflows/ci.yml</w:t>
      </w:r>
      <w:r>
        <w:t xml:space="preserve">. Este pipeline é disparado automaticamente a cada push para a branch </w:t>
      </w:r>
      <w:r>
        <w:rPr>
          <w:rStyle w:val="MdCode"/>
          <w:u w:val="single"/>
        </w:rPr>
        <w:t xml:space="preserve">main</w:t>
      </w:r>
      <w:r>
        <w:t xml:space="preserve">. Ele cria um ambiente virtual, instala as dependências (</w:t>
      </w:r>
      <w:r>
        <w:rPr>
          <w:rStyle w:val="MdCode"/>
          <w:u w:val="single"/>
        </w:rPr>
        <w:t xml:space="preserve">npm ci</w:t>
      </w:r>
      <w:r>
        <w:t xml:space="preserve">) e executa o comando </w:t>
      </w:r>
      <w:r>
        <w:rPr>
          <w:rStyle w:val="MdCode"/>
          <w:u w:val="single"/>
        </w:rPr>
        <w:t xml:space="preserve">npm test</w:t>
      </w:r>
      <w:r>
        <w:t xml:space="preserve">. Se qualquer teste falhar, o GitHub sinaliza a falha, impedindo (em um cenário de produção) que código quebrado seja mesclado.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Prints Comentados do GitHub</w:t>
      </w:r>
    </w:p>
    <w:p>
      <w:pPr>
        <w:pStyle w:val="MdParagraph"/>
      </w:pPr>
      <w:r>
        <w:t xml:space="preserve">(Esta seção requer a inserção manual de imagens por parte do usuário, conforme as instruções originais. Os prints deverão ser do quadro Kanban, histórico de commits e workflow de CI do repositório GitHub.)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Print 1: Quadro Kanban (GitHub Projects)</w:t>
      </w:r>
    </w:p>
    <w:p>
      <w:pPr>
        <w:pStyle w:val="MdParagraph"/>
      </w:pPr>
      <w:r>
        <w:drawing>
          <wp:inline distT="0" distB="0" distL="0" distR="0">
            <wp:extent cx="5715000" cy="3619500"/>
            <wp:effectExtent t="0" r="0" b="0" l="0"/>
            <wp:docPr id="1" name="Quadro Kanban" descr="Quadro Kanban" title="Quadro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Comentário:</w:t>
      </w:r>
      <w:r>
        <w:t xml:space="preserve"> Este print mostra o quadro Kanban do projeto, dividido em "A Fazer", "Em Progresso" e "Concluído". As tarefas (cards) estão claramente prefixadas (ex: </w:t>
      </w:r>
      <w:r>
        <w:rPr>
          <w:rStyle w:val="MdCode"/>
          <w:u w:val="single"/>
        </w:rPr>
        <w:t xml:space="preserve">[FRONT]</w:t>
      </w:r>
      <w:r>
        <w:t xml:space="preserve">, </w:t>
      </w:r>
      <w:r>
        <w:rPr>
          <w:rStyle w:val="MdCode"/>
          <w:u w:val="single"/>
        </w:rPr>
        <w:t xml:space="preserve">[MUDANÇA]</w:t>
      </w:r>
      <w:r>
        <w:t xml:space="preserve">), mostrando o planejamento visual e o progresso das features de backend e frontend.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Print 2: Histórico de Commits Relevantes</w:t>
      </w:r>
    </w:p>
    <w:p>
      <w:pPr>
        <w:pStyle w:val="MdParagraph"/>
      </w:pPr>
      <w:r>
        <w:drawing>
          <wp:inline distT="0" distB="0" distL="0" distR="0">
            <wp:extent cx="2600325" cy="3810000"/>
            <wp:effectExtent t="0" r="0" b="0" l="0"/>
            <wp:docPr id="1" name="Histórico de Commits" descr="Histórico de Commits" title="Histórico de Com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Comentário:</w:t>
      </w:r>
      <w:r>
        <w:t xml:space="preserve"> O histórico de commits demonstra a aplicação de commits semânticos. Os prefixos (como </w:t>
      </w:r>
      <w:r>
        <w:rPr>
          <w:rStyle w:val="MdCode"/>
          <w:u w:val="single"/>
        </w:rPr>
        <w:t xml:space="preserve">feat:</w:t>
      </w:r>
      <w:r>
        <w:t xml:space="preserve">, </w:t>
      </w:r>
      <w:r>
        <w:rPr>
          <w:rStyle w:val="MdCode"/>
          <w:u w:val="single"/>
        </w:rPr>
        <w:t xml:space="preserve">refactor:</w:t>
      </w:r>
      <w:r>
        <w:t xml:space="preserve">, </w:t>
      </w:r>
      <w:r>
        <w:rPr>
          <w:rStyle w:val="MdCode"/>
          <w:u w:val="single"/>
        </w:rPr>
        <w:t xml:space="preserve">test:</w:t>
      </w:r>
      <w:r>
        <w:t xml:space="preserve">, </w:t>
      </w:r>
      <w:r>
        <w:rPr>
          <w:rStyle w:val="MdCode"/>
          <w:u w:val="single"/>
        </w:rPr>
        <w:t xml:space="preserve">ci:</w:t>
      </w:r>
      <w:r>
        <w:t xml:space="preserve">, </w:t>
      </w:r>
      <w:r>
        <w:rPr>
          <w:rStyle w:val="MdCode"/>
          <w:u w:val="single"/>
        </w:rPr>
        <w:t xml:space="preserve">docs:</w:t>
      </w:r>
      <w:r>
        <w:t xml:space="preserve">) tornam claro o que foi feito e por que. Por exemplo, </w:t>
      </w:r>
      <w:r>
        <w:rPr>
          <w:rStyle w:val="MdCode"/>
          <w:u w:val="single"/>
        </w:rPr>
        <w:t xml:space="preserve">feat(front): ...</w:t>
      </w:r>
      <w:r>
        <w:t xml:space="preserve"> indica uma nova funcionalidade no frontend, enquanto </w:t>
      </w:r>
      <w:r>
        <w:rPr>
          <w:rStyle w:val="MdCode"/>
          <w:u w:val="single"/>
        </w:rPr>
        <w:t xml:space="preserve">ci: Configura pipeline...</w:t>
      </w:r>
      <w:r>
        <w:t xml:space="preserve"> indica uma mudança na Integração Contínua.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Print 3: Workflow de CI (GitHub Actions) Funcionando</w:t>
      </w:r>
    </w:p>
    <w:p>
      <w:pPr>
        <w:pStyle w:val="MdParagraph"/>
      </w:pPr>
      <w:r>
        <w:drawing>
          <wp:inline distT="0" distB="0" distL="0" distR="0">
            <wp:extent cx="5715000" cy="2981325"/>
            <wp:effectExtent t="0" r="0" b="0" l="0"/>
            <wp:docPr id="1" name="Workflow de CI" descr="Workflow de CI" title="Workflow de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Comentário:</w:t>
      </w:r>
      <w:r>
        <w:t xml:space="preserve"> Este print mostra o workflow do GitHub Actions ("Pipeline de Testes (CI)") sendo executado com sucesso (indicado pelo ✔ verde). A imagem detalha os passos executados (Configurar Node.js, Instalar dependências, Rodar os testes), provando que os testes automatizados passaram no servidor antes do código ser considerado "pronto".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6966426f29013ca6c06a2513d1235f41876b50c.png"/><Relationship Id="rId7" Type="http://schemas.openxmlformats.org/officeDocument/2006/relationships/image" Target="media/12ad1f994d827bf5d3485204704ba53150e8df88.png"/><Relationship Id="rId8" Type="http://schemas.openxmlformats.org/officeDocument/2006/relationships/image" Target="media/850d6349398f7b0fad77cc42e135424ab9e1fa5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2025-10-21T03:35:21.121Z</dcterms:created>
  <dcterms:modified xsi:type="dcterms:W3CDTF">2025-10-21T03:35:21.121Z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