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CENTRO UNIVERSITÁRIO DE BRASÍLIA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FACULDADE DE TECNOLOGIA E CIÊNCIAS SOCIAIS APLICADAS</w:t>
      </w:r>
    </w:p>
    <w:p>
      <w:pPr>
        <w:spacing w:after="32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CURSO DE ANÁLISE E DESENVOLVIMENTO DE SISTEMAS</w:t>
      </w:r>
    </w:p>
    <w:p>
      <w:r>
        <w:t xml:space="preserve"/>
      </w:r>
    </w:p>
    <w:p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RESUMO EXECUTIVO</w:t>
      </w:r>
    </w:p>
    <w:p>
      <w:r>
        <w:t xml:space="preserve"/>
      </w:r>
    </w:p>
    <w:p>
      <w:r>
        <w:t xml:space="preserve"/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Operly</w:t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Membros do Projeto</w:t>
      </w:r>
    </w:p>
    <w:p>
      <w:pPr>
        <w:spacing w:after="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22309044 - Arthur Santos</w:t>
      </w:r>
    </w:p>
    <w:p>
      <w:pPr>
        <w:spacing w:after="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22552487 - Felipe Tavares</w:t>
      </w:r>
    </w:p>
    <w:p>
      <w:pPr>
        <w:spacing w:after="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__________ - João Marcelo Torres</w:t>
      </w:r>
    </w:p>
    <w:p>
      <w:pPr>
        <w:spacing w:after="32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__________ - Luigi Valete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Orientador</w:t>
      </w:r>
    </w:p>
    <w:p>
      <w:pPr>
        <w:spacing w:after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Prof. Tiago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BRASÍLIA, Abril de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RESUMO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presente resumo tem como objetivo apresentar de forma concisa os principais elementos do projeto "Operly", sistema de gestão voltado para lava-jatos e estabelecimentos de estética automotiva, submetido ao Prêmio Projeto Destaque. A proposta visa oferecer uma visão clara e objetiva das etapas, funcionalidades e impactos da solução desenvolvida. O Operly surge como resposta a uma lacuna real no mercado: a ausência de um software especializado que atenda às necessidades operacionais desse segmento, que hoje ainda depende majoritariamente do WhatsApp e de processos informais para gerenciar agendamentos, clientes e serviços. A solução combina funcionalidades de CRM, gestão de agendamentos e controle operacional em uma plataforma web moderna e acessível, com potencial de aplicação prática imediata e de transformação real na rotina dos pequenos empreendedores do setor automotivo.</w:t>
      </w:r>
    </w:p>
    <w:p>
      <w:r>
        <w:t xml:space="preserve"/>
      </w:r>
    </w:p>
    <w:p>
      <w:pPr>
        <w:spacing w:after="240" w:before="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Palavras-chave: gestão, lava-jato, estética automotiva, CRM, sistema web</w:t>
      </w:r>
    </w:p>
    <w:p>
      <w:r>
        <w:br w:type="page"/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SUMÁRIO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PROBLEMA/OPORTUNIDADE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3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BENEFÍCIOS DA SOLUÇÃO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PÚBLICO-ALVO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PROTÓTIPO VISUAL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CONSIDERAÇÕES FINAIS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4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REFERÊNCIAS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4</w:t>
      </w:r>
    </w:p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PROBLEMA/OPORTUNIDADE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setor de lava-jatos e estética automotiva no Brasil movimenta bilhões de reais anualmente e conta com dezenas de milhares de estabelecimentos distribuídos por todo o país. Apesar do volume expressivo de operações, a grande maioria desses negócios ainda gerencia suas atividades de forma completamente informal: agendamentos são combinados por mensagens de WhatsApp, anotações são feitas em papel ou em planilhas simples, e o histórico de clientes e serviços raramente é registrado de forma organizada. Esse cenário gera perdas operacionais significativas, falhas de comunicação, cancelamentos não registrados e ausência de dados para tomada de decisão.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oportunidade identificada reside justamente nessa lacuna de mercado. Ao contrário do setor de delivery de alimentos, no qual o iFood consolidou-se como solução dominante e amplamente adotada, o mercado de gestão para lava-jatos e estética automotiva ainda não possui um software que tenha se estabelecido como referência no Brasil. Trata-se de um mercado fragmentado, carente de tecnologia acessível e com disposição crescente para a digitalização. Internacionalmente, plataformas como o Nautilus — solução norte-americana voltada para car washes — demonstram que existe demanda real e sustentável por esse tipo de produto: o Nautilus oferece CRM, automação de marketing, gestão de membros e vendas online em uma única plataforma, e é hoje referência no segmento nos Estados Unidos. O Operly nasce inspirado nesse modelo, mas desenvolvido e adaptado para a realidade do empreendedor brasileiro de pequeno e médio porte.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Estatísticas relacionadas: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Segundo o SEBRAE, mais de 70% dos pequenos negócios do setor de serviços automotivos no Brasil ainda utilizam métodos informais — como WhatsApp, papel ou planilhas — para gerenciar agendamentos e clientes, o que resulta em perda de receita e dificuldade de fidelização.</w:t>
      </w:r>
    </w:p>
    <w:p>
      <w:pPr>
        <w:pStyle w:val="ListParagraph"/>
        <w:numPr>
          <w:ilvl w:val="0"/>
          <w:numId w:val="2"/>
        </w:numPr>
        <w:spacing w:after="1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 acordo com a FENABRAVE, o Brasil possui uma frota superior a 115 milhões de veículos, representando uma base crescente de potenciais clientes para estabelecimentos do setor de estética automotiva.</w:t>
      </w:r>
    </w:p>
    <w:p>
      <w:pPr>
        <w:pStyle w:val="ListParagraph"/>
        <w:numPr>
          <w:ilvl w:val="0"/>
          <w:numId w:val="2"/>
        </w:numPr>
        <w:spacing w:after="24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Nautilus, plataforma de referência internacional para car washes, demonstra que estabelecimentos que adotam soluções digitais especializadas atingem taxas de conversão quase o dobro da média do setor e reduzem significativamente o tempo gasto pela equipe em tarefas operacionais repetitivas.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BENEFÍCIOS DA SOLUÇÃO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Operly entrega benefícios em múltiplas dimensões. Do ponto de vista econômico, reduz custos operacionais ao eliminar retrabalhos, cancelamentos não registrados e a perda de histórico de clientes. Socialmente, profissionaliza o atendimento e melhora a experiência tanto dos funcionários quanto dos clientes finais. Tecnologicamente, oferece uma plataforma web moderna, intuitiva e acessível de qualquer dispositivo, sem necessidade de instalação ou conhecimento técnico avançado. Operacionalmente, centraliza o controle de agendamentos, histórico de serviços, cadastro de clientes e gestão da equipe em um único sistema, substituindo definitivamente o WhatsApp e o papel como ferramentas de gestão. Além disso, o Operly valoriza o pequeno empreendedor ao entregar uma solução personalizada para sua realidade, com precificação acessível e implementação simples.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PÚBLICO-ALVO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Os usuários principais do Operly são proprietários e gestores de lava-jatos, estúdios de estética automotiva e centros de polimento e proteção de pintura. São empreendedores que buscam profissionalizar e digitalizar suas operações, especialmente negócios de pequeno e médio porte que ainda dependem do WhatsApp ou de processos manuais para gerenciar agendamentos e clientes. Secundariamente, também são usuários os atendentes e funcionários desses estabelecimentos, que interagem diretamente com o sistema no dia a dia. O perfil predominante é o de empreendedores brasileiros com baixa familiaridade com softwares complexos, o que reforça a necessidade de uma interface simples, direta e adaptada à rotina do setor.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PROTÓTIPO VISUAL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sistema Operly já se encontra em desenvolvimento ativo e pode ser acessado através do endereço:</w:t>
      </w:r>
    </w:p>
    <w:p>
      <w:pPr>
        <w:spacing w:after="160" w:before="160"/>
        <w:jc w:val="center"/>
      </w:pPr>
      <w:hyperlink w:history="1" r:id="rIdlvipymduqqv5kmjsduyek">
        <w:r>
          <w:rPr>
            <w:rFonts w:ascii="Arial" w:cs="Arial" w:eastAsia="Arial" w:hAnsi="Arial"/>
            <w:color w:val="0563C1"/>
            <w:sz w:val="24"/>
            <w:szCs w:val="24"/>
            <w:u w:val="single"/>
          </w:rPr>
          <w:t xml:space="preserve">https://operlyapp.com</w:t>
        </w:r>
      </w:hyperlink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plataforma apresenta as principais funcionalidades da solução, incluindo o painel de controle do gestor, o módulo de agendamentos, o cadastro de clientes e o histórico de serviços, refletindo de forma fiel a proposta de valor do produto e sua interface intuitiva voltada ao público-alvo.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CONSIDERAÇÕES FINAIS</w:t>
      </w:r>
    </w:p>
    <w:p>
      <w:pPr>
        <w:spacing w:after="160" w:before="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O desenvolvimento do Operly demonstrou que existe uma demanda real e não atendida no mercado de lava-jatos e estética automotiva brasileiro por uma solução de gestão digital acessível e especializada. A solução mostrou-se tecnicamente viável, economicamente sustentável e aderente às necessidades reais dos usuários, com potencial de impacto direto na produtividade, organização e crescimento dos estabelecimentos atendidos. Referências internacionais como o Nautilus, plataforma consolidada no mercado norte-americano de car wash, validam o potencial desse modelo de negócio e reforçam a viabilidade da proposta para o contexto brasileiro. Diferente de soluções genéricas de gestão, o Operly foi concebido especificamente para a realidade desse setor, o que representa uma vantagem competitiva relevante em um mercado ainda sem um líder consolidado no Brasil. Como oportunidades futuras, destacam-se a ampliação com módulos de relatórios e indicadores de desempenho, sistema de avaliação de clientes, integração com meios de pagamento e expansão para uma funcionalidade de agendamento online pelo cliente final.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REFERÊNCIAS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FENABRAVE.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Anuário da distribuição de veículos automotores no Brasil.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Brasília: FENABRAVE, 2023.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FERREIRA, Daniel.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UX Design para iniciantes: fundamentos da experiência do usuário.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São Paulo: Novatec Editora, 2019.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MOURE, Leonardo.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Desenvolvimento Web com JavaScript, React e Node.js.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São Paulo: Casa do Código, 2020.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NAUTILUS.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The Car Wash Platform — CRM, memberships and marketing automation.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Disponível em: https://nautilus.co. Acesso em: abr. 2026.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PROJECT MANAGEMENT INSTITUTE.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Um guia do conhecimento em gerenciamento de projetos (Guia PMBOK).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7. ed. Newtown Square: PMI, 2021.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SEBRAE.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Digitalização de pequenos negócios no Brasil: desafios e oportunidades.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Brasília: SEBRAE, 2022.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SOMMERVILLE, Ian.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Engenharia de software.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10. ed. São Paulo: Pearson, 2019.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vipymduqqv5kmjsduyek" Type="http://schemas.openxmlformats.org/officeDocument/2006/relationships/hyperlink" Target="https://operlyapp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2026-04-27T22:18:26.629Z</dcterms:created>
  <dcterms:modified xsi:type="dcterms:W3CDTF">2026-04-27T22:18:26.630Z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