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DB0B4F" w14:textId="7D970403" w:rsidR="00346CC4" w:rsidRDefault="00346CC4">
      <w:pPr>
        <w:rPr>
          <w:rFonts w:ascii="UVN Viet Sach" w:hAnsi="UVN Viet Sach"/>
        </w:rPr>
      </w:pPr>
      <w:r>
        <w:rPr>
          <w:rFonts w:ascii="UVN Viet Sach" w:hAnsi="UVN Viet Sach"/>
          <w:noProof/>
        </w:rPr>
        <mc:AlternateContent>
          <mc:Choice Requires="wps">
            <w:drawing>
              <wp:anchor distT="0" distB="0" distL="114300" distR="114300" simplePos="0" relativeHeight="251659264" behindDoc="0" locked="0" layoutInCell="1" allowOverlap="1" wp14:anchorId="217279AD" wp14:editId="162BA4B7">
                <wp:simplePos x="0" y="0"/>
                <wp:positionH relativeFrom="column">
                  <wp:posOffset>-45720</wp:posOffset>
                </wp:positionH>
                <wp:positionV relativeFrom="paragraph">
                  <wp:posOffset>15240</wp:posOffset>
                </wp:positionV>
                <wp:extent cx="6195060" cy="8183880"/>
                <wp:effectExtent l="19050" t="19050" r="15240" b="26670"/>
                <wp:wrapNone/>
                <wp:docPr id="413245404" name="Rectangle 1"/>
                <wp:cNvGraphicFramePr/>
                <a:graphic xmlns:a="http://schemas.openxmlformats.org/drawingml/2006/main">
                  <a:graphicData uri="http://schemas.microsoft.com/office/word/2010/wordprocessingShape">
                    <wps:wsp>
                      <wps:cNvSpPr/>
                      <wps:spPr>
                        <a:xfrm>
                          <a:off x="0" y="0"/>
                          <a:ext cx="6195060" cy="8183880"/>
                        </a:xfrm>
                        <a:prstGeom prst="rect">
                          <a:avLst/>
                        </a:prstGeom>
                        <a:noFill/>
                        <a:ln w="3810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1658D30" id="Rectangle 1" o:spid="_x0000_s1026" style="position:absolute;margin-left:-3.6pt;margin-top:1.2pt;width:487.8pt;height:644.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" filled="f" strokecolor="black [3213]" strokeweight="3pt"/>
            </w:pict>
          </mc:Fallback>
        </mc:AlternateContent>
      </w:r>
    </w:p>
    <w:p w14:paraId="589632D3" w14:textId="6E61A1B2" w:rsidR="00346CC4" w:rsidRDefault="00346CC4" w:rsidP="003A0D96">
      <w:pPr>
        <w:jc w:val="center"/>
        <w:rPr>
          <w:rFonts w:ascii="UVN Viet Sach" w:hAnsi="UVN Viet Sach"/>
          <w:b/>
          <w:bCs/>
          <w:sz w:val="34"/>
          <w:szCs w:val="44"/>
        </w:rPr>
      </w:pPr>
      <w:r w:rsidRPr="003A0D96">
        <w:rPr>
          <w:rFonts w:ascii="UVN Viet Sach" w:hAnsi="UVN Viet Sach"/>
          <w:b/>
          <w:bCs/>
          <w:sz w:val="34"/>
          <w:szCs w:val="44"/>
        </w:rPr>
        <w:t xml:space="preserve">TRƯỜNG ĐẠI HỌC </w:t>
      </w:r>
      <w:r w:rsidR="003A0D96">
        <w:rPr>
          <w:rFonts w:ascii="UVN Viet Sach" w:hAnsi="UVN Viet Sach"/>
          <w:b/>
          <w:bCs/>
          <w:sz w:val="34"/>
          <w:szCs w:val="44"/>
        </w:rPr>
        <w:t>CÔNG NGHỆ THÔNG TIN</w:t>
      </w:r>
      <w:r w:rsidRPr="003A0D96">
        <w:rPr>
          <w:rFonts w:ascii="UVN Viet Sach" w:hAnsi="UVN Viet Sach"/>
          <w:b/>
          <w:bCs/>
          <w:sz w:val="34"/>
          <w:szCs w:val="44"/>
        </w:rPr>
        <w:t xml:space="preserve"> </w:t>
      </w:r>
      <w:r w:rsidR="003A0D96">
        <w:rPr>
          <w:rFonts w:ascii="UVN Viet Sach" w:hAnsi="UVN Viet Sach"/>
          <w:b/>
          <w:bCs/>
          <w:sz w:val="34"/>
          <w:szCs w:val="44"/>
        </w:rPr>
        <w:t>VNU-HCM</w:t>
      </w:r>
    </w:p>
    <w:p w14:paraId="6D17BCE4" w14:textId="4283AD79" w:rsidR="003A0D96" w:rsidRDefault="003A0D96" w:rsidP="003A0D96">
      <w:pPr>
        <w:jc w:val="center"/>
        <w:rPr>
          <w:rFonts w:ascii="UVN Viet Sach" w:hAnsi="UVN Viet Sach"/>
          <w:b/>
          <w:bCs/>
          <w:sz w:val="34"/>
          <w:szCs w:val="44"/>
        </w:rPr>
      </w:pPr>
      <w:r w:rsidRPr="003A0D96">
        <w:rPr>
          <w:rFonts w:ascii="UVN Viet Sach" w:hAnsi="UVN Viet Sach"/>
          <w:b/>
          <w:bCs/>
          <w:sz w:val="34"/>
          <w:szCs w:val="44"/>
        </w:rPr>
        <w:t xml:space="preserve">TIỂU LUẬN </w:t>
      </w:r>
      <w:r>
        <w:rPr>
          <w:rFonts w:ascii="UVN Viet Sach" w:hAnsi="UVN Viet Sach"/>
          <w:b/>
          <w:bCs/>
          <w:sz w:val="34"/>
          <w:szCs w:val="44"/>
        </w:rPr>
        <w:t>TÂM LÝ HỌC NHÂN CÁCH</w:t>
      </w:r>
    </w:p>
    <w:p w14:paraId="7C061A37" w14:textId="5EC09CE3" w:rsidR="003A0D96" w:rsidRPr="003A0D96" w:rsidRDefault="003A0D96" w:rsidP="003A0D96">
      <w:pPr>
        <w:rPr>
          <w:rFonts w:ascii="UVN Viet Sach" w:hAnsi="UVN Viet Sach"/>
          <w:b/>
          <w:bCs/>
          <w:sz w:val="40"/>
          <w:szCs w:val="56"/>
        </w:rPr>
      </w:pPr>
    </w:p>
    <w:p w14:paraId="54C3185D" w14:textId="1F3A20C5" w:rsidR="00346CC4" w:rsidRDefault="00346CC4">
      <w:pPr>
        <w:rPr>
          <w:rFonts w:ascii="UVN Viet Sach" w:hAnsi="UVN Viet Sach"/>
        </w:rPr>
      </w:pPr>
    </w:p>
    <w:p w14:paraId="6E5BE91C" w14:textId="3835207C" w:rsidR="00346CC4" w:rsidRDefault="003A0D96">
      <w:pPr>
        <w:rPr>
          <w:rFonts w:ascii="UVN Viet Sach" w:hAnsi="UVN Viet Sach"/>
        </w:rPr>
      </w:pPr>
      <w:r>
        <w:rPr>
          <w:rFonts w:ascii="UVN Viet Sach" w:hAnsi="UVN Viet Sach"/>
        </w:rPr>
        <w:t xml:space="preserve">                                          </w:t>
      </w:r>
      <w:r>
        <w:rPr>
          <w:rFonts w:ascii="UVN Viet Sach" w:hAnsi="UVN Viet Sach"/>
          <w:noProof/>
        </w:rPr>
        <w:drawing>
          <wp:inline distT="0" distB="0" distL="0" distR="0" wp14:anchorId="475CB98B" wp14:editId="5DF7FBE6">
            <wp:extent cx="3733800" cy="3733800"/>
            <wp:effectExtent l="0" t="0" r="0" b="0"/>
            <wp:docPr id="1747637415" name="Picture 3" descr="A blue logo with a planet and a flow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637415" name="Picture 3" descr="A blue logo with a planet and a flow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733800" cy="3733800"/>
                    </a:xfrm>
                    <a:prstGeom prst="rect">
                      <a:avLst/>
                    </a:prstGeom>
                  </pic:spPr>
                </pic:pic>
              </a:graphicData>
            </a:graphic>
          </wp:inline>
        </w:drawing>
      </w:r>
    </w:p>
    <w:p w14:paraId="540F858D" w14:textId="27EC1456" w:rsidR="00346CC4" w:rsidRDefault="00346CC4">
      <w:pPr>
        <w:rPr>
          <w:rFonts w:ascii="UVN Viet Sach" w:hAnsi="UVN Viet Sach"/>
        </w:rPr>
      </w:pPr>
    </w:p>
    <w:p w14:paraId="34F251FD" w14:textId="5FB75082" w:rsidR="00346CC4" w:rsidRDefault="00346CC4">
      <w:pPr>
        <w:rPr>
          <w:rFonts w:ascii="UVN Viet Sach" w:hAnsi="UVN Viet Sach"/>
        </w:rPr>
      </w:pPr>
    </w:p>
    <w:p w14:paraId="593B7809" w14:textId="381F8C07" w:rsidR="003A0D96" w:rsidRDefault="003A0D96" w:rsidP="003A0D96">
      <w:pPr>
        <w:jc w:val="center"/>
        <w:rPr>
          <w:rFonts w:ascii="UVN Viet Sach" w:hAnsi="UVN Viet Sach"/>
          <w:b/>
          <w:bCs/>
          <w:sz w:val="34"/>
          <w:szCs w:val="44"/>
        </w:rPr>
      </w:pPr>
      <w:r>
        <w:rPr>
          <w:rFonts w:ascii="UVN Viet Sach" w:hAnsi="UVN Viet Sach"/>
          <w:b/>
          <w:bCs/>
          <w:sz w:val="34"/>
          <w:szCs w:val="44"/>
        </w:rPr>
        <w:t>GVHD: TS Ngô Xuân Điệp</w:t>
      </w:r>
    </w:p>
    <w:p w14:paraId="4CF46C37" w14:textId="78B1100E" w:rsidR="003A0D96" w:rsidRDefault="003A0D96" w:rsidP="003A0D96">
      <w:pPr>
        <w:jc w:val="center"/>
        <w:rPr>
          <w:rFonts w:ascii="UVN Viet Sach" w:hAnsi="UVN Viet Sach"/>
          <w:b/>
          <w:bCs/>
          <w:sz w:val="34"/>
          <w:szCs w:val="44"/>
        </w:rPr>
      </w:pPr>
      <w:r>
        <w:rPr>
          <w:rFonts w:ascii="UVN Viet Sach" w:hAnsi="UVN Viet Sach"/>
          <w:b/>
          <w:bCs/>
          <w:sz w:val="34"/>
          <w:szCs w:val="44"/>
        </w:rPr>
        <w:t>Sinh viên: Nguyễn Hoàng Minh</w:t>
      </w:r>
    </w:p>
    <w:p w14:paraId="6D923C4C" w14:textId="7A867E6B" w:rsidR="00346CC4" w:rsidRDefault="00346CC4">
      <w:pPr>
        <w:rPr>
          <w:rFonts w:ascii="UVN Viet Sach" w:hAnsi="UVN Viet Sach"/>
        </w:rPr>
      </w:pPr>
    </w:p>
    <w:p w14:paraId="526720DD" w14:textId="55CF6292" w:rsidR="00346CC4" w:rsidRDefault="00346CC4">
      <w:pPr>
        <w:rPr>
          <w:rFonts w:ascii="UVN Viet Sach" w:hAnsi="UVN Viet Sach"/>
        </w:rPr>
      </w:pPr>
    </w:p>
    <w:p w14:paraId="5349F585" w14:textId="7D6C440F" w:rsidR="003A0D96" w:rsidRDefault="003A0D96" w:rsidP="003A0D96">
      <w:pPr>
        <w:pStyle w:val="NormalWeb"/>
      </w:pPr>
    </w:p>
    <w:p w14:paraId="0FFE9F2C" w14:textId="77777777" w:rsidR="003A0D96" w:rsidRDefault="003A0D96">
      <w:pPr>
        <w:rPr>
          <w:rFonts w:ascii="UVN Viet Sach" w:hAnsi="UVN Viet Sach"/>
        </w:rPr>
      </w:pPr>
    </w:p>
    <w:p w14:paraId="7EB761F0" w14:textId="319AA149" w:rsidR="00326498" w:rsidRPr="003A0D96" w:rsidRDefault="001E51A3" w:rsidP="00251E58">
      <w:pPr>
        <w:jc w:val="both"/>
        <w:rPr>
          <w:rFonts w:ascii="UVN Viet Sach" w:hAnsi="UVN Viet Sach"/>
          <w:b/>
          <w:bCs/>
          <w:sz w:val="28"/>
          <w:szCs w:val="32"/>
          <w:u w:val="single"/>
        </w:rPr>
      </w:pPr>
      <w:r w:rsidRPr="003A0D96">
        <w:rPr>
          <w:rFonts w:ascii="UVN Viet Sach" w:hAnsi="UVN Viet Sach"/>
          <w:b/>
          <w:bCs/>
          <w:sz w:val="28"/>
          <w:szCs w:val="32"/>
          <w:u w:val="single"/>
        </w:rPr>
        <w:lastRenderedPageBreak/>
        <w:t>Câu 1: So sánh giữa trí tuệ tự nhiên và trí tuệ nhân tạo</w:t>
      </w:r>
    </w:p>
    <w:p w14:paraId="765494CA" w14:textId="63B21A61" w:rsidR="00346CC4" w:rsidRPr="00D77EA3" w:rsidRDefault="00346CC4" w:rsidP="00251E58">
      <w:pPr>
        <w:pStyle w:val="ListParagraph"/>
        <w:numPr>
          <w:ilvl w:val="0"/>
          <w:numId w:val="1"/>
        </w:numPr>
        <w:jc w:val="both"/>
        <w:rPr>
          <w:rFonts w:ascii="UVN Viet Sach" w:hAnsi="UVN Viet Sach"/>
          <w:b/>
          <w:bCs/>
          <w:sz w:val="26"/>
          <w:szCs w:val="28"/>
        </w:rPr>
      </w:pPr>
      <w:r w:rsidRPr="00D77EA3">
        <w:rPr>
          <w:rFonts w:ascii="UVN Viet Sach" w:hAnsi="UVN Viet Sach"/>
          <w:b/>
          <w:bCs/>
          <w:sz w:val="26"/>
          <w:szCs w:val="28"/>
        </w:rPr>
        <w:t>Giới Thiệu</w:t>
      </w:r>
    </w:p>
    <w:p w14:paraId="2C01EE73" w14:textId="695C335B" w:rsidR="00346CC4" w:rsidRPr="00346CC4" w:rsidRDefault="00346CC4" w:rsidP="00251E58">
      <w:pPr>
        <w:jc w:val="both"/>
        <w:rPr>
          <w:rFonts w:ascii="UVN Viet Sach" w:hAnsi="UVN Viet Sach"/>
          <w:sz w:val="26"/>
          <w:szCs w:val="28"/>
        </w:rPr>
      </w:pPr>
      <w:r w:rsidRPr="00346CC4">
        <w:rPr>
          <w:rFonts w:ascii="UVN Viet Sach" w:hAnsi="UVN Viet Sach"/>
          <w:sz w:val="26"/>
          <w:szCs w:val="28"/>
        </w:rPr>
        <w:t>Trong những thập kỷ gần đây, sự phát triển vượt bậc của công nghệ đã đưa chúng ta vào kỷ nguyên của trí tuệ nhân tạo (AI). Trí tuệ nhân tạo không chỉ thay đổi cách chúng ta sống và làm việc, mà còn đặt ra những câu hỏi sâu sắc về bản chất của trí tuệ con người. Khả năng của AI trong việc thực hiện các nhiệm vụ phức tạp một cách nhanh chóng và hiệu quả đã tạo ra những cuộc tranh luận sôi nổi về vai trò của trí tuệ tự nhiên (NI) và trí tuệ nhân tạo trong xã hội hiện đại. Bài luận này sẽ so sánh giữa trí tuệ tự nhiên và trí tuệ nhân tạo, từ đó làm sáng tỏ những điểm giống và khác nhau cơ bản giữa hai loại trí tuệ này, cũng như những ưu và nhược điểm của mỗi loại.</w:t>
      </w:r>
    </w:p>
    <w:p w14:paraId="61258159" w14:textId="4A242B1E" w:rsidR="00346CC4" w:rsidRPr="00D77EA3" w:rsidRDefault="00346CC4" w:rsidP="00251E58">
      <w:pPr>
        <w:pStyle w:val="ListParagraph"/>
        <w:numPr>
          <w:ilvl w:val="0"/>
          <w:numId w:val="1"/>
        </w:numPr>
        <w:jc w:val="both"/>
        <w:rPr>
          <w:rFonts w:ascii="UVN Viet Sach" w:hAnsi="UVN Viet Sach"/>
          <w:b/>
          <w:bCs/>
          <w:sz w:val="26"/>
          <w:szCs w:val="28"/>
        </w:rPr>
      </w:pPr>
      <w:r w:rsidRPr="00D77EA3">
        <w:rPr>
          <w:rFonts w:ascii="UVN Viet Sach" w:hAnsi="UVN Viet Sach"/>
          <w:b/>
          <w:bCs/>
          <w:sz w:val="26"/>
          <w:szCs w:val="28"/>
        </w:rPr>
        <w:t>Định Nghĩa</w:t>
      </w:r>
      <w:r w:rsidR="003A0D96" w:rsidRPr="00D77EA3">
        <w:rPr>
          <w:rFonts w:ascii="UVN Viet Sach" w:hAnsi="UVN Viet Sach"/>
          <w:b/>
          <w:bCs/>
          <w:sz w:val="26"/>
          <w:szCs w:val="28"/>
        </w:rPr>
        <w:t>:</w:t>
      </w:r>
    </w:p>
    <w:p w14:paraId="119626E9" w14:textId="77777777" w:rsidR="00346CC4" w:rsidRPr="00346CC4" w:rsidRDefault="00346CC4" w:rsidP="00251E58">
      <w:pPr>
        <w:jc w:val="both"/>
        <w:rPr>
          <w:rFonts w:ascii="UVN Viet Sach" w:hAnsi="UVN Viet Sach"/>
          <w:sz w:val="26"/>
          <w:szCs w:val="28"/>
        </w:rPr>
      </w:pPr>
      <w:r w:rsidRPr="00346CC4">
        <w:rPr>
          <w:rFonts w:ascii="UVN Viet Sach" w:hAnsi="UVN Viet Sach"/>
          <w:sz w:val="26"/>
          <w:szCs w:val="28"/>
        </w:rPr>
        <w:t>Trí tuệ tự nhiên là khả năng tư duy, học hỏi, và giải quyết vấn đề của con người và các sinh vật sống. Nó bao gồm nhiều yếu tố như nhận thức, ý thức, cảm xúc, và trực giác. Trí tuệ tự nhiên không chỉ là sản phẩm của não bộ, mà còn liên quan đến các yếu tố sinh học, xã hội và môi trường. Con người có khả năng nhận thức thế giới xung quanh, hiểu biết và giải quyết các vấn đề phức tạp thông qua sự học hỏi và kinh nghiệm. Trí tuệ tự nhiên còn bao gồm khả năng sáng tạo, phản xạ, và đưa ra các quyết định dựa trên đạo đức và giá trị cá nhân.</w:t>
      </w:r>
    </w:p>
    <w:p w14:paraId="3CE93584" w14:textId="0E08E21F" w:rsidR="00346CC4" w:rsidRPr="00346CC4" w:rsidRDefault="00346CC4" w:rsidP="00251E58">
      <w:pPr>
        <w:jc w:val="both"/>
        <w:rPr>
          <w:rFonts w:ascii="UVN Viet Sach" w:hAnsi="UVN Viet Sach"/>
          <w:sz w:val="26"/>
          <w:szCs w:val="28"/>
        </w:rPr>
      </w:pPr>
      <w:r w:rsidRPr="00346CC4">
        <w:rPr>
          <w:rFonts w:ascii="UVN Viet Sach" w:hAnsi="UVN Viet Sach"/>
          <w:sz w:val="26"/>
          <w:szCs w:val="28"/>
        </w:rPr>
        <w:t>Trí tuệ nhân tạo, ngược lại, là khả năng mà các hệ thống máy tính có thể thực hiện các nhiệm vụ yêu cầu sự thông minh như con người, thông qua việc sử dụng các thuật toán và dữ liệu. AI có thể học hỏi từ dữ liệu, nhận diện mẫu, và đưa ra quyết định dựa trên thông tin đã được lập trình hoặc học từ trước. AI được chia thành hai loại chính: AI hẹp (Narrow AI) và AI tổng quát (General AI). AI hẹp được thiết kế để thực hiện một nhiệm vụ cụ thể, như nhận diện hình ảnh hoặc chơi cờ vua, trong khi AI tổng quát có khả năng thực hiện mọi nhiệm vụ trí tuệ mà con người có thể làm.</w:t>
      </w:r>
    </w:p>
    <w:p w14:paraId="59B6D8E6" w14:textId="5C98AE03" w:rsidR="00346CC4" w:rsidRPr="00616B37" w:rsidRDefault="00346CC4" w:rsidP="00251E58">
      <w:pPr>
        <w:pStyle w:val="ListParagraph"/>
        <w:numPr>
          <w:ilvl w:val="0"/>
          <w:numId w:val="1"/>
        </w:numPr>
        <w:jc w:val="both"/>
        <w:rPr>
          <w:rFonts w:ascii="UVN Viet Sach" w:hAnsi="UVN Viet Sach"/>
          <w:b/>
          <w:bCs/>
          <w:sz w:val="26"/>
          <w:szCs w:val="28"/>
        </w:rPr>
      </w:pPr>
      <w:r w:rsidRPr="00616B37">
        <w:rPr>
          <w:rFonts w:ascii="UVN Viet Sach" w:hAnsi="UVN Viet Sach"/>
          <w:b/>
          <w:bCs/>
          <w:sz w:val="26"/>
          <w:szCs w:val="28"/>
        </w:rPr>
        <w:t>So Sánh</w:t>
      </w:r>
      <w:r w:rsidR="00616B37" w:rsidRPr="00616B37">
        <w:rPr>
          <w:rFonts w:ascii="UVN Viet Sach" w:hAnsi="UVN Viet Sach"/>
          <w:b/>
          <w:bCs/>
          <w:sz w:val="26"/>
          <w:szCs w:val="28"/>
        </w:rPr>
        <w:t>:</w:t>
      </w:r>
    </w:p>
    <w:p w14:paraId="56ABE87D" w14:textId="71129624" w:rsidR="00346CC4" w:rsidRPr="00616B37" w:rsidRDefault="00346CC4" w:rsidP="00251E58">
      <w:pPr>
        <w:pStyle w:val="ListParagraph"/>
        <w:numPr>
          <w:ilvl w:val="1"/>
          <w:numId w:val="1"/>
        </w:numPr>
        <w:ind w:left="1440"/>
        <w:jc w:val="both"/>
        <w:rPr>
          <w:rFonts w:ascii="UVN Viet Sach" w:hAnsi="UVN Viet Sach"/>
          <w:i/>
          <w:iCs/>
          <w:sz w:val="26"/>
          <w:szCs w:val="28"/>
          <w:u w:val="single"/>
        </w:rPr>
      </w:pPr>
      <w:r w:rsidRPr="00616B37">
        <w:rPr>
          <w:rFonts w:ascii="UVN Viet Sach" w:hAnsi="UVN Viet Sach"/>
          <w:i/>
          <w:iCs/>
          <w:sz w:val="26"/>
          <w:szCs w:val="28"/>
          <w:u w:val="single"/>
        </w:rPr>
        <w:t>Khả Năng Học Hỏi và Thích Nghi</w:t>
      </w:r>
      <w:r w:rsidR="00616B37">
        <w:rPr>
          <w:rFonts w:ascii="UVN Viet Sach" w:hAnsi="UVN Viet Sach"/>
          <w:i/>
          <w:iCs/>
          <w:sz w:val="26"/>
          <w:szCs w:val="28"/>
          <w:u w:val="single"/>
        </w:rPr>
        <w:t>:</w:t>
      </w:r>
    </w:p>
    <w:p w14:paraId="35E5E6CD" w14:textId="77777777" w:rsidR="00346CC4" w:rsidRPr="00346CC4" w:rsidRDefault="00346CC4" w:rsidP="00251E58">
      <w:pPr>
        <w:jc w:val="both"/>
        <w:rPr>
          <w:rFonts w:ascii="UVN Viet Sach" w:hAnsi="UVN Viet Sach"/>
          <w:sz w:val="26"/>
          <w:szCs w:val="28"/>
        </w:rPr>
      </w:pPr>
      <w:r w:rsidRPr="00346CC4">
        <w:rPr>
          <w:rFonts w:ascii="UVN Viet Sach" w:hAnsi="UVN Viet Sach"/>
          <w:sz w:val="26"/>
          <w:szCs w:val="28"/>
        </w:rPr>
        <w:t>Trí tuệ tự nhiên nổi bật với khả năng học hỏi từ kinh nghiệm và môi trường một cách linh hoạt và sáng tạo. Con người có thể học từ nhiều nguồn khác nhau như sách vở, trải nghiệm cá nhân, và tương tác xã hội. Hơn nữa, con người có khả năng tư duy phản biện, sáng tạo, và phát triển những ý tưởng mới. Việc học hỏi của con người không chỉ giới hạn ở dữ liệu có sẵn mà còn từ sự khám phá và thử nghiệm. Khả năng thích nghi của con người giúp họ có thể sống và làm việc trong nhiều môi trường khác nhau.</w:t>
      </w:r>
    </w:p>
    <w:p w14:paraId="5A584335" w14:textId="5894A4C0" w:rsidR="00346CC4" w:rsidRPr="00346CC4" w:rsidRDefault="00346CC4" w:rsidP="00251E58">
      <w:pPr>
        <w:jc w:val="both"/>
        <w:rPr>
          <w:rFonts w:ascii="UVN Viet Sach" w:hAnsi="UVN Viet Sach"/>
          <w:sz w:val="26"/>
          <w:szCs w:val="28"/>
        </w:rPr>
      </w:pPr>
      <w:r w:rsidRPr="00346CC4">
        <w:rPr>
          <w:rFonts w:ascii="UVN Viet Sach" w:hAnsi="UVN Viet Sach"/>
          <w:sz w:val="26"/>
          <w:szCs w:val="28"/>
        </w:rPr>
        <w:t xml:space="preserve">Trí tuệ nhân tạo học hỏi thông qua dữ liệu và các thuật toán học máy. AI có thể xử lý lượng dữ liệu khổng lồ trong thời gian ngắn và học hỏi từ các mẫu dữ liệu này. Tuy </w:t>
      </w:r>
      <w:r w:rsidRPr="00346CC4">
        <w:rPr>
          <w:rFonts w:ascii="UVN Viet Sach" w:hAnsi="UVN Viet Sach"/>
          <w:sz w:val="26"/>
          <w:szCs w:val="28"/>
        </w:rPr>
        <w:lastRenderedPageBreak/>
        <w:t>nhiên, AI thường thiếu sự linh hoạt và sáng tạo, và sự học hỏi của nó bị giới hạn bởi chất lượng và phạm vi của dữ liệu mà nó được huấn luyện. Mặc dù AI có thể tự động hóa quá trình học hỏi và cải thiện hiệu suất thông qua học sâu (deep learning) và học máy (machine learning), nó vẫn phụ thuộc vào các mẫu và thông tin đã có sẵn mà không thể tự mình khám phá những điều mới mẻ ngoài dữ liệu.</w:t>
      </w:r>
    </w:p>
    <w:p w14:paraId="071730C8" w14:textId="1F68A0B6" w:rsidR="00346CC4" w:rsidRPr="00616B37" w:rsidRDefault="00346CC4" w:rsidP="00251E58">
      <w:pPr>
        <w:pStyle w:val="ListParagraph"/>
        <w:numPr>
          <w:ilvl w:val="1"/>
          <w:numId w:val="1"/>
        </w:numPr>
        <w:ind w:left="1440"/>
        <w:jc w:val="both"/>
        <w:rPr>
          <w:rFonts w:ascii="UVN Viet Sach" w:hAnsi="UVN Viet Sach"/>
          <w:i/>
          <w:iCs/>
          <w:sz w:val="26"/>
          <w:szCs w:val="28"/>
          <w:u w:val="single"/>
        </w:rPr>
      </w:pPr>
      <w:r w:rsidRPr="00616B37">
        <w:rPr>
          <w:rFonts w:ascii="UVN Viet Sach" w:hAnsi="UVN Viet Sach"/>
          <w:i/>
          <w:iCs/>
          <w:sz w:val="26"/>
          <w:szCs w:val="28"/>
          <w:u w:val="single"/>
        </w:rPr>
        <w:t>Tốc Độ và Hiệu Suất</w:t>
      </w:r>
      <w:r w:rsidR="00616B37">
        <w:rPr>
          <w:rFonts w:ascii="UVN Viet Sach" w:hAnsi="UVN Viet Sach"/>
          <w:i/>
          <w:iCs/>
          <w:sz w:val="26"/>
          <w:szCs w:val="28"/>
          <w:u w:val="single"/>
        </w:rPr>
        <w:t>:</w:t>
      </w:r>
    </w:p>
    <w:p w14:paraId="50FB1C49" w14:textId="38FD2D88" w:rsidR="00346CC4" w:rsidRPr="00346CC4" w:rsidRDefault="00346CC4" w:rsidP="00251E58">
      <w:pPr>
        <w:jc w:val="both"/>
        <w:rPr>
          <w:rFonts w:ascii="UVN Viet Sach" w:hAnsi="UVN Viet Sach"/>
          <w:sz w:val="26"/>
          <w:szCs w:val="28"/>
        </w:rPr>
      </w:pPr>
      <w:r w:rsidRPr="00346CC4">
        <w:rPr>
          <w:rFonts w:ascii="UVN Viet Sach" w:hAnsi="UVN Viet Sach"/>
          <w:sz w:val="26"/>
          <w:szCs w:val="28"/>
        </w:rPr>
        <w:t>Ngược lại, trí tuệ tự nhiên chậm hơn trong việc xử lý thông tin và ra quyết định. Quá trình tư duy của con người phức tạp và thường yêu cầu thời gian để phân tích và đánh giá các yếu tố khác nhau. Tuy nhiên, trí tuệ con người có khả năng hiểu sâu sắc và ngữ cảnh hóa thông tin, điều mà AI vẫn còn hạn chế. Khả năng phản xạ nhanh của con người trong các tình huống bất ngờ cũng là một điểm mạnh so với AI.</w:t>
      </w:r>
    </w:p>
    <w:p w14:paraId="3B23FADD" w14:textId="63C89C8F" w:rsidR="00346CC4" w:rsidRPr="00346CC4" w:rsidRDefault="00346CC4" w:rsidP="00251E58">
      <w:pPr>
        <w:jc w:val="both"/>
        <w:rPr>
          <w:rFonts w:ascii="UVN Viet Sach" w:hAnsi="UVN Viet Sach"/>
          <w:sz w:val="26"/>
          <w:szCs w:val="28"/>
        </w:rPr>
      </w:pPr>
      <w:r w:rsidRPr="00346CC4">
        <w:rPr>
          <w:rFonts w:ascii="UVN Viet Sach" w:hAnsi="UVN Viet Sach"/>
          <w:sz w:val="26"/>
          <w:szCs w:val="28"/>
        </w:rPr>
        <w:t>AI vượt trội về tốc độ và hiệu suất trong việc xử lý và phân tích dữ liệu. Các hệ thống AI có thể thực hiện các phép tính phức tạp và phân tích hàng triệu mẫu dữ liệu chỉ trong vài giây. Điều này làm cho AI trở thành công cụ mạnh mẽ trong nhiều lĩnh vực như y tế, tài chính, và khoa học. Ví dụ, trong lĩnh vực y tế, AI có thể phân tích hàng ngàn hình ảnh y khoa để phát hiện bệnh nhanh hơn và chính xác hơn con người. Trong tài chính, AI có thể dự đoán xu hướng thị trường và quản lý rủi ro hiệu quả.</w:t>
      </w:r>
    </w:p>
    <w:p w14:paraId="6E5BC64D" w14:textId="23D78DD3" w:rsidR="00346CC4" w:rsidRPr="00616B37" w:rsidRDefault="00346CC4" w:rsidP="00251E58">
      <w:pPr>
        <w:pStyle w:val="ListParagraph"/>
        <w:numPr>
          <w:ilvl w:val="1"/>
          <w:numId w:val="1"/>
        </w:numPr>
        <w:ind w:left="1440"/>
        <w:jc w:val="both"/>
        <w:rPr>
          <w:rFonts w:ascii="UVN Viet Sach" w:hAnsi="UVN Viet Sach"/>
          <w:i/>
          <w:iCs/>
          <w:sz w:val="26"/>
          <w:szCs w:val="28"/>
          <w:u w:val="single"/>
        </w:rPr>
      </w:pPr>
      <w:r w:rsidRPr="00616B37">
        <w:rPr>
          <w:rFonts w:ascii="UVN Viet Sach" w:hAnsi="UVN Viet Sach"/>
          <w:i/>
          <w:iCs/>
          <w:sz w:val="26"/>
          <w:szCs w:val="28"/>
          <w:u w:val="single"/>
        </w:rPr>
        <w:t>Sáng Tạo và Cảm Xúc</w:t>
      </w:r>
      <w:r w:rsidR="00616B37">
        <w:rPr>
          <w:rFonts w:ascii="UVN Viet Sach" w:hAnsi="UVN Viet Sach"/>
          <w:i/>
          <w:iCs/>
          <w:sz w:val="26"/>
          <w:szCs w:val="28"/>
          <w:u w:val="single"/>
        </w:rPr>
        <w:t>:</w:t>
      </w:r>
    </w:p>
    <w:p w14:paraId="241013C2" w14:textId="0BEA2B3E" w:rsidR="00346CC4" w:rsidRPr="00346CC4" w:rsidRDefault="00346CC4" w:rsidP="00251E58">
      <w:pPr>
        <w:jc w:val="both"/>
        <w:rPr>
          <w:rFonts w:ascii="UVN Viet Sach" w:hAnsi="UVN Viet Sach"/>
          <w:sz w:val="26"/>
          <w:szCs w:val="28"/>
        </w:rPr>
      </w:pPr>
      <w:r w:rsidRPr="00346CC4">
        <w:rPr>
          <w:rFonts w:ascii="UVN Viet Sach" w:hAnsi="UVN Viet Sach"/>
          <w:sz w:val="26"/>
          <w:szCs w:val="28"/>
        </w:rPr>
        <w:t>Một trong những điểm mạnh nhất của trí tuệ tự nhiên là khả năng sáng tạo và cảm xúc. Con người có thể tạo ra nghệ thuật, âm nhạc, văn học, và nhiều hình thức sáng tạo khác. Cảm xúc cũng đóng vai trò quan trọng trong quyết định và tương tác xã hội. Khả năng sáng tạo của con người không chỉ dựa trên kiến thức và kỹ năng, mà còn liên quan đến cảm hứng và sự đột phá.</w:t>
      </w:r>
    </w:p>
    <w:p w14:paraId="0B2254DE" w14:textId="7CA22F58" w:rsidR="00346CC4" w:rsidRPr="00346CC4" w:rsidRDefault="00346CC4" w:rsidP="00251E58">
      <w:pPr>
        <w:jc w:val="both"/>
        <w:rPr>
          <w:rFonts w:ascii="UVN Viet Sach" w:hAnsi="UVN Viet Sach"/>
          <w:sz w:val="26"/>
          <w:szCs w:val="28"/>
        </w:rPr>
      </w:pPr>
      <w:r w:rsidRPr="00346CC4">
        <w:rPr>
          <w:rFonts w:ascii="UVN Viet Sach" w:hAnsi="UVN Viet Sach"/>
          <w:sz w:val="26"/>
          <w:szCs w:val="28"/>
        </w:rPr>
        <w:t>Trí tuệ nhân tạo hiện tại chưa thể hoàn toàn tái tạo được sự sáng tạo và cảm xúc của con người. Dù AI có thể tạo ra các tác phẩm nghệ thuật dựa trên các mẫu học từ dữ liệu, nhưng nó thiếu sự thấu hiểu và cảm xúc thực sự. Các tác phẩm của AI thường dựa trên sự kết hợp của các yếu tố đã có sẵn, mà không có sự đột phá hay cảm xúc cá nhân. Tuy nhiên, AI có thể hỗ trợ con người trong quá trình sáng tạo bằng cách cung cấp các công cụ và gợi ý.</w:t>
      </w:r>
    </w:p>
    <w:p w14:paraId="3F1E71DC" w14:textId="7337A287" w:rsidR="00346CC4" w:rsidRPr="00616B37" w:rsidRDefault="00346CC4" w:rsidP="00251E58">
      <w:pPr>
        <w:pStyle w:val="ListParagraph"/>
        <w:numPr>
          <w:ilvl w:val="1"/>
          <w:numId w:val="1"/>
        </w:numPr>
        <w:ind w:left="1440"/>
        <w:jc w:val="both"/>
        <w:rPr>
          <w:rFonts w:ascii="UVN Viet Sach" w:hAnsi="UVN Viet Sach"/>
          <w:i/>
          <w:iCs/>
          <w:sz w:val="26"/>
          <w:szCs w:val="28"/>
          <w:u w:val="single"/>
        </w:rPr>
      </w:pPr>
      <w:r w:rsidRPr="00616B37">
        <w:rPr>
          <w:rFonts w:ascii="UVN Viet Sach" w:hAnsi="UVN Viet Sach"/>
          <w:i/>
          <w:iCs/>
          <w:sz w:val="26"/>
          <w:szCs w:val="28"/>
          <w:u w:val="single"/>
        </w:rPr>
        <w:t>Tự Chủ và Đạo Đức</w:t>
      </w:r>
      <w:r w:rsidR="00616B37">
        <w:rPr>
          <w:rFonts w:ascii="UVN Viet Sach" w:hAnsi="UVN Viet Sach"/>
          <w:i/>
          <w:iCs/>
          <w:sz w:val="26"/>
          <w:szCs w:val="28"/>
          <w:u w:val="single"/>
        </w:rPr>
        <w:t>:</w:t>
      </w:r>
    </w:p>
    <w:p w14:paraId="1E98F6FB" w14:textId="77777777" w:rsidR="00346CC4" w:rsidRPr="00346CC4" w:rsidRDefault="00346CC4" w:rsidP="00251E58">
      <w:pPr>
        <w:jc w:val="both"/>
        <w:rPr>
          <w:rFonts w:ascii="UVN Viet Sach" w:hAnsi="UVN Viet Sach"/>
          <w:sz w:val="26"/>
          <w:szCs w:val="28"/>
        </w:rPr>
      </w:pPr>
      <w:r w:rsidRPr="00346CC4">
        <w:rPr>
          <w:rFonts w:ascii="UVN Viet Sach" w:hAnsi="UVN Viet Sach"/>
          <w:sz w:val="26"/>
          <w:szCs w:val="28"/>
        </w:rPr>
        <w:t>Trí tuệ tự nhiên có khả năng tự chủ và đạo đức. Con người có thể tự đánh giá hành động của mình và chịu trách nhiệm về những quyết định đó. Hệ thống giá trị và đạo đức của con người phức tạp và được hình thành từ nhiều yếu tố như văn hóa, xã hội, và kinh nghiệm cá nhân. Sự tự chủ của con người cho phép họ đưa ra các quyết định không chỉ dựa trên lý trí mà còn cả cảm xúc và giá trị cá nhân.</w:t>
      </w:r>
    </w:p>
    <w:p w14:paraId="39321207" w14:textId="288E5705" w:rsidR="00346CC4" w:rsidRPr="00346CC4" w:rsidRDefault="00346CC4" w:rsidP="00251E58">
      <w:pPr>
        <w:jc w:val="both"/>
        <w:rPr>
          <w:rFonts w:ascii="UVN Viet Sach" w:hAnsi="UVN Viet Sach"/>
          <w:sz w:val="26"/>
          <w:szCs w:val="28"/>
        </w:rPr>
      </w:pPr>
      <w:r w:rsidRPr="00346CC4">
        <w:rPr>
          <w:rFonts w:ascii="UVN Viet Sach" w:hAnsi="UVN Viet Sach"/>
          <w:sz w:val="26"/>
          <w:szCs w:val="28"/>
        </w:rPr>
        <w:lastRenderedPageBreak/>
        <w:t>Trí tuệ nhân tạo không có ý thức đạo đức tự thân. Các quyết định của AI dựa trên các thuật toán và dữ liệu đầu vào, và nó không thể tự đánh giá đúng sai hay chịu trách nhiệm về hành động của mình. Vì vậy, việc phát triển và quản lý AI đòi hỏi sự giám sát và kiểm soát của con người để đảm bảo an toàn và đạo đức. Các nhà phát triển AI phải thiết kế các hệ thống có khả năng xử lý các tình huống đạo đức phức tạp và đảm bảo rằng AI không bị lạm dụng.</w:t>
      </w:r>
    </w:p>
    <w:p w14:paraId="50EA654B" w14:textId="090BF5BD" w:rsidR="00346CC4" w:rsidRPr="00616B37" w:rsidRDefault="00616B37" w:rsidP="00251E58">
      <w:pPr>
        <w:pStyle w:val="ListParagraph"/>
        <w:numPr>
          <w:ilvl w:val="1"/>
          <w:numId w:val="1"/>
        </w:numPr>
        <w:ind w:left="1440"/>
        <w:jc w:val="both"/>
        <w:rPr>
          <w:rFonts w:ascii="UVN Viet Sach" w:hAnsi="UVN Viet Sach"/>
          <w:i/>
          <w:iCs/>
          <w:sz w:val="26"/>
          <w:szCs w:val="28"/>
          <w:u w:val="single"/>
        </w:rPr>
      </w:pPr>
      <w:r w:rsidRPr="00616B37">
        <w:rPr>
          <w:rFonts w:ascii="UVN Viet Sach" w:hAnsi="UVN Viet Sach"/>
          <w:i/>
          <w:iCs/>
          <w:sz w:val="26"/>
          <w:szCs w:val="28"/>
          <w:u w:val="single"/>
        </w:rPr>
        <w:t>Về mặt ứng dụng:</w:t>
      </w:r>
    </w:p>
    <w:p w14:paraId="4B3CC46A" w14:textId="3C72FD2B" w:rsidR="00346CC4" w:rsidRPr="00F7309F" w:rsidRDefault="00346CC4" w:rsidP="00251E58">
      <w:pPr>
        <w:pStyle w:val="ListParagraph"/>
        <w:numPr>
          <w:ilvl w:val="0"/>
          <w:numId w:val="2"/>
        </w:numPr>
        <w:ind w:left="1224"/>
        <w:jc w:val="both"/>
        <w:rPr>
          <w:rFonts w:ascii="UVN Viet Sach" w:hAnsi="UVN Viet Sach"/>
          <w:i/>
          <w:iCs/>
          <w:sz w:val="26"/>
          <w:szCs w:val="28"/>
          <w:u w:val="single"/>
        </w:rPr>
      </w:pPr>
      <w:r w:rsidRPr="00F7309F">
        <w:rPr>
          <w:rFonts w:ascii="UVN Viet Sach" w:hAnsi="UVN Viet Sach"/>
          <w:i/>
          <w:iCs/>
          <w:sz w:val="26"/>
          <w:szCs w:val="28"/>
          <w:u w:val="single"/>
        </w:rPr>
        <w:t>Y Tế</w:t>
      </w:r>
      <w:r w:rsidR="00D77EA3" w:rsidRPr="00F7309F">
        <w:rPr>
          <w:rFonts w:ascii="UVN Viet Sach" w:hAnsi="UVN Viet Sach"/>
          <w:i/>
          <w:iCs/>
          <w:sz w:val="26"/>
          <w:szCs w:val="28"/>
          <w:u w:val="single"/>
        </w:rPr>
        <w:t>:</w:t>
      </w:r>
    </w:p>
    <w:p w14:paraId="63359F81" w14:textId="57DF3141" w:rsidR="00346CC4" w:rsidRPr="00616B37" w:rsidRDefault="00346CC4" w:rsidP="00251E58">
      <w:pPr>
        <w:pStyle w:val="ListParagraph"/>
        <w:numPr>
          <w:ilvl w:val="0"/>
          <w:numId w:val="3"/>
        </w:numPr>
        <w:jc w:val="both"/>
        <w:rPr>
          <w:rFonts w:ascii="UVN Viet Sach" w:hAnsi="UVN Viet Sach"/>
          <w:sz w:val="26"/>
          <w:szCs w:val="28"/>
        </w:rPr>
      </w:pPr>
      <w:r w:rsidRPr="00616B37">
        <w:rPr>
          <w:rFonts w:ascii="UVN Viet Sach" w:hAnsi="UVN Viet Sach"/>
          <w:sz w:val="26"/>
          <w:szCs w:val="28"/>
        </w:rPr>
        <w:t>Trong y tế, trí tuệ tự nhiên đóng vai trò không thể thay thế của các bác sĩ và y tá trong chẩn đoán, điều trị và chăm sóc bệnh nhân. Kinh nghiệm và khả năng giao tiếp của con người là yếu tố then chốt trong quá trình này. Sự nhạy bén và trực giác của bác sĩ giúp họ đưa ra những quyết định đúng đắn trong các tình huống phức tạp và không rõ ràng.</w:t>
      </w:r>
    </w:p>
    <w:p w14:paraId="53C9AAD3" w14:textId="582FCA5B" w:rsidR="00346CC4" w:rsidRDefault="00346CC4" w:rsidP="00251E58">
      <w:pPr>
        <w:pStyle w:val="ListParagraph"/>
        <w:numPr>
          <w:ilvl w:val="0"/>
          <w:numId w:val="3"/>
        </w:numPr>
        <w:jc w:val="both"/>
        <w:rPr>
          <w:rFonts w:ascii="UVN Viet Sach" w:hAnsi="UVN Viet Sach"/>
          <w:sz w:val="26"/>
          <w:szCs w:val="28"/>
        </w:rPr>
      </w:pPr>
      <w:r w:rsidRPr="00616B37">
        <w:rPr>
          <w:rFonts w:ascii="UVN Viet Sach" w:hAnsi="UVN Viet Sach"/>
          <w:sz w:val="26"/>
          <w:szCs w:val="28"/>
        </w:rPr>
        <w:t>AI đã và đang được ứng dụng rộng rãi trong y tế, từ chẩn đoán hình ảnh, phân tích dữ liệu gen, đến phát triển thuốc mới. Các hệ thống AI có thể phát hiện ra các mẫu bệnh mà con người có thể bỏ lỡ và đưa ra các dự đoán chính xác dựa trên dữ liệu lớn. Ví dụ, AI có thể phân tích hàng ngàn hình ảnh X-quang để phát hiện ung thư sớm hơn và chính xác hơn so với phương pháp truyền thống. AI cũng hỗ trợ trong việc phân tích dữ liệu gen để tìm ra các đột biến liên quan đến bệnh tật và phát triển các liệu pháp điều trị cá nhân hóa.</w:t>
      </w:r>
    </w:p>
    <w:p w14:paraId="768FD802" w14:textId="77777777" w:rsidR="00D77EA3" w:rsidRPr="00D77EA3" w:rsidRDefault="00D77EA3" w:rsidP="00251E58">
      <w:pPr>
        <w:pStyle w:val="ListParagraph"/>
        <w:jc w:val="both"/>
        <w:rPr>
          <w:rFonts w:ascii="UVN Viet Sach" w:hAnsi="UVN Viet Sach"/>
          <w:sz w:val="26"/>
          <w:szCs w:val="28"/>
        </w:rPr>
      </w:pPr>
    </w:p>
    <w:p w14:paraId="7AAB47FA" w14:textId="22673AFB" w:rsidR="00346CC4" w:rsidRPr="00F7309F" w:rsidRDefault="00346CC4" w:rsidP="00251E58">
      <w:pPr>
        <w:pStyle w:val="ListParagraph"/>
        <w:numPr>
          <w:ilvl w:val="0"/>
          <w:numId w:val="2"/>
        </w:numPr>
        <w:ind w:left="1224"/>
        <w:jc w:val="both"/>
        <w:rPr>
          <w:rFonts w:ascii="UVN Viet Sach" w:hAnsi="UVN Viet Sach"/>
          <w:i/>
          <w:iCs/>
          <w:sz w:val="26"/>
          <w:szCs w:val="28"/>
          <w:u w:val="single"/>
        </w:rPr>
      </w:pPr>
      <w:r w:rsidRPr="00F7309F">
        <w:rPr>
          <w:rFonts w:ascii="UVN Viet Sach" w:hAnsi="UVN Viet Sach"/>
          <w:i/>
          <w:iCs/>
          <w:sz w:val="26"/>
          <w:szCs w:val="28"/>
          <w:u w:val="single"/>
        </w:rPr>
        <w:t>Giáo Dục</w:t>
      </w:r>
      <w:r w:rsidR="00D77EA3" w:rsidRPr="00F7309F">
        <w:rPr>
          <w:rFonts w:ascii="UVN Viet Sach" w:hAnsi="UVN Viet Sach"/>
          <w:i/>
          <w:iCs/>
          <w:sz w:val="26"/>
          <w:szCs w:val="28"/>
          <w:u w:val="single"/>
        </w:rPr>
        <w:t>:</w:t>
      </w:r>
    </w:p>
    <w:p w14:paraId="33F8F446" w14:textId="4C2A2ED0" w:rsidR="00346CC4" w:rsidRPr="00616B37" w:rsidRDefault="00346CC4" w:rsidP="00251E58">
      <w:pPr>
        <w:pStyle w:val="ListParagraph"/>
        <w:numPr>
          <w:ilvl w:val="0"/>
          <w:numId w:val="3"/>
        </w:numPr>
        <w:jc w:val="both"/>
        <w:rPr>
          <w:rFonts w:ascii="UVN Viet Sach" w:hAnsi="UVN Viet Sach"/>
          <w:sz w:val="26"/>
          <w:szCs w:val="28"/>
        </w:rPr>
      </w:pPr>
      <w:r w:rsidRPr="00616B37">
        <w:rPr>
          <w:rFonts w:ascii="UVN Viet Sach" w:hAnsi="UVN Viet Sach"/>
          <w:sz w:val="26"/>
          <w:szCs w:val="28"/>
        </w:rPr>
        <w:t>Trong giáo dục, giáo viên và người hướng dẫn sử dụng trí tuệ tự nhiên để giảng dạy, truyền đạt kiến thức, và phát triển kỹ năng tư duy phản biện cho học sinh. Sự tương tác giữa con người giúp tạo ra môi trường học tập linh hoạt và động lực. Giáo viên không chỉ là người truyền đạt kiến thức mà còn là người hướng dẫn, cố vấn và hỗ trợ tâm lý cho học sinh.</w:t>
      </w:r>
    </w:p>
    <w:p w14:paraId="5AF94F4B" w14:textId="320EB8B3" w:rsidR="00346CC4" w:rsidRPr="00616B37" w:rsidRDefault="00346CC4" w:rsidP="00251E58">
      <w:pPr>
        <w:pStyle w:val="ListParagraph"/>
        <w:numPr>
          <w:ilvl w:val="0"/>
          <w:numId w:val="3"/>
        </w:numPr>
        <w:jc w:val="both"/>
        <w:rPr>
          <w:rFonts w:ascii="UVN Viet Sach" w:hAnsi="UVN Viet Sach"/>
          <w:sz w:val="26"/>
          <w:szCs w:val="28"/>
        </w:rPr>
      </w:pPr>
      <w:r w:rsidRPr="00616B37">
        <w:rPr>
          <w:rFonts w:ascii="UVN Viet Sach" w:hAnsi="UVN Viet Sach"/>
          <w:sz w:val="26"/>
          <w:szCs w:val="28"/>
        </w:rPr>
        <w:t>AI được sử dụng để cá nhân hóa quá trình học tập, giúp học sinh học theo tốc độ và phong cách của riêng mình. Các hệ thống học tập trực tuyến sử dụng AI để phân tích hiệu suất của học sinh và đưa ra các bài học phù hợp. Ví dụ, các nền tảng học tập như Khan Academy và Coursera sử dụng AI để theo dõi tiến trình học tập của học sinh và gợi ý các bài tập phù hợp với trình độ và nhu cầu của họ. AI cũng có thể cung cấp phản hồi ngay lập tức và chính xác, giúp học sinh cải thiện kỹ năng một cách hiệu quả.</w:t>
      </w:r>
    </w:p>
    <w:p w14:paraId="2963C8F7" w14:textId="77777777" w:rsidR="00346CC4" w:rsidRPr="00346CC4" w:rsidRDefault="00346CC4" w:rsidP="00251E58">
      <w:pPr>
        <w:jc w:val="both"/>
        <w:rPr>
          <w:rFonts w:ascii="UVN Viet Sach" w:hAnsi="UVN Viet Sach"/>
          <w:sz w:val="26"/>
          <w:szCs w:val="28"/>
        </w:rPr>
      </w:pPr>
    </w:p>
    <w:p w14:paraId="7421619A" w14:textId="21A22CD6" w:rsidR="00346CC4" w:rsidRPr="00F7309F" w:rsidRDefault="00346CC4" w:rsidP="00251E58">
      <w:pPr>
        <w:pStyle w:val="ListParagraph"/>
        <w:numPr>
          <w:ilvl w:val="0"/>
          <w:numId w:val="2"/>
        </w:numPr>
        <w:ind w:left="1224"/>
        <w:jc w:val="both"/>
        <w:rPr>
          <w:rFonts w:ascii="UVN Viet Sach" w:hAnsi="UVN Viet Sach"/>
          <w:i/>
          <w:iCs/>
          <w:sz w:val="26"/>
          <w:szCs w:val="28"/>
          <w:u w:val="single"/>
        </w:rPr>
      </w:pPr>
      <w:r w:rsidRPr="00F7309F">
        <w:rPr>
          <w:rFonts w:ascii="UVN Viet Sach" w:hAnsi="UVN Viet Sach"/>
          <w:i/>
          <w:iCs/>
          <w:sz w:val="26"/>
          <w:szCs w:val="28"/>
          <w:u w:val="single"/>
        </w:rPr>
        <w:t>Công Nghiệp và Kinh Doanh</w:t>
      </w:r>
    </w:p>
    <w:p w14:paraId="01AAAB24" w14:textId="24F7535F" w:rsidR="00346CC4" w:rsidRPr="00616B37" w:rsidRDefault="00346CC4" w:rsidP="00251E58">
      <w:pPr>
        <w:pStyle w:val="ListParagraph"/>
        <w:numPr>
          <w:ilvl w:val="0"/>
          <w:numId w:val="3"/>
        </w:numPr>
        <w:jc w:val="both"/>
        <w:rPr>
          <w:rFonts w:ascii="UVN Viet Sach" w:hAnsi="UVN Viet Sach"/>
          <w:sz w:val="26"/>
          <w:szCs w:val="28"/>
        </w:rPr>
      </w:pPr>
      <w:r w:rsidRPr="00616B37">
        <w:rPr>
          <w:rFonts w:ascii="UVN Viet Sach" w:hAnsi="UVN Viet Sach"/>
          <w:sz w:val="26"/>
          <w:szCs w:val="28"/>
        </w:rPr>
        <w:t xml:space="preserve">Trí tuệ tự nhiên trong công nghiệp và kinh doanh thể hiện qua sự sáng tạo, khả năng lãnh đạo, và quản lý của con người. Các quyết định chiến lược và sự đổi </w:t>
      </w:r>
      <w:r w:rsidRPr="00616B37">
        <w:rPr>
          <w:rFonts w:ascii="UVN Viet Sach" w:hAnsi="UVN Viet Sach"/>
          <w:sz w:val="26"/>
          <w:szCs w:val="28"/>
        </w:rPr>
        <w:lastRenderedPageBreak/>
        <w:t>mới thường đến từ khả năng nhìn xa trông rộng và phân tích tổng thể của con người. Sự linh hoạt và khả năng giải quyết các vấn đề phức tạp của con người giúp doanh nghiệp thích nghi và phát triển trong môi trường kinh doanh biến đổi liên tục.</w:t>
      </w:r>
    </w:p>
    <w:p w14:paraId="4645346A" w14:textId="2D3A5BC8" w:rsidR="00346CC4" w:rsidRPr="00616B37" w:rsidRDefault="00346CC4" w:rsidP="00251E58">
      <w:pPr>
        <w:pStyle w:val="ListParagraph"/>
        <w:numPr>
          <w:ilvl w:val="0"/>
          <w:numId w:val="3"/>
        </w:numPr>
        <w:jc w:val="both"/>
        <w:rPr>
          <w:rFonts w:ascii="UVN Viet Sach" w:hAnsi="UVN Viet Sach"/>
          <w:sz w:val="26"/>
          <w:szCs w:val="28"/>
        </w:rPr>
      </w:pPr>
      <w:r w:rsidRPr="00616B37">
        <w:rPr>
          <w:rFonts w:ascii="UVN Viet Sach" w:hAnsi="UVN Viet Sach"/>
          <w:sz w:val="26"/>
          <w:szCs w:val="28"/>
        </w:rPr>
        <w:t>AI được sử dụng để tối ưu hóa quy trình sản xuất, quản lý chuỗi cung ứng, và dự đoán xu hướng thị trường. Các hệ thống AI giúp doanh nghiệp hoạt động hiệu quả hơn và đưa ra các quyết định dựa trên dữ liệu chính xác. Ví dụ, AI có thể dự đoán nhu cầu sản phẩm, tối ưu hóa tồn kho, và tự động hóa quy trình sản xuất để giảm chi phí và tăng hiệu quả. Trong marketing, AI giúp phân tích dữ liệu khách hàng và đưa ra các chiến lược quảng cáo nhắm đúng mục tiêu.</w:t>
      </w:r>
    </w:p>
    <w:p w14:paraId="67F8AA4F" w14:textId="7590A5B4" w:rsidR="00346CC4" w:rsidRPr="00616B37" w:rsidRDefault="00346CC4" w:rsidP="00251E58">
      <w:pPr>
        <w:pStyle w:val="ListParagraph"/>
        <w:numPr>
          <w:ilvl w:val="1"/>
          <w:numId w:val="1"/>
        </w:numPr>
        <w:ind w:left="1440"/>
        <w:jc w:val="both"/>
        <w:rPr>
          <w:rFonts w:ascii="UVN Viet Sach" w:hAnsi="UVN Viet Sach"/>
          <w:i/>
          <w:iCs/>
          <w:sz w:val="26"/>
          <w:szCs w:val="28"/>
          <w:u w:val="single"/>
        </w:rPr>
      </w:pPr>
      <w:r w:rsidRPr="00616B37">
        <w:rPr>
          <w:rFonts w:ascii="UVN Viet Sach" w:hAnsi="UVN Viet Sach"/>
          <w:i/>
          <w:iCs/>
          <w:sz w:val="26"/>
          <w:szCs w:val="28"/>
          <w:u w:val="single"/>
        </w:rPr>
        <w:t>Những Thách Thức và Cơ Hội</w:t>
      </w:r>
    </w:p>
    <w:p w14:paraId="49AA96CE" w14:textId="4D84AB30" w:rsidR="00346CC4" w:rsidRPr="00F7309F" w:rsidRDefault="00346CC4" w:rsidP="00251E58">
      <w:pPr>
        <w:pStyle w:val="ListParagraph"/>
        <w:numPr>
          <w:ilvl w:val="0"/>
          <w:numId w:val="4"/>
        </w:numPr>
        <w:ind w:left="1224"/>
        <w:jc w:val="both"/>
        <w:rPr>
          <w:rFonts w:ascii="UVN Viet Sach" w:hAnsi="UVN Viet Sach"/>
          <w:i/>
          <w:iCs/>
          <w:sz w:val="26"/>
          <w:szCs w:val="28"/>
          <w:u w:val="single"/>
        </w:rPr>
      </w:pPr>
      <w:r w:rsidRPr="00F7309F">
        <w:rPr>
          <w:rFonts w:ascii="UVN Viet Sach" w:hAnsi="UVN Viet Sach"/>
          <w:i/>
          <w:iCs/>
          <w:sz w:val="26"/>
          <w:szCs w:val="28"/>
          <w:u w:val="single"/>
        </w:rPr>
        <w:t>Thách Thức</w:t>
      </w:r>
    </w:p>
    <w:p w14:paraId="274E904F" w14:textId="0BB6BFC8" w:rsidR="00346CC4" w:rsidRPr="00616B37" w:rsidRDefault="00346CC4" w:rsidP="00251E58">
      <w:pPr>
        <w:pStyle w:val="ListParagraph"/>
        <w:numPr>
          <w:ilvl w:val="0"/>
          <w:numId w:val="3"/>
        </w:numPr>
        <w:jc w:val="both"/>
        <w:rPr>
          <w:rFonts w:ascii="UVN Viet Sach" w:hAnsi="UVN Viet Sach"/>
          <w:sz w:val="26"/>
          <w:szCs w:val="28"/>
        </w:rPr>
      </w:pPr>
      <w:r w:rsidRPr="00616B37">
        <w:rPr>
          <w:rFonts w:ascii="UVN Viet Sach" w:hAnsi="UVN Viet Sach"/>
          <w:sz w:val="26"/>
          <w:szCs w:val="28"/>
        </w:rPr>
        <w:t>Một trong những thách thức lớn nhất đối với trí tuệ nhân tạo là vấn đề đạo đức và bảo mật. Việc sử dụng AI trong các quyết định quan trọng như y tế, pháp lý, và tài chính đòi hỏi sự minh bạch và kiểm soát nghiêm ngặt để tránh sai sót và lạm dụng. AI cũng đối mặt với nguy cơ bị tấn công mạng và lạm dụng dữ liệu cá nhân, đòi hỏi các biện pháp bảo mật mạnh mẽ.</w:t>
      </w:r>
    </w:p>
    <w:p w14:paraId="0775A27C" w14:textId="6C83A37C" w:rsidR="00346CC4" w:rsidRPr="00616B37" w:rsidRDefault="00346CC4" w:rsidP="00251E58">
      <w:pPr>
        <w:pStyle w:val="ListParagraph"/>
        <w:numPr>
          <w:ilvl w:val="0"/>
          <w:numId w:val="3"/>
        </w:numPr>
        <w:jc w:val="both"/>
        <w:rPr>
          <w:rFonts w:ascii="UVN Viet Sach" w:hAnsi="UVN Viet Sach"/>
          <w:sz w:val="26"/>
          <w:szCs w:val="28"/>
        </w:rPr>
      </w:pPr>
      <w:r w:rsidRPr="00616B37">
        <w:rPr>
          <w:rFonts w:ascii="UVN Viet Sach" w:hAnsi="UVN Viet Sach"/>
          <w:sz w:val="26"/>
          <w:szCs w:val="28"/>
        </w:rPr>
        <w:t>Trí tuệ tự nhiên cũng đối mặt với thách thức khi con người phải học cách làm việc và tương tác với AI. Việc đào tạo và nâng cao kỹ năng số là cần thiết để con người không bị tụt hậu trong kỷ nguyên số. Ngoài ra, sự phụ thuộc quá mức vào AI có thể dẫn đến mất đi các kỹ năng tư duy và giải quyết vấn đề của con người.</w:t>
      </w:r>
    </w:p>
    <w:p w14:paraId="46E71782" w14:textId="7694AC65" w:rsidR="00346CC4" w:rsidRPr="00F7309F" w:rsidRDefault="00346CC4" w:rsidP="00251E58">
      <w:pPr>
        <w:pStyle w:val="ListParagraph"/>
        <w:numPr>
          <w:ilvl w:val="0"/>
          <w:numId w:val="4"/>
        </w:numPr>
        <w:ind w:left="1224"/>
        <w:jc w:val="both"/>
        <w:rPr>
          <w:rFonts w:ascii="UVN Viet Sach" w:hAnsi="UVN Viet Sach"/>
          <w:i/>
          <w:iCs/>
          <w:sz w:val="26"/>
          <w:szCs w:val="28"/>
          <w:u w:val="single"/>
        </w:rPr>
      </w:pPr>
      <w:r w:rsidRPr="00F7309F">
        <w:rPr>
          <w:rFonts w:ascii="UVN Viet Sach" w:hAnsi="UVN Viet Sach"/>
          <w:i/>
          <w:iCs/>
          <w:sz w:val="26"/>
          <w:szCs w:val="28"/>
          <w:u w:val="single"/>
        </w:rPr>
        <w:t>Cơ Hội</w:t>
      </w:r>
    </w:p>
    <w:p w14:paraId="42837890" w14:textId="099B8EA2" w:rsidR="00346CC4" w:rsidRPr="00616B37" w:rsidRDefault="00346CC4" w:rsidP="00251E58">
      <w:pPr>
        <w:pStyle w:val="ListParagraph"/>
        <w:numPr>
          <w:ilvl w:val="0"/>
          <w:numId w:val="3"/>
        </w:numPr>
        <w:jc w:val="both"/>
        <w:rPr>
          <w:rFonts w:ascii="UVN Viet Sach" w:hAnsi="UVN Viet Sach"/>
          <w:sz w:val="26"/>
          <w:szCs w:val="28"/>
        </w:rPr>
      </w:pPr>
      <w:r w:rsidRPr="00616B37">
        <w:rPr>
          <w:rFonts w:ascii="UVN Viet Sach" w:hAnsi="UVN Viet Sach"/>
          <w:sz w:val="26"/>
          <w:szCs w:val="28"/>
        </w:rPr>
        <w:t>AI mang lại cơ hội lớn trong việc cải thiện hiệu suất và chất lượng cuộc sống. Từ y tế đến giáo dục, công nghiệp và kinh doanh, AI có thể giúp tối ưu hóa quy trình và mở ra những khả năng mới mà trước đây không thể tưởng tượng được. Ví dụ, AI có thể giúp phát hiện sớm các bệnh lý, cá nhân hóa liệu pháp điều trị, nâng cao hiệu quả học tập, và tạo ra các sản phẩm và dịch vụ mới.</w:t>
      </w:r>
    </w:p>
    <w:p w14:paraId="5BC77A73" w14:textId="2F4CFCDD" w:rsidR="00346CC4" w:rsidRPr="00616B37" w:rsidRDefault="00346CC4" w:rsidP="00251E58">
      <w:pPr>
        <w:pStyle w:val="ListParagraph"/>
        <w:numPr>
          <w:ilvl w:val="0"/>
          <w:numId w:val="3"/>
        </w:numPr>
        <w:jc w:val="both"/>
        <w:rPr>
          <w:rFonts w:ascii="UVN Viet Sach" w:hAnsi="UVN Viet Sach"/>
          <w:sz w:val="26"/>
          <w:szCs w:val="28"/>
        </w:rPr>
      </w:pPr>
      <w:r w:rsidRPr="00616B37">
        <w:rPr>
          <w:rFonts w:ascii="UVN Viet Sach" w:hAnsi="UVN Viet Sach"/>
          <w:sz w:val="26"/>
          <w:szCs w:val="28"/>
        </w:rPr>
        <w:t>Trí tuệ tự nhiên vẫn giữ vai trò quan trọng trong việc định hướng và quản lý AI. Khả năng tư duy phản biện, sáng tạo, và cảm xúc của con người là yếu tố không thể thay thế và sẽ tiếp tục đóng vai trò quan trọng trong tương lai. Con người có thể sử dụng AI như một công cụ hỗ trợ, giúp tăng cường khả năng và hiệu quả làm việc.</w:t>
      </w:r>
    </w:p>
    <w:p w14:paraId="0EB169DE" w14:textId="5A121CFC" w:rsidR="00346CC4" w:rsidRPr="00D77EA3" w:rsidRDefault="00346CC4" w:rsidP="00251E58">
      <w:pPr>
        <w:pStyle w:val="ListParagraph"/>
        <w:numPr>
          <w:ilvl w:val="0"/>
          <w:numId w:val="1"/>
        </w:numPr>
        <w:jc w:val="both"/>
        <w:rPr>
          <w:rFonts w:ascii="UVN Viet Sach" w:hAnsi="UVN Viet Sach"/>
          <w:b/>
          <w:bCs/>
          <w:sz w:val="26"/>
          <w:szCs w:val="28"/>
        </w:rPr>
      </w:pPr>
      <w:r w:rsidRPr="00D77EA3">
        <w:rPr>
          <w:rFonts w:ascii="UVN Viet Sach" w:hAnsi="UVN Viet Sach"/>
          <w:b/>
          <w:bCs/>
          <w:sz w:val="26"/>
          <w:szCs w:val="28"/>
        </w:rPr>
        <w:t>Kết Luận</w:t>
      </w:r>
      <w:r w:rsidR="00616B37" w:rsidRPr="00D77EA3">
        <w:rPr>
          <w:rFonts w:ascii="UVN Viet Sach" w:hAnsi="UVN Viet Sach"/>
          <w:b/>
          <w:bCs/>
          <w:sz w:val="26"/>
          <w:szCs w:val="28"/>
        </w:rPr>
        <w:t>:</w:t>
      </w:r>
    </w:p>
    <w:p w14:paraId="0657AD28" w14:textId="16802578" w:rsidR="00D77EA3" w:rsidRDefault="00346CC4" w:rsidP="00251E58">
      <w:pPr>
        <w:jc w:val="both"/>
        <w:rPr>
          <w:rFonts w:ascii="UVN Viet Sach" w:hAnsi="UVN Viet Sach"/>
          <w:sz w:val="26"/>
          <w:szCs w:val="28"/>
        </w:rPr>
      </w:pPr>
      <w:r w:rsidRPr="00346CC4">
        <w:rPr>
          <w:rFonts w:ascii="UVN Viet Sach" w:hAnsi="UVN Viet Sach"/>
          <w:sz w:val="26"/>
          <w:szCs w:val="28"/>
        </w:rPr>
        <w:t>So sánh giữa trí tuệ tự nhiên và trí tuệ nhân tạo cho thấy mỗi loại trí tuệ đều có những ưu và nhược điểm riêng. Trí tuệ tự nhiên nổi bật với sự sáng tạo, cảm xúc và khả năng tự chủ, trong khi trí tuệ nhân tạo vượt trội về tốc độ và hiệu suất xử lý dữ liệu. Tuy nhiên, sự kết hợp giữa hai loại trí tuệ này có thể mang lại những lợi ích to lớn và tạo ra một tương lai mà trong đó con người và AI có thể hợp tác và bổ sung</w:t>
      </w:r>
      <w:r w:rsidR="007952BE">
        <w:rPr>
          <w:rFonts w:ascii="UVN Viet Sach" w:hAnsi="UVN Viet Sach"/>
          <w:sz w:val="26"/>
          <w:szCs w:val="28"/>
        </w:rPr>
        <w:t xml:space="preserve"> </w:t>
      </w:r>
      <w:r w:rsidRPr="00346CC4">
        <w:rPr>
          <w:rFonts w:ascii="UVN Viet Sach" w:hAnsi="UVN Viet Sach"/>
          <w:sz w:val="26"/>
          <w:szCs w:val="28"/>
        </w:rPr>
        <w:t xml:space="preserve">cho nhau. Việc </w:t>
      </w:r>
      <w:r w:rsidRPr="00346CC4">
        <w:rPr>
          <w:rFonts w:ascii="UVN Viet Sach" w:hAnsi="UVN Viet Sach"/>
          <w:sz w:val="26"/>
          <w:szCs w:val="28"/>
        </w:rPr>
        <w:lastRenderedPageBreak/>
        <w:t>phát triển AI cần được giám sát và quản lý cẩn thận để đảm bảo rằng nó phục vụ lợi ích của toàn xã hội. Trí tuệ tự nhiên và trí tuệ nhân tạo không chỉ đơn thuần là đối thủ mà còn là đối tác trong việc xây dựng một thế giới tốt đẹp hơn.</w:t>
      </w:r>
    </w:p>
    <w:p w14:paraId="7BBE5A08" w14:textId="77777777" w:rsidR="001C3B9D" w:rsidRDefault="001C3B9D" w:rsidP="00251E58">
      <w:pPr>
        <w:jc w:val="both"/>
        <w:rPr>
          <w:rFonts w:ascii="UVN Viet Sach" w:hAnsi="UVN Viet Sach"/>
          <w:sz w:val="26"/>
          <w:szCs w:val="28"/>
        </w:rPr>
      </w:pPr>
    </w:p>
    <w:p w14:paraId="00EA70DC" w14:textId="1F01E42C" w:rsidR="00D77EA3" w:rsidRPr="001C3B9D" w:rsidRDefault="00D77EA3" w:rsidP="00251E58">
      <w:pPr>
        <w:jc w:val="both"/>
        <w:rPr>
          <w:rFonts w:ascii="UVN Viet Sach" w:hAnsi="UVN Viet Sach"/>
          <w:b/>
          <w:bCs/>
          <w:sz w:val="26"/>
          <w:szCs w:val="28"/>
          <w:u w:val="single"/>
        </w:rPr>
      </w:pPr>
      <w:r w:rsidRPr="001C3B9D">
        <w:rPr>
          <w:rFonts w:ascii="UVN Viet Sach" w:hAnsi="UVN Viet Sach"/>
          <w:b/>
          <w:bCs/>
          <w:sz w:val="26"/>
          <w:szCs w:val="28"/>
          <w:u w:val="single"/>
        </w:rPr>
        <w:t>Câu 2: Hãy phân tích bản thân mình trên học thuyết nhân cách mà bạn tâm đắc</w:t>
      </w:r>
    </w:p>
    <w:p w14:paraId="0A35C305" w14:textId="048C83B7" w:rsidR="001C3B9D" w:rsidRPr="0098446B" w:rsidRDefault="001C3B9D" w:rsidP="0098446B">
      <w:pPr>
        <w:jc w:val="both"/>
        <w:rPr>
          <w:rFonts w:ascii="UVN Viet Sach" w:hAnsi="UVN Viet Sach"/>
          <w:sz w:val="26"/>
          <w:szCs w:val="28"/>
        </w:rPr>
      </w:pPr>
      <w:r w:rsidRPr="0098446B">
        <w:rPr>
          <w:rFonts w:ascii="UVN Viet Sach" w:hAnsi="UVN Viet Sach"/>
          <w:sz w:val="26"/>
          <w:szCs w:val="28"/>
        </w:rPr>
        <w:t xml:space="preserve">Phân Tích Bản Thân Mình Dựa Trên Học Thuyết Nhân Cách Nổi Tiếng - </w:t>
      </w:r>
      <w:r w:rsidRPr="0098446B">
        <w:rPr>
          <w:rFonts w:ascii="UVN Viet Sach" w:hAnsi="UVN Viet Sach"/>
          <w:b/>
          <w:bCs/>
          <w:sz w:val="26"/>
          <w:szCs w:val="28"/>
        </w:rPr>
        <w:t xml:space="preserve">Học Thuyết Nhân </w:t>
      </w:r>
      <w:r w:rsidR="0098446B">
        <w:rPr>
          <w:rFonts w:ascii="UVN Viet Sach" w:hAnsi="UVN Viet Sach"/>
          <w:b/>
          <w:bCs/>
          <w:sz w:val="26"/>
          <w:szCs w:val="28"/>
        </w:rPr>
        <w:t>vị</w:t>
      </w:r>
      <w:r w:rsidR="0098446B" w:rsidRPr="0098446B">
        <w:rPr>
          <w:rFonts w:ascii="UVN Viet Sach" w:hAnsi="UVN Viet Sach"/>
          <w:b/>
          <w:bCs/>
          <w:sz w:val="26"/>
          <w:szCs w:val="28"/>
        </w:rPr>
        <w:t xml:space="preserve"> trọng</w:t>
      </w:r>
      <w:r w:rsidR="0098446B" w:rsidRPr="0098446B">
        <w:rPr>
          <w:rFonts w:ascii="UVN Viet Sach" w:hAnsi="UVN Viet Sach"/>
          <w:sz w:val="26"/>
          <w:szCs w:val="28"/>
        </w:rPr>
        <w:t xml:space="preserve"> tâm</w:t>
      </w:r>
      <w:r w:rsidRPr="0098446B">
        <w:rPr>
          <w:rFonts w:ascii="UVN Viet Sach" w:hAnsi="UVN Viet Sach"/>
          <w:sz w:val="26"/>
          <w:szCs w:val="28"/>
        </w:rPr>
        <w:t xml:space="preserve"> </w:t>
      </w:r>
      <w:r w:rsidR="0098446B" w:rsidRPr="0098446B">
        <w:rPr>
          <w:rFonts w:ascii="UVN Viet Sach" w:hAnsi="UVN Viet Sach"/>
          <w:sz w:val="26"/>
          <w:szCs w:val="28"/>
        </w:rPr>
        <w:t>c</w:t>
      </w:r>
      <w:r w:rsidRPr="0098446B">
        <w:rPr>
          <w:rFonts w:ascii="UVN Viet Sach" w:hAnsi="UVN Viet Sach"/>
          <w:sz w:val="26"/>
          <w:szCs w:val="28"/>
        </w:rPr>
        <w:t>ủa Carl Rogers</w:t>
      </w:r>
    </w:p>
    <w:p w14:paraId="4B873AB5" w14:textId="4B66DA32" w:rsidR="001C3B9D" w:rsidRPr="00885B21" w:rsidRDefault="001C3B9D" w:rsidP="00251E58">
      <w:pPr>
        <w:pStyle w:val="ListParagraph"/>
        <w:numPr>
          <w:ilvl w:val="0"/>
          <w:numId w:val="6"/>
        </w:numPr>
        <w:jc w:val="both"/>
        <w:rPr>
          <w:rFonts w:ascii="UVN Viet Sach" w:hAnsi="UVN Viet Sach"/>
          <w:b/>
          <w:bCs/>
          <w:sz w:val="26"/>
          <w:szCs w:val="28"/>
        </w:rPr>
      </w:pPr>
      <w:r w:rsidRPr="00885B21">
        <w:rPr>
          <w:rFonts w:ascii="UVN Viet Sach" w:hAnsi="UVN Viet Sach"/>
          <w:b/>
          <w:bCs/>
          <w:sz w:val="26"/>
          <w:szCs w:val="28"/>
        </w:rPr>
        <w:t>Giới Thiệu</w:t>
      </w:r>
    </w:p>
    <w:p w14:paraId="50A63780" w14:textId="4D77E617" w:rsidR="001C3B9D" w:rsidRPr="001C3B9D" w:rsidRDefault="001C3B9D" w:rsidP="00251E58">
      <w:pPr>
        <w:jc w:val="both"/>
        <w:rPr>
          <w:rFonts w:ascii="UVN Viet Sach" w:hAnsi="UVN Viet Sach"/>
          <w:sz w:val="26"/>
          <w:szCs w:val="28"/>
        </w:rPr>
      </w:pPr>
      <w:r w:rsidRPr="001C3B9D">
        <w:rPr>
          <w:rFonts w:ascii="UVN Viet Sach" w:hAnsi="UVN Viet Sach"/>
          <w:sz w:val="26"/>
          <w:szCs w:val="28"/>
        </w:rPr>
        <w:t>Nhân cách là một khái niệm quan trọng trong tâm lý học, nó giúp giải thích tại sao mỗi người có những hành vi, cảm xúc và cách suy nghĩ khác nhau. Nhiều học thuyết đã được đề xuất để giải thích sự phát triển và biến đổi của nhân cách. Một trong những học thuyết nổi tiếng và được nhiều người tâm đắc là học thuyết nhân cách của Carl Rogers. Bài luận này sẽ phân tích bản thân tôi dựa trên học thuyết này, nhằm hiểu rõ hơn về những yếu tố đã định hình nên con người tôi hiện tại.</w:t>
      </w:r>
    </w:p>
    <w:p w14:paraId="13AC1CE5" w14:textId="626460DE" w:rsidR="001C3B9D" w:rsidRPr="00885B21" w:rsidRDefault="001C3B9D" w:rsidP="00251E58">
      <w:pPr>
        <w:pStyle w:val="ListParagraph"/>
        <w:numPr>
          <w:ilvl w:val="0"/>
          <w:numId w:val="6"/>
        </w:numPr>
        <w:jc w:val="both"/>
        <w:rPr>
          <w:rFonts w:ascii="UVN Viet Sach" w:hAnsi="UVN Viet Sach"/>
          <w:b/>
          <w:bCs/>
          <w:sz w:val="26"/>
          <w:szCs w:val="28"/>
        </w:rPr>
      </w:pPr>
      <w:r w:rsidRPr="00885B21">
        <w:rPr>
          <w:rFonts w:ascii="UVN Viet Sach" w:hAnsi="UVN Viet Sach"/>
          <w:b/>
          <w:bCs/>
          <w:sz w:val="26"/>
          <w:szCs w:val="28"/>
        </w:rPr>
        <w:t>Tổng Quan Về Học Thuyết Nhân Cách Của Carl Rogers</w:t>
      </w:r>
      <w:r w:rsidR="00885B21">
        <w:rPr>
          <w:rFonts w:ascii="UVN Viet Sach" w:hAnsi="UVN Viet Sach"/>
          <w:b/>
          <w:bCs/>
          <w:sz w:val="26"/>
          <w:szCs w:val="28"/>
        </w:rPr>
        <w:t>:</w:t>
      </w:r>
    </w:p>
    <w:p w14:paraId="5B0E73E6" w14:textId="3FE520A8" w:rsidR="001C3B9D" w:rsidRPr="001C3B9D" w:rsidRDefault="001C3B9D" w:rsidP="00251E58">
      <w:pPr>
        <w:jc w:val="both"/>
        <w:rPr>
          <w:rFonts w:ascii="UVN Viet Sach" w:hAnsi="UVN Viet Sach"/>
          <w:sz w:val="26"/>
          <w:szCs w:val="28"/>
        </w:rPr>
      </w:pPr>
      <w:r w:rsidRPr="001C3B9D">
        <w:rPr>
          <w:rFonts w:ascii="UVN Viet Sach" w:hAnsi="UVN Viet Sach"/>
          <w:sz w:val="26"/>
          <w:szCs w:val="28"/>
        </w:rPr>
        <w:t>Carl Rogers là một trong những nhà tâm lý học nhân văn hàng đầu của thế kỷ 20. Học thuyết nhân cách của ông, còn được gọi là học thuyết nhân văn hoặc liệu pháp tập trung vào khách hàng, nhấn mạnh vào sự tự do và khả năng tự phát triển của con người. Rogers tin rằng mọi người đều có một xu hướng tự nhiên để phát triển và hoàn thiện bản thân, một quá trình ông gọi là "self-actualization" (tự thực hiện bản thân).</w:t>
      </w:r>
    </w:p>
    <w:p w14:paraId="54811971" w14:textId="77777777" w:rsidR="001C3B9D" w:rsidRPr="001C3B9D" w:rsidRDefault="001C3B9D" w:rsidP="00251E58">
      <w:pPr>
        <w:jc w:val="both"/>
        <w:rPr>
          <w:rFonts w:ascii="UVN Viet Sach" w:hAnsi="UVN Viet Sach"/>
          <w:sz w:val="26"/>
          <w:szCs w:val="28"/>
        </w:rPr>
      </w:pPr>
      <w:r w:rsidRPr="001C3B9D">
        <w:rPr>
          <w:rFonts w:ascii="UVN Viet Sach" w:hAnsi="UVN Viet Sach"/>
          <w:sz w:val="26"/>
          <w:szCs w:val="28"/>
        </w:rPr>
        <w:t>Rogers đề xuất rằng nhân cách được hình thành thông qua sự tương tác giữa cá nhân và môi trường của họ. Ông nhấn mạnh vai trò của "self-concept" (khái niệm bản thân) và "unconditional positive regard" (sự chấp nhận vô điều kiện) trong việc định hình nhân cách. Self-concept là tập hợp những nhận thức và đánh giá của một người về chính mình, bao gồm cả những khía cạnh tích cực và tiêu cực. Sự chấp nhận vô điều kiện, thường được cung cấp bởi những người quan trọng như cha mẹ, bạn bè và người thân, giúp cá nhân cảm thấy được yêu thương và chấp nhận bất kể họ có sai lầm hay không.</w:t>
      </w:r>
    </w:p>
    <w:p w14:paraId="77B9EA8D" w14:textId="77777777" w:rsidR="001C3B9D" w:rsidRPr="001C3B9D" w:rsidRDefault="001C3B9D" w:rsidP="00251E58">
      <w:pPr>
        <w:jc w:val="both"/>
        <w:rPr>
          <w:rFonts w:ascii="UVN Viet Sach" w:hAnsi="UVN Viet Sach"/>
          <w:sz w:val="26"/>
          <w:szCs w:val="28"/>
        </w:rPr>
      </w:pPr>
    </w:p>
    <w:p w14:paraId="32680FA5" w14:textId="014BFE04" w:rsidR="001C3B9D" w:rsidRPr="00885B21" w:rsidRDefault="001C3B9D" w:rsidP="00251E58">
      <w:pPr>
        <w:pStyle w:val="ListParagraph"/>
        <w:numPr>
          <w:ilvl w:val="0"/>
          <w:numId w:val="6"/>
        </w:numPr>
        <w:jc w:val="both"/>
        <w:rPr>
          <w:rFonts w:ascii="UVN Viet Sach" w:hAnsi="UVN Viet Sach"/>
          <w:b/>
          <w:bCs/>
          <w:sz w:val="26"/>
          <w:szCs w:val="28"/>
        </w:rPr>
      </w:pPr>
      <w:r w:rsidRPr="00885B21">
        <w:rPr>
          <w:rFonts w:ascii="UVN Viet Sach" w:hAnsi="UVN Viet Sach"/>
          <w:b/>
          <w:bCs/>
          <w:sz w:val="26"/>
          <w:szCs w:val="28"/>
        </w:rPr>
        <w:t>Phân Tích Bản Thân Dựa Trên Học Thuyết Của Carl Rogers</w:t>
      </w:r>
    </w:p>
    <w:p w14:paraId="5D2D007C" w14:textId="3B9B1036" w:rsidR="001C3B9D" w:rsidRPr="00885B21" w:rsidRDefault="001C3B9D" w:rsidP="00251E58">
      <w:pPr>
        <w:pStyle w:val="ListParagraph"/>
        <w:numPr>
          <w:ilvl w:val="1"/>
          <w:numId w:val="6"/>
        </w:numPr>
        <w:ind w:left="1440"/>
        <w:jc w:val="both"/>
        <w:rPr>
          <w:rFonts w:ascii="UVN Viet Sach" w:hAnsi="UVN Viet Sach"/>
          <w:i/>
          <w:iCs/>
          <w:sz w:val="26"/>
          <w:szCs w:val="28"/>
          <w:u w:val="single"/>
        </w:rPr>
      </w:pPr>
      <w:r w:rsidRPr="00885B21">
        <w:rPr>
          <w:rFonts w:ascii="UVN Viet Sach" w:hAnsi="UVN Viet Sach"/>
          <w:i/>
          <w:iCs/>
          <w:sz w:val="26"/>
          <w:szCs w:val="28"/>
          <w:u w:val="single"/>
        </w:rPr>
        <w:t>Khái Niệm Bản Thân (Self-Concept)</w:t>
      </w:r>
    </w:p>
    <w:p w14:paraId="044DC918" w14:textId="542BDB13" w:rsidR="001C3B9D" w:rsidRPr="001C3B9D" w:rsidRDefault="001C3B9D" w:rsidP="00251E58">
      <w:pPr>
        <w:jc w:val="both"/>
        <w:rPr>
          <w:rFonts w:ascii="UVN Viet Sach" w:hAnsi="UVN Viet Sach"/>
          <w:sz w:val="26"/>
          <w:szCs w:val="28"/>
        </w:rPr>
      </w:pPr>
      <w:r w:rsidRPr="001C3B9D">
        <w:rPr>
          <w:rFonts w:ascii="UVN Viet Sach" w:hAnsi="UVN Viet Sach"/>
          <w:sz w:val="26"/>
          <w:szCs w:val="28"/>
        </w:rPr>
        <w:t xml:space="preserve">Khái niệm bản thân của tôi là một sự pha trộn phức tạp của những trải nghiệm, cảm xúc và suy nghĩ mà tôi có về chính mình. Tôi luôn tự nhìn nhận mình là một người có tinh thần trách nhiệm cao, chăm chỉ và cầu tiến. Những đặc điểm này được hình thành </w:t>
      </w:r>
      <w:r w:rsidRPr="001C3B9D">
        <w:rPr>
          <w:rFonts w:ascii="UVN Viet Sach" w:hAnsi="UVN Viet Sach"/>
          <w:sz w:val="26"/>
          <w:szCs w:val="28"/>
        </w:rPr>
        <w:lastRenderedPageBreak/>
        <w:t>từ những trải nghiệm thời thơ ấu, nơi mà tôi luôn được khuyến khích để học tập và phấn đấu. Gia đình và giáo viên luôn nhấn mạnh tầm quan trọng của việc cố gắng hết mình trong mọi việc.</w:t>
      </w:r>
    </w:p>
    <w:p w14:paraId="200AA4FC" w14:textId="3180590C" w:rsidR="001C3B9D" w:rsidRPr="001C3B9D" w:rsidRDefault="001C3B9D" w:rsidP="00251E58">
      <w:pPr>
        <w:jc w:val="both"/>
        <w:rPr>
          <w:rFonts w:ascii="UVN Viet Sach" w:hAnsi="UVN Viet Sach"/>
          <w:sz w:val="26"/>
          <w:szCs w:val="28"/>
        </w:rPr>
      </w:pPr>
      <w:r w:rsidRPr="001C3B9D">
        <w:rPr>
          <w:rFonts w:ascii="UVN Viet Sach" w:hAnsi="UVN Viet Sach"/>
          <w:sz w:val="26"/>
          <w:szCs w:val="28"/>
        </w:rPr>
        <w:t>Tuy nhiên, khái niệm bản thân của tôi cũng chứa đựng những yếu điểm. Tôi thường cảm thấy áp lực và lo lắng về việc đạt được những kỳ vọng cao từ người khác. Điều này đôi khi dẫn đến sự tự ti và cảm giác không đủ tốt. Rogers cho rằng một khái niệm bản thân tích cực là cần thiết để đạt được sự tự thực hiện bản thân. Do đó, việc nhận diện và chấp nhận cả những khía cạnh tiêu cực của bản thân là một bước quan trọng trong quá trình này.</w:t>
      </w:r>
    </w:p>
    <w:p w14:paraId="5DD424CD" w14:textId="23E4DF7A" w:rsidR="001C3B9D" w:rsidRPr="001C3B9D" w:rsidRDefault="001C3B9D" w:rsidP="00251E58">
      <w:pPr>
        <w:jc w:val="both"/>
        <w:rPr>
          <w:rFonts w:ascii="UVN Viet Sach" w:hAnsi="UVN Viet Sach"/>
          <w:sz w:val="26"/>
          <w:szCs w:val="28"/>
        </w:rPr>
      </w:pPr>
      <w:r w:rsidRPr="001C3B9D">
        <w:rPr>
          <w:rFonts w:ascii="UVN Viet Sach" w:hAnsi="UVN Viet Sach"/>
          <w:sz w:val="26"/>
          <w:szCs w:val="28"/>
        </w:rPr>
        <w:t>Để hiểu rõ hơn về khái niệm bản thân của mình, tôi đã tự đánh giá những phẩm chất và giá trị mà tôi cho là quan trọng. Tôi nhận ra rằng mình coi trọng sự trung thực, lòng kiên nhẫn và khả năng học hỏi. Những phẩm chất này đã giúp tôi vượt qua nhiều khó khăn trong cuộc sống và công việc. Tuy nhiên, tôi cũng nhận thấy rằng mình dễ bị ảnh hưởng bởi ý kiến của người khác, điều này đôi khi khiến tôi mất đi sự tự tin và cảm thấy không thỏa mãn với bản thân.</w:t>
      </w:r>
    </w:p>
    <w:p w14:paraId="2E94B646" w14:textId="7ACA4713" w:rsidR="001C3B9D" w:rsidRPr="00885B21" w:rsidRDefault="001C3B9D" w:rsidP="00251E58">
      <w:pPr>
        <w:pStyle w:val="ListParagraph"/>
        <w:numPr>
          <w:ilvl w:val="1"/>
          <w:numId w:val="6"/>
        </w:numPr>
        <w:ind w:left="1440"/>
        <w:jc w:val="both"/>
        <w:rPr>
          <w:rFonts w:ascii="UVN Viet Sach" w:hAnsi="UVN Viet Sach"/>
          <w:i/>
          <w:iCs/>
          <w:sz w:val="26"/>
          <w:szCs w:val="28"/>
          <w:u w:val="single"/>
        </w:rPr>
      </w:pPr>
      <w:r w:rsidRPr="00885B21">
        <w:rPr>
          <w:rFonts w:ascii="UVN Viet Sach" w:hAnsi="UVN Viet Sach"/>
          <w:i/>
          <w:iCs/>
          <w:sz w:val="26"/>
          <w:szCs w:val="28"/>
          <w:u w:val="single"/>
        </w:rPr>
        <w:t>Sự Chấp Nhận Vô Điều Kiện (Unconditional Positive Regard)</w:t>
      </w:r>
    </w:p>
    <w:p w14:paraId="0D9A4C67" w14:textId="48B07CF9" w:rsidR="001C3B9D" w:rsidRPr="001C3B9D" w:rsidRDefault="001C3B9D" w:rsidP="00251E58">
      <w:pPr>
        <w:jc w:val="both"/>
        <w:rPr>
          <w:rFonts w:ascii="UVN Viet Sach" w:hAnsi="UVN Viet Sach"/>
          <w:sz w:val="26"/>
          <w:szCs w:val="28"/>
        </w:rPr>
      </w:pPr>
      <w:r w:rsidRPr="001C3B9D">
        <w:rPr>
          <w:rFonts w:ascii="UVN Viet Sach" w:hAnsi="UVN Viet Sach"/>
          <w:sz w:val="26"/>
          <w:szCs w:val="28"/>
        </w:rPr>
        <w:t>May mắn thay, tôi đã nhận được sự chấp nhận vô điều kiện từ gia đình và bạn bè. Sự hỗ trợ và tình yêu thương từ họ đã giúp tôi phát triển một cái nhìn tích cực về bản thân. Mỗi khi tôi đối mặt với thất bại hay khó khăn, sự động viên và an ủi từ những người quan trọng đã giúp tôi vượt qua và tiếp tục cố gắng.</w:t>
      </w:r>
    </w:p>
    <w:p w14:paraId="6C6D779B" w14:textId="35B748E1" w:rsidR="001C3B9D" w:rsidRPr="001C3B9D" w:rsidRDefault="001C3B9D" w:rsidP="00251E58">
      <w:pPr>
        <w:jc w:val="both"/>
        <w:rPr>
          <w:rFonts w:ascii="UVN Viet Sach" w:hAnsi="UVN Viet Sach"/>
          <w:sz w:val="26"/>
          <w:szCs w:val="28"/>
        </w:rPr>
      </w:pPr>
      <w:r w:rsidRPr="001C3B9D">
        <w:rPr>
          <w:rFonts w:ascii="UVN Viet Sach" w:hAnsi="UVN Viet Sach"/>
          <w:sz w:val="26"/>
          <w:szCs w:val="28"/>
        </w:rPr>
        <w:t>Tuy nhiên, không phải lúc nào tôi cũng cảm thấy được chấp nhận vô điều kiện. Trong môi trường làm việc hoặc học tập, tôi thường gặp phải áp lực từ việc phải thể hiện tốt nhất. Sự cạnh tranh và kỳ vọng cao đôi khi khiến tôi cảm thấy không đủ tốt và lo lắng về việc bị đánh giá. Điều này làm giảm đi khả năng tự nhận thức và chấp nhận bản thân một cách toàn diện.</w:t>
      </w:r>
    </w:p>
    <w:p w14:paraId="0F4C2709" w14:textId="275F8F2C" w:rsidR="001C3B9D" w:rsidRDefault="001C3B9D" w:rsidP="00251E58">
      <w:pPr>
        <w:jc w:val="both"/>
        <w:rPr>
          <w:rFonts w:ascii="UVN Viet Sach" w:hAnsi="UVN Viet Sach"/>
          <w:sz w:val="26"/>
          <w:szCs w:val="28"/>
        </w:rPr>
      </w:pPr>
      <w:r w:rsidRPr="001C3B9D">
        <w:rPr>
          <w:rFonts w:ascii="UVN Viet Sach" w:hAnsi="UVN Viet Sach"/>
          <w:sz w:val="26"/>
          <w:szCs w:val="28"/>
        </w:rPr>
        <w:t xml:space="preserve">Một ví dụ điển hình là khi tôi </w:t>
      </w:r>
      <w:r w:rsidR="004B5B93">
        <w:rPr>
          <w:rFonts w:ascii="UVN Viet Sach" w:hAnsi="UVN Viet Sach"/>
          <w:sz w:val="26"/>
          <w:szCs w:val="28"/>
        </w:rPr>
        <w:t>bước sang năm thứ 3 đại học ( hiện tại ) và bắt đầu kỳ  thực tập doanh nghiệp của mình, kể ra cũng là một câu chuyện dài khi tôi –  kẻ luôn sống trên kỳ vọng của gia đình, người thân, một cách vô thức nó đã luôn thúc đẩy tôi phải đi trước người khác bằng mọi giá, và khi còn là sinh viên năm 3, tôi không thực tập mà bắt đầu công việc chuyên ngành của mình ở một công ty thực sự chuyên nghiệp. Về khả năng của tôi, đôi khi tôi cảm thấy hoài nghi với chính năng lực của mình, tuy nhiên khi phỏng vấn công việc, tôi cảm giác bản thân được đánh giao hơn so với năng lực của bản thân, và thật như vậy, một cảm giác choáng ngợp khi phải bước vào một môi trường nơi mà mọi người đều luôn có một tác phong chuyên nghiệp, với lượng kiến thức khổng lồ mỗi ngày phải nạp, với những deadline công việc gấp rút</w:t>
      </w:r>
      <w:r w:rsidR="0026481A">
        <w:rPr>
          <w:rFonts w:ascii="UVN Viet Sach" w:hAnsi="UVN Viet Sach"/>
          <w:sz w:val="26"/>
          <w:szCs w:val="28"/>
        </w:rPr>
        <w:t xml:space="preserve"> đã khiến tôi thực sự stress trong thời gian dài.</w:t>
      </w:r>
    </w:p>
    <w:p w14:paraId="7A0382C5" w14:textId="77777777" w:rsidR="004B5B93" w:rsidRPr="001C3B9D" w:rsidRDefault="004B5B93" w:rsidP="00251E58">
      <w:pPr>
        <w:jc w:val="both"/>
        <w:rPr>
          <w:rFonts w:ascii="UVN Viet Sach" w:hAnsi="UVN Viet Sach"/>
          <w:sz w:val="26"/>
          <w:szCs w:val="28"/>
        </w:rPr>
      </w:pPr>
    </w:p>
    <w:p w14:paraId="77824275" w14:textId="54E89AA5" w:rsidR="001C3B9D" w:rsidRPr="00885B21" w:rsidRDefault="001C3B9D" w:rsidP="00251E58">
      <w:pPr>
        <w:pStyle w:val="ListParagraph"/>
        <w:numPr>
          <w:ilvl w:val="1"/>
          <w:numId w:val="6"/>
        </w:numPr>
        <w:ind w:left="1440"/>
        <w:jc w:val="both"/>
        <w:rPr>
          <w:rFonts w:ascii="UVN Viet Sach" w:hAnsi="UVN Viet Sach"/>
          <w:i/>
          <w:iCs/>
          <w:sz w:val="26"/>
          <w:szCs w:val="28"/>
          <w:u w:val="single"/>
        </w:rPr>
      </w:pPr>
      <w:r w:rsidRPr="00885B21">
        <w:rPr>
          <w:rFonts w:ascii="UVN Viet Sach" w:hAnsi="UVN Viet Sach"/>
          <w:i/>
          <w:iCs/>
          <w:sz w:val="26"/>
          <w:szCs w:val="28"/>
          <w:u w:val="single"/>
        </w:rPr>
        <w:t>Quá Trình Tự Thực Hiện Bản Thân (Self-Actualization)</w:t>
      </w:r>
    </w:p>
    <w:p w14:paraId="3A107B47" w14:textId="2B4BF958" w:rsidR="001C3B9D" w:rsidRPr="001C3B9D" w:rsidRDefault="001C3B9D" w:rsidP="00251E58">
      <w:pPr>
        <w:jc w:val="both"/>
        <w:rPr>
          <w:rFonts w:ascii="UVN Viet Sach" w:hAnsi="UVN Viet Sach"/>
          <w:sz w:val="26"/>
          <w:szCs w:val="28"/>
        </w:rPr>
      </w:pPr>
      <w:r w:rsidRPr="001C3B9D">
        <w:rPr>
          <w:rFonts w:ascii="UVN Viet Sach" w:hAnsi="UVN Viet Sach"/>
          <w:sz w:val="26"/>
          <w:szCs w:val="28"/>
        </w:rPr>
        <w:t>Theo Carl Rogers, quá trình tự thực hiện bản thân là mục tiêu tối thượng của mỗi người. Đây là quá trình mà một người nỗ lực để đạt được tiềm năng tối đa của mình và trở thành phiên bản tốt nhất của bản thân. Đối với tôi, quá trình này bao gồm việc liên tục học hỏi, phát triển kỹ năng và cải thiện bản thân.</w:t>
      </w:r>
    </w:p>
    <w:p w14:paraId="77906249" w14:textId="5C5882B0" w:rsidR="001C3B9D" w:rsidRPr="001C3B9D" w:rsidRDefault="001C3B9D" w:rsidP="00251E58">
      <w:pPr>
        <w:jc w:val="both"/>
        <w:rPr>
          <w:rFonts w:ascii="UVN Viet Sach" w:hAnsi="UVN Viet Sach"/>
          <w:sz w:val="26"/>
          <w:szCs w:val="28"/>
        </w:rPr>
      </w:pPr>
      <w:r w:rsidRPr="001C3B9D">
        <w:rPr>
          <w:rFonts w:ascii="UVN Viet Sach" w:hAnsi="UVN Viet Sach"/>
          <w:sz w:val="26"/>
          <w:szCs w:val="28"/>
        </w:rPr>
        <w:t>Trong cuộc sống hàng ngày, tôi luôn cố gắng để học hỏi những điều mới và phát triển kỹ năng của mình. Tôi tham gia các khóa học, đọc sách, và thực hành những kỹ năng mới. Sự cầu tiến và tinh thần học hỏi không ngừng nghỉ là những yếu tố quan trọng giúp tôi tiến gần hơn đến việc tự thực hiện bản thân.</w:t>
      </w:r>
      <w:r w:rsidR="0026481A">
        <w:rPr>
          <w:rFonts w:ascii="UVN Viet Sach" w:hAnsi="UVN Viet Sach"/>
          <w:sz w:val="26"/>
          <w:szCs w:val="28"/>
        </w:rPr>
        <w:t xml:space="preserve">  Và cũng là câu chuyện đi làm ở môi trường doanh nghiệp, khi phải làm việc trực tiếp với rất nhiều đồng nghiệp mỗi ngày, tôi lại suy nghĩ nhiều hơn, tôi cố gắng nhìn nhận và đánh giá lại bản thân mình ở nhiều phương diện khác nhau, tôi tự tưởng tượng và trả lời và đặt ra các câu hỏi: với gương mặt này, lần đầu gặp mình họ sẽ nghĩ gì?, … Lắng nghe bản thân đối với tôi là một cách hiệu quả ở hiện tại để cải thiện chính bản thân mình.</w:t>
      </w:r>
    </w:p>
    <w:p w14:paraId="1648D782" w14:textId="2C110CC8" w:rsidR="001C3B9D" w:rsidRPr="001C3B9D" w:rsidRDefault="001C3B9D" w:rsidP="00251E58">
      <w:pPr>
        <w:jc w:val="both"/>
        <w:rPr>
          <w:rFonts w:ascii="UVN Viet Sach" w:hAnsi="UVN Viet Sach"/>
          <w:sz w:val="26"/>
          <w:szCs w:val="28"/>
        </w:rPr>
      </w:pPr>
      <w:r w:rsidRPr="001C3B9D">
        <w:rPr>
          <w:rFonts w:ascii="UVN Viet Sach" w:hAnsi="UVN Viet Sach"/>
          <w:sz w:val="26"/>
          <w:szCs w:val="28"/>
        </w:rPr>
        <w:t>Tuy nhiên, quá trình này không phải lúc nào cũng suôn sẻ. Tôi thường gặp phải những thách thức và trở ngại, chẳng hạn như sự thiếu tự tin, lo lắng về tương lai, và áp lực từ xã hội. Những yếu tố này đôi khi khiến tôi cảm thấy mất phương hướng và khó khăn trong việc duy trì động lực.</w:t>
      </w:r>
    </w:p>
    <w:p w14:paraId="6BE8CC70" w14:textId="28092189" w:rsidR="001C3B9D" w:rsidRPr="001C3B9D" w:rsidRDefault="001C3B9D" w:rsidP="00251E58">
      <w:pPr>
        <w:jc w:val="both"/>
        <w:rPr>
          <w:rFonts w:ascii="UVN Viet Sach" w:hAnsi="UVN Viet Sach"/>
          <w:sz w:val="26"/>
          <w:szCs w:val="28"/>
        </w:rPr>
      </w:pPr>
      <w:r w:rsidRPr="001C3B9D">
        <w:rPr>
          <w:rFonts w:ascii="UVN Viet Sach" w:hAnsi="UVN Viet Sach"/>
          <w:sz w:val="26"/>
          <w:szCs w:val="28"/>
        </w:rPr>
        <w:t xml:space="preserve">Một trong những thách thức lớn nhất mà tôi phải đối mặt là sự lo lắng </w:t>
      </w:r>
      <w:r w:rsidR="0026481A">
        <w:rPr>
          <w:rFonts w:ascii="UVN Viet Sach" w:hAnsi="UVN Viet Sach"/>
          <w:sz w:val="26"/>
          <w:szCs w:val="28"/>
        </w:rPr>
        <w:t>cái nhìn của người khác đối với tôi</w:t>
      </w:r>
      <w:r w:rsidRPr="001C3B9D">
        <w:rPr>
          <w:rFonts w:ascii="UVN Viet Sach" w:hAnsi="UVN Viet Sach"/>
          <w:sz w:val="26"/>
          <w:szCs w:val="28"/>
        </w:rPr>
        <w:t>. Tôi luôn tự hỏi liệu mình có thể đạt được những mục tiêu đã đề ra hay không, và liệu những quyết định hiện tại có đúng đắn hay không. Để vượt qua những lo lắng này, tôi đã học cách tập trung vào hiện tại và cố gắng làm tốt nhất những gì có thể trong mỗi tình huống. Tôi cũng đã học cách chấp nhận rằng không phải lúc nào mọi thứ cũng diễn ra theo kế hoạch, và điều quan trọng là phải kiên nhẫn và kiên trì.</w:t>
      </w:r>
    </w:p>
    <w:p w14:paraId="5CF7E424" w14:textId="69F6C379" w:rsidR="001C3B9D" w:rsidRPr="00885B21" w:rsidRDefault="001C3B9D" w:rsidP="00251E58">
      <w:pPr>
        <w:pStyle w:val="ListParagraph"/>
        <w:numPr>
          <w:ilvl w:val="1"/>
          <w:numId w:val="6"/>
        </w:numPr>
        <w:ind w:left="1440"/>
        <w:jc w:val="both"/>
        <w:rPr>
          <w:rFonts w:ascii="UVN Viet Sach" w:hAnsi="UVN Viet Sach"/>
          <w:i/>
          <w:iCs/>
          <w:sz w:val="26"/>
          <w:szCs w:val="28"/>
          <w:u w:val="single"/>
        </w:rPr>
      </w:pPr>
      <w:r w:rsidRPr="00885B21">
        <w:rPr>
          <w:rFonts w:ascii="UVN Viet Sach" w:hAnsi="UVN Viet Sach"/>
          <w:i/>
          <w:iCs/>
          <w:sz w:val="26"/>
          <w:szCs w:val="28"/>
          <w:u w:val="single"/>
        </w:rPr>
        <w:t>Ảnh Hưởng Của Môi Trường Đối Với Nhân Cách</w:t>
      </w:r>
    </w:p>
    <w:p w14:paraId="43D254DB" w14:textId="79478087" w:rsidR="001C3B9D" w:rsidRPr="001C3B9D" w:rsidRDefault="001C3B9D" w:rsidP="00251E58">
      <w:pPr>
        <w:jc w:val="both"/>
        <w:rPr>
          <w:rFonts w:ascii="UVN Viet Sach" w:hAnsi="UVN Viet Sach"/>
          <w:sz w:val="26"/>
          <w:szCs w:val="28"/>
        </w:rPr>
      </w:pPr>
      <w:r w:rsidRPr="001C3B9D">
        <w:rPr>
          <w:rFonts w:ascii="UVN Viet Sach" w:hAnsi="UVN Viet Sach"/>
          <w:sz w:val="26"/>
          <w:szCs w:val="28"/>
        </w:rPr>
        <w:t>Carl Rogers nhấn mạnh rằng môi trường xung quanh đóng vai trò quan trọng trong việc hình thành nhân cách. Môi trường tích cực, nơi mà cá nhân cảm thấy được chấp nhận và tôn trọng, sẽ thúc đẩy sự phát triển nhân cách lành mạnh. Ngược lại, môi trường tiêu cực, nơi mà cá nhân phải đối mặt với sự từ chối và áp lực, sẽ gây ra những vấn đề về tâm lý và ngăn cản sự phát triển nhân cách.</w:t>
      </w:r>
    </w:p>
    <w:p w14:paraId="7351CF59" w14:textId="471AC24A" w:rsidR="001C3B9D" w:rsidRPr="001C3B9D" w:rsidRDefault="001C3B9D" w:rsidP="00251E58">
      <w:pPr>
        <w:jc w:val="both"/>
        <w:rPr>
          <w:rFonts w:ascii="UVN Viet Sach" w:hAnsi="UVN Viet Sach"/>
          <w:sz w:val="26"/>
          <w:szCs w:val="28"/>
        </w:rPr>
      </w:pPr>
      <w:r w:rsidRPr="001C3B9D">
        <w:rPr>
          <w:rFonts w:ascii="UVN Viet Sach" w:hAnsi="UVN Viet Sach"/>
          <w:sz w:val="26"/>
          <w:szCs w:val="28"/>
        </w:rPr>
        <w:t xml:space="preserve">Đối với tôi, môi trường gia đình và học tập đã có ảnh hưởng lớn đến sự phát triển nhân cách. Gia đình tôi luôn tạo ra một môi trường tích cực, nơi mà tôi cảm thấy được yêu </w:t>
      </w:r>
      <w:r w:rsidRPr="001C3B9D">
        <w:rPr>
          <w:rFonts w:ascii="UVN Viet Sach" w:hAnsi="UVN Viet Sach"/>
          <w:sz w:val="26"/>
          <w:szCs w:val="28"/>
        </w:rPr>
        <w:lastRenderedPageBreak/>
        <w:t>thương và chấp nhận. Sự hỗ trợ và khuyến khích từ gia đình đã giúp tôi tự tin và quyết tâm hơn trong việc theo đuổi mục tiêu của mình.</w:t>
      </w:r>
    </w:p>
    <w:p w14:paraId="3E1223B1" w14:textId="689C657A" w:rsidR="001C3B9D" w:rsidRPr="001C3B9D" w:rsidRDefault="001C3B9D" w:rsidP="00251E58">
      <w:pPr>
        <w:jc w:val="both"/>
        <w:rPr>
          <w:rFonts w:ascii="UVN Viet Sach" w:hAnsi="UVN Viet Sach"/>
          <w:sz w:val="26"/>
          <w:szCs w:val="28"/>
        </w:rPr>
      </w:pPr>
      <w:r w:rsidRPr="001C3B9D">
        <w:rPr>
          <w:rFonts w:ascii="UVN Viet Sach" w:hAnsi="UVN Viet Sach"/>
          <w:sz w:val="26"/>
          <w:szCs w:val="28"/>
        </w:rPr>
        <w:t>Môi trường học tập cũng đóng vai trò quan trọng. Những giáo viên tận tâm và bạn bè tích cực đã tạo ra một môi trường học tập thân thiện và hỗ trợ. Tuy nhiên, áp lực từ việc đạt thành tích cao và sự cạnh tranh gay gắt đôi khi cũng gây ra những vấn đề về tâm lý, chẳng hạn như lo lắng và căng thẳng.</w:t>
      </w:r>
    </w:p>
    <w:p w14:paraId="0AA3D50F" w14:textId="52EDD5EE" w:rsidR="001C3B9D" w:rsidRPr="001C3B9D" w:rsidRDefault="001C3B9D" w:rsidP="00251E58">
      <w:pPr>
        <w:jc w:val="both"/>
        <w:rPr>
          <w:rFonts w:ascii="UVN Viet Sach" w:hAnsi="UVN Viet Sach"/>
          <w:sz w:val="26"/>
          <w:szCs w:val="28"/>
        </w:rPr>
      </w:pPr>
      <w:r w:rsidRPr="001C3B9D">
        <w:rPr>
          <w:rFonts w:ascii="UVN Viet Sach" w:hAnsi="UVN Viet Sach"/>
          <w:sz w:val="26"/>
          <w:szCs w:val="28"/>
        </w:rPr>
        <w:t>Một trong những trải nghiệm quan trọng trong quá trình học tập của tôi là khi tôi phải đối mặt với kỳ thi đại học. Áp lực từ việc phải đạt điểm cao để vào được trường đại học mà tôi mong muốn đã khiến tôi rất căng thẳng. Tuy nhiên, nhờ sự hỗ trợ từ gia đình và bạn bè, tôi đã vượt qua được giai đoạn khó khăn này và đạt được mục tiêu của mình.</w:t>
      </w:r>
    </w:p>
    <w:p w14:paraId="4A315FFD" w14:textId="2AEABCF7" w:rsidR="001C3B9D" w:rsidRPr="00885B21" w:rsidRDefault="001C3B9D" w:rsidP="00251E58">
      <w:pPr>
        <w:pStyle w:val="ListParagraph"/>
        <w:numPr>
          <w:ilvl w:val="1"/>
          <w:numId w:val="6"/>
        </w:numPr>
        <w:ind w:left="1440"/>
        <w:jc w:val="both"/>
        <w:rPr>
          <w:rFonts w:ascii="UVN Viet Sach" w:hAnsi="UVN Viet Sach"/>
          <w:i/>
          <w:iCs/>
          <w:sz w:val="26"/>
          <w:szCs w:val="28"/>
          <w:u w:val="single"/>
        </w:rPr>
      </w:pPr>
      <w:r w:rsidRPr="00885B21">
        <w:rPr>
          <w:rFonts w:ascii="UVN Viet Sach" w:hAnsi="UVN Viet Sach"/>
          <w:i/>
          <w:iCs/>
          <w:sz w:val="26"/>
          <w:szCs w:val="28"/>
          <w:u w:val="single"/>
        </w:rPr>
        <w:t>Nhận Thức Và Cảm Xúc</w:t>
      </w:r>
    </w:p>
    <w:p w14:paraId="1AA1035B" w14:textId="7F1C7352" w:rsidR="001C3B9D" w:rsidRPr="001C3B9D" w:rsidRDefault="001C3B9D" w:rsidP="00251E58">
      <w:pPr>
        <w:jc w:val="both"/>
        <w:rPr>
          <w:rFonts w:ascii="UVN Viet Sach" w:hAnsi="UVN Viet Sach"/>
          <w:sz w:val="26"/>
          <w:szCs w:val="28"/>
        </w:rPr>
      </w:pPr>
      <w:r w:rsidRPr="001C3B9D">
        <w:rPr>
          <w:rFonts w:ascii="UVN Viet Sach" w:hAnsi="UVN Viet Sach"/>
          <w:sz w:val="26"/>
          <w:szCs w:val="28"/>
        </w:rPr>
        <w:t>Một trong những khía cạnh quan trọng của học thuyết nhân cách của Carl Rogers là nhận thức và cảm xúc của cá nhân. Rogers cho rằng nhận thức của một người về bản thân và thế giới xung quanh ảnh hưởng lớn đến hành vi và cảm xúc của họ. Những nhận thức tích cực sẽ dẫn đến những hành vi và cảm xúc tích cực, trong khi những nhận thức tiêu cực sẽ dẫn đến những hành vi và cảm xúc tiêu cực.</w:t>
      </w:r>
    </w:p>
    <w:p w14:paraId="62A5A098" w14:textId="0180FC2A" w:rsidR="001C3B9D" w:rsidRPr="001C3B9D" w:rsidRDefault="001C3B9D" w:rsidP="00251E58">
      <w:pPr>
        <w:jc w:val="both"/>
        <w:rPr>
          <w:rFonts w:ascii="UVN Viet Sach" w:hAnsi="UVN Viet Sach"/>
          <w:sz w:val="26"/>
          <w:szCs w:val="28"/>
        </w:rPr>
      </w:pPr>
      <w:r w:rsidRPr="001C3B9D">
        <w:rPr>
          <w:rFonts w:ascii="UVN Viet Sach" w:hAnsi="UVN Viet Sach"/>
          <w:sz w:val="26"/>
          <w:szCs w:val="28"/>
        </w:rPr>
        <w:t>Trong cuộc sống hàng ngày, tôi thường cố gắng duy trì một cái nhìn tích cực về bản thân và thế giới xung quanh. Tôi tin rằng mọi khó khăn và thử thách đều mang lại cơ hội để học hỏi và phát triển. Sự lạc quan và tinh thần cầu tiến giúp tôi duy trì động lực và vượt qua những khó khăn.</w:t>
      </w:r>
    </w:p>
    <w:p w14:paraId="5D02A342" w14:textId="4C5695F9" w:rsidR="001C3B9D" w:rsidRPr="001C3B9D" w:rsidRDefault="001C3B9D" w:rsidP="00251E58">
      <w:pPr>
        <w:jc w:val="both"/>
        <w:rPr>
          <w:rFonts w:ascii="UVN Viet Sach" w:hAnsi="UVN Viet Sach"/>
          <w:sz w:val="26"/>
          <w:szCs w:val="28"/>
        </w:rPr>
      </w:pPr>
      <w:r w:rsidRPr="001C3B9D">
        <w:rPr>
          <w:rFonts w:ascii="UVN Viet Sach" w:hAnsi="UVN Viet Sach"/>
          <w:sz w:val="26"/>
          <w:szCs w:val="28"/>
        </w:rPr>
        <w:t>Tuy nhiên, không phải lúc nào tôi cũng có thể duy trì nhận thức tích cực. Những thất bại và thất vọng đôi khi khiến tôi cảm thấy mất niềm tin và chán nản. Những lúc như vậy, tôi thường dựa vào sự hỗ trợ từ gia đình và bạn bè để lấy lại tinh thần và tiếp tục cố gắng.</w:t>
      </w:r>
    </w:p>
    <w:p w14:paraId="68B209EC" w14:textId="30C44C92" w:rsidR="001C3B9D" w:rsidRPr="001C3B9D" w:rsidRDefault="001C3B9D" w:rsidP="00251E58">
      <w:pPr>
        <w:jc w:val="both"/>
        <w:rPr>
          <w:rFonts w:ascii="UVN Viet Sach" w:hAnsi="UVN Viet Sach"/>
          <w:sz w:val="26"/>
          <w:szCs w:val="28"/>
        </w:rPr>
      </w:pPr>
      <w:r w:rsidRPr="001C3B9D">
        <w:rPr>
          <w:rFonts w:ascii="UVN Viet Sach" w:hAnsi="UVN Viet Sach"/>
          <w:sz w:val="26"/>
          <w:szCs w:val="28"/>
        </w:rPr>
        <w:t>Một ví dụ cụ thể là khi tôi phải đối mặt với một thất bại trong công việc. Tôi đã không thể hoàn thành một dự án đúng hạn, điều này khiến tôi cảm thấy rất tệ và tự ti. Tuy nhiên, nhờ sự động viên từ gia đình và đồng nghiệp, tôi đã lấy lại tinh thần và học hỏi từ sai lầm của mình. Tôi nhận ra rằng thất bại không phải là dấu chấm hết, mà là cơ hội để học hỏi và phát triển.</w:t>
      </w:r>
    </w:p>
    <w:p w14:paraId="11339FF1" w14:textId="7F3612BE" w:rsidR="001C3B9D" w:rsidRPr="00885B21" w:rsidRDefault="001C3B9D" w:rsidP="00251E58">
      <w:pPr>
        <w:pStyle w:val="ListParagraph"/>
        <w:numPr>
          <w:ilvl w:val="1"/>
          <w:numId w:val="6"/>
        </w:numPr>
        <w:ind w:left="1440"/>
        <w:jc w:val="both"/>
        <w:rPr>
          <w:rFonts w:ascii="UVN Viet Sach" w:hAnsi="UVN Viet Sach"/>
          <w:i/>
          <w:iCs/>
          <w:sz w:val="26"/>
          <w:szCs w:val="28"/>
          <w:u w:val="single"/>
        </w:rPr>
      </w:pPr>
      <w:r w:rsidRPr="00885B21">
        <w:rPr>
          <w:rFonts w:ascii="UVN Viet Sach" w:hAnsi="UVN Viet Sach"/>
          <w:i/>
          <w:iCs/>
          <w:sz w:val="26"/>
          <w:szCs w:val="28"/>
          <w:u w:val="single"/>
        </w:rPr>
        <w:t>Sự Tự Nhận Thức Và Phát Triển Cá Nhân</w:t>
      </w:r>
    </w:p>
    <w:p w14:paraId="7CBA1FAE" w14:textId="04942ED9" w:rsidR="001C3B9D" w:rsidRPr="001C3B9D" w:rsidRDefault="001C3B9D" w:rsidP="00251E58">
      <w:pPr>
        <w:jc w:val="both"/>
        <w:rPr>
          <w:rFonts w:ascii="UVN Viet Sach" w:hAnsi="UVN Viet Sach"/>
          <w:sz w:val="26"/>
          <w:szCs w:val="28"/>
        </w:rPr>
      </w:pPr>
      <w:r w:rsidRPr="001C3B9D">
        <w:rPr>
          <w:rFonts w:ascii="UVN Viet Sach" w:hAnsi="UVN Viet Sach"/>
          <w:sz w:val="26"/>
          <w:szCs w:val="28"/>
        </w:rPr>
        <w:t>Một yếu tố quan trọng trong học thuyết của Carl Rogers là sự tự nhận thức. Rogers tin rằng sự tự nhận thức là chìa khóa để phát triển nhân cách và đạt được sự tự thực hiện bản thân. Sự tự nhận thức bao gồm việc hiểu rõ về bản thân, những giá trị, mục tiêu và cảm xúc của mình.</w:t>
      </w:r>
    </w:p>
    <w:p w14:paraId="3EE93DE0" w14:textId="43D5F188" w:rsidR="001C3B9D" w:rsidRPr="001C3B9D" w:rsidRDefault="001C3B9D" w:rsidP="00251E58">
      <w:pPr>
        <w:jc w:val="both"/>
        <w:rPr>
          <w:rFonts w:ascii="UVN Viet Sach" w:hAnsi="UVN Viet Sach"/>
          <w:sz w:val="26"/>
          <w:szCs w:val="28"/>
        </w:rPr>
      </w:pPr>
      <w:r w:rsidRPr="001C3B9D">
        <w:rPr>
          <w:rFonts w:ascii="UVN Viet Sach" w:hAnsi="UVN Viet Sach"/>
          <w:sz w:val="26"/>
          <w:szCs w:val="28"/>
        </w:rPr>
        <w:lastRenderedPageBreak/>
        <w:t>Trong quá trình tự nhận thức, tôi đã dành thời gian để suy ngẫm về những trải nghiệm và cảm xúc của mình. Tôi đã viết nhật ký để ghi lại những suy nghĩ và cảm xúc của mình, điều này giúp tôi hiểu rõ hơn về bản thân và những yếu tố ảnh hưởng đến hành vi của mình. Tôi cũng tham gia các khóa học và workshop về phát triển cá nhân, điều này giúp tôi học hỏi và phát triển những kỹ năng cần thiết để đạt được mục tiêu của mình.</w:t>
      </w:r>
    </w:p>
    <w:p w14:paraId="79B2EB80" w14:textId="019FB8D0" w:rsidR="001C3B9D" w:rsidRPr="001C3B9D" w:rsidRDefault="001C3B9D" w:rsidP="00251E58">
      <w:pPr>
        <w:jc w:val="both"/>
        <w:rPr>
          <w:rFonts w:ascii="UVN Viet Sach" w:hAnsi="UVN Viet Sach"/>
          <w:sz w:val="26"/>
          <w:szCs w:val="28"/>
        </w:rPr>
      </w:pPr>
      <w:r w:rsidRPr="001C3B9D">
        <w:rPr>
          <w:rFonts w:ascii="UVN Viet Sach" w:hAnsi="UVN Viet Sach"/>
          <w:sz w:val="26"/>
          <w:szCs w:val="28"/>
        </w:rPr>
        <w:t>Một trong những bài học quan trọng mà tôi đã học được trong quá trình này là tầm quan trọng của việc chấp nhận bản thân. Tôi đã học cách chấp nhận cả những khía cạnh tích cực và tiêu cực của bản thân, và không quá khắt khe với chính mình. Điều này giúp tôi cảm thấy thoải mái và tự tin hơn trong cuộc sống và công việc.</w:t>
      </w:r>
    </w:p>
    <w:p w14:paraId="6001962B" w14:textId="400B7FA5" w:rsidR="001C3B9D" w:rsidRPr="00885B21" w:rsidRDefault="001C3B9D" w:rsidP="00251E58">
      <w:pPr>
        <w:pStyle w:val="ListParagraph"/>
        <w:numPr>
          <w:ilvl w:val="1"/>
          <w:numId w:val="6"/>
        </w:numPr>
        <w:ind w:left="1440"/>
        <w:jc w:val="both"/>
        <w:rPr>
          <w:rFonts w:ascii="UVN Viet Sach" w:hAnsi="UVN Viet Sach"/>
          <w:i/>
          <w:iCs/>
          <w:sz w:val="26"/>
          <w:szCs w:val="28"/>
          <w:u w:val="single"/>
        </w:rPr>
      </w:pPr>
      <w:r w:rsidRPr="00885B21">
        <w:rPr>
          <w:rFonts w:ascii="UVN Viet Sach" w:hAnsi="UVN Viet Sach"/>
          <w:i/>
          <w:iCs/>
          <w:sz w:val="26"/>
          <w:szCs w:val="28"/>
          <w:u w:val="single"/>
        </w:rPr>
        <w:t>Những Trải Nghiệm Cá Nhân Và Ảnh Hưởng Đến Nhân Cách</w:t>
      </w:r>
    </w:p>
    <w:p w14:paraId="470B70D9" w14:textId="6AB486B4" w:rsidR="001C3B9D" w:rsidRPr="001C3B9D" w:rsidRDefault="001C3B9D" w:rsidP="00251E58">
      <w:pPr>
        <w:jc w:val="both"/>
        <w:rPr>
          <w:rFonts w:ascii="UVN Viet Sach" w:hAnsi="UVN Viet Sach"/>
          <w:sz w:val="26"/>
          <w:szCs w:val="28"/>
        </w:rPr>
      </w:pPr>
      <w:r w:rsidRPr="001C3B9D">
        <w:rPr>
          <w:rFonts w:ascii="UVN Viet Sach" w:hAnsi="UVN Viet Sach"/>
          <w:sz w:val="26"/>
          <w:szCs w:val="28"/>
        </w:rPr>
        <w:t>Trải nghiệm cá nhân là những yếu tố quan trọng ảnh hưởng đến sự phát triển nhân cách của mỗi người. Những trải nghiệm này bao gồm cả những sự kiện tích cực và tiêu cực, và cách mà chúng ta đối mặt với những sự kiện này sẽ định hình nên nhân cách của chúng ta.</w:t>
      </w:r>
    </w:p>
    <w:p w14:paraId="7F1B7B58" w14:textId="2AA0A4F9" w:rsidR="001C3B9D" w:rsidRPr="001C3B9D" w:rsidRDefault="001C3B9D" w:rsidP="00251E58">
      <w:pPr>
        <w:jc w:val="both"/>
        <w:rPr>
          <w:rFonts w:ascii="UVN Viet Sach" w:hAnsi="UVN Viet Sach"/>
          <w:sz w:val="26"/>
          <w:szCs w:val="28"/>
        </w:rPr>
      </w:pPr>
      <w:r w:rsidRPr="001C3B9D">
        <w:rPr>
          <w:rFonts w:ascii="UVN Viet Sach" w:hAnsi="UVN Viet Sach"/>
          <w:sz w:val="26"/>
          <w:szCs w:val="28"/>
        </w:rPr>
        <w:t>Trong cuộc đời tôi, có nhiều trải nghiệm đã định hình nên nhân cách của tôi. Một trong những trải nghiệm đáng nhớ nhất là khi tôi phải đối mặt với một thất bại lớn trong công việc. Tôi đã dành nhiều thời gian và nỗ lực để hoàn thành một dự án quan trọng, nhưng cuối cùng dự án không đạt được kết quả như mong đợi. Điều này khiến tôi cảm thấy rất thất vọng và tự ti. Tuy nhiên, sau khi suy ngẫm và học hỏi từ thất bại này, tôi đã nhận ra rằng thất bại là một phần của quá trình học hỏi và phát triển. Tôi đã học được cách chấp nhận thất bại và sử dụng nó như một cơ hội để cải thiện và phát triển bản thân.</w:t>
      </w:r>
    </w:p>
    <w:p w14:paraId="31C8F05A" w14:textId="6FE5A86A" w:rsidR="001C3B9D" w:rsidRPr="001C3B9D" w:rsidRDefault="001C3B9D" w:rsidP="00251E58">
      <w:pPr>
        <w:jc w:val="both"/>
        <w:rPr>
          <w:rFonts w:ascii="UVN Viet Sach" w:hAnsi="UVN Viet Sach"/>
          <w:sz w:val="26"/>
          <w:szCs w:val="28"/>
        </w:rPr>
      </w:pPr>
      <w:r w:rsidRPr="001C3B9D">
        <w:rPr>
          <w:rFonts w:ascii="UVN Viet Sach" w:hAnsi="UVN Viet Sach"/>
          <w:sz w:val="26"/>
          <w:szCs w:val="28"/>
        </w:rPr>
        <w:t>Một trải nghiệm khác có ảnh hưởng lớn đến nhân cách của tôi là khi tôi phải đối mặt với một cuộc khủng hoảng cá nhân. Một người thân của tôi đã qua đời, và điều này khiến tôi cảm thấy rất đau buồn và mất mát. Tuy nhiên, nhờ sự hỗ trợ từ gia đình và bạn bè, tôi đã vượt qua được giai đoạn khó khăn này. Tôi đã học được tầm quan trọng của sự chấp nhận và sự hỗ trợ từ những người thân yêu, và điều này đã giúp tôi phát triển một cái nhìn tích cực hơn về cuộc sống.</w:t>
      </w:r>
    </w:p>
    <w:p w14:paraId="04B98D5B" w14:textId="377FB316" w:rsidR="001C3B9D" w:rsidRPr="00885B21" w:rsidRDefault="001C3B9D" w:rsidP="00251E58">
      <w:pPr>
        <w:pStyle w:val="ListParagraph"/>
        <w:numPr>
          <w:ilvl w:val="1"/>
          <w:numId w:val="6"/>
        </w:numPr>
        <w:ind w:left="1440"/>
        <w:jc w:val="both"/>
        <w:rPr>
          <w:rFonts w:ascii="UVN Viet Sach" w:hAnsi="UVN Viet Sach"/>
          <w:i/>
          <w:iCs/>
          <w:sz w:val="26"/>
          <w:szCs w:val="28"/>
          <w:u w:val="single"/>
        </w:rPr>
      </w:pPr>
      <w:r w:rsidRPr="00885B21">
        <w:rPr>
          <w:rFonts w:ascii="UVN Viet Sach" w:hAnsi="UVN Viet Sach"/>
          <w:i/>
          <w:iCs/>
          <w:sz w:val="26"/>
          <w:szCs w:val="28"/>
          <w:u w:val="single"/>
        </w:rPr>
        <w:t>Vai Trò Của Sự Hỗ Trợ Xã Hội Trong Phát Triển Nhân Cách</w:t>
      </w:r>
    </w:p>
    <w:p w14:paraId="4410F77E" w14:textId="1D174422" w:rsidR="001C3B9D" w:rsidRPr="001C3B9D" w:rsidRDefault="001C3B9D" w:rsidP="00251E58">
      <w:pPr>
        <w:jc w:val="both"/>
        <w:rPr>
          <w:rFonts w:ascii="UVN Viet Sach" w:hAnsi="UVN Viet Sach"/>
          <w:sz w:val="26"/>
          <w:szCs w:val="28"/>
        </w:rPr>
      </w:pPr>
      <w:r w:rsidRPr="001C3B9D">
        <w:rPr>
          <w:rFonts w:ascii="UVN Viet Sach" w:hAnsi="UVN Viet Sach"/>
          <w:sz w:val="26"/>
          <w:szCs w:val="28"/>
        </w:rPr>
        <w:t>Sự hỗ trợ xã hội đóng vai trò quan trọng trong sự phát triển nhân cách. Những mối quan hệ tích cực với gia đình, bạn bè và đồng nghiệp có thể cung cấp sự hỗ trợ cần thiết để đối mặt với những khó khăn và thử thách trong cuộc sống. Sự hỗ trợ này có thể bao gồm cả sự động viên, sự khích lệ và sự chia sẻ kinh nghiệm.</w:t>
      </w:r>
    </w:p>
    <w:p w14:paraId="69B8D21F" w14:textId="209D7EA1" w:rsidR="001C3B9D" w:rsidRPr="001C3B9D" w:rsidRDefault="001C3B9D" w:rsidP="00251E58">
      <w:pPr>
        <w:jc w:val="both"/>
        <w:rPr>
          <w:rFonts w:ascii="UVN Viet Sach" w:hAnsi="UVN Viet Sach"/>
          <w:sz w:val="26"/>
          <w:szCs w:val="28"/>
        </w:rPr>
      </w:pPr>
      <w:r w:rsidRPr="001C3B9D">
        <w:rPr>
          <w:rFonts w:ascii="UVN Viet Sach" w:hAnsi="UVN Viet Sach"/>
          <w:sz w:val="26"/>
          <w:szCs w:val="28"/>
        </w:rPr>
        <w:lastRenderedPageBreak/>
        <w:t>Đối với tôi, sự hỗ trợ từ gia đình và bạn bè đã đóng vai trò quan trọng trong việc giúp tôi phát triển nhân cách. Gia đình tôi luôn tạo ra một môi trường tích cực, nơi mà tôi cảm thấy được yêu thương và chấp nhận. Sự hỗ trợ từ gia đình đã giúp tôi tự tin hơn trong việc đối mặt với những thử thách và khó khăn.</w:t>
      </w:r>
    </w:p>
    <w:p w14:paraId="30CDC9AE" w14:textId="550FBBC1" w:rsidR="001C3B9D" w:rsidRPr="001C3B9D" w:rsidRDefault="001C3B9D" w:rsidP="00251E58">
      <w:pPr>
        <w:jc w:val="both"/>
        <w:rPr>
          <w:rFonts w:ascii="UVN Viet Sach" w:hAnsi="UVN Viet Sach"/>
          <w:sz w:val="26"/>
          <w:szCs w:val="28"/>
        </w:rPr>
      </w:pPr>
      <w:r w:rsidRPr="001C3B9D">
        <w:rPr>
          <w:rFonts w:ascii="UVN Viet Sach" w:hAnsi="UVN Viet Sach"/>
          <w:sz w:val="26"/>
          <w:szCs w:val="28"/>
        </w:rPr>
        <w:t>Bạn bè cũng đóng vai trò quan trọng trong sự phát triển nhân cách của tôi. Những mối quan hệ tích cực với bạn bè đã giúp tôi học hỏi và phát triển những kỹ năng xã hội quan trọng. Sự chia sẻ và hỗ trợ từ bạn bè đã giúp tôi cảm thấy tự tin hơn và có động lực để phấn đấu đạt được mục tiêu của mình.</w:t>
      </w:r>
    </w:p>
    <w:p w14:paraId="75E2A82F" w14:textId="57A2D013" w:rsidR="001C3B9D" w:rsidRPr="001C3B9D" w:rsidRDefault="001C3B9D" w:rsidP="00251E58">
      <w:pPr>
        <w:jc w:val="both"/>
        <w:rPr>
          <w:rFonts w:ascii="UVN Viet Sach" w:hAnsi="UVN Viet Sach"/>
          <w:sz w:val="26"/>
          <w:szCs w:val="28"/>
        </w:rPr>
      </w:pPr>
      <w:r w:rsidRPr="001C3B9D">
        <w:rPr>
          <w:rFonts w:ascii="UVN Viet Sach" w:hAnsi="UVN Viet Sach"/>
          <w:sz w:val="26"/>
          <w:szCs w:val="28"/>
        </w:rPr>
        <w:t>Trong môi trường làm việc, sự hỗ trợ từ đồng nghiệp cũng rất quan trọng. Những đồng nghiệp tận tâm và sẵn lòng giúp đỡ đã tạo ra một môi trường làm việc tích cực và hỗ trợ. Sự hợp tác và chia sẻ kinh nghiệm từ đồng nghiệp đã giúp tôi học hỏi và phát triển những kỹ năng cần thiết để hoàn thành công việc một cách hiệu quả.</w:t>
      </w:r>
    </w:p>
    <w:p w14:paraId="135B0CD6" w14:textId="48657FEB" w:rsidR="001C3B9D" w:rsidRPr="00885B21" w:rsidRDefault="001C3B9D" w:rsidP="00251E58">
      <w:pPr>
        <w:pStyle w:val="ListParagraph"/>
        <w:numPr>
          <w:ilvl w:val="1"/>
          <w:numId w:val="6"/>
        </w:numPr>
        <w:ind w:left="1440"/>
        <w:jc w:val="both"/>
        <w:rPr>
          <w:rFonts w:ascii="UVN Viet Sach" w:hAnsi="UVN Viet Sach"/>
          <w:i/>
          <w:iCs/>
          <w:sz w:val="26"/>
          <w:szCs w:val="28"/>
          <w:u w:val="single"/>
        </w:rPr>
      </w:pPr>
      <w:r w:rsidRPr="00885B21">
        <w:rPr>
          <w:rFonts w:ascii="UVN Viet Sach" w:hAnsi="UVN Viet Sach"/>
          <w:i/>
          <w:iCs/>
          <w:sz w:val="26"/>
          <w:szCs w:val="28"/>
          <w:u w:val="single"/>
        </w:rPr>
        <w:t>Những Thách Thức Trong Quá Trình Phát Triển Nhân Cách</w:t>
      </w:r>
    </w:p>
    <w:p w14:paraId="7EE667E4" w14:textId="226D906A" w:rsidR="001C3B9D" w:rsidRPr="001C3B9D" w:rsidRDefault="001C3B9D" w:rsidP="00251E58">
      <w:pPr>
        <w:jc w:val="both"/>
        <w:rPr>
          <w:rFonts w:ascii="UVN Viet Sach" w:hAnsi="UVN Viet Sach"/>
          <w:sz w:val="26"/>
          <w:szCs w:val="28"/>
        </w:rPr>
      </w:pPr>
      <w:r w:rsidRPr="001C3B9D">
        <w:rPr>
          <w:rFonts w:ascii="UVN Viet Sach" w:hAnsi="UVN Viet Sach"/>
          <w:sz w:val="26"/>
          <w:szCs w:val="28"/>
        </w:rPr>
        <w:t>Quá trình phát triển nhân cách không phải lúc nào cũng suôn sẻ và dễ dàng. Có nhiều thách thức mà chúng ta phải đối mặt trong cuộc sống, và cách mà chúng ta đối mặt với những thách thức này sẽ ảnh hưởng đến sự phát triển nhân cách của chúng ta.</w:t>
      </w:r>
    </w:p>
    <w:p w14:paraId="10149336" w14:textId="604A00BB" w:rsidR="001C3B9D" w:rsidRPr="001C3B9D" w:rsidRDefault="001C3B9D" w:rsidP="00251E58">
      <w:pPr>
        <w:jc w:val="both"/>
        <w:rPr>
          <w:rFonts w:ascii="UVN Viet Sach" w:hAnsi="UVN Viet Sach"/>
          <w:sz w:val="26"/>
          <w:szCs w:val="28"/>
        </w:rPr>
      </w:pPr>
      <w:r w:rsidRPr="001C3B9D">
        <w:rPr>
          <w:rFonts w:ascii="UVN Viet Sach" w:hAnsi="UVN Viet Sach"/>
          <w:sz w:val="26"/>
          <w:szCs w:val="28"/>
        </w:rPr>
        <w:t>Một trong những thách thức lớn nhất mà tôi phải đối mặt là sự lo lắng về tương lai. Tôi luôn tự hỏi liệu mình có thể đạt được những mục tiêu đã đề ra hay không, và liệu những quyết định hiện tại có đúng đắn hay không. Để vượt qua những lo lắng này, tôi đã học cách tập trung vào hiện tại và cố gắng làm tốt nhất những gì có thể trong mỗi tình huống. Tôi cũng đã học cách chấp nhận rằng không phải lúc nào mọi thứ cũng diễn ra theo kế hoạch, và điều quan trọng là phải kiên nhẫn và kiên trì.</w:t>
      </w:r>
    </w:p>
    <w:p w14:paraId="04F8B9B2" w14:textId="120AF80D" w:rsidR="001C3B9D" w:rsidRPr="001C3B9D" w:rsidRDefault="001C3B9D" w:rsidP="00251E58">
      <w:pPr>
        <w:jc w:val="both"/>
        <w:rPr>
          <w:rFonts w:ascii="UVN Viet Sach" w:hAnsi="UVN Viet Sach"/>
          <w:sz w:val="26"/>
          <w:szCs w:val="28"/>
        </w:rPr>
      </w:pPr>
      <w:r w:rsidRPr="001C3B9D">
        <w:rPr>
          <w:rFonts w:ascii="UVN Viet Sach" w:hAnsi="UVN Viet Sach"/>
          <w:sz w:val="26"/>
          <w:szCs w:val="28"/>
        </w:rPr>
        <w:t>Áp lực từ xã hội cũng là một thách thức lớn đối với sự phát triển nhân cách. Chúng ta thường phải đối mặt với những kỳ vọng cao từ gia đình, bạn bè và xã hội. Những áp lực này có thể gây ra căng thẳng và lo lắng, và ảnh hưởng đến khả năng tự nhận thức và chấp nhận bản thân. Để vượt qua áp lực này, tôi đã học cách đặt ra những mục tiêu thực tế và không quá khắt khe với chính mình. Tôi cũng đã học cách chấp nhận rằng không phải lúc nào cũng có thể làm hài lòng mọi người, và điều quan trọng là phải sống đúng với giá trị và nguyên tắc của bản thân.</w:t>
      </w:r>
    </w:p>
    <w:p w14:paraId="54F8A433" w14:textId="0A8E3CE8" w:rsidR="001C3B9D" w:rsidRPr="00885B21" w:rsidRDefault="001C3B9D" w:rsidP="00251E58">
      <w:pPr>
        <w:pStyle w:val="ListParagraph"/>
        <w:numPr>
          <w:ilvl w:val="0"/>
          <w:numId w:val="6"/>
        </w:numPr>
        <w:jc w:val="both"/>
        <w:rPr>
          <w:rFonts w:ascii="UVN Viet Sach" w:hAnsi="UVN Viet Sach"/>
          <w:b/>
          <w:bCs/>
          <w:sz w:val="26"/>
          <w:szCs w:val="28"/>
        </w:rPr>
      </w:pPr>
      <w:r w:rsidRPr="00885B21">
        <w:rPr>
          <w:rFonts w:ascii="UVN Viet Sach" w:hAnsi="UVN Viet Sach"/>
          <w:b/>
          <w:bCs/>
          <w:sz w:val="26"/>
          <w:szCs w:val="28"/>
        </w:rPr>
        <w:t>Kết Luận</w:t>
      </w:r>
    </w:p>
    <w:p w14:paraId="2469BB64" w14:textId="4E898813" w:rsidR="001C3B9D" w:rsidRPr="001C3B9D" w:rsidRDefault="001C3B9D" w:rsidP="00251E58">
      <w:pPr>
        <w:jc w:val="both"/>
        <w:rPr>
          <w:rFonts w:ascii="UVN Viet Sach" w:hAnsi="UVN Viet Sach"/>
          <w:sz w:val="26"/>
          <w:szCs w:val="28"/>
        </w:rPr>
      </w:pPr>
      <w:r w:rsidRPr="001C3B9D">
        <w:rPr>
          <w:rFonts w:ascii="UVN Viet Sach" w:hAnsi="UVN Viet Sach"/>
          <w:sz w:val="26"/>
          <w:szCs w:val="28"/>
        </w:rPr>
        <w:t>Học thuyết nhân cách của Carl Rogers đã cung cấp một cái nhìn sâu sắc về sự phát triển và biến đổi của nhân cách. Qua việc phân tích bản thân dựa trên học thuyết này, tôi đã nhận ra những yếu tố quan trọng đã định hình nên con người tôi hiện tại. Những yếu tố như khái niệm bản thân, sự chấp nhận vô điều kiện, và quá trình tự thực hiện bản thân đều đóng vai trò quan trọng trong việc phát triển nhân cách của tôi.</w:t>
      </w:r>
    </w:p>
    <w:p w14:paraId="0746B729" w14:textId="77777777" w:rsidR="001C3B9D" w:rsidRPr="001C3B9D" w:rsidRDefault="001C3B9D" w:rsidP="00251E58">
      <w:pPr>
        <w:jc w:val="both"/>
        <w:rPr>
          <w:rFonts w:ascii="UVN Viet Sach" w:hAnsi="UVN Viet Sach"/>
          <w:sz w:val="26"/>
          <w:szCs w:val="28"/>
        </w:rPr>
      </w:pPr>
      <w:r w:rsidRPr="001C3B9D">
        <w:rPr>
          <w:rFonts w:ascii="UVN Viet Sach" w:hAnsi="UVN Viet Sach"/>
          <w:sz w:val="26"/>
          <w:szCs w:val="28"/>
        </w:rPr>
        <w:lastRenderedPageBreak/>
        <w:t>Tuy nhiên, quá trình này không phải lúc nào cũng suôn sẻ và không gặp phải những thách thức. Những áp lực từ xã hội và môi trường xung quanh đôi khi gây ra những vấn đề về tâm lý và ngăn cản sự phát triển nhân cách. Việc nhận diện và chấp nhận cả những khía cạnh tích cực và tiêu cực của bản thân là một bước quan trọng trong quá trình này.</w:t>
      </w:r>
    </w:p>
    <w:p w14:paraId="3EED4C7A" w14:textId="77777777" w:rsidR="001C3B9D" w:rsidRPr="001C3B9D" w:rsidRDefault="001C3B9D" w:rsidP="00251E58">
      <w:pPr>
        <w:jc w:val="both"/>
        <w:rPr>
          <w:rFonts w:ascii="UVN Viet Sach" w:hAnsi="UVN Viet Sach"/>
          <w:sz w:val="26"/>
          <w:szCs w:val="28"/>
        </w:rPr>
      </w:pPr>
    </w:p>
    <w:p w14:paraId="624B1785" w14:textId="0D362589" w:rsidR="001C3B9D" w:rsidRPr="001C3B9D" w:rsidRDefault="001C3B9D" w:rsidP="00251E58">
      <w:pPr>
        <w:jc w:val="both"/>
        <w:rPr>
          <w:rFonts w:ascii="UVN Viet Sach" w:hAnsi="UVN Viet Sach"/>
          <w:sz w:val="26"/>
          <w:szCs w:val="28"/>
        </w:rPr>
      </w:pPr>
      <w:r w:rsidRPr="001C3B9D">
        <w:rPr>
          <w:rFonts w:ascii="UVN Viet Sach" w:hAnsi="UVN Viet Sach"/>
          <w:sz w:val="26"/>
          <w:szCs w:val="28"/>
        </w:rPr>
        <w:t>Qua bài luận này, tôi đã hiểu rõ hơn về bản thân và những yếu tố đã định hình nên con người tôi hiện tại. Tôi hy vọng rằng, với sự hiểu biết này, tôi sẽ tiếp tục nỗ lực để phát triển và hoàn thiện bản thân, tiến gần hơn đến mục tiêu tự thực hiện bản thân mà Carl Rogers đã đề xuất. Nhờ sự hỗ trợ từ gia đình, bạn bè và môi trường xung quanh, tôi tin rằng mình có thể vượt qua những thách thức và đạt được những mục tiêu trong cuộc sống.</w:t>
      </w:r>
    </w:p>
    <w:p w14:paraId="1E333250" w14:textId="714AAA12" w:rsidR="001C3B9D" w:rsidRPr="001C3B9D" w:rsidRDefault="001C3B9D" w:rsidP="00251E58">
      <w:pPr>
        <w:jc w:val="both"/>
        <w:rPr>
          <w:rFonts w:ascii="UVN Viet Sach" w:hAnsi="UVN Viet Sach"/>
          <w:sz w:val="26"/>
          <w:szCs w:val="28"/>
        </w:rPr>
      </w:pPr>
      <w:r w:rsidRPr="001C3B9D">
        <w:rPr>
          <w:rFonts w:ascii="UVN Viet Sach" w:hAnsi="UVN Viet Sach"/>
          <w:sz w:val="26"/>
          <w:szCs w:val="28"/>
        </w:rPr>
        <w:t>Trong tương lai, tôi sẽ tiếp tục duy trì sự tự nhận thức và học hỏi không ngừng. Tôi sẽ tìm kiếm những cơ hội để phát triển bản thân và cải thiện những kỹ năng cần thiết để đạt được sự tự thực hiện bản thân. Tôi cũng sẽ cố gắng tạo ra một môi trường tích cực và hỗ trợ cho những người xung quanh, giúp họ phát triển và hoàn thiện nhân cách của mình.</w:t>
      </w:r>
    </w:p>
    <w:p w14:paraId="0112A10F" w14:textId="2D1DDCA3" w:rsidR="001C3B9D" w:rsidRPr="00346CC4" w:rsidRDefault="001C3B9D" w:rsidP="00251E58">
      <w:pPr>
        <w:jc w:val="both"/>
        <w:rPr>
          <w:rFonts w:ascii="UVN Viet Sach" w:hAnsi="UVN Viet Sach"/>
          <w:sz w:val="26"/>
          <w:szCs w:val="28"/>
        </w:rPr>
      </w:pPr>
      <w:r w:rsidRPr="001C3B9D">
        <w:rPr>
          <w:rFonts w:ascii="UVN Viet Sach" w:hAnsi="UVN Viet Sach"/>
          <w:sz w:val="26"/>
          <w:szCs w:val="28"/>
        </w:rPr>
        <w:t>Cuối cùng, tôi muốn nhấn mạnh rằng quá trình phát triển nhân cách là một hành trình dài và liên tục. Không có đích đến cụ thể, mà là một quá trình không ngừng học hỏi và phát triển. Mỗi trải nghiệm, dù tích cực hay tiêu cực, đều là một cơ hội để học hỏi và trưởng thành. Với sự hiểu biết và sự hỗ trợ từ những người xung quanh, tôi tin rằng mình có thể tiếp tục phát triển và trở thành phiên bản tốt nhất của bản thân.</w:t>
      </w:r>
    </w:p>
    <w:sectPr w:rsidR="001C3B9D" w:rsidRPr="00346C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UVN Viet Sach">
    <w:altName w:val="Cambria"/>
    <w:panose1 w:val="00000000000000000000"/>
    <w:charset w:val="00"/>
    <w:family w:val="roman"/>
    <w:notTrueType/>
    <w:pitch w:val="default"/>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1.45pt;height:11.45pt" o:bullet="t">
        <v:imagedata r:id="rId1" o:title="mso6515"/>
      </v:shape>
    </w:pict>
  </w:numPicBullet>
  <w:abstractNum w:abstractNumId="0" w15:restartNumberingAfterBreak="0">
    <w:nsid w:val="0AB74676"/>
    <w:multiLevelType w:val="hybridMultilevel"/>
    <w:tmpl w:val="1B8AD6AE"/>
    <w:lvl w:ilvl="0" w:tplc="3498FE8E">
      <w:start w:val="1"/>
      <w:numFmt w:val="bullet"/>
      <w:lvlText w:val="-"/>
      <w:lvlJc w:val="left"/>
      <w:pPr>
        <w:ind w:left="720" w:hanging="360"/>
      </w:pPr>
      <w:rPr>
        <w:rFonts w:ascii="UVN Viet Sach" w:eastAsiaTheme="minorHAnsi" w:hAnsi="UVN Viet Sach"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2C10F5"/>
    <w:multiLevelType w:val="multilevel"/>
    <w:tmpl w:val="835497A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33F170FE"/>
    <w:multiLevelType w:val="hybridMultilevel"/>
    <w:tmpl w:val="4F387B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104408"/>
    <w:multiLevelType w:val="hybridMultilevel"/>
    <w:tmpl w:val="A4EC94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6C5DC3"/>
    <w:multiLevelType w:val="hybridMultilevel"/>
    <w:tmpl w:val="973C7D1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331AC0"/>
    <w:multiLevelType w:val="multilevel"/>
    <w:tmpl w:val="FDFAF25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115031392">
    <w:abstractNumId w:val="1"/>
  </w:num>
  <w:num w:numId="2" w16cid:durableId="224729031">
    <w:abstractNumId w:val="3"/>
  </w:num>
  <w:num w:numId="3" w16cid:durableId="468941859">
    <w:abstractNumId w:val="0"/>
  </w:num>
  <w:num w:numId="4" w16cid:durableId="639578486">
    <w:abstractNumId w:val="2"/>
  </w:num>
  <w:num w:numId="5" w16cid:durableId="2002805961">
    <w:abstractNumId w:val="4"/>
  </w:num>
  <w:num w:numId="6" w16cid:durableId="168921268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2A7"/>
    <w:rsid w:val="000D12A7"/>
    <w:rsid w:val="001C3B9D"/>
    <w:rsid w:val="001E51A3"/>
    <w:rsid w:val="00251E58"/>
    <w:rsid w:val="0026481A"/>
    <w:rsid w:val="00326498"/>
    <w:rsid w:val="00346CC4"/>
    <w:rsid w:val="003A0D96"/>
    <w:rsid w:val="004269AD"/>
    <w:rsid w:val="004B5B93"/>
    <w:rsid w:val="00616B37"/>
    <w:rsid w:val="007952BE"/>
    <w:rsid w:val="00885B21"/>
    <w:rsid w:val="008F5938"/>
    <w:rsid w:val="00936239"/>
    <w:rsid w:val="0098446B"/>
    <w:rsid w:val="00A55B0B"/>
    <w:rsid w:val="00B65157"/>
    <w:rsid w:val="00C2545B"/>
    <w:rsid w:val="00D77EA3"/>
    <w:rsid w:val="00E362C5"/>
    <w:rsid w:val="00F730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5F1E9"/>
  <w15:chartTrackingRefBased/>
  <w15:docId w15:val="{56AC83E3-19B5-4EA2-BE65-068B46771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12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12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12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12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12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12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12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12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12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12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12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12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12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12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12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12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12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12A7"/>
    <w:rPr>
      <w:rFonts w:eastAsiaTheme="majorEastAsia" w:cstheme="majorBidi"/>
      <w:color w:val="272727" w:themeColor="text1" w:themeTint="D8"/>
    </w:rPr>
  </w:style>
  <w:style w:type="paragraph" w:styleId="Title">
    <w:name w:val="Title"/>
    <w:basedOn w:val="Normal"/>
    <w:next w:val="Normal"/>
    <w:link w:val="TitleChar"/>
    <w:uiPriority w:val="10"/>
    <w:qFormat/>
    <w:rsid w:val="000D12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12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12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12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12A7"/>
    <w:pPr>
      <w:spacing w:before="160"/>
      <w:jc w:val="center"/>
    </w:pPr>
    <w:rPr>
      <w:i/>
      <w:iCs/>
      <w:color w:val="404040" w:themeColor="text1" w:themeTint="BF"/>
    </w:rPr>
  </w:style>
  <w:style w:type="character" w:customStyle="1" w:styleId="QuoteChar">
    <w:name w:val="Quote Char"/>
    <w:basedOn w:val="DefaultParagraphFont"/>
    <w:link w:val="Quote"/>
    <w:uiPriority w:val="29"/>
    <w:rsid w:val="000D12A7"/>
    <w:rPr>
      <w:i/>
      <w:iCs/>
      <w:color w:val="404040" w:themeColor="text1" w:themeTint="BF"/>
    </w:rPr>
  </w:style>
  <w:style w:type="paragraph" w:styleId="ListParagraph">
    <w:name w:val="List Paragraph"/>
    <w:basedOn w:val="Normal"/>
    <w:uiPriority w:val="34"/>
    <w:qFormat/>
    <w:rsid w:val="000D12A7"/>
    <w:pPr>
      <w:ind w:left="720"/>
      <w:contextualSpacing/>
    </w:pPr>
  </w:style>
  <w:style w:type="character" w:styleId="IntenseEmphasis">
    <w:name w:val="Intense Emphasis"/>
    <w:basedOn w:val="DefaultParagraphFont"/>
    <w:uiPriority w:val="21"/>
    <w:qFormat/>
    <w:rsid w:val="000D12A7"/>
    <w:rPr>
      <w:i/>
      <w:iCs/>
      <w:color w:val="0F4761" w:themeColor="accent1" w:themeShade="BF"/>
    </w:rPr>
  </w:style>
  <w:style w:type="paragraph" w:styleId="IntenseQuote">
    <w:name w:val="Intense Quote"/>
    <w:basedOn w:val="Normal"/>
    <w:next w:val="Normal"/>
    <w:link w:val="IntenseQuoteChar"/>
    <w:uiPriority w:val="30"/>
    <w:qFormat/>
    <w:rsid w:val="000D12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12A7"/>
    <w:rPr>
      <w:i/>
      <w:iCs/>
      <w:color w:val="0F4761" w:themeColor="accent1" w:themeShade="BF"/>
    </w:rPr>
  </w:style>
  <w:style w:type="character" w:styleId="IntenseReference">
    <w:name w:val="Intense Reference"/>
    <w:basedOn w:val="DefaultParagraphFont"/>
    <w:uiPriority w:val="32"/>
    <w:qFormat/>
    <w:rsid w:val="000D12A7"/>
    <w:rPr>
      <w:b/>
      <w:bCs/>
      <w:smallCaps/>
      <w:color w:val="0F4761" w:themeColor="accent1" w:themeShade="BF"/>
      <w:spacing w:val="5"/>
    </w:rPr>
  </w:style>
  <w:style w:type="paragraph" w:styleId="NormalWeb">
    <w:name w:val="Normal (Web)"/>
    <w:basedOn w:val="Normal"/>
    <w:uiPriority w:val="99"/>
    <w:semiHidden/>
    <w:unhideWhenUsed/>
    <w:rsid w:val="003A0D9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7877185">
      <w:bodyDiv w:val="1"/>
      <w:marLeft w:val="0"/>
      <w:marRight w:val="0"/>
      <w:marTop w:val="0"/>
      <w:marBottom w:val="0"/>
      <w:divBdr>
        <w:top w:val="none" w:sz="0" w:space="0" w:color="auto"/>
        <w:left w:val="none" w:sz="0" w:space="0" w:color="auto"/>
        <w:bottom w:val="none" w:sz="0" w:space="0" w:color="auto"/>
        <w:right w:val="none" w:sz="0" w:space="0" w:color="auto"/>
      </w:divBdr>
    </w:div>
    <w:div w:id="2016297698">
      <w:bodyDiv w:val="1"/>
      <w:marLeft w:val="0"/>
      <w:marRight w:val="0"/>
      <w:marTop w:val="0"/>
      <w:marBottom w:val="0"/>
      <w:divBdr>
        <w:top w:val="none" w:sz="0" w:space="0" w:color="auto"/>
        <w:left w:val="none" w:sz="0" w:space="0" w:color="auto"/>
        <w:bottom w:val="none" w:sz="0" w:space="0" w:color="auto"/>
        <w:right w:val="none" w:sz="0" w:space="0" w:color="auto"/>
      </w:divBdr>
      <w:divsChild>
        <w:div w:id="995573354">
          <w:marLeft w:val="0"/>
          <w:marRight w:val="0"/>
          <w:marTop w:val="0"/>
          <w:marBottom w:val="0"/>
          <w:divBdr>
            <w:top w:val="none" w:sz="0" w:space="0" w:color="auto"/>
            <w:left w:val="none" w:sz="0" w:space="0" w:color="auto"/>
            <w:bottom w:val="none" w:sz="0" w:space="0" w:color="auto"/>
            <w:right w:val="none" w:sz="0" w:space="0" w:color="auto"/>
          </w:divBdr>
        </w:div>
        <w:div w:id="405208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954</TotalTime>
  <Pages>12</Pages>
  <Words>4021</Words>
  <Characters>22926</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Hoàng Minh</dc:creator>
  <cp:keywords/>
  <dc:description/>
  <cp:lastModifiedBy>Nguyễn Hoàng Minh</cp:lastModifiedBy>
  <cp:revision>8</cp:revision>
  <dcterms:created xsi:type="dcterms:W3CDTF">2024-05-25T01:37:00Z</dcterms:created>
  <dcterms:modified xsi:type="dcterms:W3CDTF">2024-05-26T14:55:00Z</dcterms:modified>
</cp:coreProperties>
</file>