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Arthur de Morais Noves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Laboratório de Algorítmos e Estruturas de Dados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Trabalho Prático 1</w:t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Saída do exemplo 1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“</w:t>
      </w:r>
      <w:r>
        <w:rPr>
          <w:rFonts w:ascii="Arial" w:hAnsi="Arial"/>
        </w:rPr>
        <w:t>trabalho, computacao, governo, educacao, tecnologia, formacao, desenvolvimento, que, informatica, em, crise.”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Coluna: 1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Coluna: 2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Coluna: 3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Coluna: 4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Coluna: 5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Coluna: 6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Saída do exemplo 2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sociedade, software, ideia, pessoa, Informatica, etica, muito, ciencia, computacao, que, area, Moral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Coluna: 1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Coluna: 2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Coluna: 3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Linha: 0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Coluna: 4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Linha: 3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Coluna: 1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Elemento nao encontrado</w:t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A maior dificuldade encontrada para realização deste trabalho foi a interpretação do enunciado, uma vez que ele abre margem para várias interpretações e não está claro em como deve ser o procedimento e desenvolvimento completo do trabalho. De modo que o aluno teve que fazer e refazer várias vezes o programa pois estava tendo o entendimento “errado” dos comandos do trabalho. E devido a isso teve-se um atraso de 2 dias em seu desenvolvimento já que nesses dois longos dias de desenvovimento tudo que o aluno havia tido desenvolvido foi “jogado fora”. Outro detalhe que dificultou bastente o desenvolvimento da prática, é que foi aconselhado utilizar um código de referência, no caso do professor Nívio Ziviani, porém esse código não se mostrou nada simples e muito menos didático ainda mais pelo fato que foram necessárias várias mudanças no código o que atrasou muito o desenvolvimento do trabalho uma vez que o aluno ficou várias horas tentando entender o funcionamento do código de base.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pesquisa na Árvore, a parte do código que foi tomada de base do professor Ziviani, não está funcionando corretamente, o que foi desenvolvido, acredita-se que corretamente foi a fragmentação do texto em BitSets(como se fossem vetore de bits), primeiro converteu todo o texto em um array de char, após isso , converteu esse array de char para uma matriz de char, de modo que as linhas eram as letras e as colunas as palavras. Após isso percorreu-se essa matriz e criou-se um BitSet para cada palavra de tamanho 128, que cabem então 16 caracteres na mesma. E com o BitSet criado, o mesmo era inserido na Árvore Patrícia. Para a busca o procedimento de trasformação em palavra em BitSet foi o mesmo. Acredita-se que a inserção de elementos na árvore também está correta de acordo com o código do Ziviani. </w:t>
      </w:r>
      <w:r>
        <w:rPr>
          <w:rFonts w:ascii="Arial" w:hAnsi="Arial"/>
        </w:rPr>
        <w:t>Para a separação de palavras em BitSet foi feira uma seleção para serem aceitas somentes letras a-z A-Z e 0-9.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471</Words>
  <Characters>2493</Characters>
  <CharactersWithSpaces>2912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2018-05-10T05:20:09Z</dcterms:created>
  <dc:creator/>
  <dc:description/>
  <dc:language>pt-BR</dc:language>
  <cp:lastModifiedBy/>
  <dcterms:modified xsi:type="dcterms:W3CDTF">2018-05-10T05:40:36Z</dcterms:modified>
  <cp:revision>2</cp:revision>
  <dc:subject/>
  <dc:title/>
</cp:coreProperties>
</file>