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6055" w14:textId="737CDE46" w:rsidR="003C79E7" w:rsidRDefault="008E0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A68D4B" wp14:editId="442C108F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4C628C5F" w14:textId="77777777" w:rsidR="003C79E7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BAFFD23" w14:textId="77777777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6DF4D5AA" wp14:editId="64B5C6CD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039168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62AC84D0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535FE3CF" w14:textId="77777777" w:rsidR="008E03AC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298F25BF" w14:textId="5B1518A9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73A7D7F1" w14:textId="77777777" w:rsidR="003C79E7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8896CFF" w14:textId="77777777" w:rsidR="003C79E7" w:rsidRDefault="003C79E7"/>
    <w:p w14:paraId="325F3FEF" w14:textId="77777777" w:rsidR="003C79E7" w:rsidRDefault="003C79E7"/>
    <w:p w14:paraId="0B2490F7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4D9FEBE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A0E7C8B" w14:textId="77777777" w:rsidR="003C79E7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proofErr w:type="gramStart"/>
      <w:r>
        <w:rPr>
          <w:rFonts w:ascii="Times New Roman" w:eastAsia="Times New Roman" w:hAnsi="Times New Roman"/>
          <w:sz w:val="26"/>
          <w:szCs w:val="26"/>
        </w:rPr>
        <w:t>техника 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8CC98D7" w14:textId="77777777" w:rsidR="003C79E7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0C1060BA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B5B7345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E6204A5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0158FB0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A3AB50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AEFFF7F" w14:textId="77777777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4296B81" w14:textId="77777777" w:rsidR="003C79E7" w:rsidRDefault="003C79E7">
      <w:pPr>
        <w:spacing w:after="0"/>
        <w:jc w:val="right"/>
        <w:rPr>
          <w:rFonts w:ascii="Times New Roman" w:eastAsia="Times New Roman" w:hAnsi="Times New Roman"/>
        </w:rPr>
      </w:pPr>
    </w:p>
    <w:p w14:paraId="440DE877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 [</w:t>
      </w:r>
      <w:r w:rsidRPr="008E03AC">
        <w:rPr>
          <w:rFonts w:ascii="Times New Roman" w:eastAsia="Times New Roman" w:hAnsi="Times New Roman"/>
          <w:color w:val="FF0000"/>
          <w:sz w:val="26"/>
          <w:szCs w:val="26"/>
        </w:rPr>
        <w:t>регалии</w:t>
      </w:r>
      <w:r>
        <w:rPr>
          <w:rFonts w:ascii="Times New Roman" w:eastAsia="Times New Roman" w:hAnsi="Times New Roman"/>
          <w:sz w:val="26"/>
          <w:szCs w:val="26"/>
        </w:rPr>
        <w:t xml:space="preserve">]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9BE456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B939F8B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95C6B56" w14:textId="0CE2F48D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proofErr w:type="spellStart"/>
      <w:r w:rsidR="00F76E2D">
        <w:rPr>
          <w:rFonts w:ascii="Times New Roman" w:eastAsia="Times New Roman" w:hAnsi="Times New Roman"/>
          <w:lang w:val="en-US"/>
        </w:rPr>
        <w:t>Госу</w:t>
      </w:r>
      <w:r w:rsidR="00F76E2D">
        <w:rPr>
          <w:rFonts w:ascii="Times New Roman" w:eastAsia="Times New Roman" w:hAnsi="Times New Roman"/>
        </w:rPr>
        <w:t>дарев</w:t>
      </w:r>
      <w:proofErr w:type="spellEnd"/>
      <w:r w:rsidR="00F76E2D">
        <w:rPr>
          <w:rFonts w:ascii="Times New Roman" w:eastAsia="Times New Roman" w:hAnsi="Times New Roman"/>
        </w:rPr>
        <w:t xml:space="preserve"> И.Б.</w:t>
      </w:r>
      <w:r>
        <w:rPr>
          <w:rFonts w:ascii="Times New Roman" w:eastAsia="Times New Roman" w:hAnsi="Times New Roman"/>
        </w:rPr>
        <w:t>)</w:t>
      </w:r>
    </w:p>
    <w:p w14:paraId="698ECC42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63EF04C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79551C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66FF62C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043C183" w14:textId="5F6A96F1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proofErr w:type="spellStart"/>
      <w:r w:rsidR="00F76E2D">
        <w:rPr>
          <w:rFonts w:ascii="Times New Roman" w:eastAsia="Times New Roman" w:hAnsi="Times New Roman"/>
        </w:rPr>
        <w:t>Нахатакян</w:t>
      </w:r>
      <w:proofErr w:type="spellEnd"/>
      <w:r w:rsidR="00F76E2D">
        <w:rPr>
          <w:rFonts w:ascii="Times New Roman" w:eastAsia="Times New Roman" w:hAnsi="Times New Roman"/>
        </w:rPr>
        <w:t xml:space="preserve"> А.Р.</w:t>
      </w:r>
      <w:r>
        <w:rPr>
          <w:rFonts w:ascii="Times New Roman" w:eastAsia="Times New Roman" w:hAnsi="Times New Roman"/>
        </w:rPr>
        <w:t>)</w:t>
      </w:r>
    </w:p>
    <w:p w14:paraId="22639C07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2657F6C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AD64BFE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3A2E2F7B" w14:textId="6EA5CB3B" w:rsidR="003C79E7" w:rsidRPr="00F76E2D" w:rsidRDefault="00000000">
      <w:pPr>
        <w:jc w:val="center"/>
        <w:rPr>
          <w:rFonts w:ascii="Times New Roman" w:eastAsia="Times New Roman" w:hAnsi="Times New Roman"/>
          <w:sz w:val="26"/>
          <w:szCs w:val="26"/>
          <w:lang w:val="en-US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F76E2D">
        <w:rPr>
          <w:rFonts w:ascii="Times New Roman" w:eastAsia="Times New Roman" w:hAnsi="Times New Roman"/>
          <w:sz w:val="26"/>
          <w:szCs w:val="26"/>
        </w:rPr>
        <w:t>25</w:t>
      </w:r>
    </w:p>
    <w:p w14:paraId="18E06438" w14:textId="77777777" w:rsidR="003C79E7" w:rsidRDefault="00000000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73716659" w14:textId="77777777" w:rsidR="003C79E7" w:rsidRDefault="003C79E7"/>
    <w:p w14:paraId="60705266" w14:textId="77777777" w:rsidR="003C79E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0160CD0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8F667C4" w14:textId="77777777" w:rsidR="003C79E7" w:rsidRDefault="00000000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1FF7D319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016A3A88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3541BB7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2CB8310C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13E5813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5AC04" w14:textId="735F1AD0" w:rsidR="003C79E7" w:rsidRDefault="00F76E2D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fldChar w:fldCharType="begin"/>
      </w:r>
      <w:r>
        <w:instrText xml:space="preserve"> INCLUDEPICTURE "http://qrcoder.ru/code/?https%3A%2F%2Fgithub.com%2FArthurNyan%2FPRACTICE_SEM7%2Fblob%2Fmain%2F%25D0%259D%25D0%25B0%25D1%2585%25D0%25B0%25D1%2582%25D0%25B0%25D0%25BA%25D1%258F%25D0%25BD%25D0%2590%25D0%25A0_%25D0%2598%25D0%25A1%25D0%25A0.pdf&amp;4&amp;0"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FD4225" wp14:editId="2E1128DC">
            <wp:extent cx="2281646" cy="2281646"/>
            <wp:effectExtent l="0" t="0" r="4445" b="4445"/>
            <wp:docPr id="12388919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244" cy="228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9E29F1E" w14:textId="77777777" w:rsidR="00F76E2D" w:rsidRDefault="00F76E2D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r>
        <w:br w:type="page"/>
      </w:r>
    </w:p>
    <w:p w14:paraId="1D64EA80" w14:textId="2B2D74B2" w:rsidR="003C79E7" w:rsidRDefault="00000000">
      <w:pPr>
        <w:pStyle w:val="1"/>
        <w:tabs>
          <w:tab w:val="left" w:pos="1360"/>
          <w:tab w:val="center" w:pos="4677"/>
        </w:tabs>
      </w:pPr>
      <w:r>
        <w:lastRenderedPageBreak/>
        <w:t>II. Вариативная самостоятельная работа</w:t>
      </w:r>
    </w:p>
    <w:p w14:paraId="4384EA32" w14:textId="77777777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5D1954C2" w14:textId="77777777" w:rsidR="003C79E7" w:rsidRDefault="003C79E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FD57317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AAD0050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9F1D76D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интеллектуальные системы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Artificial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DE24CAF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Bioinformatics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DA4B87B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43461788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730195DE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1EDF6135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7AA0F5F5" w14:textId="77777777" w:rsidR="003C79E7" w:rsidRPr="008E03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0C08B1B1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4495862D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человеко-машинное взаимодействие (Human-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37495300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301FAFF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E06D3DD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 w14:paraId="76FAAD35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 w14:paraId="09D3C7FD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 w14:paraId="1CABE099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 w14:paraId="08D3FD17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управленческие информационные системы (Management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information</w:t>
      </w:r>
      <w:proofErr w:type="spellEnd"/>
    </w:p>
    <w:p w14:paraId="47A114FA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9AE8873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технологии мультимедиа (Multimedia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7B55E2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сетевые технологии (Network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3E99E63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анализ качества информационных систем (Performance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46E19DA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автоматизация научных исследований (Scientific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EE28A8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архитектура программного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63E917B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инженерия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03F8394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системное администрирование (System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administration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FA76BCE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 w14:paraId="74DF89A9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 w14:paraId="3EB12017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тема предлагается самостоятельно студентом.</w:t>
      </w:r>
    </w:p>
    <w:p w14:paraId="2C28EA66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38B50EF1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50AFCC2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18F63B5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54F110A9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3F19118A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2B56C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2BB6C55B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Примечание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: В результате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выполнения 2.1 – 2.3 студент формирует текстовый документ, оформленного в соответствии с ГОСТ. Текстовый документ</w:t>
      </w:r>
    </w:p>
    <w:p w14:paraId="1DBDF4B9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622DAF" w14:textId="77777777" w:rsidR="003C79E7" w:rsidRDefault="003C79E7"/>
    <w:p w14:paraId="207F4933" w14:textId="64019021" w:rsidR="003C79E7" w:rsidRDefault="00F76E2D">
      <w:r>
        <w:fldChar w:fldCharType="begin"/>
      </w:r>
      <w:r>
        <w:instrText xml:space="preserve"> INCLUDEPICTURE "http://qrcoder.ru/code/?https%3A%2F%2Fgithub.com%2FArthurNyan%2FPRACTICE_SEM7%2Fblob%2Fmain%2F%25D0%259D%25D0%25B0%25D1%2585%25D0%25B0%25D1%2582%25D0%25B0%25D0%25BA%25D1%258F%25D0%25BD%25D0%2590%25D0%25A0_%25D0%2592%25D0%25A1%25D0%25A0.pdf&amp;4&amp;0"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EF8AA3" wp14:editId="379C2D4B">
            <wp:extent cx="2220686" cy="2220686"/>
            <wp:effectExtent l="0" t="0" r="1905" b="1905"/>
            <wp:docPr id="19187085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157" cy="222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E27ECF6" w14:textId="77777777" w:rsidR="003C79E7" w:rsidRDefault="003C79E7"/>
    <w:p w14:paraId="6CBA857C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A9FEA5F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3EF0FF5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54414DA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FE0C9F0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3DAFAE64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17C200A2" w14:textId="77777777" w:rsidR="003C79E7" w:rsidRDefault="003C79E7"/>
    <w:p w14:paraId="089EF3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4E52679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601D1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EC3FBFA" w14:textId="77777777" w:rsidR="003C79E7" w:rsidRDefault="003C79E7">
      <w:pPr>
        <w:rPr>
          <w:rFonts w:ascii="Times New Roman" w:eastAsia="Times New Roman" w:hAnsi="Times New Roman"/>
          <w:sz w:val="28"/>
          <w:szCs w:val="28"/>
        </w:rPr>
      </w:pPr>
    </w:p>
    <w:sectPr w:rsidR="003C79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C34"/>
    <w:multiLevelType w:val="multilevel"/>
    <w:tmpl w:val="CDF61694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 w16cid:durableId="111255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9E7"/>
    <w:rsid w:val="00040F68"/>
    <w:rsid w:val="003C79E7"/>
    <w:rsid w:val="008E03AC"/>
    <w:rsid w:val="00F7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3FA4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1814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8149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181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Arthur</cp:lastModifiedBy>
  <cp:revision>2</cp:revision>
  <dcterms:created xsi:type="dcterms:W3CDTF">2025-12-29T01:36:00Z</dcterms:created>
  <dcterms:modified xsi:type="dcterms:W3CDTF">2025-12-29T01:36:00Z</dcterms:modified>
</cp:coreProperties>
</file>