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9A921D" w14:textId="77777777" w:rsidR="001176F2" w:rsidRDefault="001176F2" w:rsidP="001176F2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9216F">
        <w:rPr>
          <w:rFonts w:ascii="Times New Roman" w:hAnsi="Times New Roman" w:cs="Times New Roman"/>
          <w:sz w:val="28"/>
          <w:szCs w:val="28"/>
        </w:rPr>
        <w:t>МИНИСТЕРСТВО ПРОСВЕЩЕНИЯ РОССИЙСКОЙ ФЕДЕРАЦИИ</w:t>
      </w:r>
    </w:p>
    <w:p w14:paraId="5AE41197" w14:textId="77777777" w:rsidR="001176F2" w:rsidRPr="0049216F" w:rsidRDefault="001176F2" w:rsidP="001176F2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51A4343" w14:textId="77777777" w:rsidR="002E32DB" w:rsidRDefault="001176F2" w:rsidP="001176F2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9216F">
        <w:rPr>
          <w:rFonts w:ascii="Times New Roman" w:hAnsi="Times New Roman" w:cs="Times New Roman"/>
          <w:sz w:val="28"/>
          <w:szCs w:val="28"/>
        </w:rPr>
        <w:t xml:space="preserve">ФЕДЕРАЛЬНОЕ ГОСУДАРСТВЕННОЕ БЮДЖЕТНОЕ </w:t>
      </w:r>
    </w:p>
    <w:p w14:paraId="7A83AA63" w14:textId="3D529B3D" w:rsidR="001176F2" w:rsidRPr="0049216F" w:rsidRDefault="001176F2" w:rsidP="001176F2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9216F">
        <w:rPr>
          <w:rFonts w:ascii="Times New Roman" w:hAnsi="Times New Roman" w:cs="Times New Roman"/>
          <w:sz w:val="28"/>
          <w:szCs w:val="28"/>
        </w:rPr>
        <w:t>ОБРАЗОВАТЕЛЬНОЕ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9216F">
        <w:rPr>
          <w:rFonts w:ascii="Times New Roman" w:hAnsi="Times New Roman" w:cs="Times New Roman"/>
          <w:sz w:val="28"/>
          <w:szCs w:val="28"/>
        </w:rPr>
        <w:t>УЧРЕЖДЕНИЕ ВЫСШЕГО ОБРАЗОВАНИЯ</w:t>
      </w:r>
    </w:p>
    <w:p w14:paraId="282CA4AF" w14:textId="77777777" w:rsidR="001176F2" w:rsidRDefault="001176F2" w:rsidP="001176F2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«РОССИЙСКИЙ ГОСУДАРСТВЕННЫЙ</w:t>
      </w:r>
    </w:p>
    <w:p w14:paraId="53B685D8" w14:textId="77777777" w:rsidR="001176F2" w:rsidRPr="0049216F" w:rsidRDefault="001176F2" w:rsidP="001176F2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9216F">
        <w:rPr>
          <w:rFonts w:ascii="Times New Roman" w:hAnsi="Times New Roman" w:cs="Times New Roman"/>
          <w:sz w:val="28"/>
          <w:szCs w:val="28"/>
        </w:rPr>
        <w:t>ПЕДАГОГИЧЕСКИЙ УНИВЕРСИТЕТ им. А. И. ГЕРЦЕНА»</w:t>
      </w:r>
    </w:p>
    <w:p w14:paraId="1C39991F" w14:textId="77777777" w:rsidR="001176F2" w:rsidRPr="000E5609" w:rsidRDefault="001176F2" w:rsidP="001176F2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</w:p>
    <w:p w14:paraId="68B3F215" w14:textId="77777777" w:rsidR="001176F2" w:rsidRPr="000E5609" w:rsidRDefault="001176F2" w:rsidP="001176F2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  <w:r>
        <w:rPr>
          <w:noProof/>
          <w:lang w:eastAsia="ru-RU"/>
        </w:rPr>
        <w:drawing>
          <wp:inline distT="0" distB="0" distL="0" distR="0" wp14:anchorId="5A5AF5D4" wp14:editId="6E95BCED">
            <wp:extent cx="1552575" cy="1527674"/>
            <wp:effectExtent l="0" t="0" r="0" b="0"/>
            <wp:docPr id="2" name="Рисунок 2" descr="https://www.herzen.spb.ru/uploads/frejdkinm/files/%D0%B1%D0%B8%D0%BB%D0%B8%D0%BD%D0%B3%D0%B2.%20%D0%B4%D0%BB%D1%8F%20%D1%81%D0%B2%D0%B5%D1%82%D0%BB%D0%BE%D0%B3%D0%BE%20%D1%84%D0%BE%D0%BD%D0%B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www.herzen.spb.ru/uploads/frejdkinm/files/%D0%B1%D0%B8%D0%BB%D0%B8%D0%BD%D0%B3%D0%B2.%20%D0%B4%D0%BB%D1%8F%20%D1%81%D0%B2%D0%B5%D1%82%D0%BB%D0%BE%D0%B3%D0%BE%20%D1%84%D0%BE%D0%BD%D0%B0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2662" cy="15572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9882C9" w14:textId="77777777" w:rsidR="00D80424" w:rsidRPr="000E5609" w:rsidRDefault="00D80424" w:rsidP="00FE0261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</w:p>
    <w:p w14:paraId="07DE1D48" w14:textId="77777777" w:rsidR="00D80424" w:rsidRPr="000E5609" w:rsidRDefault="00D80424" w:rsidP="00FE0261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</w:p>
    <w:p w14:paraId="6F1618D6" w14:textId="0B4BF055" w:rsidR="00D80424" w:rsidRPr="000E5609" w:rsidRDefault="00D80424" w:rsidP="00FE0261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E5609">
        <w:rPr>
          <w:rFonts w:ascii="Times New Roman" w:hAnsi="Times New Roman" w:cs="Times New Roman"/>
          <w:sz w:val="28"/>
          <w:szCs w:val="28"/>
        </w:rPr>
        <w:t xml:space="preserve">Направление подготовки </w:t>
      </w:r>
      <w:r>
        <w:rPr>
          <w:rFonts w:ascii="Times New Roman" w:hAnsi="Times New Roman" w:cs="Times New Roman"/>
          <w:sz w:val="28"/>
          <w:szCs w:val="28"/>
        </w:rPr>
        <w:br/>
        <w:t>09</w:t>
      </w:r>
      <w:r w:rsidRPr="00D80424">
        <w:rPr>
          <w:rFonts w:ascii="Times New Roman" w:hAnsi="Times New Roman" w:cs="Times New Roman"/>
          <w:sz w:val="28"/>
          <w:szCs w:val="28"/>
        </w:rPr>
        <w:t>.0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D80424">
        <w:rPr>
          <w:rFonts w:ascii="Times New Roman" w:hAnsi="Times New Roman" w:cs="Times New Roman"/>
          <w:sz w:val="28"/>
          <w:szCs w:val="28"/>
        </w:rPr>
        <w:t>.01 Информатика и вычислительная техника</w:t>
      </w:r>
    </w:p>
    <w:p w14:paraId="3DC3C719" w14:textId="77777777" w:rsidR="00D80424" w:rsidRPr="000E5609" w:rsidRDefault="00D80424" w:rsidP="00FE0261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1AB9DF94" w14:textId="55923C16" w:rsidR="00D80424" w:rsidRPr="00E010E4" w:rsidRDefault="002E32DB" w:rsidP="00FE0261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</w:t>
      </w:r>
      <w:r w:rsidR="00D80424" w:rsidRPr="00DB2EDD">
        <w:rPr>
          <w:rFonts w:ascii="Times New Roman" w:hAnsi="Times New Roman" w:cs="Times New Roman"/>
          <w:sz w:val="28"/>
          <w:szCs w:val="28"/>
        </w:rPr>
        <w:t>аправленность (профиль)</w:t>
      </w:r>
    </w:p>
    <w:p w14:paraId="67C2EDE8" w14:textId="637B6DCA" w:rsidR="00D80424" w:rsidRPr="000E5609" w:rsidRDefault="00D80424" w:rsidP="00FE0261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80424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</w:rPr>
        <w:t>Технологи</w:t>
      </w:r>
      <w:r w:rsidR="001176F2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разработки программного обеспечения</w:t>
      </w:r>
      <w:r w:rsidRPr="00D80424">
        <w:rPr>
          <w:rFonts w:ascii="Times New Roman" w:hAnsi="Times New Roman" w:cs="Times New Roman"/>
          <w:sz w:val="28"/>
          <w:szCs w:val="28"/>
        </w:rPr>
        <w:t>»</w:t>
      </w:r>
    </w:p>
    <w:p w14:paraId="3C2DBF83" w14:textId="77777777" w:rsidR="00D80424" w:rsidRPr="000E5609" w:rsidRDefault="00D80424" w:rsidP="00FE0261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4218E373" w14:textId="77777777" w:rsidR="00D80424" w:rsidRPr="00EF0D4C" w:rsidRDefault="00D80424" w:rsidP="00FE0261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7FF383E" w14:textId="77777777" w:rsidR="00EF0D4C" w:rsidRPr="000E5609" w:rsidRDefault="00EF0D4C" w:rsidP="00EF0D4C">
      <w:pPr>
        <w:spacing w:after="0" w:line="24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0E5609">
        <w:rPr>
          <w:rFonts w:ascii="Times New Roman" w:hAnsi="Times New Roman" w:cs="Times New Roman"/>
          <w:b/>
          <w:sz w:val="32"/>
          <w:szCs w:val="32"/>
        </w:rPr>
        <w:t>Выпускная квалификационная работа</w:t>
      </w:r>
    </w:p>
    <w:p w14:paraId="68128155" w14:textId="087BE359" w:rsidR="00D80424" w:rsidRPr="00805AD7" w:rsidRDefault="00D80424" w:rsidP="00FE026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3A5DFDD0" w14:textId="64CBB9C0" w:rsidR="00E3627E" w:rsidRDefault="00805AD7" w:rsidP="00FE0261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05AD7">
        <w:rPr>
          <w:rFonts w:ascii="Times New Roman" w:hAnsi="Times New Roman" w:cs="Times New Roman"/>
          <w:sz w:val="28"/>
          <w:szCs w:val="28"/>
        </w:rPr>
        <w:t xml:space="preserve">Разработка системы управления контентом в сфере маркетинга на базе </w:t>
      </w:r>
      <w:proofErr w:type="spellStart"/>
      <w:r w:rsidRPr="00805AD7">
        <w:rPr>
          <w:rFonts w:ascii="Times New Roman" w:hAnsi="Times New Roman" w:cs="Times New Roman"/>
          <w:sz w:val="28"/>
          <w:szCs w:val="28"/>
        </w:rPr>
        <w:t>Strapi</w:t>
      </w:r>
      <w:proofErr w:type="spellEnd"/>
      <w:r w:rsidRPr="00805AD7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805AD7">
        <w:rPr>
          <w:rFonts w:ascii="Times New Roman" w:hAnsi="Times New Roman" w:cs="Times New Roman"/>
          <w:sz w:val="28"/>
          <w:szCs w:val="28"/>
        </w:rPr>
        <w:t>Astro</w:t>
      </w:r>
      <w:proofErr w:type="spellEnd"/>
    </w:p>
    <w:p w14:paraId="492BE91E" w14:textId="77777777" w:rsidR="00E3627E" w:rsidRDefault="00E3627E" w:rsidP="00FE0261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A3E3720" w14:textId="77777777" w:rsidR="00805AD7" w:rsidRDefault="00805AD7" w:rsidP="00FE0261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tbl>
      <w:tblPr>
        <w:tblStyle w:val="ac"/>
        <w:tblW w:w="5386" w:type="dxa"/>
        <w:tblInd w:w="43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86"/>
      </w:tblGrid>
      <w:tr w:rsidR="00D80424" w14:paraId="7A14C463" w14:textId="77777777" w:rsidTr="00814B16">
        <w:tc>
          <w:tcPr>
            <w:tcW w:w="5386" w:type="dxa"/>
          </w:tcPr>
          <w:p w14:paraId="428E6B56" w14:textId="77777777" w:rsidR="00D80424" w:rsidRPr="0049216F" w:rsidRDefault="00D80424" w:rsidP="00FE0261">
            <w:pPr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49216F">
              <w:rPr>
                <w:rFonts w:ascii="Times New Roman" w:hAnsi="Times New Roman" w:cs="Times New Roman"/>
                <w:sz w:val="24"/>
                <w:szCs w:val="24"/>
              </w:rPr>
              <w:t xml:space="preserve">Обучающегося </w:t>
            </w:r>
            <w:r w:rsidRPr="00D80424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4</w:t>
            </w:r>
            <w:r w:rsidRPr="0049216F">
              <w:rPr>
                <w:rFonts w:ascii="Times New Roman" w:hAnsi="Times New Roman" w:cs="Times New Roman"/>
                <w:sz w:val="24"/>
                <w:szCs w:val="24"/>
              </w:rPr>
              <w:t xml:space="preserve"> курса </w:t>
            </w:r>
          </w:p>
          <w:p w14:paraId="6CB8A046" w14:textId="77777777" w:rsidR="00D80424" w:rsidRPr="0049216F" w:rsidRDefault="00D80424" w:rsidP="00FE0261">
            <w:pPr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D80424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очной</w:t>
            </w:r>
            <w:r w:rsidRPr="0049216F">
              <w:rPr>
                <w:rFonts w:ascii="Times New Roman" w:hAnsi="Times New Roman" w:cs="Times New Roman"/>
                <w:sz w:val="24"/>
                <w:szCs w:val="24"/>
              </w:rPr>
              <w:t xml:space="preserve"> формы обучения</w:t>
            </w:r>
          </w:p>
          <w:p w14:paraId="01E99C10" w14:textId="7D0906ED" w:rsidR="00D80424" w:rsidRPr="0049216F" w:rsidRDefault="006765AE" w:rsidP="00FE0261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color w:val="000000"/>
              </w:rPr>
              <w:t>Нахатакяна</w:t>
            </w:r>
            <w:proofErr w:type="spellEnd"/>
            <w:r>
              <w:rPr>
                <w:rFonts w:ascii="Arial" w:hAnsi="Arial" w:cs="Arial"/>
                <w:color w:val="000000"/>
              </w:rPr>
              <w:t xml:space="preserve"> Артура Романовича</w:t>
            </w:r>
          </w:p>
        </w:tc>
      </w:tr>
      <w:tr w:rsidR="00D80424" w14:paraId="7EB4365D" w14:textId="77777777" w:rsidTr="00EF0D4C">
        <w:trPr>
          <w:trHeight w:val="311"/>
        </w:trPr>
        <w:tc>
          <w:tcPr>
            <w:tcW w:w="5386" w:type="dxa"/>
          </w:tcPr>
          <w:p w14:paraId="09BEFB1D" w14:textId="77777777" w:rsidR="00D80424" w:rsidRPr="0049216F" w:rsidRDefault="00D80424" w:rsidP="00FE0261">
            <w:pPr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80424" w14:paraId="24228845" w14:textId="77777777" w:rsidTr="00814B16">
        <w:tc>
          <w:tcPr>
            <w:tcW w:w="5386" w:type="dxa"/>
          </w:tcPr>
          <w:p w14:paraId="62967BC7" w14:textId="77777777" w:rsidR="00D80424" w:rsidRDefault="00D80424" w:rsidP="00FE0261">
            <w:pPr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Руководитель </w:t>
            </w:r>
            <w:r w:rsidRPr="0049216F">
              <w:rPr>
                <w:rFonts w:ascii="Times New Roman" w:hAnsi="Times New Roman" w:cs="Times New Roman"/>
                <w:sz w:val="24"/>
                <w:szCs w:val="24"/>
              </w:rPr>
              <w:t>выпускной квалификационной работы:</w:t>
            </w:r>
          </w:p>
          <w:p w14:paraId="56E2347E" w14:textId="77777777" w:rsidR="006765AE" w:rsidRDefault="006765AE" w:rsidP="006765AE">
            <w:pPr>
              <w:rPr>
                <w:rStyle w:val="FontStyle11"/>
              </w:rPr>
            </w:pPr>
            <w:r>
              <w:rPr>
                <w:rStyle w:val="FontStyle11"/>
              </w:rPr>
              <w:t>кандидат</w:t>
            </w:r>
            <w:r w:rsidRPr="00CB5A8A">
              <w:rPr>
                <w:rStyle w:val="FontStyle11"/>
              </w:rPr>
              <w:t xml:space="preserve"> педагогических наук</w:t>
            </w:r>
            <w:r>
              <w:rPr>
                <w:rStyle w:val="FontStyle11"/>
              </w:rPr>
              <w:t>, доцент,</w:t>
            </w:r>
          </w:p>
          <w:p w14:paraId="42177402" w14:textId="3F049D97" w:rsidR="00D80424" w:rsidRPr="00A61BBC" w:rsidRDefault="006765AE" w:rsidP="006765AE">
            <w:pPr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>
              <w:rPr>
                <w:rStyle w:val="FontStyle11"/>
              </w:rPr>
              <w:t>доцент кафедры информационных технологий и электронного обучения</w:t>
            </w:r>
          </w:p>
          <w:p w14:paraId="18CA4E17" w14:textId="70B7AB09" w:rsidR="00D80424" w:rsidRPr="0049216F" w:rsidRDefault="006765AE" w:rsidP="00FE0261">
            <w:pPr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FontStyle11"/>
              </w:rPr>
              <w:t>Государев Илья Борисович</w:t>
            </w:r>
          </w:p>
        </w:tc>
      </w:tr>
      <w:tr w:rsidR="00D80424" w14:paraId="38E7B1F7" w14:textId="77777777" w:rsidTr="00EF0D4C">
        <w:trPr>
          <w:trHeight w:val="471"/>
        </w:trPr>
        <w:tc>
          <w:tcPr>
            <w:tcW w:w="5386" w:type="dxa"/>
          </w:tcPr>
          <w:p w14:paraId="5BD29695" w14:textId="77777777" w:rsidR="00D80424" w:rsidRDefault="00D80424" w:rsidP="00FE0261">
            <w:pPr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743485FA" w14:textId="77777777" w:rsidR="00F360F5" w:rsidRDefault="00F360F5" w:rsidP="00FE0261">
      <w:pPr>
        <w:spacing w:after="0" w:line="240" w:lineRule="auto"/>
        <w:rPr>
          <w:rFonts w:ascii="Times New Roman" w:hAnsi="Times New Roman" w:cs="Times New Roman"/>
        </w:rPr>
      </w:pPr>
    </w:p>
    <w:p w14:paraId="3C751EE7" w14:textId="742F494C" w:rsidR="009607F3" w:rsidRDefault="009607F3" w:rsidP="00FE0261">
      <w:pPr>
        <w:spacing w:after="0" w:line="240" w:lineRule="auto"/>
        <w:rPr>
          <w:rFonts w:ascii="Times New Roman" w:hAnsi="Times New Roman" w:cs="Times New Roman"/>
        </w:rPr>
      </w:pPr>
    </w:p>
    <w:p w14:paraId="551BF074" w14:textId="2BE4781F" w:rsidR="009607F3" w:rsidRDefault="009607F3" w:rsidP="00FE0261">
      <w:pPr>
        <w:spacing w:after="0" w:line="240" w:lineRule="auto"/>
        <w:rPr>
          <w:rFonts w:ascii="Times New Roman" w:hAnsi="Times New Roman" w:cs="Times New Roman"/>
        </w:rPr>
      </w:pPr>
    </w:p>
    <w:sectPr w:rsidR="009607F3" w:rsidSect="00FE0261">
      <w:headerReference w:type="default" r:id="rId9"/>
      <w:footerReference w:type="first" r:id="rId10"/>
      <w:pgSz w:w="11906" w:h="16838"/>
      <w:pgMar w:top="1134" w:right="567" w:bottom="1134" w:left="1418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91B9B7" w14:textId="77777777" w:rsidR="00CE6308" w:rsidRDefault="00CE6308" w:rsidP="002C1240">
      <w:pPr>
        <w:spacing w:after="0" w:line="240" w:lineRule="auto"/>
      </w:pPr>
      <w:r>
        <w:separator/>
      </w:r>
    </w:p>
  </w:endnote>
  <w:endnote w:type="continuationSeparator" w:id="0">
    <w:p w14:paraId="6615D8E3" w14:textId="77777777" w:rsidR="00CE6308" w:rsidRDefault="00CE6308" w:rsidP="002C124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0E527C" w14:textId="77777777" w:rsidR="004F2875" w:rsidRDefault="004F2875" w:rsidP="004F2875">
    <w:pPr>
      <w:spacing w:after="0" w:line="240" w:lineRule="auto"/>
      <w:jc w:val="center"/>
      <w:rPr>
        <w:rFonts w:ascii="Times New Roman" w:hAnsi="Times New Roman" w:cs="Times New Roman"/>
      </w:rPr>
    </w:pPr>
    <w:r>
      <w:rPr>
        <w:rFonts w:ascii="Times New Roman" w:hAnsi="Times New Roman" w:cs="Times New Roman"/>
      </w:rPr>
      <w:t>Санкт-Петербург</w:t>
    </w:r>
  </w:p>
  <w:p w14:paraId="28D98D4C" w14:textId="3FCF5496" w:rsidR="004F2875" w:rsidRDefault="004F2875" w:rsidP="004F2875">
    <w:pPr>
      <w:spacing w:after="0" w:line="240" w:lineRule="auto"/>
      <w:jc w:val="center"/>
    </w:pPr>
    <w:r>
      <w:rPr>
        <w:rFonts w:ascii="Times New Roman" w:hAnsi="Times New Roman" w:cs="Times New Roman"/>
      </w:rPr>
      <w:t>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519F2D" w14:textId="77777777" w:rsidR="00CE6308" w:rsidRDefault="00CE6308" w:rsidP="002C1240">
      <w:pPr>
        <w:spacing w:after="0" w:line="240" w:lineRule="auto"/>
      </w:pPr>
      <w:r>
        <w:separator/>
      </w:r>
    </w:p>
  </w:footnote>
  <w:footnote w:type="continuationSeparator" w:id="0">
    <w:p w14:paraId="4041AB67" w14:textId="77777777" w:rsidR="00CE6308" w:rsidRDefault="00CE6308" w:rsidP="002C124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50419098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</w:rPr>
    </w:sdtEndPr>
    <w:sdtContent>
      <w:p w14:paraId="7FF3C076" w14:textId="2DEC3BBD" w:rsidR="00BC5DE4" w:rsidRPr="0026569B" w:rsidRDefault="00BC5DE4">
        <w:pPr>
          <w:pStyle w:val="a6"/>
          <w:jc w:val="center"/>
          <w:rPr>
            <w:rFonts w:ascii="Times New Roman" w:hAnsi="Times New Roman" w:cs="Times New Roman"/>
          </w:rPr>
        </w:pPr>
        <w:r w:rsidRPr="0026569B">
          <w:rPr>
            <w:rFonts w:ascii="Times New Roman" w:hAnsi="Times New Roman" w:cs="Times New Roman"/>
          </w:rPr>
          <w:fldChar w:fldCharType="begin"/>
        </w:r>
        <w:r w:rsidRPr="0026569B">
          <w:rPr>
            <w:rFonts w:ascii="Times New Roman" w:hAnsi="Times New Roman" w:cs="Times New Roman"/>
          </w:rPr>
          <w:instrText>PAGE   \* MERGEFORMAT</w:instrText>
        </w:r>
        <w:r w:rsidRPr="0026569B">
          <w:rPr>
            <w:rFonts w:ascii="Times New Roman" w:hAnsi="Times New Roman" w:cs="Times New Roman"/>
          </w:rPr>
          <w:fldChar w:fldCharType="separate"/>
        </w:r>
        <w:r w:rsidRPr="0026569B">
          <w:rPr>
            <w:rFonts w:ascii="Times New Roman" w:hAnsi="Times New Roman" w:cs="Times New Roman"/>
          </w:rPr>
          <w:t>2</w:t>
        </w:r>
        <w:r w:rsidRPr="0026569B">
          <w:rPr>
            <w:rFonts w:ascii="Times New Roman" w:hAnsi="Times New Roman" w:cs="Times New Roman"/>
          </w:rPr>
          <w:fldChar w:fldCharType="end"/>
        </w:r>
      </w:p>
    </w:sdtContent>
  </w:sdt>
  <w:p w14:paraId="11F69A8B" w14:textId="77777777" w:rsidR="002C1240" w:rsidRDefault="002C1240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E13C3"/>
    <w:multiLevelType w:val="hybridMultilevel"/>
    <w:tmpl w:val="9C7A766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44047EA"/>
    <w:multiLevelType w:val="hybridMultilevel"/>
    <w:tmpl w:val="35848750"/>
    <w:lvl w:ilvl="0" w:tplc="041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54F4497"/>
    <w:multiLevelType w:val="hybridMultilevel"/>
    <w:tmpl w:val="0A32A02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8606A21"/>
    <w:multiLevelType w:val="hybridMultilevel"/>
    <w:tmpl w:val="B4E2E9F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9313AAF"/>
    <w:multiLevelType w:val="hybridMultilevel"/>
    <w:tmpl w:val="0A4A3D1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9B4DDF"/>
    <w:multiLevelType w:val="hybridMultilevel"/>
    <w:tmpl w:val="692AEC8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F8A4E30"/>
    <w:multiLevelType w:val="hybridMultilevel"/>
    <w:tmpl w:val="AF3ACF5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31E11CC"/>
    <w:multiLevelType w:val="hybridMultilevel"/>
    <w:tmpl w:val="D12287E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A55611F"/>
    <w:multiLevelType w:val="hybridMultilevel"/>
    <w:tmpl w:val="6D06F3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59D34A5"/>
    <w:multiLevelType w:val="hybridMultilevel"/>
    <w:tmpl w:val="27100A2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B4C3CC1"/>
    <w:multiLevelType w:val="hybridMultilevel"/>
    <w:tmpl w:val="D8C0FE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BF46130"/>
    <w:multiLevelType w:val="hybridMultilevel"/>
    <w:tmpl w:val="841CCA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0CE0DA0"/>
    <w:multiLevelType w:val="hybridMultilevel"/>
    <w:tmpl w:val="C3AAF7C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78D49D1"/>
    <w:multiLevelType w:val="multilevel"/>
    <w:tmpl w:val="F7D2BA3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4" w15:restartNumberingAfterBreak="0">
    <w:nsid w:val="47956ABF"/>
    <w:multiLevelType w:val="hybridMultilevel"/>
    <w:tmpl w:val="DD60291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991796B"/>
    <w:multiLevelType w:val="hybridMultilevel"/>
    <w:tmpl w:val="A8A6782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DD65A2B"/>
    <w:multiLevelType w:val="hybridMultilevel"/>
    <w:tmpl w:val="B47EE39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2716F95"/>
    <w:multiLevelType w:val="multilevel"/>
    <w:tmpl w:val="9D44D738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8" w15:restartNumberingAfterBreak="0">
    <w:nsid w:val="560964A6"/>
    <w:multiLevelType w:val="hybridMultilevel"/>
    <w:tmpl w:val="18FAB2B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87B2791"/>
    <w:multiLevelType w:val="hybridMultilevel"/>
    <w:tmpl w:val="2D9AF7D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5D2A574B"/>
    <w:multiLevelType w:val="hybridMultilevel"/>
    <w:tmpl w:val="51F210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F6452F2"/>
    <w:multiLevelType w:val="multilevel"/>
    <w:tmpl w:val="9D44D738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2" w15:restartNumberingAfterBreak="0">
    <w:nsid w:val="60D10F61"/>
    <w:multiLevelType w:val="multilevel"/>
    <w:tmpl w:val="F7D2BA3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3" w15:restartNumberingAfterBreak="0">
    <w:nsid w:val="6250595B"/>
    <w:multiLevelType w:val="hybridMultilevel"/>
    <w:tmpl w:val="7AAA3A9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51A6B3E"/>
    <w:multiLevelType w:val="hybridMultilevel"/>
    <w:tmpl w:val="D3DE982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6186FE2"/>
    <w:multiLevelType w:val="multilevel"/>
    <w:tmpl w:val="014C39E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6" w15:restartNumberingAfterBreak="0">
    <w:nsid w:val="6AAA4514"/>
    <w:multiLevelType w:val="hybridMultilevel"/>
    <w:tmpl w:val="27100A2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BFC6127"/>
    <w:multiLevelType w:val="hybridMultilevel"/>
    <w:tmpl w:val="9E8E19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73363">
    <w:abstractNumId w:val="11"/>
  </w:num>
  <w:num w:numId="2" w16cid:durableId="1515653231">
    <w:abstractNumId w:val="19"/>
  </w:num>
  <w:num w:numId="3" w16cid:durableId="1781338787">
    <w:abstractNumId w:val="21"/>
  </w:num>
  <w:num w:numId="4" w16cid:durableId="2043362725">
    <w:abstractNumId w:val="27"/>
  </w:num>
  <w:num w:numId="5" w16cid:durableId="1358890591">
    <w:abstractNumId w:val="5"/>
  </w:num>
  <w:num w:numId="6" w16cid:durableId="565923410">
    <w:abstractNumId w:val="17"/>
  </w:num>
  <w:num w:numId="7" w16cid:durableId="1840775245">
    <w:abstractNumId w:val="16"/>
  </w:num>
  <w:num w:numId="8" w16cid:durableId="525758670">
    <w:abstractNumId w:val="7"/>
  </w:num>
  <w:num w:numId="9" w16cid:durableId="1385134993">
    <w:abstractNumId w:val="13"/>
  </w:num>
  <w:num w:numId="10" w16cid:durableId="1746294821">
    <w:abstractNumId w:val="6"/>
  </w:num>
  <w:num w:numId="11" w16cid:durableId="841627241">
    <w:abstractNumId w:val="26"/>
  </w:num>
  <w:num w:numId="12" w16cid:durableId="1387026125">
    <w:abstractNumId w:val="9"/>
  </w:num>
  <w:num w:numId="13" w16cid:durableId="507332966">
    <w:abstractNumId w:val="3"/>
  </w:num>
  <w:num w:numId="14" w16cid:durableId="1162700432">
    <w:abstractNumId w:val="12"/>
  </w:num>
  <w:num w:numId="15" w16cid:durableId="105345178">
    <w:abstractNumId w:val="14"/>
  </w:num>
  <w:num w:numId="16" w16cid:durableId="1814836088">
    <w:abstractNumId w:val="8"/>
  </w:num>
  <w:num w:numId="17" w16cid:durableId="582303198">
    <w:abstractNumId w:val="15"/>
  </w:num>
  <w:num w:numId="18" w16cid:durableId="708531056">
    <w:abstractNumId w:val="23"/>
  </w:num>
  <w:num w:numId="19" w16cid:durableId="1773043108">
    <w:abstractNumId w:val="24"/>
  </w:num>
  <w:num w:numId="20" w16cid:durableId="92867159">
    <w:abstractNumId w:val="25"/>
  </w:num>
  <w:num w:numId="21" w16cid:durableId="360938398">
    <w:abstractNumId w:val="4"/>
  </w:num>
  <w:num w:numId="22" w16cid:durableId="1524712875">
    <w:abstractNumId w:val="22"/>
  </w:num>
  <w:num w:numId="23" w16cid:durableId="193546184">
    <w:abstractNumId w:val="0"/>
  </w:num>
  <w:num w:numId="24" w16cid:durableId="770974960">
    <w:abstractNumId w:val="10"/>
  </w:num>
  <w:num w:numId="25" w16cid:durableId="309292191">
    <w:abstractNumId w:val="20"/>
  </w:num>
  <w:num w:numId="26" w16cid:durableId="317657351">
    <w:abstractNumId w:val="18"/>
  </w:num>
  <w:num w:numId="27" w16cid:durableId="690840155">
    <w:abstractNumId w:val="2"/>
  </w:num>
  <w:num w:numId="28" w16cid:durableId="17309584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77CF"/>
    <w:rsid w:val="00006236"/>
    <w:rsid w:val="00037388"/>
    <w:rsid w:val="00041473"/>
    <w:rsid w:val="00045062"/>
    <w:rsid w:val="000451B2"/>
    <w:rsid w:val="000517B2"/>
    <w:rsid w:val="00051A7B"/>
    <w:rsid w:val="0005680B"/>
    <w:rsid w:val="00066701"/>
    <w:rsid w:val="00080760"/>
    <w:rsid w:val="000854AA"/>
    <w:rsid w:val="0009468A"/>
    <w:rsid w:val="000C4A2B"/>
    <w:rsid w:val="000C7CE1"/>
    <w:rsid w:val="000D037B"/>
    <w:rsid w:val="000F1971"/>
    <w:rsid w:val="0010104C"/>
    <w:rsid w:val="00102D52"/>
    <w:rsid w:val="00113BB0"/>
    <w:rsid w:val="001176F2"/>
    <w:rsid w:val="00136186"/>
    <w:rsid w:val="001403FF"/>
    <w:rsid w:val="00176150"/>
    <w:rsid w:val="001910D4"/>
    <w:rsid w:val="001A6E22"/>
    <w:rsid w:val="001B191E"/>
    <w:rsid w:val="001B421A"/>
    <w:rsid w:val="001F0D26"/>
    <w:rsid w:val="001F5DD6"/>
    <w:rsid w:val="0023508B"/>
    <w:rsid w:val="00240E72"/>
    <w:rsid w:val="0024157F"/>
    <w:rsid w:val="0026569B"/>
    <w:rsid w:val="002829C4"/>
    <w:rsid w:val="002C1240"/>
    <w:rsid w:val="002E2ACE"/>
    <w:rsid w:val="002E32DB"/>
    <w:rsid w:val="002E6363"/>
    <w:rsid w:val="002F37A0"/>
    <w:rsid w:val="002F6777"/>
    <w:rsid w:val="00317912"/>
    <w:rsid w:val="00375324"/>
    <w:rsid w:val="00386D87"/>
    <w:rsid w:val="00392EE0"/>
    <w:rsid w:val="003A7769"/>
    <w:rsid w:val="00416544"/>
    <w:rsid w:val="0043535B"/>
    <w:rsid w:val="00442343"/>
    <w:rsid w:val="00460C1A"/>
    <w:rsid w:val="00464A5B"/>
    <w:rsid w:val="00481A1B"/>
    <w:rsid w:val="004832E4"/>
    <w:rsid w:val="004920A4"/>
    <w:rsid w:val="00497D88"/>
    <w:rsid w:val="004A5139"/>
    <w:rsid w:val="004B69E6"/>
    <w:rsid w:val="004C09A4"/>
    <w:rsid w:val="004D1B14"/>
    <w:rsid w:val="004F2875"/>
    <w:rsid w:val="005062DE"/>
    <w:rsid w:val="00515469"/>
    <w:rsid w:val="00550527"/>
    <w:rsid w:val="00560C39"/>
    <w:rsid w:val="005D7D34"/>
    <w:rsid w:val="00622108"/>
    <w:rsid w:val="00626506"/>
    <w:rsid w:val="00630BCD"/>
    <w:rsid w:val="00634E0C"/>
    <w:rsid w:val="00653585"/>
    <w:rsid w:val="006765AE"/>
    <w:rsid w:val="006A20DE"/>
    <w:rsid w:val="006C522E"/>
    <w:rsid w:val="006E0BE8"/>
    <w:rsid w:val="006E4D17"/>
    <w:rsid w:val="006F2A6C"/>
    <w:rsid w:val="007000BE"/>
    <w:rsid w:val="0071084F"/>
    <w:rsid w:val="0073069E"/>
    <w:rsid w:val="007465C4"/>
    <w:rsid w:val="007502A9"/>
    <w:rsid w:val="00762FE6"/>
    <w:rsid w:val="00763B82"/>
    <w:rsid w:val="0077360D"/>
    <w:rsid w:val="00782630"/>
    <w:rsid w:val="007877CF"/>
    <w:rsid w:val="007937F0"/>
    <w:rsid w:val="007A3A77"/>
    <w:rsid w:val="007C52E4"/>
    <w:rsid w:val="007D3AD0"/>
    <w:rsid w:val="007E06AE"/>
    <w:rsid w:val="00805AD7"/>
    <w:rsid w:val="0080691D"/>
    <w:rsid w:val="0080698E"/>
    <w:rsid w:val="00811425"/>
    <w:rsid w:val="00814B16"/>
    <w:rsid w:val="00823FEC"/>
    <w:rsid w:val="00826E32"/>
    <w:rsid w:val="00857BCF"/>
    <w:rsid w:val="00865146"/>
    <w:rsid w:val="008808CB"/>
    <w:rsid w:val="008A2846"/>
    <w:rsid w:val="008A4252"/>
    <w:rsid w:val="008B06E3"/>
    <w:rsid w:val="008B7C09"/>
    <w:rsid w:val="00903D65"/>
    <w:rsid w:val="00913552"/>
    <w:rsid w:val="00914F05"/>
    <w:rsid w:val="00932F50"/>
    <w:rsid w:val="009331AB"/>
    <w:rsid w:val="00944A24"/>
    <w:rsid w:val="00952971"/>
    <w:rsid w:val="00954F75"/>
    <w:rsid w:val="009607F3"/>
    <w:rsid w:val="00987245"/>
    <w:rsid w:val="009B6EAF"/>
    <w:rsid w:val="009C54FD"/>
    <w:rsid w:val="009D50CA"/>
    <w:rsid w:val="009E62FC"/>
    <w:rsid w:val="009E6A8C"/>
    <w:rsid w:val="009F09BA"/>
    <w:rsid w:val="00A013DE"/>
    <w:rsid w:val="00A33DA4"/>
    <w:rsid w:val="00A33E10"/>
    <w:rsid w:val="00A5396F"/>
    <w:rsid w:val="00A61BBC"/>
    <w:rsid w:val="00A67AA0"/>
    <w:rsid w:val="00A71013"/>
    <w:rsid w:val="00A71B79"/>
    <w:rsid w:val="00A75B36"/>
    <w:rsid w:val="00A81302"/>
    <w:rsid w:val="00AA089F"/>
    <w:rsid w:val="00AA339A"/>
    <w:rsid w:val="00AA52DD"/>
    <w:rsid w:val="00AD6CFC"/>
    <w:rsid w:val="00AF32CF"/>
    <w:rsid w:val="00B43AB1"/>
    <w:rsid w:val="00B471D1"/>
    <w:rsid w:val="00B70037"/>
    <w:rsid w:val="00B9180E"/>
    <w:rsid w:val="00B95C58"/>
    <w:rsid w:val="00BB187B"/>
    <w:rsid w:val="00BC5DE4"/>
    <w:rsid w:val="00BD2528"/>
    <w:rsid w:val="00BF1BC8"/>
    <w:rsid w:val="00C045A6"/>
    <w:rsid w:val="00C16943"/>
    <w:rsid w:val="00C179AF"/>
    <w:rsid w:val="00C51E75"/>
    <w:rsid w:val="00C61097"/>
    <w:rsid w:val="00C61695"/>
    <w:rsid w:val="00CB5982"/>
    <w:rsid w:val="00CB5BAA"/>
    <w:rsid w:val="00CD630B"/>
    <w:rsid w:val="00CE29D3"/>
    <w:rsid w:val="00CE6308"/>
    <w:rsid w:val="00CE69C7"/>
    <w:rsid w:val="00CF6153"/>
    <w:rsid w:val="00D05693"/>
    <w:rsid w:val="00D336D2"/>
    <w:rsid w:val="00D5670E"/>
    <w:rsid w:val="00D66A7A"/>
    <w:rsid w:val="00D76BF2"/>
    <w:rsid w:val="00D80424"/>
    <w:rsid w:val="00D84E81"/>
    <w:rsid w:val="00D905E9"/>
    <w:rsid w:val="00D936DE"/>
    <w:rsid w:val="00D9610F"/>
    <w:rsid w:val="00DA513C"/>
    <w:rsid w:val="00DD1A5A"/>
    <w:rsid w:val="00DE5C76"/>
    <w:rsid w:val="00DE7AAB"/>
    <w:rsid w:val="00E31F17"/>
    <w:rsid w:val="00E3627E"/>
    <w:rsid w:val="00E5749E"/>
    <w:rsid w:val="00E75022"/>
    <w:rsid w:val="00E900CC"/>
    <w:rsid w:val="00E941F9"/>
    <w:rsid w:val="00E97466"/>
    <w:rsid w:val="00EA66E2"/>
    <w:rsid w:val="00EC6087"/>
    <w:rsid w:val="00ED741A"/>
    <w:rsid w:val="00EE1713"/>
    <w:rsid w:val="00EF0D4C"/>
    <w:rsid w:val="00EF67E8"/>
    <w:rsid w:val="00F04140"/>
    <w:rsid w:val="00F05BAC"/>
    <w:rsid w:val="00F11864"/>
    <w:rsid w:val="00F132CE"/>
    <w:rsid w:val="00F15591"/>
    <w:rsid w:val="00F16B0D"/>
    <w:rsid w:val="00F200D6"/>
    <w:rsid w:val="00F24050"/>
    <w:rsid w:val="00F360F5"/>
    <w:rsid w:val="00F83AAD"/>
    <w:rsid w:val="00F935C1"/>
    <w:rsid w:val="00FD3D82"/>
    <w:rsid w:val="00FD5E94"/>
    <w:rsid w:val="00FE0261"/>
    <w:rsid w:val="00FF16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75BC64"/>
  <w15:chartTrackingRefBased/>
  <w15:docId w15:val="{2513EB33-6B35-4DAE-B7C5-6D03DA7F13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8042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D8042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502A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52971"/>
    <w:pPr>
      <w:ind w:left="720"/>
      <w:contextualSpacing/>
    </w:pPr>
  </w:style>
  <w:style w:type="character" w:styleId="a4">
    <w:name w:val="Hyperlink"/>
    <w:basedOn w:val="a0"/>
    <w:uiPriority w:val="99"/>
    <w:unhideWhenUsed/>
    <w:rsid w:val="00763B82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763B82"/>
    <w:rPr>
      <w:color w:val="605E5C"/>
      <w:shd w:val="clear" w:color="auto" w:fill="E1DFDD"/>
    </w:rPr>
  </w:style>
  <w:style w:type="paragraph" w:styleId="a6">
    <w:name w:val="header"/>
    <w:basedOn w:val="a"/>
    <w:link w:val="a7"/>
    <w:uiPriority w:val="99"/>
    <w:unhideWhenUsed/>
    <w:rsid w:val="002C124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2C1240"/>
  </w:style>
  <w:style w:type="paragraph" w:styleId="a8">
    <w:name w:val="footer"/>
    <w:basedOn w:val="a"/>
    <w:link w:val="a9"/>
    <w:uiPriority w:val="99"/>
    <w:unhideWhenUsed/>
    <w:rsid w:val="002C124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2C1240"/>
  </w:style>
  <w:style w:type="character" w:customStyle="1" w:styleId="10">
    <w:name w:val="Заголовок 1 Знак"/>
    <w:basedOn w:val="a0"/>
    <w:link w:val="1"/>
    <w:uiPriority w:val="9"/>
    <w:rsid w:val="00D8042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a">
    <w:name w:val="TOC Heading"/>
    <w:basedOn w:val="1"/>
    <w:next w:val="a"/>
    <w:uiPriority w:val="39"/>
    <w:unhideWhenUsed/>
    <w:qFormat/>
    <w:rsid w:val="00D80424"/>
    <w:pPr>
      <w:outlineLvl w:val="9"/>
    </w:pPr>
    <w:rPr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D8042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11">
    <w:name w:val="toc 1"/>
    <w:basedOn w:val="a"/>
    <w:next w:val="a"/>
    <w:autoRedefine/>
    <w:uiPriority w:val="39"/>
    <w:unhideWhenUsed/>
    <w:rsid w:val="00D80424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D80424"/>
    <w:pPr>
      <w:spacing w:after="100"/>
      <w:ind w:left="220"/>
    </w:pPr>
  </w:style>
  <w:style w:type="paragraph" w:styleId="ab">
    <w:name w:val="No Spacing"/>
    <w:uiPriority w:val="1"/>
    <w:qFormat/>
    <w:rsid w:val="00D80424"/>
    <w:pPr>
      <w:spacing w:after="0" w:line="240" w:lineRule="auto"/>
    </w:pPr>
  </w:style>
  <w:style w:type="table" w:styleId="ac">
    <w:name w:val="Table Grid"/>
    <w:basedOn w:val="a1"/>
    <w:uiPriority w:val="59"/>
    <w:rsid w:val="00D8042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FollowedHyperlink"/>
    <w:basedOn w:val="a0"/>
    <w:uiPriority w:val="99"/>
    <w:semiHidden/>
    <w:unhideWhenUsed/>
    <w:rsid w:val="000854AA"/>
    <w:rPr>
      <w:color w:val="954F72" w:themeColor="followedHyperlink"/>
      <w:u w:val="single"/>
    </w:rPr>
  </w:style>
  <w:style w:type="character" w:customStyle="1" w:styleId="30">
    <w:name w:val="Заголовок 3 Знак"/>
    <w:basedOn w:val="a0"/>
    <w:link w:val="3"/>
    <w:uiPriority w:val="9"/>
    <w:semiHidden/>
    <w:rsid w:val="007502A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FontStyle11">
    <w:name w:val="Font Style11"/>
    <w:uiPriority w:val="99"/>
    <w:rsid w:val="006765AE"/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412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61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26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65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17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68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94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085436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492719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336674">
          <w:marLeft w:val="547"/>
          <w:marRight w:val="0"/>
          <w:marTop w:val="20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399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726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32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14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200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68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65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95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1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78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8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25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46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455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33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67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44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56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80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46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54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446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59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29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55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EEC995-0EDD-4CF8-8319-15DEC94201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109</Words>
  <Characters>626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Voshod Nester</dc:creator>
  <cp:keywords/>
  <dc:description/>
  <cp:lastModifiedBy>Arthur</cp:lastModifiedBy>
  <cp:revision>2</cp:revision>
  <cp:lastPrinted>2023-06-19T06:44:00Z</cp:lastPrinted>
  <dcterms:created xsi:type="dcterms:W3CDTF">2026-06-07T21:42:00Z</dcterms:created>
  <dcterms:modified xsi:type="dcterms:W3CDTF">2026-06-07T21:42:00Z</dcterms:modified>
</cp:coreProperties>
</file>