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1C5D" w:rsidRPr="00AB52FC" w:rsidRDefault="00462AF4" w:rsidP="00AB52FC">
      <w:pPr>
        <w:pStyle w:val="1"/>
      </w:pPr>
      <w:proofErr w:type="spellStart"/>
      <w:r w:rsidRPr="00AB52FC">
        <w:t>Shtab</w:t>
      </w:r>
      <w:proofErr w:type="spellEnd"/>
    </w:p>
    <w:p w:rsidR="00462AF4" w:rsidRPr="00AB52FC" w:rsidRDefault="00462AF4" w:rsidP="00AB52FC">
      <w:pPr>
        <w:pStyle w:val="2"/>
      </w:pPr>
      <w:r w:rsidRPr="00AB52FC">
        <w:t>Руководство пользователя</w:t>
      </w:r>
    </w:p>
    <w:p w:rsidR="00462AF4" w:rsidRPr="00AB52FC" w:rsidRDefault="00462AF4" w:rsidP="00AB52FC">
      <w:pPr>
        <w:pStyle w:val="3"/>
      </w:pPr>
      <w:r w:rsidRPr="00AB52FC">
        <w:t>Шаг 1 – Создание ко</w:t>
      </w:r>
      <w:r w:rsidR="00F4658E" w:rsidRPr="00AB52FC">
        <w:t>манды</w:t>
      </w:r>
    </w:p>
    <w:p w:rsidR="00462AF4" w:rsidRPr="00AB52FC" w:rsidRDefault="00F4658E" w:rsidP="00AB52FC">
      <w:pPr>
        <w:pStyle w:val="a3"/>
        <w:numPr>
          <w:ilvl w:val="0"/>
          <w:numId w:val="1"/>
        </w:numPr>
      </w:pPr>
      <w:r w:rsidRPr="00AB52FC">
        <w:t>После успешной регистрации создайте команду.</w:t>
      </w:r>
    </w:p>
    <w:p w:rsidR="00F4658E" w:rsidRPr="00AB52FC" w:rsidRDefault="00F4658E" w:rsidP="00AB52FC">
      <w:pPr>
        <w:pStyle w:val="a3"/>
        <w:numPr>
          <w:ilvl w:val="0"/>
          <w:numId w:val="1"/>
        </w:numPr>
      </w:pPr>
      <w:r w:rsidRPr="00AB52FC">
        <w:t xml:space="preserve">В после создания заполните имя команды, вашу роль и количество участников команды. Также можете добавить логотип. </w:t>
      </w:r>
    </w:p>
    <w:p w:rsidR="004F5609" w:rsidRPr="00AB52FC" w:rsidRDefault="00F4658E" w:rsidP="00AB52FC">
      <w:r w:rsidRPr="00AB52FC">
        <w:drawing>
          <wp:inline distT="0" distB="0" distL="0" distR="0" wp14:anchorId="56608A69" wp14:editId="6DD5856B">
            <wp:extent cx="5255601" cy="3016844"/>
            <wp:effectExtent l="0" t="0" r="2540" b="6350"/>
            <wp:docPr id="141777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7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791" cy="303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8E" w:rsidRPr="00AB52FC" w:rsidRDefault="00F4658E" w:rsidP="00AB52FC"/>
    <w:p w:rsidR="004F5609" w:rsidRPr="00AB52FC" w:rsidRDefault="004F5609" w:rsidP="00AB52FC">
      <w:pPr>
        <w:pStyle w:val="a3"/>
        <w:numPr>
          <w:ilvl w:val="0"/>
          <w:numId w:val="1"/>
        </w:numPr>
      </w:pPr>
      <w:r w:rsidRPr="00AB52FC">
        <w:t>Далее вы можете добавить участников вашей группы и выбрать тариф для нее.</w:t>
      </w:r>
    </w:p>
    <w:p w:rsidR="004F5609" w:rsidRPr="00AB52FC" w:rsidRDefault="004F5609" w:rsidP="00AB52FC"/>
    <w:p w:rsidR="004F5609" w:rsidRPr="00AB52FC" w:rsidRDefault="004F5609" w:rsidP="00AB52FC">
      <w:r w:rsidRPr="00AB52FC">
        <w:t>Команда готова!</w:t>
      </w:r>
    </w:p>
    <w:p w:rsidR="004F5609" w:rsidRPr="00AB52FC" w:rsidRDefault="004F5609" w:rsidP="00AB52FC"/>
    <w:p w:rsidR="004F5609" w:rsidRPr="00AB52FC" w:rsidRDefault="004F5609" w:rsidP="00AB52FC">
      <w:pPr>
        <w:pStyle w:val="3"/>
      </w:pPr>
      <w:r w:rsidRPr="00AB52FC">
        <w:t xml:space="preserve">Шаг 2 – Настройка команды </w:t>
      </w:r>
    </w:p>
    <w:p w:rsidR="004F5609" w:rsidRPr="00AB52FC" w:rsidRDefault="004F5609" w:rsidP="00AB52FC">
      <w:r w:rsidRPr="00AB52FC">
        <w:t>Перейдя в настройки, вы можете увидеть следующее:</w:t>
      </w:r>
    </w:p>
    <w:p w:rsidR="004F5609" w:rsidRPr="00AB52FC" w:rsidRDefault="004F5609" w:rsidP="00AB52FC">
      <w:pPr>
        <w:pStyle w:val="a3"/>
        <w:numPr>
          <w:ilvl w:val="0"/>
          <w:numId w:val="4"/>
        </w:numPr>
      </w:pPr>
      <w:r w:rsidRPr="00AB52FC">
        <w:t xml:space="preserve">Общие настройки. </w:t>
      </w:r>
      <w:r w:rsidRPr="00AB52FC">
        <w:t>Смена</w:t>
      </w:r>
      <w:r w:rsidRPr="00AB52FC">
        <w:t xml:space="preserve"> аватара, имени, языка, валюты </w:t>
      </w:r>
      <w:r w:rsidR="00DB38EB" w:rsidRPr="00AB52FC">
        <w:t xml:space="preserve">и </w:t>
      </w:r>
      <w:r w:rsidRPr="00AB52FC">
        <w:t>доступа к удалению задач.</w:t>
      </w:r>
    </w:p>
    <w:p w:rsidR="004F5609" w:rsidRPr="00AB52FC" w:rsidRDefault="004F5609" w:rsidP="00AB52FC">
      <w:pPr>
        <w:pStyle w:val="a3"/>
        <w:numPr>
          <w:ilvl w:val="0"/>
          <w:numId w:val="4"/>
        </w:numPr>
      </w:pPr>
      <w:r w:rsidRPr="00AB52FC">
        <w:t>Тарифный план. В ходе вашей работы вы можете сменить его на другой. Также можно пополнить баланс.</w:t>
      </w:r>
    </w:p>
    <w:p w:rsidR="004F5609" w:rsidRPr="00AB52FC" w:rsidRDefault="004F5609" w:rsidP="00AB52FC">
      <w:pPr>
        <w:pStyle w:val="a3"/>
        <w:numPr>
          <w:ilvl w:val="0"/>
          <w:numId w:val="4"/>
        </w:numPr>
      </w:pPr>
      <w:r w:rsidRPr="00AB52FC">
        <w:t>Участники</w:t>
      </w:r>
      <w:r w:rsidR="00DB38EB" w:rsidRPr="00AB52FC">
        <w:t>. Добавление участников и назначение ролей.</w:t>
      </w:r>
    </w:p>
    <w:p w:rsidR="00DB38EB" w:rsidRPr="00AB52FC" w:rsidRDefault="00DB38EB" w:rsidP="00AB52FC">
      <w:pPr>
        <w:pStyle w:val="a3"/>
        <w:numPr>
          <w:ilvl w:val="0"/>
          <w:numId w:val="4"/>
        </w:numPr>
      </w:pPr>
      <w:r w:rsidRPr="00AB52FC">
        <w:t xml:space="preserve">Биллинг. Просмотр операций, плательщиков и банковских карт. </w:t>
      </w:r>
    </w:p>
    <w:p w:rsidR="00567527" w:rsidRDefault="00DB38EB" w:rsidP="00567527">
      <w:pPr>
        <w:pStyle w:val="a3"/>
        <w:numPr>
          <w:ilvl w:val="0"/>
          <w:numId w:val="4"/>
        </w:numPr>
      </w:pPr>
      <w:r w:rsidRPr="00AB52FC">
        <w:t xml:space="preserve">Импорт данных. Предусмотрена миграция </w:t>
      </w:r>
      <w:r w:rsidRPr="00AB52FC">
        <w:rPr>
          <w:lang w:val="en-US"/>
        </w:rPr>
        <w:t>c</w:t>
      </w:r>
      <w:r w:rsidRPr="00AB52FC">
        <w:t xml:space="preserve"> </w:t>
      </w:r>
      <w:proofErr w:type="spellStart"/>
      <w:r w:rsidRPr="00AB52FC">
        <w:t>Trello</w:t>
      </w:r>
      <w:proofErr w:type="spellEnd"/>
      <w:r w:rsidRPr="00AB52FC">
        <w:t xml:space="preserve">, </w:t>
      </w:r>
      <w:r w:rsidRPr="00AB52FC">
        <w:rPr>
          <w:lang w:val="en-US"/>
        </w:rPr>
        <w:t>Jira</w:t>
      </w:r>
      <w:r w:rsidRPr="00AB52FC">
        <w:t xml:space="preserve">, </w:t>
      </w:r>
      <w:r w:rsidRPr="00AB52FC">
        <w:rPr>
          <w:lang w:val="en-US"/>
        </w:rPr>
        <w:t>Asana</w:t>
      </w:r>
      <w:r w:rsidR="00AB52FC" w:rsidRPr="00AB52FC">
        <w:t xml:space="preserve">, </w:t>
      </w:r>
      <w:r w:rsidR="00AB52FC" w:rsidRPr="00AB52FC">
        <w:rPr>
          <w:lang w:val="en-US"/>
        </w:rPr>
        <w:t>Wrike</w:t>
      </w:r>
      <w:r w:rsidR="00AB52FC" w:rsidRPr="00AB52FC">
        <w:t>.</w:t>
      </w:r>
    </w:p>
    <w:p w:rsidR="00567527" w:rsidRDefault="00567527" w:rsidP="00AB52FC">
      <w:r w:rsidRPr="00567527">
        <w:lastRenderedPageBreak/>
        <w:drawing>
          <wp:inline distT="0" distB="0" distL="0" distR="0" wp14:anchorId="20F96C2E" wp14:editId="6E3EDBDB">
            <wp:extent cx="5940425" cy="3409950"/>
            <wp:effectExtent l="0" t="0" r="3175" b="6350"/>
            <wp:docPr id="678763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63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27" w:rsidRPr="00AB52FC" w:rsidRDefault="00567527" w:rsidP="00AB52FC"/>
    <w:p w:rsidR="00AB52FC" w:rsidRDefault="00AB52FC" w:rsidP="00AB52FC">
      <w:r>
        <w:t>Для успешной работы нужно настроить справочники</w:t>
      </w:r>
      <w:r w:rsidRPr="00AB52FC">
        <w:t xml:space="preserve">. </w:t>
      </w:r>
      <w:r>
        <w:t>В них входят следующие пункты</w:t>
      </w:r>
      <w:r w:rsidRPr="00AB52FC">
        <w:t>:</w:t>
      </w:r>
    </w:p>
    <w:p w:rsidR="00AB52FC" w:rsidRDefault="00AB52FC" w:rsidP="00AB52FC">
      <w:pPr>
        <w:pStyle w:val="a3"/>
        <w:numPr>
          <w:ilvl w:val="0"/>
          <w:numId w:val="5"/>
        </w:numPr>
      </w:pPr>
      <w:r>
        <w:t>Источники. Создание источника, задание его основных параметров, статуса, стадии, настраиваемые поля и шаблоны.</w:t>
      </w:r>
    </w:p>
    <w:p w:rsidR="00AB52FC" w:rsidRDefault="00AB52FC" w:rsidP="00AB52FC">
      <w:pPr>
        <w:pStyle w:val="a3"/>
        <w:numPr>
          <w:ilvl w:val="0"/>
          <w:numId w:val="5"/>
        </w:numPr>
      </w:pPr>
      <w:r>
        <w:t>Статусы. Добавление общих статусов для проекта.</w:t>
      </w:r>
    </w:p>
    <w:p w:rsidR="00AB52FC" w:rsidRDefault="00AB52FC" w:rsidP="00AB52FC">
      <w:pPr>
        <w:pStyle w:val="a3"/>
        <w:numPr>
          <w:ilvl w:val="0"/>
          <w:numId w:val="5"/>
        </w:numPr>
      </w:pPr>
      <w:r>
        <w:t>Метки. Добавление меток для заданий.</w:t>
      </w:r>
    </w:p>
    <w:p w:rsidR="00567527" w:rsidRPr="00AB52FC" w:rsidRDefault="00567527" w:rsidP="00AB52FC">
      <w:pPr>
        <w:pStyle w:val="a3"/>
        <w:numPr>
          <w:ilvl w:val="0"/>
          <w:numId w:val="5"/>
        </w:numPr>
      </w:pPr>
      <w:r>
        <w:t>Настраиваемые поля. Создание полей и их настройка.</w:t>
      </w:r>
    </w:p>
    <w:p w:rsidR="00AB52FC" w:rsidRPr="00AB52FC" w:rsidRDefault="00AB52FC" w:rsidP="00AB52FC"/>
    <w:p w:rsidR="00AB52FC" w:rsidRPr="00AB52FC" w:rsidRDefault="00AB52FC" w:rsidP="00AB52FC">
      <w:r w:rsidRPr="00AB52FC">
        <w:t>Вы успешно настроили команду</w:t>
      </w:r>
      <w:r w:rsidR="00567527">
        <w:t xml:space="preserve"> и справочники</w:t>
      </w:r>
      <w:r w:rsidRPr="00AB52FC">
        <w:t xml:space="preserve">! </w:t>
      </w:r>
    </w:p>
    <w:p w:rsidR="00AB52FC" w:rsidRPr="00AB52FC" w:rsidRDefault="00AB52FC" w:rsidP="00AB52FC"/>
    <w:p w:rsidR="00AB52FC" w:rsidRDefault="00AB52FC" w:rsidP="00AB52FC">
      <w:pPr>
        <w:pStyle w:val="3"/>
      </w:pPr>
      <w:r w:rsidRPr="00AB52FC">
        <w:t xml:space="preserve">Шаг </w:t>
      </w:r>
      <w:r w:rsidRPr="00AB52FC">
        <w:t>3</w:t>
      </w:r>
      <w:r w:rsidRPr="00AB52FC">
        <w:t xml:space="preserve"> – Настройка ком</w:t>
      </w:r>
      <w:r w:rsidR="00567527">
        <w:t>наты</w:t>
      </w:r>
      <w:r w:rsidR="00460241">
        <w:t xml:space="preserve"> и ее вида</w:t>
      </w:r>
    </w:p>
    <w:p w:rsidR="00567527" w:rsidRDefault="00567527" w:rsidP="00567527">
      <w:pPr>
        <w:rPr>
          <w:lang w:val="en-US"/>
        </w:rPr>
      </w:pPr>
      <w:r>
        <w:t>Для удобного просмотра и составления задач нам необходимо настроить комнату. Для это требуется</w:t>
      </w:r>
      <w:r>
        <w:rPr>
          <w:lang w:val="en-US"/>
        </w:rPr>
        <w:t xml:space="preserve">: </w:t>
      </w:r>
    </w:p>
    <w:p w:rsidR="00567527" w:rsidRDefault="00567527" w:rsidP="00567527">
      <w:pPr>
        <w:pStyle w:val="a3"/>
        <w:numPr>
          <w:ilvl w:val="0"/>
          <w:numId w:val="6"/>
        </w:numPr>
      </w:pPr>
      <w:r>
        <w:t>Создание комнаты и задание её названия.</w:t>
      </w:r>
    </w:p>
    <w:p w:rsidR="00567527" w:rsidRDefault="00567527" w:rsidP="00567527">
      <w:pPr>
        <w:pStyle w:val="a3"/>
        <w:numPr>
          <w:ilvl w:val="0"/>
          <w:numId w:val="6"/>
        </w:numPr>
      </w:pPr>
      <w:r>
        <w:t xml:space="preserve">Создание вида комнаты. </w:t>
      </w:r>
      <w:r w:rsidR="00460241">
        <w:t>Добавляете название, источник, доступность (публичная или приватная) и ее тип (</w:t>
      </w:r>
      <w:proofErr w:type="spellStart"/>
      <w:r w:rsidR="00460241">
        <w:t>канбан</w:t>
      </w:r>
      <w:proofErr w:type="spellEnd"/>
      <w:r w:rsidR="00460241">
        <w:t>-доска, календарь, список, матрица, файлы).</w:t>
      </w:r>
    </w:p>
    <w:p w:rsidR="00460241" w:rsidRDefault="00460241" w:rsidP="00460241"/>
    <w:p w:rsidR="00460241" w:rsidRDefault="00460241" w:rsidP="00460241">
      <w:r>
        <w:t>Мы научились создавать комнаты редактировать их!</w:t>
      </w:r>
    </w:p>
    <w:p w:rsidR="00F4658E" w:rsidRDefault="00460241" w:rsidP="00460241">
      <w:pPr>
        <w:ind w:left="360"/>
      </w:pPr>
      <w:r w:rsidRPr="00460241">
        <w:lastRenderedPageBreak/>
        <w:drawing>
          <wp:inline distT="0" distB="0" distL="0" distR="0" wp14:anchorId="4E193F2F" wp14:editId="6A242CA9">
            <wp:extent cx="5940425" cy="3409950"/>
            <wp:effectExtent l="0" t="0" r="3810" b="5080"/>
            <wp:docPr id="868282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82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41" w:rsidRDefault="00460241" w:rsidP="00460241">
      <w:pPr>
        <w:pStyle w:val="3"/>
      </w:pPr>
    </w:p>
    <w:p w:rsidR="00460241" w:rsidRDefault="00460241" w:rsidP="00460241">
      <w:pPr>
        <w:pStyle w:val="3"/>
      </w:pPr>
      <w:r w:rsidRPr="00AB52FC">
        <w:t xml:space="preserve">Шаг </w:t>
      </w:r>
      <w:r>
        <w:t>4</w:t>
      </w:r>
      <w:r w:rsidRPr="00AB52FC">
        <w:t xml:space="preserve"> – </w:t>
      </w:r>
      <w:r>
        <w:t>Управление заданиями</w:t>
      </w:r>
    </w:p>
    <w:p w:rsidR="00460241" w:rsidRDefault="00460241" w:rsidP="00460241">
      <w:r>
        <w:t xml:space="preserve">Для правильной работы нужно научится работать с заданиями. Для начала создадим заметку и посмотрим, что мы можем ей задать. </w:t>
      </w:r>
    </w:p>
    <w:p w:rsidR="00F403B5" w:rsidRDefault="00F403B5" w:rsidP="00460241"/>
    <w:p w:rsidR="00460241" w:rsidRDefault="00460241" w:rsidP="00460241">
      <w:r w:rsidRPr="00460241">
        <w:drawing>
          <wp:inline distT="0" distB="0" distL="0" distR="0" wp14:anchorId="0D64DDF5" wp14:editId="20E1143B">
            <wp:extent cx="5940425" cy="3409950"/>
            <wp:effectExtent l="0" t="0" r="3175" b="6350"/>
            <wp:docPr id="66364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45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03B5" w:rsidRDefault="00F403B5" w:rsidP="00460241"/>
    <w:p w:rsidR="00F403B5" w:rsidRDefault="00F403B5" w:rsidP="00F403B5">
      <w:pPr>
        <w:pStyle w:val="a3"/>
        <w:numPr>
          <w:ilvl w:val="0"/>
          <w:numId w:val="7"/>
        </w:numPr>
      </w:pPr>
      <w:r>
        <w:t>Создание подзадачи. Добавление</w:t>
      </w:r>
      <w:r w:rsidR="00232135">
        <w:t xml:space="preserve"> задач</w:t>
      </w:r>
      <w:r>
        <w:t xml:space="preserve"> к основному заданию</w:t>
      </w:r>
      <w:r w:rsidR="00232135">
        <w:t xml:space="preserve"> с индикацией выполнения</w:t>
      </w:r>
      <w:r>
        <w:t xml:space="preserve">. </w:t>
      </w:r>
    </w:p>
    <w:p w:rsidR="00F403B5" w:rsidRDefault="00F403B5" w:rsidP="00F403B5">
      <w:pPr>
        <w:pStyle w:val="a3"/>
        <w:numPr>
          <w:ilvl w:val="0"/>
          <w:numId w:val="7"/>
        </w:numPr>
      </w:pPr>
      <w:r>
        <w:t>Добавление описания для задачи.</w:t>
      </w:r>
    </w:p>
    <w:p w:rsidR="00F403B5" w:rsidRDefault="00F403B5" w:rsidP="00F403B5">
      <w:pPr>
        <w:pStyle w:val="a3"/>
        <w:numPr>
          <w:ilvl w:val="0"/>
          <w:numId w:val="7"/>
        </w:numPr>
      </w:pPr>
      <w:r>
        <w:lastRenderedPageBreak/>
        <w:t xml:space="preserve">Смена названия задачи. </w:t>
      </w:r>
    </w:p>
    <w:p w:rsidR="00F403B5" w:rsidRDefault="00F403B5" w:rsidP="00F403B5">
      <w:pPr>
        <w:pStyle w:val="a3"/>
        <w:numPr>
          <w:ilvl w:val="0"/>
          <w:numId w:val="7"/>
        </w:numPr>
      </w:pPr>
      <w:r>
        <w:t>Создание комментария к задаче.</w:t>
      </w:r>
    </w:p>
    <w:p w:rsidR="00F403B5" w:rsidRDefault="00F403B5" w:rsidP="00F403B5">
      <w:pPr>
        <w:pStyle w:val="a3"/>
        <w:numPr>
          <w:ilvl w:val="0"/>
          <w:numId w:val="7"/>
        </w:numPr>
      </w:pPr>
      <w:r>
        <w:t>Добавление исполнителя и контролирующего.</w:t>
      </w:r>
    </w:p>
    <w:p w:rsidR="00232135" w:rsidRDefault="00F403B5" w:rsidP="00232135">
      <w:pPr>
        <w:pStyle w:val="a3"/>
        <w:numPr>
          <w:ilvl w:val="0"/>
          <w:numId w:val="7"/>
        </w:numPr>
      </w:pPr>
      <w:r>
        <w:t>Добавление сроков, длительности, статуса</w:t>
      </w:r>
      <w:r w:rsidR="00232135">
        <w:t xml:space="preserve"> и</w:t>
      </w:r>
      <w:r>
        <w:t xml:space="preserve"> приоритета, длительности, стадии</w:t>
      </w:r>
      <w:r w:rsidR="00232135">
        <w:t>, меток и связи, стоимости.</w:t>
      </w:r>
    </w:p>
    <w:p w:rsidR="00232135" w:rsidRDefault="00232135" w:rsidP="00232135"/>
    <w:p w:rsidR="00232135" w:rsidRDefault="00232135" w:rsidP="00232135">
      <w:r>
        <w:t>Теперь мы умеем работать с заметками!</w:t>
      </w:r>
    </w:p>
    <w:p w:rsidR="00232135" w:rsidRDefault="00232135" w:rsidP="00232135"/>
    <w:p w:rsidR="00232135" w:rsidRDefault="00232135" w:rsidP="00232135">
      <w:pPr>
        <w:pStyle w:val="3"/>
      </w:pPr>
      <w:r>
        <w:t>Дополнительно</w:t>
      </w:r>
    </w:p>
    <w:p w:rsidR="006F3408" w:rsidRDefault="00232135" w:rsidP="00232135">
      <w:r>
        <w:t xml:space="preserve">В панели управления вы можете перейти во вкладку </w:t>
      </w:r>
      <w:r w:rsidRPr="00232135">
        <w:t>“</w:t>
      </w:r>
      <w:r>
        <w:t>Мои дела</w:t>
      </w:r>
      <w:r w:rsidRPr="00232135">
        <w:t>”</w:t>
      </w:r>
      <w:r>
        <w:t xml:space="preserve">. Так мы можете отслеживать свои задания и редактировать их. </w:t>
      </w:r>
    </w:p>
    <w:p w:rsidR="00232135" w:rsidRDefault="00232135" w:rsidP="00232135">
      <w:r>
        <w:br/>
        <w:t xml:space="preserve">Также можете перейти в панель </w:t>
      </w:r>
      <w:r w:rsidRPr="00232135">
        <w:t>“</w:t>
      </w:r>
      <w:r>
        <w:t>Все в одном</w:t>
      </w:r>
      <w:r w:rsidRPr="00232135">
        <w:t>”</w:t>
      </w:r>
      <w:r>
        <w:t xml:space="preserve">. Там будут предоставлены </w:t>
      </w:r>
      <w:r w:rsidR="006F3408">
        <w:t>все задания со всех комнат в одной.</w:t>
      </w:r>
      <w:r>
        <w:br/>
      </w:r>
    </w:p>
    <w:p w:rsidR="006F3408" w:rsidRDefault="006F3408" w:rsidP="00232135">
      <w:r>
        <w:t xml:space="preserve">Вы можете отслеживать активность по заданиям во вкладке </w:t>
      </w:r>
      <w:r w:rsidRPr="006F3408">
        <w:t>“</w:t>
      </w:r>
      <w:r>
        <w:t>Активность</w:t>
      </w:r>
      <w:r w:rsidRPr="006F3408">
        <w:t>”</w:t>
      </w:r>
      <w:r>
        <w:t xml:space="preserve"> меню управления. Есть возможность отслеживания времени работы над заданиями,</w:t>
      </w:r>
      <w:r w:rsidRPr="006F3408">
        <w:t xml:space="preserve"> </w:t>
      </w:r>
      <w:r>
        <w:t>возможность отслеживания</w:t>
      </w:r>
      <w:r>
        <w:t xml:space="preserve"> скриншотов, показателей, календаря и графика активности. </w:t>
      </w:r>
      <w:r w:rsidRPr="006F3408">
        <w:t xml:space="preserve"> </w:t>
      </w:r>
    </w:p>
    <w:p w:rsidR="000968F8" w:rsidRPr="000968F8" w:rsidRDefault="000968F8" w:rsidP="00232135">
      <w:pPr>
        <w:rPr>
          <w:lang w:val="en-US"/>
        </w:rPr>
      </w:pPr>
    </w:p>
    <w:p w:rsidR="000968F8" w:rsidRDefault="000968F8" w:rsidP="00232135"/>
    <w:p w:rsidR="000968F8" w:rsidRPr="000968F8" w:rsidRDefault="000968F8" w:rsidP="000968F8">
      <w:pPr>
        <w:pStyle w:val="3"/>
        <w:jc w:val="center"/>
        <w:rPr>
          <w:b/>
          <w:bCs/>
          <w:lang w:val="en-US"/>
        </w:rPr>
      </w:pPr>
      <w:r w:rsidRPr="000968F8">
        <w:rPr>
          <w:b/>
          <w:bCs/>
        </w:rPr>
        <w:t xml:space="preserve">Успешной работы в </w:t>
      </w:r>
      <w:proofErr w:type="spellStart"/>
      <w:r w:rsidRPr="000968F8">
        <w:rPr>
          <w:b/>
          <w:bCs/>
          <w:lang w:val="en-US"/>
        </w:rPr>
        <w:t>Shtab</w:t>
      </w:r>
      <w:proofErr w:type="spellEnd"/>
      <w:r w:rsidRPr="000968F8">
        <w:rPr>
          <w:b/>
          <w:bCs/>
          <w:lang w:val="en-US"/>
        </w:rPr>
        <w:t>!</w:t>
      </w:r>
    </w:p>
    <w:p w:rsidR="00232135" w:rsidRPr="00232135" w:rsidRDefault="00232135" w:rsidP="00232135"/>
    <w:sectPr w:rsidR="00232135" w:rsidRPr="002321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1E36"/>
    <w:multiLevelType w:val="hybridMultilevel"/>
    <w:tmpl w:val="6E3ED1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631E5"/>
    <w:multiLevelType w:val="hybridMultilevel"/>
    <w:tmpl w:val="DDD863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C4784"/>
    <w:multiLevelType w:val="hybridMultilevel"/>
    <w:tmpl w:val="9EBE73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16174"/>
    <w:multiLevelType w:val="hybridMultilevel"/>
    <w:tmpl w:val="CF8226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F1AA0"/>
    <w:multiLevelType w:val="hybridMultilevel"/>
    <w:tmpl w:val="4490B52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728F301D"/>
    <w:multiLevelType w:val="hybridMultilevel"/>
    <w:tmpl w:val="DDD86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E0D95"/>
    <w:multiLevelType w:val="hybridMultilevel"/>
    <w:tmpl w:val="A1C808B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44337150">
    <w:abstractNumId w:val="5"/>
  </w:num>
  <w:num w:numId="2" w16cid:durableId="760370914">
    <w:abstractNumId w:val="4"/>
  </w:num>
  <w:num w:numId="3" w16cid:durableId="198319428">
    <w:abstractNumId w:val="6"/>
  </w:num>
  <w:num w:numId="4" w16cid:durableId="1696610532">
    <w:abstractNumId w:val="1"/>
  </w:num>
  <w:num w:numId="5" w16cid:durableId="2006276075">
    <w:abstractNumId w:val="2"/>
  </w:num>
  <w:num w:numId="6" w16cid:durableId="290868638">
    <w:abstractNumId w:val="3"/>
  </w:num>
  <w:num w:numId="7" w16cid:durableId="1951280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AF4"/>
    <w:rsid w:val="000968F8"/>
    <w:rsid w:val="00232135"/>
    <w:rsid w:val="00391C5D"/>
    <w:rsid w:val="00460241"/>
    <w:rsid w:val="00462AF4"/>
    <w:rsid w:val="004F5609"/>
    <w:rsid w:val="00567527"/>
    <w:rsid w:val="006F3408"/>
    <w:rsid w:val="00AB52FC"/>
    <w:rsid w:val="00DB38EB"/>
    <w:rsid w:val="00DD0D32"/>
    <w:rsid w:val="00F403B5"/>
    <w:rsid w:val="00F4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C5F27F"/>
  <w15:chartTrackingRefBased/>
  <w15:docId w15:val="{62E1C5A5-E00F-6E41-9822-720107654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2FC"/>
    <w:rPr>
      <w:rFonts w:cstheme="minorHAnsi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52FC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C"/>
    <w:pPr>
      <w:spacing w:line="360" w:lineRule="auto"/>
      <w:outlineLvl w:val="1"/>
    </w:pPr>
    <w:rPr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B52FC"/>
    <w:pPr>
      <w:spacing w:line="360" w:lineRule="auto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C"/>
    <w:rPr>
      <w:rFonts w:cstheme="minorHAnsi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B52FC"/>
    <w:rPr>
      <w:rFonts w:cstheme="minorHAnsi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AB52FC"/>
    <w:rPr>
      <w:rFonts w:cstheme="minorHAnsi"/>
      <w:sz w:val="32"/>
      <w:szCs w:val="32"/>
    </w:rPr>
  </w:style>
  <w:style w:type="paragraph" w:styleId="a3">
    <w:name w:val="List Paragraph"/>
    <w:basedOn w:val="a"/>
    <w:uiPriority w:val="34"/>
    <w:qFormat/>
    <w:rsid w:val="00F46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Нахатакян</dc:creator>
  <cp:keywords/>
  <dc:description/>
  <cp:lastModifiedBy>Артур Нахатакян</cp:lastModifiedBy>
  <cp:revision>2</cp:revision>
  <dcterms:created xsi:type="dcterms:W3CDTF">2023-09-26T21:18:00Z</dcterms:created>
  <dcterms:modified xsi:type="dcterms:W3CDTF">2023-09-27T11:15:00Z</dcterms:modified>
</cp:coreProperties>
</file>