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38804" w14:textId="77777777" w:rsidR="00285234" w:rsidRDefault="00285234">
      <w:pPr>
        <w:rPr>
          <w:b/>
        </w:rPr>
      </w:pPr>
      <w:r w:rsidRPr="00285234">
        <w:rPr>
          <w:b/>
        </w:rPr>
        <w:t xml:space="preserve">Manual </w:t>
      </w:r>
      <w:r w:rsidR="00617810">
        <w:rPr>
          <w:b/>
        </w:rPr>
        <w:t>para abrir o Word</w:t>
      </w:r>
    </w:p>
    <w:p w14:paraId="2FD5F2BF" w14:textId="77777777" w:rsidR="003901F5" w:rsidRDefault="003901F5">
      <w:r>
        <w:rPr>
          <w:b/>
        </w:rPr>
        <w:t xml:space="preserve"> Passo 1: </w:t>
      </w:r>
      <w:r>
        <w:t>Vá ao armário (TES guardian) e pegue o computador com seu número (20)</w:t>
      </w:r>
    </w:p>
    <w:p w14:paraId="3DCE5570" w14:textId="77777777" w:rsidR="003901F5" w:rsidRPr="003901F5" w:rsidRDefault="003901F5">
      <w:r>
        <w:rPr>
          <w:b/>
        </w:rPr>
        <w:t xml:space="preserve"> </w:t>
      </w:r>
      <w:r w:rsidRPr="003901F5">
        <w:rPr>
          <w:b/>
        </w:rPr>
        <w:t>Passo 2:</w:t>
      </w:r>
      <w:r>
        <w:t xml:space="preserve"> Volte a sua cadeira e abra seu computador na mesa.</w:t>
      </w:r>
    </w:p>
    <w:p w14:paraId="2FB0918A" w14:textId="77777777" w:rsidR="00285234" w:rsidRDefault="00285234">
      <w:r>
        <w:rPr>
          <w:b/>
        </w:rPr>
        <w:t xml:space="preserve"> Passo </w:t>
      </w:r>
      <w:r w:rsidR="003901F5">
        <w:rPr>
          <w:b/>
        </w:rPr>
        <w:t>3</w:t>
      </w:r>
      <w:r>
        <w:rPr>
          <w:b/>
        </w:rPr>
        <w:t>:</w:t>
      </w:r>
      <w:r>
        <w:t xml:space="preserve"> Primeiramente, ligue o Notebook. Para isso, aperte a ultima tecla da primeira fileira no canto de direito. Segure a tecla por alguns instantes, dessa forma o computado será ligado.</w:t>
      </w:r>
    </w:p>
    <w:p w14:paraId="23CC2B88" w14:textId="77777777" w:rsidR="00285234" w:rsidRDefault="00285234">
      <w:r w:rsidRPr="00285234">
        <w:rPr>
          <w:b/>
        </w:rPr>
        <w:t xml:space="preserve">Passo </w:t>
      </w:r>
      <w:r w:rsidR="003901F5">
        <w:rPr>
          <w:b/>
        </w:rPr>
        <w:t>4</w:t>
      </w:r>
      <w:r w:rsidRPr="00285234">
        <w:rPr>
          <w:b/>
        </w:rPr>
        <w:t>:</w:t>
      </w:r>
      <w:r>
        <w:rPr>
          <w:b/>
        </w:rPr>
        <w:t xml:space="preserve"> </w:t>
      </w:r>
      <w:r>
        <w:t>Clique com o mouse para colocar a senha do computador. Sua senha é seu CPF</w:t>
      </w:r>
      <w:r w:rsidR="00617810">
        <w:t>.</w:t>
      </w:r>
    </w:p>
    <w:p w14:paraId="6AAED66C" w14:textId="77777777" w:rsidR="00285234" w:rsidRDefault="00285234">
      <w:r w:rsidRPr="00285234">
        <w:rPr>
          <w:b/>
        </w:rPr>
        <w:t xml:space="preserve">Passo </w:t>
      </w:r>
      <w:r w:rsidR="003901F5">
        <w:rPr>
          <w:b/>
        </w:rPr>
        <w:t>5</w:t>
      </w:r>
      <w:r w:rsidRPr="00285234">
        <w:rPr>
          <w:b/>
        </w:rPr>
        <w:t xml:space="preserve">: </w:t>
      </w:r>
      <w:r w:rsidR="00617810">
        <w:t>Clique na barra de pesquisa localizada no canto inferior esquerdo do computador.</w:t>
      </w:r>
    </w:p>
    <w:p w14:paraId="5064DB27" w14:textId="77777777" w:rsidR="00617810" w:rsidRDefault="00617810">
      <w:r w:rsidRPr="00617810">
        <w:rPr>
          <w:b/>
        </w:rPr>
        <w:t xml:space="preserve">Passo </w:t>
      </w:r>
      <w:r w:rsidR="003901F5">
        <w:rPr>
          <w:b/>
        </w:rPr>
        <w:t>6</w:t>
      </w:r>
      <w:r w:rsidRPr="00617810">
        <w:rPr>
          <w:b/>
        </w:rPr>
        <w:t xml:space="preserve">: </w:t>
      </w:r>
      <w:r>
        <w:t>Nessa barra de pesquisa, escreva o nome do aplicativo “Word”.</w:t>
      </w:r>
    </w:p>
    <w:p w14:paraId="483852EA" w14:textId="77777777" w:rsidR="00617810" w:rsidRPr="00617810" w:rsidRDefault="00617810">
      <w:r w:rsidRPr="00617810">
        <w:rPr>
          <w:b/>
        </w:rPr>
        <w:t xml:space="preserve">Passo </w:t>
      </w:r>
      <w:r w:rsidR="003901F5">
        <w:rPr>
          <w:b/>
        </w:rPr>
        <w:t>7</w:t>
      </w:r>
      <w:bookmarkStart w:id="0" w:name="_GoBack"/>
      <w:bookmarkEnd w:id="0"/>
      <w:r w:rsidRPr="00617810">
        <w:rPr>
          <w:b/>
        </w:rPr>
        <w:t>:</w:t>
      </w:r>
      <w:r>
        <w:rPr>
          <w:b/>
        </w:rPr>
        <w:t xml:space="preserve"> </w:t>
      </w:r>
      <w:r>
        <w:t>Clique no Ícone escrito Word para entrar no aplicativo.</w:t>
      </w:r>
    </w:p>
    <w:sectPr w:rsidR="00617810" w:rsidRPr="006178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34"/>
    <w:rsid w:val="00285234"/>
    <w:rsid w:val="003901F5"/>
    <w:rsid w:val="0061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B6ECA"/>
  <w15:chartTrackingRefBased/>
  <w15:docId w15:val="{7E0BFA2A-6046-4BBD-A087-71B2DABB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8C1F6BAA583647A81D343AD2321DAD" ma:contentTypeVersion="9" ma:contentTypeDescription="Crie um novo documento." ma:contentTypeScope="" ma:versionID="de53209744de539b57a9f0c0735ee8a1">
  <xsd:schema xmlns:xsd="http://www.w3.org/2001/XMLSchema" xmlns:xs="http://www.w3.org/2001/XMLSchema" xmlns:p="http://schemas.microsoft.com/office/2006/metadata/properties" xmlns:ns3="c38a1554-7664-4688-bba2-d5f0f713c8a3" xmlns:ns4="30db18eb-1770-45ca-98a0-fde9042d228e" targetNamespace="http://schemas.microsoft.com/office/2006/metadata/properties" ma:root="true" ma:fieldsID="5e492cb7f648819cb83e872d7ec77c23" ns3:_="" ns4:_="">
    <xsd:import namespace="c38a1554-7664-4688-bba2-d5f0f713c8a3"/>
    <xsd:import namespace="30db18eb-1770-45ca-98a0-fde9042d228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a1554-7664-4688-bba2-d5f0f713c8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db18eb-1770-45ca-98a0-fde9042d22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235B61-15E0-4317-BD3B-7D367B76A5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8a1554-7664-4688-bba2-d5f0f713c8a3"/>
    <ds:schemaRef ds:uri="30db18eb-1770-45ca-98a0-fde9042d22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6BB8E2-2B62-4310-ADE9-C85796AB93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A05643-2CE8-40CF-905B-17F4013EE474}">
  <ds:schemaRefs>
    <ds:schemaRef ds:uri="http://schemas.microsoft.com/office/2006/documentManagement/types"/>
    <ds:schemaRef ds:uri="http://schemas.microsoft.com/office/2006/metadata/properties"/>
    <ds:schemaRef ds:uri="c38a1554-7664-4688-bba2-d5f0f713c8a3"/>
    <ds:schemaRef ds:uri="http://www.w3.org/XML/1998/namespace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30db18eb-1770-45ca-98a0-fde9042d228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104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PALÓPOLI</dc:creator>
  <cp:keywords/>
  <dc:description/>
  <cp:lastModifiedBy>ARTHUR PEREIRA PALÓPOLI</cp:lastModifiedBy>
  <cp:revision>1</cp:revision>
  <dcterms:created xsi:type="dcterms:W3CDTF">2024-02-09T17:47:00Z</dcterms:created>
  <dcterms:modified xsi:type="dcterms:W3CDTF">2024-02-09T18:14:00Z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0x010100828C1F6BAA583647A81D343AD2321DAD</vt:lpwstr>
  </property>
</Properties>
</file>