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D63A" w14:textId="3340394B" w:rsidR="00B35F12" w:rsidRDefault="00786A51" w:rsidP="00786A51">
      <w:pPr>
        <w:jc w:val="center"/>
        <w:rPr>
          <w:b/>
          <w:bCs/>
          <w:sz w:val="36"/>
          <w:szCs w:val="36"/>
          <w:u w:val="single"/>
        </w:rPr>
      </w:pPr>
      <w:r w:rsidRPr="00786A51">
        <w:rPr>
          <w:b/>
          <w:bCs/>
          <w:sz w:val="36"/>
          <w:szCs w:val="36"/>
          <w:u w:val="single"/>
        </w:rPr>
        <w:t>Computer Vision pour la lecture automatique de factures</w:t>
      </w:r>
    </w:p>
    <w:p w14:paraId="41E2B2C2" w14:textId="0D3B97A1" w:rsidR="00786A51" w:rsidRDefault="00786A51" w:rsidP="00786A51">
      <w:pPr>
        <w:rPr>
          <w:sz w:val="36"/>
          <w:szCs w:val="36"/>
        </w:rPr>
      </w:pPr>
    </w:p>
    <w:p w14:paraId="4234C166" w14:textId="6CDB5B21" w:rsidR="00297C25" w:rsidRDefault="000B74AF" w:rsidP="00786A51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I/ Construction de l’environnement de travail</w:t>
      </w:r>
    </w:p>
    <w:p w14:paraId="3643FA4C" w14:textId="77777777" w:rsidR="000B74AF" w:rsidRPr="000B74AF" w:rsidRDefault="000B74AF" w:rsidP="00786A51">
      <w:pPr>
        <w:rPr>
          <w:sz w:val="24"/>
          <w:szCs w:val="24"/>
        </w:rPr>
      </w:pPr>
    </w:p>
    <w:p w14:paraId="0B192DAA" w14:textId="17CEB330" w:rsidR="00297C25" w:rsidRDefault="00297C25" w:rsidP="00297C2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 une seule ligne, on peut utiliser</w:t>
      </w:r>
      <w:r w:rsidR="00522EF8">
        <w:rPr>
          <w:sz w:val="24"/>
          <w:szCs w:val="24"/>
        </w:rPr>
        <w:t xml:space="preserve"> </w:t>
      </w:r>
      <w:r>
        <w:rPr>
          <w:sz w:val="24"/>
          <w:szCs w:val="24"/>
        </w:rPr>
        <w:t>:  « </w:t>
      </w:r>
      <w:proofErr w:type="spellStart"/>
      <w:r w:rsidRPr="00297C25">
        <w:rPr>
          <w:sz w:val="24"/>
          <w:szCs w:val="24"/>
        </w:rPr>
        <w:t>pip</w:t>
      </w:r>
      <w:proofErr w:type="spellEnd"/>
      <w:r w:rsidRPr="00297C25">
        <w:rPr>
          <w:sz w:val="24"/>
          <w:szCs w:val="24"/>
        </w:rPr>
        <w:t xml:space="preserve"> </w:t>
      </w:r>
      <w:proofErr w:type="spellStart"/>
      <w:r w:rsidRPr="00297C25">
        <w:rPr>
          <w:sz w:val="24"/>
          <w:szCs w:val="24"/>
        </w:rPr>
        <w:t>install</w:t>
      </w:r>
      <w:proofErr w:type="spellEnd"/>
      <w:r w:rsidRPr="00297C25">
        <w:rPr>
          <w:sz w:val="24"/>
          <w:szCs w:val="24"/>
        </w:rPr>
        <w:t xml:space="preserve"> -r requirements.tx</w:t>
      </w:r>
      <w:r>
        <w:rPr>
          <w:sz w:val="24"/>
          <w:szCs w:val="24"/>
        </w:rPr>
        <w:t>t »</w:t>
      </w:r>
    </w:p>
    <w:p w14:paraId="06346457" w14:textId="77777777" w:rsidR="000B74AF" w:rsidRDefault="000B74AF" w:rsidP="000B74AF">
      <w:pPr>
        <w:pStyle w:val="Paragraphedeliste"/>
        <w:rPr>
          <w:sz w:val="24"/>
          <w:szCs w:val="24"/>
        </w:rPr>
      </w:pPr>
    </w:p>
    <w:p w14:paraId="64C1DE4F" w14:textId="1A2C2F2B" w:rsidR="000B74AF" w:rsidRDefault="000B74AF" w:rsidP="00297C2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Voici les librairies dans le fichier requirements.txt :</w:t>
      </w:r>
    </w:p>
    <w:p w14:paraId="2C1A3879" w14:textId="77777777" w:rsidR="001E47B6" w:rsidRPr="001E47B6" w:rsidRDefault="001E47B6" w:rsidP="001E47B6">
      <w:pPr>
        <w:rPr>
          <w:sz w:val="24"/>
          <w:szCs w:val="24"/>
        </w:rPr>
      </w:pPr>
    </w:p>
    <w:p w14:paraId="47C01D03" w14:textId="257E33C5" w:rsidR="000B74AF" w:rsidRDefault="000B74AF" w:rsidP="000B74AF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Numpy</w:t>
      </w:r>
      <w:proofErr w:type="spellEnd"/>
      <w:r>
        <w:rPr>
          <w:b/>
          <w:bCs/>
          <w:sz w:val="24"/>
          <w:szCs w:val="24"/>
        </w:rPr>
        <w:t> :</w:t>
      </w:r>
      <w:r>
        <w:rPr>
          <w:sz w:val="24"/>
          <w:szCs w:val="24"/>
        </w:rPr>
        <w:t xml:space="preserve"> </w:t>
      </w:r>
      <w:r w:rsidR="00522EF8">
        <w:rPr>
          <w:sz w:val="24"/>
          <w:szCs w:val="24"/>
        </w:rPr>
        <w:t xml:space="preserve">C’est une bibliothèque qui va nous permettre de manipuler des matrices ou des tableaux multidimensionnels : une image est avant tout une matrice, </w:t>
      </w:r>
      <w:proofErr w:type="spellStart"/>
      <w:r w:rsidR="00522EF8">
        <w:rPr>
          <w:sz w:val="24"/>
          <w:szCs w:val="24"/>
        </w:rPr>
        <w:t>numpy</w:t>
      </w:r>
      <w:proofErr w:type="spellEnd"/>
      <w:r w:rsidR="00522EF8">
        <w:rPr>
          <w:sz w:val="24"/>
          <w:szCs w:val="24"/>
        </w:rPr>
        <w:t xml:space="preserve"> va surement nous permettre de pouvoir manipuler celle-ci.</w:t>
      </w:r>
    </w:p>
    <w:p w14:paraId="7594D5D8" w14:textId="22E10178" w:rsidR="00522EF8" w:rsidRDefault="00522EF8" w:rsidP="000B74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Pandas :</w:t>
      </w:r>
      <w:r>
        <w:rPr>
          <w:sz w:val="24"/>
          <w:szCs w:val="24"/>
        </w:rPr>
        <w:t xml:space="preserve"> C’est une bibliothèque qui va nous permettre de manipuler et d’analyser des données, notamment les fichiers d’extension csv : Pandas va surement nous permettre de </w:t>
      </w:r>
      <w:r w:rsidR="001E47B6">
        <w:rPr>
          <w:sz w:val="24"/>
          <w:szCs w:val="24"/>
        </w:rPr>
        <w:t>traiter les données que l’on extraira d’une image.</w:t>
      </w:r>
    </w:p>
    <w:p w14:paraId="761BE068" w14:textId="0ACBB16A" w:rsidR="001E47B6" w:rsidRDefault="001E47B6" w:rsidP="000B74AF">
      <w:pPr>
        <w:rPr>
          <w:sz w:val="24"/>
          <w:szCs w:val="24"/>
        </w:rPr>
      </w:pPr>
      <w:proofErr w:type="spellStart"/>
      <w:r w:rsidRPr="001E47B6">
        <w:rPr>
          <w:b/>
          <w:bCs/>
          <w:sz w:val="24"/>
          <w:szCs w:val="24"/>
        </w:rPr>
        <w:t>Sci</w:t>
      </w:r>
      <w:proofErr w:type="spellEnd"/>
      <w:r w:rsidRPr="001E47B6">
        <w:rPr>
          <w:b/>
          <w:bCs/>
          <w:sz w:val="24"/>
          <w:szCs w:val="24"/>
        </w:rPr>
        <w:t>-kit image :</w:t>
      </w:r>
      <w:r w:rsidRPr="001E47B6">
        <w:rPr>
          <w:sz w:val="24"/>
          <w:szCs w:val="24"/>
        </w:rPr>
        <w:t xml:space="preserve"> C’est simp</w:t>
      </w:r>
      <w:r>
        <w:rPr>
          <w:sz w:val="24"/>
          <w:szCs w:val="24"/>
        </w:rPr>
        <w:t>lement une bibliothèque de traitement d’images : elle nous permettra de traiter les images de factures pour qu’elles puissent être analyser de manière optimale.</w:t>
      </w:r>
    </w:p>
    <w:p w14:paraId="4361D665" w14:textId="7C01D743" w:rsidR="001E47B6" w:rsidRDefault="001E47B6" w:rsidP="000B74AF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Opencv</w:t>
      </w:r>
      <w:proofErr w:type="spellEnd"/>
      <w:r>
        <w:rPr>
          <w:b/>
          <w:bCs/>
          <w:sz w:val="24"/>
          <w:szCs w:val="24"/>
        </w:rPr>
        <w:t> :</w:t>
      </w:r>
      <w:r>
        <w:rPr>
          <w:sz w:val="24"/>
          <w:szCs w:val="24"/>
        </w:rPr>
        <w:t xml:space="preserve"> C’est une bibliothèque spécialisée dans le traitement d’images en temps réel : </w:t>
      </w:r>
      <w:r w:rsidR="003B6707">
        <w:rPr>
          <w:sz w:val="24"/>
          <w:szCs w:val="24"/>
        </w:rPr>
        <w:t>Elle va nous permettre de traiter les images de factures.</w:t>
      </w:r>
    </w:p>
    <w:p w14:paraId="6DAC2311" w14:textId="323FB00C" w:rsidR="003B6707" w:rsidRDefault="003B6707" w:rsidP="000B74AF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Pillow</w:t>
      </w:r>
      <w:proofErr w:type="spellEnd"/>
      <w:r>
        <w:rPr>
          <w:b/>
          <w:bCs/>
          <w:sz w:val="24"/>
          <w:szCs w:val="24"/>
        </w:rPr>
        <w:t> :</w:t>
      </w:r>
      <w:r>
        <w:rPr>
          <w:sz w:val="24"/>
          <w:szCs w:val="24"/>
        </w:rPr>
        <w:t xml:space="preserve"> C’est également une bibliothèque de traitement d’images.</w:t>
      </w:r>
    </w:p>
    <w:p w14:paraId="7583BFDF" w14:textId="04B088E5" w:rsidR="002035FC" w:rsidRPr="002035FC" w:rsidRDefault="003B6707" w:rsidP="002035FC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Pytesseract</w:t>
      </w:r>
      <w:proofErr w:type="spellEnd"/>
      <w:r>
        <w:rPr>
          <w:b/>
          <w:bCs/>
          <w:sz w:val="24"/>
          <w:szCs w:val="24"/>
        </w:rPr>
        <w:t> :</w:t>
      </w:r>
      <w:r>
        <w:rPr>
          <w:sz w:val="24"/>
          <w:szCs w:val="24"/>
        </w:rPr>
        <w:t xml:space="preserve"> C’est la bibliothèque clé de notre projet : c’est grâce à cette librairie que l’on va réussir à extraire du texte d’une image.</w:t>
      </w:r>
    </w:p>
    <w:p w14:paraId="5DBC2EFB" w14:textId="70D52AB9" w:rsidR="00297C25" w:rsidRDefault="00297C25" w:rsidP="000B74AF">
      <w:pPr>
        <w:rPr>
          <w:sz w:val="24"/>
          <w:szCs w:val="24"/>
        </w:rPr>
      </w:pPr>
    </w:p>
    <w:p w14:paraId="3CD500A8" w14:textId="3478BC0F" w:rsidR="000B74AF" w:rsidRDefault="000B74AF" w:rsidP="000B74A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II/ Traitement d’image</w:t>
      </w:r>
    </w:p>
    <w:p w14:paraId="16D3582E" w14:textId="44EA9030" w:rsidR="00404F5C" w:rsidRDefault="00404F5C" w:rsidP="000B74AF">
      <w:pPr>
        <w:rPr>
          <w:b/>
          <w:bCs/>
          <w:sz w:val="24"/>
          <w:szCs w:val="24"/>
          <w:u w:val="single"/>
        </w:rPr>
      </w:pPr>
    </w:p>
    <w:p w14:paraId="75AA531B" w14:textId="22433290" w:rsidR="00404F5C" w:rsidRPr="00404F5C" w:rsidRDefault="00404F5C" w:rsidP="000B74AF">
      <w:pPr>
        <w:rPr>
          <w:sz w:val="24"/>
          <w:szCs w:val="24"/>
        </w:rPr>
      </w:pPr>
    </w:p>
    <w:p w14:paraId="06F78C9E" w14:textId="61DA35C1" w:rsidR="00404F5C" w:rsidRDefault="00404F5C" w:rsidP="000B74AF">
      <w:pPr>
        <w:rPr>
          <w:b/>
          <w:bCs/>
          <w:sz w:val="24"/>
          <w:szCs w:val="24"/>
          <w:u w:val="single"/>
        </w:rPr>
      </w:pPr>
    </w:p>
    <w:p w14:paraId="0B4D1B56" w14:textId="77777777" w:rsidR="00404F5C" w:rsidRDefault="00404F5C" w:rsidP="000B74AF">
      <w:pPr>
        <w:rPr>
          <w:b/>
          <w:bCs/>
          <w:sz w:val="24"/>
          <w:szCs w:val="24"/>
          <w:u w:val="single"/>
        </w:rPr>
      </w:pPr>
    </w:p>
    <w:p w14:paraId="4B554FA8" w14:textId="481D711B" w:rsidR="000B74AF" w:rsidRDefault="000B74AF" w:rsidP="000B74A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III/ Extraction de texte à partir d’image</w:t>
      </w:r>
    </w:p>
    <w:p w14:paraId="2C88F13A" w14:textId="6EAC9A0A" w:rsidR="000B74AF" w:rsidRDefault="000B74AF" w:rsidP="000B74AF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IV/ Application du système à un jeu de données d’images</w:t>
      </w:r>
    </w:p>
    <w:p w14:paraId="6E9E6698" w14:textId="4058A037" w:rsidR="000B74AF" w:rsidRPr="000B74AF" w:rsidRDefault="000B74AF" w:rsidP="000B74AF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V/ Déploiement sur une solution web</w:t>
      </w:r>
    </w:p>
    <w:sectPr w:rsidR="000B74AF" w:rsidRPr="000B74A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9A928" w14:textId="77777777" w:rsidR="006439CD" w:rsidRDefault="006439CD" w:rsidP="00522EF8">
      <w:pPr>
        <w:spacing w:after="0" w:line="240" w:lineRule="auto"/>
      </w:pPr>
      <w:r>
        <w:separator/>
      </w:r>
    </w:p>
  </w:endnote>
  <w:endnote w:type="continuationSeparator" w:id="0">
    <w:p w14:paraId="5C511B74" w14:textId="77777777" w:rsidR="006439CD" w:rsidRDefault="006439CD" w:rsidP="00522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AD9CF" w14:textId="77777777" w:rsidR="006439CD" w:rsidRDefault="006439CD" w:rsidP="00522EF8">
      <w:pPr>
        <w:spacing w:after="0" w:line="240" w:lineRule="auto"/>
      </w:pPr>
      <w:r>
        <w:separator/>
      </w:r>
    </w:p>
  </w:footnote>
  <w:footnote w:type="continuationSeparator" w:id="0">
    <w:p w14:paraId="6B664C86" w14:textId="77777777" w:rsidR="006439CD" w:rsidRDefault="006439CD" w:rsidP="00522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0188B" w14:textId="21093B6E" w:rsidR="00522EF8" w:rsidRPr="00522EF8" w:rsidRDefault="00522EF8">
    <w:pPr>
      <w:pStyle w:val="En-tte"/>
      <w:rPr>
        <w:lang w:val="en-US"/>
      </w:rPr>
    </w:pPr>
    <w:r w:rsidRPr="00522EF8">
      <w:rPr>
        <w:lang w:val="en-US"/>
      </w:rPr>
      <w:t xml:space="preserve">BERDUGO David – DUCHATELLE Hubert – GAO </w:t>
    </w:r>
    <w:proofErr w:type="spellStart"/>
    <w:r w:rsidRPr="00522EF8">
      <w:rPr>
        <w:lang w:val="en-US"/>
      </w:rPr>
      <w:t>Loïc</w:t>
    </w:r>
    <w:proofErr w:type="spellEnd"/>
    <w:r w:rsidRPr="00522EF8">
      <w:rPr>
        <w:lang w:val="en-US"/>
      </w:rPr>
      <w:t xml:space="preserve"> – PARRIAUD Ar</w:t>
    </w:r>
    <w:r>
      <w:rPr>
        <w:lang w:val="en-US"/>
      </w:rPr>
      <w:t xml:space="preserve">thur / </w:t>
    </w:r>
    <w:proofErr w:type="spellStart"/>
    <w:r>
      <w:rPr>
        <w:lang w:val="en-US"/>
      </w:rPr>
      <w:t>Ingé</w:t>
    </w:r>
    <w:proofErr w:type="spellEnd"/>
    <w:r>
      <w:rPr>
        <w:lang w:val="en-US"/>
      </w:rPr>
      <w:t xml:space="preserve"> 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0258D"/>
    <w:multiLevelType w:val="hybridMultilevel"/>
    <w:tmpl w:val="684C863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99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51"/>
    <w:rsid w:val="000B74AF"/>
    <w:rsid w:val="001E47B6"/>
    <w:rsid w:val="002035FC"/>
    <w:rsid w:val="00297C25"/>
    <w:rsid w:val="00366D6B"/>
    <w:rsid w:val="003B6707"/>
    <w:rsid w:val="00404F5C"/>
    <w:rsid w:val="00487CF4"/>
    <w:rsid w:val="00522EF8"/>
    <w:rsid w:val="006439CD"/>
    <w:rsid w:val="00786A51"/>
    <w:rsid w:val="00B3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99A93"/>
  <w15:chartTrackingRefBased/>
  <w15:docId w15:val="{D6F6EC96-E0F7-4C24-9371-B06CCE55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6A5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22E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EF8"/>
  </w:style>
  <w:style w:type="paragraph" w:styleId="Pieddepage">
    <w:name w:val="footer"/>
    <w:basedOn w:val="Normal"/>
    <w:link w:val="PieddepageCar"/>
    <w:uiPriority w:val="99"/>
    <w:unhideWhenUsed/>
    <w:rsid w:val="00522E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Parriaud</dc:creator>
  <cp:keywords/>
  <dc:description/>
  <cp:lastModifiedBy>Arthur Parriaud</cp:lastModifiedBy>
  <cp:revision>3</cp:revision>
  <dcterms:created xsi:type="dcterms:W3CDTF">2023-03-16T13:26:00Z</dcterms:created>
  <dcterms:modified xsi:type="dcterms:W3CDTF">2023-03-17T08:56:00Z</dcterms:modified>
</cp:coreProperties>
</file>