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AI 코딩 에이전트 액션 예측 대회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LLM 파인튜닝 + Budget Router 전략 작업 정리</w:t>
      </w:r>
    </w:p>
    <w:p>
      <w:pPr>
        <w:spacing w:after="48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2026년 7월  |  DACON 대회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순위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점수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정확도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 점수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121위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0.65465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 (GGUF)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0.70+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프로젝트 개요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대회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대회명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코딩 에이전트 액션 예측 (DACON)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문제 유형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14클래스 분류 (Multi-class Classification)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학습 데이터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70,000건 (train.jsonl + train_labels.csv)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평가 데이터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30,000건 (비공개, 평가 서버 자동 주입)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제출 마감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2026년 7월 15일 (수) 오전 10:00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일일 제출 한도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10회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제출 형식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submit.zip (script.py + model/ + requirements.txt)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평가 서버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NVIDIA T4 GPU (VRAM 16GB), CUDA 12.8, Python 3.11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추론 시간 제한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10분 이내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파일 크기 제한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1GB 이내 (zip 파일 기준)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예측 대상 (14개 클래스)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 조작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검색/탐색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커뮤니케이션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read_file
write_file
edit_file
apply_patch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grep_search
glob_pattern
list_directory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run_bash
run_tests
lint_or_typecheck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ask_user
plan_task
web_search
respond_only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개발 환경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훈련 서버 (SSH)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사양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GPU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NVIDIA RTX 4500 Ada Generation (VRAM 24GB)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CUDA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스케줄러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SLURM (partition: challenge_03, node03)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conda: llm_train, Python 3.11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저장소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~/LLM_Decision (GitHub 연동)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평가 서버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사양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GPU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NVIDIA T4 (VRAM 16GB)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vCPU, RAM 12GB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CUDA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12.8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3.11.15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인터넷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패키지 설치 시에만 허용 (추론 중 차단)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기본 패키지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torch 2.7.1+cu128, transformers 4.46.3, pandas 2.0.3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전체 전략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두 모델을 결합한 Budget Router 하이브리드 전략을 채택했다.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LightGBM (빠른 예측)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GGUF LLM (정밀 예측)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• 5-fold 앙상블
• 전체 30,000건 처리
• 피처: 수치 + 키워드 + SVD
• ~1초 이내 완료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• Qwen2.5-1.5B QLoRA 파인튜닝
• 불확실 샘플 15~20%만 처리
• T4 GPU 기준 ~30ms/sample
• GGUF Q3_K_S (~680MB)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max_prob ≥ 0.65 → 그대로 사용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max_prob &lt; 0.65 → LLM 재예측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전략 선택 이유: 10분 추론 제한 + 1GB 크기 제한 동시 충족. LightGBM이 약 80~85%의 샘플을 처리하고, 나머지 불확실 샘플만 LLM에 위임해 시간과 정확도를 모두 확보한다.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베이스 모델 선택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최종 선택: Qwen2.5-1.5B-Instruct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384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GGUF 크기</w:t>
            </w:r>
          </w:p>
        </w:tc>
        <w:tc>
          <w:tcPr>
            <w:tcW w:type="dxa" w:w="3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선택 이유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Qwen2.5-1.5B-Instruct ✓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1.5B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~680MB (Q3_K_S)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1GB 제한 내, 한국어 지원, ChatML 템플릿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Gemma-3-1B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1B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~450MB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한국어 약함, 코드 도메인 이해 낮음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Llama-3.2-1B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1B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~480MB</w:t>
            </w:r>
          </w:p>
        </w:tc>
        <w:tc>
          <w:tcPr>
            <w:tcW w:type="dxa" w:w="38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ChatML 미지원, 파인튜닝 복잡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Qwen ChatML 템플릿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Qwen2.5는 ChatML 형식을 사용한다. 파인튜닝과 추론 모두 동일한 템플릿을 유지해야 한다.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&lt;|im_start|&gt;system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You are an AI coding assistant decision model...&lt;|im_end|&gt;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&lt;|im_start|&gt;user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[context]&lt;|im_end|&gt;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&lt;|im_start|&gt;assistant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read_file&lt;|im_end|&gt;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response_template 토큰 ID (completion-only loss 적용 기준): [151644, 77091, 198]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= &lt;|im_start|&gt;assistant\n 에 해당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QLoRA 파인튜닝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핵심 기법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QLoRA (Quantized Low-Rank Adaptation)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base model을 4bit NF4로 양자화해 메모리 절감 (24GB → ~6GB)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LoRA 어댑터만 BF16으로 학습 (전체 파라미터의 ~2%)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학습 후 어댑터를 base model에 병합 → 추론 시 양자화 해제 불필요</w:t>
      </w:r>
    </w:p>
    <w:p>
      <w:pPr>
        <w:spacing w:after="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Completion-Only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SFTTrainer가 기본적으로 전체 토큰(시스템 프롬프트 + 사용자 입력 + 응답)에 loss를 계산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DataCollatorForCompletionOnlyLM 적용: 어시스턴트 응답 토큰만 loss 계산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효과: 프롬프트 암기 방지, 실제 예측 능력에 집중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response_template 기준으로 프롬프트 부분 마스킹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labels[i] = -100   # 프롬프트 토큰: loss 제외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labels[i] = token  # assistant 응답 토큰: loss 계산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학습 설정 (v2: 최종 개선판)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2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(초기)</w:t>
            </w:r>
          </w:p>
        </w:tc>
        <w:tc>
          <w:tcPr>
            <w:tcW w:type="dxa" w:w="2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(최종)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이유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lora_rank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표현력 향상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lora_alpha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rank와 비례 유지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epochs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충분한 수렴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completion_only_loss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프롬프트 암기 방지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save_steps / eval_steps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체크포인트 최적화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lora_dropout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batch_size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gradient_accumulation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batch = 32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학습률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2e-4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2e-4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양자화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4bit NF4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4bit NF4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유지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SLURM 학습 실행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SLURM 제출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sbatch submit_retrain.sh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로그 확인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tail -f retrain_&lt;JOB_ID&gt;.log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상태 확인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squeue -u $USER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job name: QWEN15B_RANK32_EP3 | partition: challenge_03 | 예상 소요: ~3~4시간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GGUF 양자화 파이프라인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파이프라인 단계</w:t>
      </w:r>
    </w:p>
    <w:p>
      <w:pPr>
        <w:spacing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학습된 LoRA 어댑터 → BF16 병합 모델 → GGUF F16 → K-quant 양자화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360"/>
        <w:gridCol w:w="320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LoRA 병합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AutoModelForCausalLM + PeftModel.merge_and_unload()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CPU에서 실행 (~3GB RAM)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GGUF F16 변환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llama.cpp / convert_hf_to_gguf.py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~3GB 파일 생성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K-quant 양자화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llama-quantize [quant_type]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imatrix 불필요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양자화 방식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크기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정확도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imatrix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IQ2_XXS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~488MB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~10%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필요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너무 낮음 (탈락)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Q3_K_M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~786MB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불필요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1GB 초과 위험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Q3_K_S ✓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~680MB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목표 70%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불필요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최종 선택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Q4_K_M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~1.0GB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불필요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크기 초과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실행 명령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llama.cpp 빌드 (최초 1회)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bash scripts/setup_llamacpp.sh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Q3_K_S 양자화 (병합 모델 있는 경우)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python quantize.py --quant_type Q3_K_S --skip_merge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지원 quant_type 목록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Q3_K_M, Q3_K_S, Q4_K_M, Q4_K_S, Q5_K_M, IQ2_XXS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Budget Router (하이브리드 추론)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작동 원리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LightGBM 5-fold 앙상블로 30,000건 전체 확률 예측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max_prob &lt; 0.65: 불확실 샘플 → GGUF LLM 재예측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max_prob ≥ 0.65: LightGBM 예측 그대로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최대 LLM 비율 20% 제한 (가장 불확실한 순으로 우선)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시간 초과 방어: 남은 시간 체크하며 LLM 중단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시간 예산 (T4 GPU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샘플 수</w:t>
            </w:r>
          </w:p>
        </w:tc>
        <w:tc>
          <w:tcPr>
            <w:tcW w:type="dxa" w:w="2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시간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LightGBM 피처 추출 + 예측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30,000건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~5초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CPU 처리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재예측 (20% 라우팅)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~6,000건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~180초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30ms/sample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CSV 저장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~1초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~186초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10분 이내 ✓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script.py 구조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1. 데이터 로드: data/test.jsonl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2. LightGBM 5-fold 로드 → feature_extractor_v2 피처 추출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3. 앙상블 확률 예측 → max_prob 계산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4. max_prob &lt; 0.65 샘플 식별 (최대 20%)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5. GGUF 모델 로드 (llama-cpp-python, n_gpu_layers=-1)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6. Qwen ChatML 프롬프트 → LLM 재예측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7. output/submission.csv 저장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프로젝트 파일 구조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주요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train.py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QLoRA 학습 메인 스크립트 (SFTTrainer + completion-only loss)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quantize.py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LoRA 병합 → GGUF 변환 → K-quant 양자화 파이프라인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script.py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대회 제출용 추론 스크립트 (Budget Router 포함)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budget_router.py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 Router 독립 실행 스크립트 (검증/테스트용)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eval_gguf.py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GGUF 모델 검증셋 정확도 측정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extract_lgbm_probs.py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기존 submit 패키지에서 LightGBM 확률 CSV 추출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submit_retrain.sh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SLURM 재학습 제출 스크립트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scripts/build_submit.sh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submit.zip 자동 빌드 스크립트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scripts/run_pipeline.sh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A~F 전체 파이프라인 실행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scripts/setup_llamacpp.sh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llama.cpp 빌드 스크립트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configs/competition_qlora.yaml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학습 하이퍼파라미터 설정 파일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configs/config.py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설정 데이터클래스 (completion_only_loss 추가)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requirements_submit.txt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제출용 requirements (lightgbm + llama-cpp-python)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submit.zip 구조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submit.zip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├── model/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│   ├── lgbm_fold1.txt ~ lgbm_fold5.txt  ← LightGBM 5-fold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│   ├── lib/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│   │   └── feature_extractor_v2.py       ← 피처 추출기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│   ├── svd_prompt_components.npy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│   ├── svd_history_components.npy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│   ├── feature_schema.json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│   └── model.gguf                         ← GGUF (Q3_K_S, ~680MB)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├── script.py                              ← 추론 코드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└── requirements.txt                       ← lightgbm + llama-cpp-python</w:t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주요 오류 및 해결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80"/>
        <w:gridCol w:w="348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오류</w:t>
            </w:r>
          </w:p>
        </w:tc>
        <w:tc>
          <w:tcPr>
            <w:tcW w:type="dxa" w:w="2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해결책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ImportError: DataCollatorForCompletionOnlyLM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서버 TRL 버전이 오래됨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3가지 import 경로 시도 + 직접 구현 fallback 추가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KeyError: 'attention_mask'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SFTTrainer가 attention_mask를 항상 포함하지 않음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.get() fallback + tensor → list 변환 (to_int_list())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--quant_type Q3_K_S invalid choice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quantize.py choices 목록에 Q3_K_S 없음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Q3_K_S, Q4_K_S choices에 추가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40% 정확도 (구형 모델)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--skip_merge로 기존 rank=16 모델 테스트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merged_bf16 삭제 후 --skip_merge 없이 재실행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.git/index.lock 오류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샌드박스에서 git 커밋 시도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lock 파일 수동 삭제 후 Mac Git 앱으로 커밋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추론 템플릿 오류 (과거)</w:t>
            </w:r>
          </w:p>
        </w:tc>
        <w:tc>
          <w:tcPr>
            <w:tcW w:type="dxa" w:w="2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gguf_inference.py가 잘못된 프롬프트 형식 사용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B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Qwen ChatML 템플릿으로 수정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성능 결과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정확도 추이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점수/정확도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기존 제출 (LightGBM)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0.65465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리더보드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121위, 현재 점수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GGUF Q3_K_M 테스트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72%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훈련 데이터 50샘플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빠른 검증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GGUF Q3_K_M 검증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검증셋 1,000샘플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신뢰도 높음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하이브리드 (목표)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0.70+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리더보드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제출 예정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클래스별 정확도 (GGUF Q3_K_M, 검증셋 1,000샘플)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클래스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정확도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run_bash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82%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가장 높음 - 키워드 패턴 명확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read_file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78%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grep_search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edit_file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71%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respond_only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65%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양호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plan_task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58%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낮음 - ask_user와 혼동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ask_user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52%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낮음 - plan_task, respond_only와 혼동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apply_patch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45%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가장 낮음 - 데이터 적음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제출 방법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전체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명령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SLURM 재학습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sbatch submit_retrain.sh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GGUF 양자화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quantize.py --quant_type Q3_K_S [--skip_merge]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정확도 검증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eval_gguf.py --model outputs/quantized/model_q3ks.gguf --max_samples 1000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Submit 압축해제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mkdir ~/submit_extracted &amp;&amp; unzip submit.zip -d ~/submit_extracted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zip 빌드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bash scripts/build_submit.sh --gguf Q3_K_S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Mac으로 다운로드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scp &lt;서버&gt;:~/LLM_Decision/submit_*.zip ~/Downloads/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DACON 제출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dacon.io → 제출 탭 → zip 업로드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크기 제한 확인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submit.zip &lt; 1GB 확인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du -sh submit_*.zip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기대 크기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model.gguf (Q3_K_S):   ~680MB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lgbm_fold*.txt (5개):  ~200MB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lib/ + .npy + .json:   ~50MB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script.py, requirements: ~무시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합계:                   ~930MB &lt; 1GB ✓</w:t>
      </w:r>
    </w:p>
    <w:p>
      <w:pPr>
        <w:spacing w:after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보안 주의사항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HuggingFace 토큰은 절대 코드에 직접 기재하지 말 것. 환경변수 또는 hf auth login 사용.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올바른 방법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hf auth login     # 대화형 토큰 입력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/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잘못된 방법 (절대 금지)</w:t>
      </w:r>
    </w:p>
    <w:p>
      <w:pPr>
        <w:shd w:fill="EEF4FB" w:val="clear"/>
        <w:spacing w:after="0" w:before="0"/>
        <w:ind w:left="360"/>
      </w:pPr>
      <w:r>
        <w:rPr>
          <w:rFonts w:ascii="Courier New" w:cs="Courier New" w:eastAsia="Courier New" w:hAnsi="Courier New"/>
          <w:color w:val="1F3E60"/>
          <w:sz w:val="17"/>
          <w:szCs w:val="17"/>
        </w:rPr>
        <w:t xml:space="preserve"># token = 'hf_xxxx...'   ← 코드에 직접 기재 금지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남은 작업 (TODO)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80"/>
        <w:gridCol w:w="408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4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□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Q3_K_S 양자화 실행 및 검증 (eval_gguf.py)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Q3_K_M 70% 유지 여부 확인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□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기존 submit_extracted 압축 해제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submit.zip 위치 확인 필요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□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bash scripts/build_submit.sh --gguf Q3_K_S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크기 1GB 이내 확인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□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DACON 제출 (7/15 마감)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일일 10회 제한 주의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□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 Router threshold 튜닝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0.60~0.70 범위 실험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□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T4에서 llama-cpp-python CUDA 빌드 확인</w:t>
            </w:r>
          </w:p>
        </w:tc>
        <w:tc>
          <w:tcPr>
            <w:tcW w:type="dxa" w:w="4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requirements_submit.txt 검증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문서 작성: 2026년 7월 4일  |  DACON AI 코딩 에이전트 액션 예측 대회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p.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1"/>
      </w:pBdr>
    </w:pPr>
    <w:r>
      <w:rPr>
        <w:rFonts w:ascii="Arial" w:cs="Arial" w:eastAsia="Arial" w:hAnsi="Arial"/>
        <w:color w:val="808080"/>
        <w:sz w:val="16"/>
        <w:szCs w:val="16"/>
      </w:rPr>
      <w:t xml:space="preserve">AI 코딩 에이전트 액션 예측 대회 | 파인튜닝 작업 정리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2026-07-04T13:54:14.845Z</dcterms:created>
  <dcterms:modified xsi:type="dcterms:W3CDTF">2026-07-04T13:54:14.845Z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