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88" w:rsidRDefault="00542D88" w:rsidP="00542D88">
      <w:r>
        <w:t>#include &lt;</w:t>
      </w:r>
      <w:proofErr w:type="spellStart"/>
      <w:r>
        <w:t>stdio.h</w:t>
      </w:r>
      <w:proofErr w:type="spellEnd"/>
      <w:r>
        <w:t>&gt;</w:t>
      </w:r>
    </w:p>
    <w:p w:rsidR="00542D88" w:rsidRDefault="00542D88" w:rsidP="00542D88"/>
    <w:p w:rsidR="00542D88" w:rsidRDefault="00542D88" w:rsidP="00542D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42D88" w:rsidRDefault="00542D88" w:rsidP="00542D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Data, DD, MM, AA;</w:t>
      </w:r>
    </w:p>
    <w:p w:rsidR="00542D88" w:rsidRDefault="00542D88" w:rsidP="00542D88"/>
    <w:p w:rsidR="00542D88" w:rsidRDefault="00542D88" w:rsidP="00542D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Conversao</w:t>
      </w:r>
      <w:proofErr w:type="spellEnd"/>
      <w:r>
        <w:t xml:space="preserve"> de Formato de Data ---\n");</w:t>
      </w:r>
    </w:p>
    <w:p w:rsidR="00542D88" w:rsidRDefault="00542D88" w:rsidP="00542D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uma data no formato DDMMAA: ");</w:t>
      </w:r>
    </w:p>
    <w:p w:rsidR="00542D88" w:rsidRDefault="00542D88" w:rsidP="00542D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542D88" w:rsidRDefault="00542D88" w:rsidP="00542D88"/>
    <w:p w:rsidR="00542D88" w:rsidRDefault="00542D88" w:rsidP="00542D88">
      <w:r>
        <w:t xml:space="preserve">    // Extrai dia, </w:t>
      </w:r>
      <w:proofErr w:type="spellStart"/>
      <w:r>
        <w:t>mes</w:t>
      </w:r>
      <w:proofErr w:type="spellEnd"/>
      <w:r>
        <w:t xml:space="preserve"> e ano</w:t>
      </w:r>
    </w:p>
    <w:p w:rsidR="00542D88" w:rsidRDefault="00542D88" w:rsidP="00542D88">
      <w:r>
        <w:t xml:space="preserve">    AA = Data % 100;</w:t>
      </w:r>
    </w:p>
    <w:p w:rsidR="00542D88" w:rsidRDefault="00542D88" w:rsidP="00542D88">
      <w:r>
        <w:t xml:space="preserve">    Data /= 100;</w:t>
      </w:r>
    </w:p>
    <w:p w:rsidR="00542D88" w:rsidRDefault="00542D88" w:rsidP="00542D88">
      <w:r>
        <w:t xml:space="preserve">    MM = Data % 100;</w:t>
      </w:r>
    </w:p>
    <w:p w:rsidR="00542D88" w:rsidRDefault="00542D88" w:rsidP="00542D88">
      <w:r>
        <w:t xml:space="preserve">    Data /= 100;</w:t>
      </w:r>
    </w:p>
    <w:p w:rsidR="00542D88" w:rsidRDefault="00542D88" w:rsidP="00542D88">
      <w:r>
        <w:t xml:space="preserve">    DD = Data;</w:t>
      </w:r>
    </w:p>
    <w:p w:rsidR="00542D88" w:rsidRDefault="00542D88" w:rsidP="00542D88"/>
    <w:p w:rsidR="00542D88" w:rsidRDefault="00542D88" w:rsidP="00542D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data no formato AAMMDD e: %02d%02d%02d\n", AA, MM, DD);</w:t>
      </w:r>
    </w:p>
    <w:p w:rsidR="00542D88" w:rsidRDefault="00542D88" w:rsidP="00542D88">
      <w:r>
        <w:t xml:space="preserve">    // %02d garante que o número seja impresso com dois dígitos (com zero à esquerda, se necessário)</w:t>
      </w:r>
    </w:p>
    <w:p w:rsidR="00542D88" w:rsidRDefault="00542D88" w:rsidP="00542D88"/>
    <w:p w:rsidR="00542D88" w:rsidRDefault="00542D88" w:rsidP="00542D8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542D88" w:rsidP="00542D88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542D88"/>
    <w:rsid w:val="00681B18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D897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2025-05-26T19:06:00Z</dcterms:created>
  <dcterms:modified xsi:type="dcterms:W3CDTF">2025-05-26T19:06:00Z</dcterms:modified>
</cp:coreProperties>
</file>