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E5" w:rsidRDefault="002B25E5" w:rsidP="002B25E5">
      <w:r>
        <w:t>#include &lt;</w:t>
      </w:r>
      <w:proofErr w:type="spellStart"/>
      <w:r>
        <w:t>stdio.h</w:t>
      </w:r>
      <w:proofErr w:type="spellEnd"/>
      <w:r>
        <w:t>&gt;</w:t>
      </w:r>
    </w:p>
    <w:p w:rsidR="002B25E5" w:rsidRDefault="002B25E5" w:rsidP="002B25E5"/>
    <w:p w:rsidR="002B25E5" w:rsidRDefault="002B25E5" w:rsidP="002B25E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B25E5" w:rsidRDefault="002B25E5" w:rsidP="002B25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2B25E5" w:rsidRDefault="002B25E5" w:rsidP="002B25E5"/>
    <w:p w:rsidR="002B25E5" w:rsidRDefault="002B25E5" w:rsidP="002B25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 Maior de Dois </w:t>
      </w:r>
      <w:proofErr w:type="spellStart"/>
      <w:r>
        <w:t>Numeros</w:t>
      </w:r>
      <w:proofErr w:type="spellEnd"/>
      <w:r>
        <w:t xml:space="preserve"> ---\n");</w:t>
      </w:r>
    </w:p>
    <w:p w:rsidR="002B25E5" w:rsidRDefault="002B25E5" w:rsidP="002B25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primeiro </w:t>
      </w:r>
      <w:proofErr w:type="spellStart"/>
      <w:r>
        <w:t>numero</w:t>
      </w:r>
      <w:proofErr w:type="spellEnd"/>
      <w:r>
        <w:t>: ");</w:t>
      </w:r>
    </w:p>
    <w:p w:rsidR="002B25E5" w:rsidRDefault="002B25E5" w:rsidP="002B25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2B25E5" w:rsidRDefault="002B25E5" w:rsidP="002B25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segundo </w:t>
      </w:r>
      <w:proofErr w:type="spellStart"/>
      <w:r>
        <w:t>numero</w:t>
      </w:r>
      <w:proofErr w:type="spellEnd"/>
      <w:r>
        <w:t>: ");</w:t>
      </w:r>
    </w:p>
    <w:p w:rsidR="002B25E5" w:rsidRDefault="002B25E5" w:rsidP="002B25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2B25E5" w:rsidRDefault="002B25E5" w:rsidP="002B25E5"/>
    <w:p w:rsidR="002B25E5" w:rsidRDefault="002B25E5" w:rsidP="002B25E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(A &gt; B) {</w:t>
      </w:r>
    </w:p>
    <w:p w:rsidR="002B25E5" w:rsidRDefault="002B25E5" w:rsidP="002B25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maior numero e: %d\n", A);</w:t>
      </w:r>
    </w:p>
    <w:p w:rsidR="002B25E5" w:rsidRDefault="002B25E5" w:rsidP="002B25E5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 &gt; A) {</w:t>
      </w:r>
    </w:p>
    <w:p w:rsidR="002B25E5" w:rsidRDefault="002B25E5" w:rsidP="002B25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maior numero e: %d\n", B);</w:t>
      </w:r>
    </w:p>
    <w:p w:rsidR="002B25E5" w:rsidRDefault="002B25E5" w:rsidP="002B25E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2B25E5" w:rsidRDefault="002B25E5" w:rsidP="002B25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"Os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iguais.\n");</w:t>
      </w:r>
    </w:p>
    <w:p w:rsidR="002B25E5" w:rsidRDefault="002B25E5" w:rsidP="002B25E5">
      <w:r>
        <w:t xml:space="preserve">    }</w:t>
      </w:r>
    </w:p>
    <w:p w:rsidR="002B25E5" w:rsidRDefault="002B25E5" w:rsidP="002B25E5"/>
    <w:p w:rsidR="002B25E5" w:rsidRDefault="002B25E5" w:rsidP="002B25E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B25E5" w:rsidRDefault="002B25E5" w:rsidP="002B25E5">
      <w:r>
        <w:t>}</w:t>
      </w:r>
      <w:bookmarkStart w:id="0" w:name="_GoBack"/>
      <w:bookmarkEnd w:id="0"/>
    </w:p>
    <w:p w:rsidR="00E73F7E" w:rsidRDefault="00E73F7E" w:rsidP="00025113"/>
    <w:sectPr w:rsidR="00E73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18"/>
    <w:rsid w:val="00025113"/>
    <w:rsid w:val="002B25E5"/>
    <w:rsid w:val="00542D88"/>
    <w:rsid w:val="00681B18"/>
    <w:rsid w:val="00E7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D897"/>
  <w15:chartTrackingRefBased/>
  <w15:docId w15:val="{41D8CDB0-4C6E-40D9-AD5E-A85C124E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2025-05-26T19:07:00Z</dcterms:created>
  <dcterms:modified xsi:type="dcterms:W3CDTF">2025-05-26T19:07:00Z</dcterms:modified>
</cp:coreProperties>
</file>