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pPr w:leftFromText="141" w:rightFromText="141" w:vertAnchor="page" w:horzAnchor="margin" w:tblpY="673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176E83" w14:paraId="74ED67F4" w14:textId="77777777" w:rsidTr="00176E83">
        <w:tc>
          <w:tcPr>
            <w:tcW w:w="3020" w:type="dxa"/>
          </w:tcPr>
          <w:p w14:paraId="2E742842" w14:textId="77777777" w:rsidR="00176E83" w:rsidRDefault="00176E83" w:rsidP="00176E83"/>
        </w:tc>
        <w:tc>
          <w:tcPr>
            <w:tcW w:w="3021" w:type="dxa"/>
          </w:tcPr>
          <w:tbl>
            <w:tblPr>
              <w:tblW w:w="192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960"/>
            </w:tblGrid>
            <w:tr w:rsidR="00176E83" w:rsidRPr="009D05AA" w14:paraId="48195D04" w14:textId="77777777" w:rsidTr="0026384B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39430B" w14:textId="77777777" w:rsidR="00176E83" w:rsidRPr="009D05AA" w:rsidRDefault="00176E83" w:rsidP="005A5653">
                  <w:pPr>
                    <w:framePr w:hSpace="141" w:wrap="around" w:vAnchor="page" w:hAnchor="margin" w:y="673"/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eastAsia="fr-FR"/>
                      <w14:ligatures w14:val="none"/>
                    </w:rPr>
                  </w:pPr>
                  <w:r w:rsidRPr="009D05AA">
                    <w:rPr>
                      <w:rFonts w:ascii="Calibri" w:eastAsia="Times New Roman" w:hAnsi="Calibri" w:cs="Calibri"/>
                      <w:color w:val="000000"/>
                      <w:kern w:val="0"/>
                      <w:lang w:eastAsia="fr-FR"/>
                      <w14:ligatures w14:val="none"/>
                    </w:rPr>
                    <w:t>Positif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CDD961" w14:textId="77777777" w:rsidR="00176E83" w:rsidRPr="009D05AA" w:rsidRDefault="00176E83" w:rsidP="005A5653">
                  <w:pPr>
                    <w:framePr w:hSpace="141" w:wrap="around" w:vAnchor="page" w:hAnchor="margin" w:y="673"/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eastAsia="fr-FR"/>
                      <w14:ligatures w14:val="none"/>
                    </w:rPr>
                  </w:pPr>
                </w:p>
              </w:tc>
            </w:tr>
          </w:tbl>
          <w:p w14:paraId="1012492F" w14:textId="77777777" w:rsidR="00176E83" w:rsidRDefault="00176E83" w:rsidP="00176E83"/>
        </w:tc>
        <w:tc>
          <w:tcPr>
            <w:tcW w:w="3021" w:type="dxa"/>
          </w:tcPr>
          <w:p w14:paraId="288E44AD" w14:textId="77777777" w:rsidR="00176E83" w:rsidRDefault="00176E83" w:rsidP="00176E83">
            <w:r w:rsidRPr="009D05AA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Négatif</w:t>
            </w:r>
          </w:p>
        </w:tc>
      </w:tr>
      <w:tr w:rsidR="00176E83" w14:paraId="577FF623" w14:textId="77777777" w:rsidTr="00176E83">
        <w:tc>
          <w:tcPr>
            <w:tcW w:w="3020" w:type="dxa"/>
          </w:tcPr>
          <w:p w14:paraId="52B9E3F1" w14:textId="77777777" w:rsidR="00176E83" w:rsidRDefault="00176E83" w:rsidP="00176E83">
            <w:r w:rsidRPr="009D05AA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 xml:space="preserve">Origine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interne</w:t>
            </w:r>
          </w:p>
        </w:tc>
        <w:tc>
          <w:tcPr>
            <w:tcW w:w="3021" w:type="dxa"/>
          </w:tcPr>
          <w:p w14:paraId="406A6865" w14:textId="77777777" w:rsidR="00176E83" w:rsidRDefault="00176E83" w:rsidP="00176E83">
            <w:r>
              <w:t xml:space="preserve">Conscience des fonctionnalités nécessaires du site </w:t>
            </w:r>
          </w:p>
        </w:tc>
        <w:tc>
          <w:tcPr>
            <w:tcW w:w="3021" w:type="dxa"/>
          </w:tcPr>
          <w:p w14:paraId="4D33CE58" w14:textId="7920050D" w:rsidR="00176E83" w:rsidRDefault="005A5653" w:rsidP="00176E83">
            <w:r>
              <w:t xml:space="preserve">Fonctionnalités compliqué à mettre en place </w:t>
            </w:r>
          </w:p>
        </w:tc>
      </w:tr>
      <w:tr w:rsidR="00176E83" w14:paraId="036103A9" w14:textId="77777777" w:rsidTr="00176E83">
        <w:tc>
          <w:tcPr>
            <w:tcW w:w="3020" w:type="dxa"/>
          </w:tcPr>
          <w:p w14:paraId="63127355" w14:textId="77777777" w:rsidR="00176E83" w:rsidRDefault="00176E83" w:rsidP="00176E83">
            <w:r w:rsidRPr="009D05AA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Origine externe</w:t>
            </w:r>
          </w:p>
        </w:tc>
        <w:tc>
          <w:tcPr>
            <w:tcW w:w="3021" w:type="dxa"/>
          </w:tcPr>
          <w:p w14:paraId="55DF5CD1" w14:textId="77777777" w:rsidR="00176E83" w:rsidRDefault="00176E83" w:rsidP="00176E83">
            <w:r>
              <w:t xml:space="preserve">Utilité concrète et besoin immédiat d’un site </w:t>
            </w:r>
          </w:p>
        </w:tc>
        <w:tc>
          <w:tcPr>
            <w:tcW w:w="3021" w:type="dxa"/>
          </w:tcPr>
          <w:p w14:paraId="74F8AF11" w14:textId="0686B6D0" w:rsidR="00176E83" w:rsidRDefault="00176E83" w:rsidP="00176E83">
            <w:r>
              <w:t xml:space="preserve">Repose sur la navette, si elle </w:t>
            </w:r>
            <w:proofErr w:type="gramStart"/>
            <w:r>
              <w:t>est</w:t>
            </w:r>
            <w:proofErr w:type="gramEnd"/>
            <w:r>
              <w:t xml:space="preserve"> supprimée plus d’utilité pour notre site</w:t>
            </w:r>
          </w:p>
        </w:tc>
      </w:tr>
    </w:tbl>
    <w:p w14:paraId="2C9DB7DF" w14:textId="2D3CB5D6" w:rsidR="00176E83" w:rsidRDefault="00176E83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B6531" w14:paraId="7EEB5C93" w14:textId="77777777" w:rsidTr="00EB6531">
        <w:tc>
          <w:tcPr>
            <w:tcW w:w="4531" w:type="dxa"/>
          </w:tcPr>
          <w:p w14:paraId="1E096350" w14:textId="62B3112D" w:rsidR="00EB6531" w:rsidRDefault="00EB6531">
            <w:proofErr w:type="spellStart"/>
            <w:r>
              <w:t>S-pecifique</w:t>
            </w:r>
            <w:proofErr w:type="spellEnd"/>
          </w:p>
        </w:tc>
        <w:tc>
          <w:tcPr>
            <w:tcW w:w="4531" w:type="dxa"/>
          </w:tcPr>
          <w:p w14:paraId="6933AFC7" w14:textId="5129DA05" w:rsidR="00EB6531" w:rsidRDefault="00881E44">
            <w:r>
              <w:t>créer un site qui permettrai à des utilisateurs de l’</w:t>
            </w:r>
            <w:proofErr w:type="spellStart"/>
            <w:r>
              <w:t>uppa</w:t>
            </w:r>
            <w:proofErr w:type="spellEnd"/>
            <w:r>
              <w:t xml:space="preserve"> de réserver des trajets de navette (Anglet</w:t>
            </w:r>
            <w:r>
              <w:sym w:font="Wingdings" w:char="F0DF"/>
            </w:r>
            <w:r>
              <w:sym w:font="Wingdings" w:char="F0E0"/>
            </w:r>
            <w:r>
              <w:t xml:space="preserve">Pau) simplement </w:t>
            </w:r>
          </w:p>
        </w:tc>
      </w:tr>
      <w:tr w:rsidR="00EB6531" w14:paraId="4B4806D2" w14:textId="77777777" w:rsidTr="00EB6531">
        <w:tc>
          <w:tcPr>
            <w:tcW w:w="4531" w:type="dxa"/>
          </w:tcPr>
          <w:p w14:paraId="264B7A33" w14:textId="0AA6D79F" w:rsidR="00EB6531" w:rsidRDefault="00EB6531">
            <w:proofErr w:type="spellStart"/>
            <w:r>
              <w:t>M-esurable</w:t>
            </w:r>
            <w:proofErr w:type="spellEnd"/>
          </w:p>
        </w:tc>
        <w:tc>
          <w:tcPr>
            <w:tcW w:w="4531" w:type="dxa"/>
          </w:tcPr>
          <w:p w14:paraId="389BC7AD" w14:textId="386E1F19" w:rsidR="00EB6531" w:rsidRDefault="004B3654">
            <w:r>
              <w:t>Il faut que les réservations persistent, soient annulables, modifiables, consultables</w:t>
            </w:r>
          </w:p>
        </w:tc>
      </w:tr>
      <w:tr w:rsidR="00EB6531" w14:paraId="123DA6A4" w14:textId="77777777" w:rsidTr="00EB6531">
        <w:tc>
          <w:tcPr>
            <w:tcW w:w="4531" w:type="dxa"/>
          </w:tcPr>
          <w:p w14:paraId="253A915D" w14:textId="3DAAB44C" w:rsidR="00EB6531" w:rsidRDefault="00EB6531">
            <w:proofErr w:type="spellStart"/>
            <w:r>
              <w:t>A-tteignable</w:t>
            </w:r>
            <w:proofErr w:type="spellEnd"/>
          </w:p>
        </w:tc>
        <w:tc>
          <w:tcPr>
            <w:tcW w:w="4531" w:type="dxa"/>
          </w:tcPr>
          <w:p w14:paraId="52E765EA" w14:textId="5E660070" w:rsidR="00EB6531" w:rsidRDefault="004D6D8A">
            <w:r>
              <w:t>Avoir u</w:t>
            </w:r>
            <w:r w:rsidR="004B3654">
              <w:t>n site qui fonctionne et permet de faire des réservations, de les afficher, et de remplir un BD</w:t>
            </w:r>
          </w:p>
        </w:tc>
      </w:tr>
      <w:tr w:rsidR="00EB6531" w14:paraId="4DEAEC09" w14:textId="77777777" w:rsidTr="00EB6531">
        <w:tc>
          <w:tcPr>
            <w:tcW w:w="4531" w:type="dxa"/>
          </w:tcPr>
          <w:p w14:paraId="622E92E1" w14:textId="58D390AA" w:rsidR="00EB6531" w:rsidRDefault="00EB6531">
            <w:proofErr w:type="spellStart"/>
            <w:r>
              <w:t>R-elevant</w:t>
            </w:r>
            <w:proofErr w:type="spellEnd"/>
          </w:p>
        </w:tc>
        <w:tc>
          <w:tcPr>
            <w:tcW w:w="4531" w:type="dxa"/>
          </w:tcPr>
          <w:p w14:paraId="2FC5AF82" w14:textId="77777777" w:rsidR="00EB6531" w:rsidRDefault="00EB6531"/>
        </w:tc>
      </w:tr>
      <w:tr w:rsidR="00EB6531" w14:paraId="21E0A6AE" w14:textId="77777777" w:rsidTr="00EB6531">
        <w:tc>
          <w:tcPr>
            <w:tcW w:w="4531" w:type="dxa"/>
          </w:tcPr>
          <w:p w14:paraId="486DFEFE" w14:textId="4761A76B" w:rsidR="00EB6531" w:rsidRDefault="00EB6531">
            <w:proofErr w:type="spellStart"/>
            <w:r>
              <w:t>T-emporellement</w:t>
            </w:r>
            <w:proofErr w:type="spellEnd"/>
          </w:p>
        </w:tc>
        <w:tc>
          <w:tcPr>
            <w:tcW w:w="4531" w:type="dxa"/>
          </w:tcPr>
          <w:p w14:paraId="3EDC3B6D" w14:textId="4D4CF351" w:rsidR="00EB6531" w:rsidRDefault="00881E44">
            <w:r>
              <w:t>Une bonne ébauche pour le 18 mars (?) pour le présenter et motiver l’administration à garder la navette et finir projet pour le 7 mai (dernier cours)</w:t>
            </w:r>
          </w:p>
        </w:tc>
      </w:tr>
    </w:tbl>
    <w:p w14:paraId="0401ED2E" w14:textId="77777777" w:rsidR="00EB6531" w:rsidRDefault="00EB6531"/>
    <w:p w14:paraId="3E1BD1A9" w14:textId="77777777" w:rsidR="00EB6531" w:rsidRDefault="00EB6531"/>
    <w:p w14:paraId="605E6F1A" w14:textId="77777777" w:rsidR="00EB6531" w:rsidRDefault="00EB6531"/>
    <w:p w14:paraId="23D81B91" w14:textId="77777777" w:rsidR="00EB6531" w:rsidRDefault="00EB6531"/>
    <w:p w14:paraId="6BF46B44" w14:textId="77777777" w:rsidR="00EB6531" w:rsidRDefault="00EB6531"/>
    <w:sectPr w:rsidR="00EB65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7F3"/>
    <w:rsid w:val="00176E83"/>
    <w:rsid w:val="00182412"/>
    <w:rsid w:val="003F25EB"/>
    <w:rsid w:val="004A5C87"/>
    <w:rsid w:val="004B3654"/>
    <w:rsid w:val="004D6D8A"/>
    <w:rsid w:val="005A5653"/>
    <w:rsid w:val="00661F33"/>
    <w:rsid w:val="00775D3F"/>
    <w:rsid w:val="00881E44"/>
    <w:rsid w:val="0098194C"/>
    <w:rsid w:val="009D05AA"/>
    <w:rsid w:val="00B8487B"/>
    <w:rsid w:val="00EB6531"/>
    <w:rsid w:val="00EE2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2933AA"/>
  <w15:chartTrackingRefBased/>
  <w15:docId w15:val="{49B66052-4233-4235-9E29-0560E9A0C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E27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E27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E27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E27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E27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E27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E27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E27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E27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E27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EE27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EE27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EE27F3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EE27F3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EE27F3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EE27F3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EE27F3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EE27F3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EE27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E27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E27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EE27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EE27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EE27F3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EE27F3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EE27F3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E27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E27F3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EE27F3"/>
    <w:rPr>
      <w:b/>
      <w:bCs/>
      <w:smallCaps/>
      <w:color w:val="0F4761" w:themeColor="accent1" w:themeShade="BF"/>
      <w:spacing w:val="5"/>
    </w:rPr>
  </w:style>
  <w:style w:type="table" w:styleId="Grilledutableau">
    <w:name w:val="Table Grid"/>
    <w:basedOn w:val="TableauNormal"/>
    <w:uiPriority w:val="39"/>
    <w:rsid w:val="009D05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751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3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124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David</dc:creator>
  <cp:keywords/>
  <dc:description/>
  <cp:lastModifiedBy>Thomas David</cp:lastModifiedBy>
  <cp:revision>5</cp:revision>
  <dcterms:created xsi:type="dcterms:W3CDTF">2024-03-05T12:24:00Z</dcterms:created>
  <dcterms:modified xsi:type="dcterms:W3CDTF">2024-03-12T13:43:00Z</dcterms:modified>
</cp:coreProperties>
</file>