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DEA7F5" w14:paraId="1E207724" wp14:textId="17C4EA41">
      <w:pPr>
        <w:pStyle w:val="Normal"/>
      </w:pPr>
      <w:r w:rsidR="70DEA7F5">
        <w:drawing>
          <wp:inline xmlns:wp14="http://schemas.microsoft.com/office/word/2010/wordprocessingDrawing" wp14:editId="70DEA7F5" wp14:anchorId="1BB990A1">
            <wp:extent cx="6210300" cy="4276724"/>
            <wp:effectExtent l="0" t="0" r="0" b="0"/>
            <wp:docPr id="103889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aca2b8bd7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EA7F5" w:rsidP="70DEA7F5" w:rsidRDefault="70DEA7F5" w14:paraId="726BA2A8" w14:textId="0BB144F2">
      <w:pPr>
        <w:pStyle w:val="Normal"/>
      </w:pPr>
      <w:r w:rsidR="70DEA7F5">
        <w:drawing>
          <wp:inline wp14:editId="59DD19FC" wp14:anchorId="2D378EBD">
            <wp:extent cx="6172200" cy="3793331"/>
            <wp:effectExtent l="0" t="0" r="0" b="0"/>
            <wp:docPr id="6536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d37819c1b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EA7F5" w:rsidP="70DEA7F5" w:rsidRDefault="70DEA7F5" w14:paraId="504C02A5" w14:textId="29690B4B">
      <w:pPr>
        <w:pStyle w:val="Normal"/>
      </w:pPr>
    </w:p>
    <w:p w:rsidR="70DEA7F5" w:rsidP="70DEA7F5" w:rsidRDefault="70DEA7F5" w14:paraId="3D872A56" w14:textId="57602FA9">
      <w:pPr>
        <w:pStyle w:val="Normal"/>
      </w:pPr>
    </w:p>
    <w:p w:rsidR="70DEA7F5" w:rsidP="70DEA7F5" w:rsidRDefault="70DEA7F5" w14:paraId="4C35A74E" w14:textId="01F2F330">
      <w:pPr>
        <w:pStyle w:val="Normal"/>
      </w:pPr>
    </w:p>
    <w:p w:rsidR="70DEA7F5" w:rsidP="70DEA7F5" w:rsidRDefault="70DEA7F5" w14:paraId="2B09E237" w14:textId="7D901DB2">
      <w:pPr>
        <w:pStyle w:val="Normal"/>
      </w:pPr>
    </w:p>
    <w:p w:rsidR="70DEA7F5" w:rsidP="70DEA7F5" w:rsidRDefault="70DEA7F5" w14:paraId="594A4C6C" w14:textId="677D357D">
      <w:pPr>
        <w:pStyle w:val="Normal"/>
      </w:pPr>
      <w:r w:rsidR="70DEA7F5">
        <w:drawing>
          <wp:inline wp14:editId="6726B076" wp14:anchorId="276F19BF">
            <wp:extent cx="6466859" cy="3543300"/>
            <wp:effectExtent l="0" t="0" r="0" b="0"/>
            <wp:docPr id="38708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01b9d92ef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5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DEA7F5">
        <w:drawing>
          <wp:inline wp14:editId="21F26A16" wp14:anchorId="6DE273C9">
            <wp:extent cx="6476408" cy="2438400"/>
            <wp:effectExtent l="0" t="0" r="0" b="0"/>
            <wp:docPr id="168399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dac6cb95e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0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6CDEE"/>
    <w:rsid w:val="03A6CDEE"/>
    <w:rsid w:val="10A5ADFC"/>
    <w:rsid w:val="155FF6C2"/>
    <w:rsid w:val="22B105B3"/>
    <w:rsid w:val="2EB8B763"/>
    <w:rsid w:val="2EB8B763"/>
    <w:rsid w:val="3DC9DD63"/>
    <w:rsid w:val="6D53007C"/>
    <w:rsid w:val="70DEA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20A6"/>
  <w15:chartTrackingRefBased/>
  <w15:docId w15:val="{96762BE3-858A-4604-A129-5B65968E6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9aca2b8bd744ae" /><Relationship Type="http://schemas.openxmlformats.org/officeDocument/2006/relationships/image" Target="/media/image2.png" Id="R1dcd37819c1b4154" /><Relationship Type="http://schemas.openxmlformats.org/officeDocument/2006/relationships/image" Target="/media/image3.png" Id="R0a701b9d92ef4433" /><Relationship Type="http://schemas.openxmlformats.org/officeDocument/2006/relationships/image" Target="/media/image4.png" Id="R0aedac6cb95e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2022-08-02T18:37:59.8790488Z</dcterms:created>
  <dcterms:modified xsi:type="dcterms:W3CDTF">2022-08-02T18:44:28.3617789Z</dcterms:modified>
  <dc:creator>Adriana Falcomer Pontes</dc:creator>
  <lastModifiedBy>Adriana Falcomer Pontes</lastModifiedBy>
</coreProperties>
</file>