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453" w:rsidRDefault="00286453" w:rsidP="00286453">
      <w:pPr>
        <w:pStyle w:val="Ttulo1"/>
        <w:rPr>
          <w:rFonts w:ascii="SFSX1095" w:hAnsi="SFSX1095"/>
        </w:rPr>
      </w:pPr>
      <w:r>
        <w:rPr>
          <w:rFonts w:ascii="SFSX1095" w:hAnsi="SFSX1095"/>
        </w:rPr>
        <w:t>PONTIFÍCIA UNIVERSIDADE CATÓLICA DE MINAS GERAIS</w:t>
      </w:r>
    </w:p>
    <w:p w:rsidR="00286453" w:rsidRDefault="00286453" w:rsidP="00432D10">
      <w:pPr>
        <w:autoSpaceDE w:val="0"/>
        <w:autoSpaceDN w:val="0"/>
        <w:adjustRightInd w:val="0"/>
        <w:spacing w:after="0"/>
        <w:rPr>
          <w:rFonts w:ascii="SFSS1095" w:hAnsi="SFSS1095"/>
        </w:rPr>
      </w:pPr>
      <w:r>
        <w:rPr>
          <w:rFonts w:ascii="SFSS1095" w:hAnsi="SFSS1095"/>
        </w:rPr>
        <w:t xml:space="preserve">Instituto de Informática </w:t>
      </w:r>
      <w:r w:rsidR="00232DE3">
        <w:rPr>
          <w:rFonts w:ascii="SFSS1095" w:hAnsi="SFSS1095"/>
        </w:rPr>
        <w:t xml:space="preserve">– Curso de </w:t>
      </w:r>
      <w:r w:rsidR="00232DE3" w:rsidRPr="00232DE3">
        <w:rPr>
          <w:bCs/>
        </w:rPr>
        <w:t>Sistemas de Informação</w:t>
      </w:r>
      <w:r w:rsidR="00232DE3">
        <w:rPr>
          <w:bCs/>
        </w:rPr>
        <w:t xml:space="preserve"> - Noite</w:t>
      </w:r>
    </w:p>
    <w:p w:rsidR="00286453" w:rsidRDefault="00286453" w:rsidP="00C81D3A">
      <w:pPr>
        <w:pStyle w:val="Ttulo1"/>
      </w:pPr>
      <w:r>
        <w:rPr>
          <w:b w:val="0"/>
          <w:bCs w:val="0"/>
        </w:rPr>
        <w:t xml:space="preserve">Algoritmos e Técnicas de Programação </w:t>
      </w:r>
      <w:r w:rsidR="00C81D3A">
        <w:rPr>
          <w:b w:val="0"/>
          <w:bCs w:val="0"/>
        </w:rPr>
        <w:t xml:space="preserve">- </w:t>
      </w:r>
      <w:r>
        <w:rPr>
          <w:rFonts w:ascii="SFSS1095" w:hAnsi="SFSS1095"/>
        </w:rPr>
        <w:t>Professora:</w:t>
      </w:r>
      <w:r w:rsidR="00232DE3">
        <w:t>Soraia Lúcia da Silva</w:t>
      </w:r>
    </w:p>
    <w:p w:rsidR="00952462" w:rsidRDefault="00952462" w:rsidP="00952462">
      <w:pPr>
        <w:spacing w:after="0"/>
        <w:rPr>
          <w:sz w:val="20"/>
          <w:szCs w:val="20"/>
          <w:lang w:eastAsia="pt-BR"/>
        </w:rPr>
      </w:pPr>
    </w:p>
    <w:p w:rsidR="00DE6DA2" w:rsidRDefault="00EC43EF" w:rsidP="009617AF">
      <w:pPr>
        <w:jc w:val="center"/>
        <w:rPr>
          <w:b/>
          <w:sz w:val="32"/>
          <w:szCs w:val="32"/>
        </w:rPr>
      </w:pPr>
      <w:r w:rsidRPr="006E56F7">
        <w:rPr>
          <w:b/>
          <w:sz w:val="32"/>
          <w:szCs w:val="32"/>
        </w:rPr>
        <w:t>Lista</w:t>
      </w:r>
      <w:r w:rsidR="00A14E39">
        <w:rPr>
          <w:b/>
          <w:sz w:val="32"/>
          <w:szCs w:val="32"/>
        </w:rPr>
        <w:t>6</w:t>
      </w:r>
      <w:r w:rsidR="00232DE3">
        <w:rPr>
          <w:b/>
          <w:sz w:val="32"/>
          <w:szCs w:val="32"/>
        </w:rPr>
        <w:t xml:space="preserve"> - </w:t>
      </w:r>
      <w:r w:rsidR="00A14E39">
        <w:rPr>
          <w:b/>
          <w:sz w:val="32"/>
          <w:szCs w:val="32"/>
        </w:rPr>
        <w:t>Estrutura de repetição</w:t>
      </w:r>
      <w:r w:rsidR="00C00C51">
        <w:rPr>
          <w:b/>
          <w:sz w:val="32"/>
          <w:szCs w:val="32"/>
        </w:rPr>
        <w:t xml:space="preserve"> – </w:t>
      </w:r>
      <w:proofErr w:type="spellStart"/>
      <w:r w:rsidR="00A14E39">
        <w:rPr>
          <w:b/>
          <w:sz w:val="32"/>
          <w:szCs w:val="32"/>
        </w:rPr>
        <w:t>while</w:t>
      </w:r>
      <w:proofErr w:type="spellEnd"/>
      <w:r w:rsidR="006243FE">
        <w:rPr>
          <w:b/>
          <w:sz w:val="32"/>
          <w:szCs w:val="32"/>
        </w:rPr>
        <w:t xml:space="preserve"> </w:t>
      </w:r>
    </w:p>
    <w:p w:rsidR="0025765D" w:rsidRDefault="00F72AA3" w:rsidP="002576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  <w:r w:rsidRPr="0082428E">
        <w:rPr>
          <w:rFonts w:ascii="Arial" w:hAnsi="Arial" w:cs="Arial"/>
          <w:color w:val="1D2021"/>
          <w:sz w:val="24"/>
          <w:szCs w:val="24"/>
        </w:rPr>
        <w:t xml:space="preserve">1. </w:t>
      </w:r>
      <w:r w:rsidR="0025765D" w:rsidRPr="0025765D">
        <w:rPr>
          <w:rFonts w:ascii="Arial" w:hAnsi="Arial" w:cs="Arial"/>
          <w:color w:val="1D2021"/>
          <w:sz w:val="24"/>
          <w:szCs w:val="24"/>
        </w:rPr>
        <w:t>Faça um algoritmo que receba uma sequência de números e retorne o maior e o menor número da</w:t>
      </w:r>
      <w:r w:rsidR="009C595E">
        <w:rPr>
          <w:rFonts w:ascii="Arial" w:hAnsi="Arial" w:cs="Arial"/>
          <w:color w:val="1D2021"/>
          <w:sz w:val="24"/>
          <w:szCs w:val="24"/>
        </w:rPr>
        <w:t xml:space="preserve"> </w:t>
      </w:r>
      <w:proofErr w:type="spellStart"/>
      <w:r w:rsidR="0025765D" w:rsidRPr="0025765D">
        <w:rPr>
          <w:rFonts w:ascii="Arial" w:hAnsi="Arial" w:cs="Arial"/>
          <w:color w:val="1D2021"/>
          <w:sz w:val="24"/>
          <w:szCs w:val="24"/>
        </w:rPr>
        <w:t>sequência</w:t>
      </w:r>
      <w:proofErr w:type="spellEnd"/>
      <w:r w:rsidR="0025765D" w:rsidRPr="0025765D">
        <w:rPr>
          <w:rFonts w:ascii="Arial" w:hAnsi="Arial" w:cs="Arial"/>
          <w:color w:val="1D2021"/>
          <w:sz w:val="24"/>
          <w:szCs w:val="24"/>
        </w:rPr>
        <w:t>. A quantidade de números n é fornecida pelo usuário.</w:t>
      </w:r>
    </w:p>
    <w:p w:rsidR="0025765D" w:rsidRDefault="0025765D" w:rsidP="002576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D86912" w:rsidRPr="0082428E" w:rsidRDefault="0025765D" w:rsidP="002D6B7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D2021"/>
          <w:sz w:val="24"/>
          <w:szCs w:val="24"/>
        </w:rPr>
      </w:pPr>
      <w:r>
        <w:rPr>
          <w:rFonts w:ascii="Arial" w:hAnsi="Arial" w:cs="Arial"/>
          <w:color w:val="1D2021"/>
          <w:sz w:val="24"/>
          <w:szCs w:val="24"/>
        </w:rPr>
        <w:t xml:space="preserve">2. </w:t>
      </w:r>
      <w:r w:rsidR="00A668E5" w:rsidRPr="0082428E">
        <w:rPr>
          <w:rFonts w:ascii="Arial" w:hAnsi="Arial" w:cs="Arial"/>
          <w:color w:val="1D2021"/>
          <w:sz w:val="24"/>
          <w:szCs w:val="24"/>
        </w:rPr>
        <w:t>Escreva um programa que calcule o valor do produto</w:t>
      </w:r>
      <w:r w:rsidR="00A668E5" w:rsidRPr="00330E71">
        <w:rPr>
          <w:rFonts w:ascii="Arial" w:hAnsi="Arial" w:cs="Arial"/>
          <w:b/>
          <w:color w:val="1D2021"/>
          <w:sz w:val="24"/>
          <w:szCs w:val="24"/>
        </w:rPr>
        <w:t>:</w:t>
      </w:r>
    </w:p>
    <w:p w:rsidR="002D6B7C" w:rsidRPr="0082428E" w:rsidRDefault="00834DE1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  <w:r>
        <w:rPr>
          <w:rFonts w:ascii="Arial" w:hAnsi="Arial" w:cs="Arial"/>
          <w:noProof/>
          <w:color w:val="1D2021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6" o:spid="_x0000_s1026" type="#_x0000_t75" style="position:absolute;left:0;text-align:left;margin-left:36.95pt;margin-top:5.2pt;width:286.5pt;height:40.9pt;z-index:251658240;visibility:visible">
            <v:imagedata r:id="rId6" o:title=""/>
          </v:shape>
        </w:pict>
      </w:r>
    </w:p>
    <w:p w:rsidR="002D6B7C" w:rsidRPr="0082428E" w:rsidRDefault="002D6B7C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2D6B7C" w:rsidRPr="0082428E" w:rsidRDefault="002D6B7C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2D6B7C" w:rsidRPr="0082428E" w:rsidRDefault="002D6B7C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2D6B7C" w:rsidRPr="0082428E" w:rsidRDefault="002D6B7C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2D6B7C" w:rsidRPr="000F7570" w:rsidRDefault="00A62BB9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  <w:r>
        <w:rPr>
          <w:rFonts w:ascii="Arial" w:hAnsi="Arial" w:cs="Arial"/>
          <w:color w:val="1D2021"/>
          <w:sz w:val="24"/>
          <w:szCs w:val="24"/>
        </w:rPr>
        <w:t>3</w:t>
      </w:r>
      <w:r w:rsidR="002D6B7C" w:rsidRPr="0082428E">
        <w:rPr>
          <w:rFonts w:ascii="Arial" w:hAnsi="Arial" w:cs="Arial"/>
          <w:color w:val="1D2021"/>
          <w:sz w:val="24"/>
          <w:szCs w:val="24"/>
        </w:rPr>
        <w:t xml:space="preserve">. </w:t>
      </w:r>
      <w:r w:rsidR="00A668E5" w:rsidRPr="0082428E">
        <w:rPr>
          <w:rFonts w:ascii="Arial" w:hAnsi="Arial" w:cs="Arial"/>
          <w:color w:val="1D2021"/>
          <w:sz w:val="24"/>
          <w:szCs w:val="24"/>
        </w:rPr>
        <w:t>Faça um programa que g</w:t>
      </w:r>
      <w:r w:rsidR="00A668E5" w:rsidRPr="000F7570">
        <w:rPr>
          <w:rFonts w:ascii="Arial" w:hAnsi="Arial" w:cs="Arial"/>
          <w:color w:val="1D2021"/>
          <w:sz w:val="24"/>
          <w:szCs w:val="24"/>
        </w:rPr>
        <w:t xml:space="preserve">ere/imprima números de 10 a 100 que são divididos por 11 onde o resto da divisão é igual a </w:t>
      </w:r>
      <w:proofErr w:type="gramStart"/>
      <w:r w:rsidR="00A668E5" w:rsidRPr="000F7570">
        <w:rPr>
          <w:rFonts w:ascii="Arial" w:hAnsi="Arial" w:cs="Arial"/>
          <w:color w:val="1D2021"/>
          <w:sz w:val="24"/>
          <w:szCs w:val="24"/>
        </w:rPr>
        <w:t>5</w:t>
      </w:r>
      <w:proofErr w:type="gramEnd"/>
      <w:r w:rsidR="00A668E5" w:rsidRPr="000F7570">
        <w:rPr>
          <w:rFonts w:ascii="Arial" w:hAnsi="Arial" w:cs="Arial"/>
          <w:color w:val="1D2021"/>
          <w:sz w:val="24"/>
          <w:szCs w:val="24"/>
        </w:rPr>
        <w:t>.</w:t>
      </w:r>
    </w:p>
    <w:p w:rsidR="00A668E5" w:rsidRPr="000F7570" w:rsidRDefault="00A668E5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A668E5" w:rsidRPr="000F7570" w:rsidRDefault="00A62BB9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  <w:r>
        <w:rPr>
          <w:rFonts w:ascii="Arial" w:hAnsi="Arial" w:cs="Arial"/>
          <w:color w:val="1D2021"/>
          <w:sz w:val="24"/>
          <w:szCs w:val="24"/>
        </w:rPr>
        <w:t>4</w:t>
      </w:r>
      <w:r w:rsidR="00A668E5" w:rsidRPr="000F7570">
        <w:rPr>
          <w:rFonts w:ascii="Arial" w:hAnsi="Arial" w:cs="Arial"/>
          <w:color w:val="1D2021"/>
          <w:sz w:val="24"/>
          <w:szCs w:val="24"/>
        </w:rPr>
        <w:t xml:space="preserve">. </w:t>
      </w:r>
      <w:r w:rsidR="0082428E" w:rsidRPr="000F7570">
        <w:rPr>
          <w:rFonts w:ascii="Arial" w:hAnsi="Arial" w:cs="Arial"/>
          <w:color w:val="1D2021"/>
          <w:sz w:val="24"/>
          <w:szCs w:val="24"/>
        </w:rPr>
        <w:t xml:space="preserve">Calcula o reajuste salarial de uma empresa que possui </w:t>
      </w:r>
      <w:proofErr w:type="gramStart"/>
      <w:r w:rsidR="0082428E" w:rsidRPr="000F7570">
        <w:rPr>
          <w:rFonts w:ascii="Arial" w:hAnsi="Arial" w:cs="Arial"/>
          <w:color w:val="1D2021"/>
          <w:sz w:val="24"/>
          <w:szCs w:val="24"/>
        </w:rPr>
        <w:t>5</w:t>
      </w:r>
      <w:proofErr w:type="gramEnd"/>
      <w:r w:rsidR="0082428E" w:rsidRPr="000F7570">
        <w:rPr>
          <w:rFonts w:ascii="Arial" w:hAnsi="Arial" w:cs="Arial"/>
          <w:color w:val="1D2021"/>
          <w:sz w:val="24"/>
          <w:szCs w:val="24"/>
        </w:rPr>
        <w:t xml:space="preserve"> funcionários, de acordo com os seguintes critérios: * os funcionários com salário inferior a R$ 10.000,00 devem ter reajuste de 55%; * os funcionários com salário entre R$ 10.000,00 (inclusive) e R$ 25.000,00 (inclusive) devem ter reajuste de 30%; * os funcionários com salário superior a R$ 25.000,00 devem ter um reajuste de 20%</w:t>
      </w:r>
      <w:r w:rsidR="00D606DE" w:rsidRPr="000F7570">
        <w:rPr>
          <w:rFonts w:ascii="Arial" w:hAnsi="Arial" w:cs="Arial"/>
          <w:color w:val="1D2021"/>
          <w:sz w:val="24"/>
          <w:szCs w:val="24"/>
        </w:rPr>
        <w:t xml:space="preserve">. </w:t>
      </w:r>
    </w:p>
    <w:p w:rsidR="00D606DE" w:rsidRPr="000F7570" w:rsidRDefault="00D606DE" w:rsidP="00A14E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>
        <w:rPr>
          <w:rFonts w:ascii="Arial" w:hAnsi="Arial" w:cs="Arial"/>
          <w:color w:val="1D2021"/>
          <w:sz w:val="24"/>
          <w:szCs w:val="24"/>
        </w:rPr>
        <w:t xml:space="preserve">5. </w:t>
      </w:r>
      <w:r w:rsidRPr="00D65F4A">
        <w:rPr>
          <w:rFonts w:ascii="Arial" w:hAnsi="Arial" w:cs="Arial"/>
          <w:color w:val="1D2021"/>
          <w:sz w:val="24"/>
          <w:szCs w:val="24"/>
        </w:rPr>
        <w:t>Faça um programa que receba duas notas de seis alunos, calcule e mostre: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a)</w:t>
      </w:r>
      <w:proofErr w:type="gramStart"/>
      <w:r w:rsidRPr="00D65F4A">
        <w:rPr>
          <w:rFonts w:ascii="Arial" w:hAnsi="Arial" w:cs="Arial"/>
          <w:color w:val="1D2021"/>
          <w:sz w:val="24"/>
          <w:szCs w:val="24"/>
        </w:rPr>
        <w:t xml:space="preserve">  </w:t>
      </w:r>
      <w:proofErr w:type="gramEnd"/>
      <w:r w:rsidRPr="00D65F4A">
        <w:rPr>
          <w:rFonts w:ascii="Arial" w:hAnsi="Arial" w:cs="Arial"/>
          <w:color w:val="1D2021"/>
          <w:sz w:val="24"/>
          <w:szCs w:val="24"/>
        </w:rPr>
        <w:t>A média aritmética das duas notas de cada aluno;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b)</w:t>
      </w:r>
      <w:proofErr w:type="gramStart"/>
      <w:r w:rsidRPr="00D65F4A">
        <w:rPr>
          <w:rFonts w:ascii="Arial" w:hAnsi="Arial" w:cs="Arial"/>
          <w:color w:val="1D2021"/>
          <w:sz w:val="24"/>
          <w:szCs w:val="24"/>
        </w:rPr>
        <w:t xml:space="preserve">  </w:t>
      </w:r>
      <w:proofErr w:type="gramEnd"/>
      <w:r w:rsidRPr="00D65F4A">
        <w:rPr>
          <w:rFonts w:ascii="Arial" w:hAnsi="Arial" w:cs="Arial"/>
          <w:color w:val="1D2021"/>
          <w:sz w:val="24"/>
          <w:szCs w:val="24"/>
        </w:rPr>
        <w:t>imprima a mensagem que está na tabela a seguir: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7"/>
        <w:gridCol w:w="2268"/>
      </w:tblGrid>
      <w:tr w:rsidR="00D65F4A" w:rsidRPr="00D65F4A" w:rsidTr="00D65F4A">
        <w:trPr>
          <w:jc w:val="center"/>
        </w:trPr>
        <w:tc>
          <w:tcPr>
            <w:tcW w:w="2137" w:type="dxa"/>
            <w:shd w:val="clear" w:color="auto" w:fill="E7E6E6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Média Aritmética</w:t>
            </w:r>
          </w:p>
        </w:tc>
        <w:tc>
          <w:tcPr>
            <w:tcW w:w="2268" w:type="dxa"/>
            <w:shd w:val="clear" w:color="auto" w:fill="E7E6E6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Mensagem</w:t>
            </w:r>
          </w:p>
        </w:tc>
      </w:tr>
      <w:tr w:rsidR="00D65F4A" w:rsidRPr="00D65F4A" w:rsidTr="00D65F4A">
        <w:trPr>
          <w:jc w:val="center"/>
        </w:trPr>
        <w:tc>
          <w:tcPr>
            <w:tcW w:w="2137" w:type="dxa"/>
            <w:shd w:val="clear" w:color="auto" w:fill="auto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 xml:space="preserve">Até </w:t>
            </w:r>
            <w:proofErr w:type="gramStart"/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proofErr w:type="gramStart"/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reprovado</w:t>
            </w:r>
            <w:proofErr w:type="gramEnd"/>
          </w:p>
        </w:tc>
      </w:tr>
      <w:tr w:rsidR="00D65F4A" w:rsidRPr="00D65F4A" w:rsidTr="00D65F4A">
        <w:trPr>
          <w:jc w:val="center"/>
        </w:trPr>
        <w:tc>
          <w:tcPr>
            <w:tcW w:w="2137" w:type="dxa"/>
            <w:shd w:val="clear" w:color="auto" w:fill="auto"/>
          </w:tcPr>
          <w:p w:rsidR="00D65F4A" w:rsidRPr="00D65F4A" w:rsidRDefault="00D65F4A" w:rsidP="00CF159C">
            <w:pPr>
              <w:spacing w:after="0" w:line="240" w:lineRule="auto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&gt;</w:t>
            </w:r>
            <w:proofErr w:type="gramStart"/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 xml:space="preserve">  </w:t>
            </w:r>
            <w:proofErr w:type="gramEnd"/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3  e &lt;7</w:t>
            </w:r>
          </w:p>
        </w:tc>
        <w:tc>
          <w:tcPr>
            <w:tcW w:w="2268" w:type="dxa"/>
            <w:shd w:val="clear" w:color="auto" w:fill="auto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Exame</w:t>
            </w:r>
          </w:p>
        </w:tc>
      </w:tr>
      <w:tr w:rsidR="00D65F4A" w:rsidRPr="00D65F4A" w:rsidTr="00D65F4A">
        <w:trPr>
          <w:jc w:val="center"/>
        </w:trPr>
        <w:tc>
          <w:tcPr>
            <w:tcW w:w="2137" w:type="dxa"/>
            <w:shd w:val="clear" w:color="auto" w:fill="auto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&gt;=7</w:t>
            </w:r>
          </w:p>
        </w:tc>
        <w:tc>
          <w:tcPr>
            <w:tcW w:w="2268" w:type="dxa"/>
            <w:shd w:val="clear" w:color="auto" w:fill="auto"/>
          </w:tcPr>
          <w:p w:rsidR="00D65F4A" w:rsidRPr="00D65F4A" w:rsidRDefault="00D65F4A" w:rsidP="00CF159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color w:val="1D2021"/>
                <w:sz w:val="24"/>
                <w:szCs w:val="24"/>
              </w:rPr>
            </w:pPr>
            <w:r w:rsidRPr="00D65F4A">
              <w:rPr>
                <w:rFonts w:ascii="Arial" w:hAnsi="Arial" w:cs="Arial"/>
                <w:color w:val="1D2021"/>
                <w:sz w:val="24"/>
                <w:szCs w:val="24"/>
              </w:rPr>
              <w:t>Aprovado</w:t>
            </w:r>
          </w:p>
        </w:tc>
      </w:tr>
    </w:tbl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c) o total de alunos aprovados;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d) o total de alunos de exame;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e) o total de alunos reprovados;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f) a média aritmética da classe.</w:t>
      </w:r>
    </w:p>
    <w:p w:rsidR="00462E83" w:rsidRDefault="00462E83" w:rsidP="009065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2021"/>
          <w:sz w:val="24"/>
          <w:szCs w:val="24"/>
        </w:rPr>
      </w:pPr>
    </w:p>
    <w:p w:rsidR="00381283" w:rsidRDefault="004705FB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>
        <w:rPr>
          <w:rFonts w:ascii="Arial" w:hAnsi="Arial" w:cs="Arial"/>
          <w:color w:val="1D2021"/>
          <w:sz w:val="24"/>
          <w:szCs w:val="24"/>
        </w:rPr>
        <w:t>6.</w:t>
      </w:r>
      <w:r w:rsidR="00D65F4A" w:rsidRPr="00D65F4A">
        <w:rPr>
          <w:rFonts w:ascii="Arial" w:hAnsi="Arial" w:cs="Arial"/>
          <w:color w:val="1D2021"/>
          <w:sz w:val="24"/>
          <w:szCs w:val="24"/>
        </w:rPr>
        <w:t xml:space="preserve"> Faça um programa para ler o código, o sexo (M-masculino, F-feminino) e o número de horas/aula dadas mensalmente pelos professores de uma universidade, sabendo-se que cada hora/aula vale R$ 30,00. Emita uma listagem contendo o código, o salário bruto e o salário líquido (levando em consideração os descontos explicados a seguir) de todos os professores. Mostre também a média dos salários líquidos dos professores do sexo masculino e a média dos salários líquidos dos professores do sexo feminino. 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Considere: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- desconto para homens, 10% e, para mulheres, 5%;</w:t>
      </w:r>
    </w:p>
    <w:p w:rsidR="00D65F4A" w:rsidRPr="00D65F4A" w:rsidRDefault="00D65F4A" w:rsidP="00D65F4A">
      <w:pPr>
        <w:spacing w:after="0" w:line="300" w:lineRule="atLeast"/>
        <w:rPr>
          <w:rFonts w:ascii="Arial" w:hAnsi="Arial" w:cs="Arial"/>
          <w:color w:val="1D2021"/>
          <w:sz w:val="24"/>
          <w:szCs w:val="24"/>
        </w:rPr>
      </w:pPr>
      <w:r w:rsidRPr="00D65F4A">
        <w:rPr>
          <w:rFonts w:ascii="Arial" w:hAnsi="Arial" w:cs="Arial"/>
          <w:color w:val="1D2021"/>
          <w:sz w:val="24"/>
          <w:szCs w:val="24"/>
        </w:rPr>
        <w:t>- as informações terminarão quando for lido o código = 99999</w:t>
      </w:r>
    </w:p>
    <w:p w:rsidR="00DE6DA2" w:rsidRDefault="00DE6DA2" w:rsidP="00BC0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2021"/>
          <w:sz w:val="24"/>
          <w:szCs w:val="24"/>
        </w:rPr>
      </w:pPr>
    </w:p>
    <w:p w:rsidR="00DE6DA2" w:rsidRPr="000F7570" w:rsidRDefault="00DE6DA2" w:rsidP="00BC0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2021"/>
          <w:sz w:val="24"/>
          <w:szCs w:val="24"/>
        </w:rPr>
      </w:pPr>
    </w:p>
    <w:sectPr w:rsidR="00DE6DA2" w:rsidRPr="000F7570" w:rsidSect="00952462">
      <w:pgSz w:w="11906" w:h="16838"/>
      <w:pgMar w:top="568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B1416"/>
    <w:multiLevelType w:val="hybridMultilevel"/>
    <w:tmpl w:val="73969F26"/>
    <w:lvl w:ilvl="0" w:tplc="006C80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BAAD9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F03E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9074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D4CF9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596B2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2EE9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B4DD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B0A1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F5556"/>
    <w:multiLevelType w:val="hybridMultilevel"/>
    <w:tmpl w:val="1F24FA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000371"/>
    <w:multiLevelType w:val="hybridMultilevel"/>
    <w:tmpl w:val="FE4C68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43EF"/>
    <w:rsid w:val="000010C6"/>
    <w:rsid w:val="0003156F"/>
    <w:rsid w:val="0004686F"/>
    <w:rsid w:val="00051DBC"/>
    <w:rsid w:val="000575C7"/>
    <w:rsid w:val="000B3DEB"/>
    <w:rsid w:val="000B7D1B"/>
    <w:rsid w:val="000C0D9C"/>
    <w:rsid w:val="000F7570"/>
    <w:rsid w:val="001265C7"/>
    <w:rsid w:val="00156465"/>
    <w:rsid w:val="001B7D82"/>
    <w:rsid w:val="001C1FA5"/>
    <w:rsid w:val="001F0A3B"/>
    <w:rsid w:val="00232DE3"/>
    <w:rsid w:val="00242915"/>
    <w:rsid w:val="00246ECD"/>
    <w:rsid w:val="0025765D"/>
    <w:rsid w:val="00261E06"/>
    <w:rsid w:val="00286453"/>
    <w:rsid w:val="00286EB5"/>
    <w:rsid w:val="002A75B2"/>
    <w:rsid w:val="002C17E2"/>
    <w:rsid w:val="002C2B20"/>
    <w:rsid w:val="002D6B7C"/>
    <w:rsid w:val="00304E8E"/>
    <w:rsid w:val="00317506"/>
    <w:rsid w:val="00323DF1"/>
    <w:rsid w:val="00327B26"/>
    <w:rsid w:val="00330E71"/>
    <w:rsid w:val="00381283"/>
    <w:rsid w:val="003C24E0"/>
    <w:rsid w:val="003E4037"/>
    <w:rsid w:val="00432D10"/>
    <w:rsid w:val="00444EE1"/>
    <w:rsid w:val="00462E83"/>
    <w:rsid w:val="00467297"/>
    <w:rsid w:val="004705FB"/>
    <w:rsid w:val="00475A2C"/>
    <w:rsid w:val="0054313B"/>
    <w:rsid w:val="005628F6"/>
    <w:rsid w:val="00587844"/>
    <w:rsid w:val="005C3D48"/>
    <w:rsid w:val="0061139F"/>
    <w:rsid w:val="00612D57"/>
    <w:rsid w:val="006243FE"/>
    <w:rsid w:val="00627B41"/>
    <w:rsid w:val="0066127D"/>
    <w:rsid w:val="006669A5"/>
    <w:rsid w:val="00672096"/>
    <w:rsid w:val="006A5DF6"/>
    <w:rsid w:val="006D055E"/>
    <w:rsid w:val="006E56F7"/>
    <w:rsid w:val="007372F9"/>
    <w:rsid w:val="00773A17"/>
    <w:rsid w:val="007766C8"/>
    <w:rsid w:val="007868F4"/>
    <w:rsid w:val="0078718C"/>
    <w:rsid w:val="007A4456"/>
    <w:rsid w:val="0081013F"/>
    <w:rsid w:val="0082428E"/>
    <w:rsid w:val="00834DE1"/>
    <w:rsid w:val="00843932"/>
    <w:rsid w:val="008A03AA"/>
    <w:rsid w:val="008D67B5"/>
    <w:rsid w:val="00906527"/>
    <w:rsid w:val="00911438"/>
    <w:rsid w:val="00941CE1"/>
    <w:rsid w:val="00942CDE"/>
    <w:rsid w:val="00952462"/>
    <w:rsid w:val="00954F7E"/>
    <w:rsid w:val="009617AF"/>
    <w:rsid w:val="009A7005"/>
    <w:rsid w:val="009C595E"/>
    <w:rsid w:val="009D3936"/>
    <w:rsid w:val="009E4BA1"/>
    <w:rsid w:val="009F5E38"/>
    <w:rsid w:val="00A14E39"/>
    <w:rsid w:val="00A4093C"/>
    <w:rsid w:val="00A44849"/>
    <w:rsid w:val="00A544C6"/>
    <w:rsid w:val="00A577EA"/>
    <w:rsid w:val="00A606DE"/>
    <w:rsid w:val="00A62BB9"/>
    <w:rsid w:val="00A668E5"/>
    <w:rsid w:val="00A748F8"/>
    <w:rsid w:val="00A9619D"/>
    <w:rsid w:val="00AC00A2"/>
    <w:rsid w:val="00AC62AD"/>
    <w:rsid w:val="00B03288"/>
    <w:rsid w:val="00B164BA"/>
    <w:rsid w:val="00B61C39"/>
    <w:rsid w:val="00B6720B"/>
    <w:rsid w:val="00B6775F"/>
    <w:rsid w:val="00B9076B"/>
    <w:rsid w:val="00B92CDF"/>
    <w:rsid w:val="00BC00A3"/>
    <w:rsid w:val="00BF1C80"/>
    <w:rsid w:val="00C00C51"/>
    <w:rsid w:val="00C164A8"/>
    <w:rsid w:val="00C21625"/>
    <w:rsid w:val="00C41E53"/>
    <w:rsid w:val="00C60DE6"/>
    <w:rsid w:val="00C64B90"/>
    <w:rsid w:val="00C81D3A"/>
    <w:rsid w:val="00D06D0F"/>
    <w:rsid w:val="00D16387"/>
    <w:rsid w:val="00D35AAC"/>
    <w:rsid w:val="00D423F3"/>
    <w:rsid w:val="00D606DE"/>
    <w:rsid w:val="00D62CD0"/>
    <w:rsid w:val="00D65F4A"/>
    <w:rsid w:val="00D83F23"/>
    <w:rsid w:val="00D86912"/>
    <w:rsid w:val="00D91592"/>
    <w:rsid w:val="00D93BFE"/>
    <w:rsid w:val="00DA3551"/>
    <w:rsid w:val="00DE6DA2"/>
    <w:rsid w:val="00E015B7"/>
    <w:rsid w:val="00E0280D"/>
    <w:rsid w:val="00EC43EF"/>
    <w:rsid w:val="00ED0ECB"/>
    <w:rsid w:val="00EE2737"/>
    <w:rsid w:val="00F42214"/>
    <w:rsid w:val="00F44864"/>
    <w:rsid w:val="00F45461"/>
    <w:rsid w:val="00F72AA3"/>
    <w:rsid w:val="00F93359"/>
    <w:rsid w:val="00FD3AD5"/>
    <w:rsid w:val="00FD7961"/>
    <w:rsid w:val="00FE2658"/>
    <w:rsid w:val="00FF7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E1"/>
  </w:style>
  <w:style w:type="paragraph" w:styleId="Ttulo1">
    <w:name w:val="heading 1"/>
    <w:basedOn w:val="Normal"/>
    <w:next w:val="Normal"/>
    <w:link w:val="Ttulo1Char"/>
    <w:qFormat/>
    <w:rsid w:val="0028645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SFRM1095" w:eastAsia="Times New Roman" w:hAnsi="SFRM1095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DE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286453"/>
    <w:rPr>
      <w:rFonts w:ascii="SFRM1095" w:eastAsia="Times New Roman" w:hAnsi="SFRM1095" w:cs="Times New Roman"/>
      <w:b/>
      <w:bCs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0280D"/>
    <w:rPr>
      <w:color w:val="808080"/>
    </w:rPr>
  </w:style>
  <w:style w:type="table" w:styleId="Tabelacomgrade">
    <w:name w:val="Table Grid"/>
    <w:basedOn w:val="Tabelanormal"/>
    <w:rsid w:val="00666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8645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SFRM1095" w:eastAsia="Times New Roman" w:hAnsi="SFRM1095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DE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286453"/>
    <w:rPr>
      <w:rFonts w:ascii="SFRM1095" w:eastAsia="Times New Roman" w:hAnsi="SFRM1095" w:cs="Times New Roman"/>
      <w:b/>
      <w:bCs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0280D"/>
    <w:rPr>
      <w:color w:val="808080"/>
    </w:rPr>
  </w:style>
  <w:style w:type="table" w:styleId="Tabelacomgrade">
    <w:name w:val="Table Grid"/>
    <w:basedOn w:val="Tabelanormal"/>
    <w:rsid w:val="00666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9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65D74-72A4-4EDB-A5B7-B1C5FEF2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Lidiane</cp:lastModifiedBy>
  <cp:revision>8</cp:revision>
  <cp:lastPrinted>2018-04-04T21:41:00Z</cp:lastPrinted>
  <dcterms:created xsi:type="dcterms:W3CDTF">2020-03-26T19:49:00Z</dcterms:created>
  <dcterms:modified xsi:type="dcterms:W3CDTF">2020-03-26T19:55:00Z</dcterms:modified>
</cp:coreProperties>
</file>